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19AD4" w14:textId="313F05DC" w:rsidR="009D0841" w:rsidRPr="001B1FE0" w:rsidRDefault="001B1FE0" w:rsidP="009D0841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1B1FE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Załącznik nr 5 </w:t>
      </w:r>
    </w:p>
    <w:p w14:paraId="30FDB0C6" w14:textId="77777777" w:rsidR="00EB2D25" w:rsidRPr="009D0841" w:rsidRDefault="009D0841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WZÓR UMOWY</w:t>
      </w:r>
    </w:p>
    <w:p w14:paraId="0F737C37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5C710D1D" w14:textId="77777777" w:rsidR="00EB2D25" w:rsidRPr="009D0841" w:rsidRDefault="00EB2D25" w:rsidP="00EB2D25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="009D0841"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pomiędzy: </w:t>
      </w:r>
    </w:p>
    <w:p w14:paraId="78110825" w14:textId="77777777" w:rsidR="00EB2D25" w:rsidRPr="0099189D" w:rsidRDefault="0099189D" w:rsidP="0099189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9D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 w:rsidR="00D964AA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99189D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Małgorzatę Pajdała – Dyrektora </w:t>
      </w:r>
      <w:bookmarkStart w:id="0" w:name="_Hlk201682755"/>
      <w:r w:rsidRPr="0099189D">
        <w:rPr>
          <w:rFonts w:ascii="Times New Roman" w:hAnsi="Times New Roman" w:cs="Times New Roman"/>
          <w:b/>
          <w:bCs/>
          <w:sz w:val="24"/>
          <w:szCs w:val="24"/>
        </w:rPr>
        <w:t>Szkoły Podstawowej im. ks. Jerzego Popiełuszki w Krajnie</w:t>
      </w:r>
      <w:bookmarkEnd w:id="0"/>
      <w:r w:rsidRPr="0099189D">
        <w:rPr>
          <w:rFonts w:ascii="Times New Roman" w:hAnsi="Times New Roman" w:cs="Times New Roman"/>
          <w:sz w:val="24"/>
          <w:szCs w:val="24"/>
        </w:rPr>
        <w:t xml:space="preserve">, na podstawie zarządzenia Wójta Gminy Górno z dnia 01.09.2024r. przy kontrasygnacie Głównego księgowego SCO </w:t>
      </w:r>
      <w:r>
        <w:rPr>
          <w:rFonts w:ascii="Times New Roman" w:hAnsi="Times New Roman" w:cs="Times New Roman"/>
          <w:sz w:val="24"/>
          <w:szCs w:val="24"/>
        </w:rPr>
        <w:br/>
      </w:r>
      <w:r w:rsidRPr="0099189D">
        <w:rPr>
          <w:rFonts w:ascii="Times New Roman" w:hAnsi="Times New Roman" w:cs="Times New Roman"/>
          <w:sz w:val="24"/>
          <w:szCs w:val="24"/>
        </w:rPr>
        <w:t xml:space="preserve">w Górnie: Pani Agnieszki Janic, zwaną </w:t>
      </w:r>
      <w:r w:rsidRPr="0099189D">
        <w:rPr>
          <w:rFonts w:ascii="Times New Roman" w:hAnsi="Times New Roman" w:cs="Times New Roman"/>
          <w:sz w:val="24"/>
          <w:szCs w:val="24"/>
        </w:rPr>
        <w:br/>
        <w:t xml:space="preserve">w dalszej części umowy </w:t>
      </w:r>
      <w:r w:rsidR="00EB2D25"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B2D25" w:rsidRPr="009918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407261E3" w14:textId="77777777" w:rsidR="00EB2D25" w:rsidRPr="009D0841" w:rsidRDefault="00EB2D25" w:rsidP="00EB2D25">
      <w:pPr>
        <w:widowControl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7F221169" w14:textId="77777777" w:rsidR="00EB2D25" w:rsidRPr="009D0841" w:rsidRDefault="0099189D" w:rsidP="00EB2D2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……………………………z siedzibą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………………………………………………………..</w:t>
      </w:r>
      <w:r w:rsidR="00FD6521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wpisaną</w:t>
      </w:r>
      <w:r w:rsidR="00EB2D25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148F6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EB2D25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D3AA7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EB2D25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IP:</w:t>
      </w:r>
      <w:r w:rsidR="00C148F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………………………..REGON:…………………………</w:t>
      </w:r>
    </w:p>
    <w:p w14:paraId="5902E214" w14:textId="77777777" w:rsidR="00EB2D25" w:rsidRPr="009D0841" w:rsidRDefault="00EB2D25" w:rsidP="00EB2D2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5EA7F9B2" w14:textId="77777777" w:rsidR="00EB2D25" w:rsidRPr="009D0841" w:rsidRDefault="00C148F6" w:rsidP="00EB2D2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………………………………………,</w:t>
      </w:r>
    </w:p>
    <w:p w14:paraId="6D231919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7686C273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  <w:r w:rsidRPr="009D0841">
        <w:rPr>
          <w:rFonts w:ascii="Times New Roman" w:eastAsia="SimSun" w:hAnsi="Times New Roman" w:cs="Times New Roman"/>
          <w:bCs/>
          <w:sz w:val="24"/>
          <w:szCs w:val="24"/>
          <w:lang w:eastAsia="pl-PL"/>
        </w:rPr>
        <w:t>została zawarta umowa następującej treści:</w:t>
      </w:r>
    </w:p>
    <w:p w14:paraId="2ADEA50C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</w:p>
    <w:p w14:paraId="3A6E8D29" w14:textId="7D4B28F2" w:rsidR="00EB2D25" w:rsidRPr="00C148F6" w:rsidRDefault="00EB2D25" w:rsidP="00C148F6">
      <w:pPr>
        <w:pStyle w:val="HTML-wstpniesformatowany"/>
        <w:rPr>
          <w:rFonts w:ascii="Times New Roman" w:hAnsi="Times New Roman"/>
          <w:b/>
          <w:i/>
          <w:noProof/>
          <w:sz w:val="24"/>
          <w:szCs w:val="24"/>
        </w:rPr>
      </w:pPr>
      <w:r w:rsidRPr="009D0841">
        <w:rPr>
          <w:rFonts w:ascii="Times New Roman" w:hAnsi="Times New Roman"/>
          <w:i/>
          <w:sz w:val="24"/>
          <w:szCs w:val="24"/>
        </w:rPr>
        <w:t xml:space="preserve">Wartość usługi poniżej 130.000,00 zł netto – bez </w:t>
      </w:r>
      <w:r w:rsidR="00977180">
        <w:rPr>
          <w:rFonts w:ascii="Times New Roman" w:hAnsi="Times New Roman"/>
          <w:i/>
          <w:sz w:val="24"/>
          <w:szCs w:val="24"/>
        </w:rPr>
        <w:t xml:space="preserve">obowiązku </w:t>
      </w:r>
      <w:r w:rsidRPr="009D0841">
        <w:rPr>
          <w:rFonts w:ascii="Times New Roman" w:hAnsi="Times New Roman"/>
          <w:i/>
          <w:sz w:val="24"/>
          <w:szCs w:val="24"/>
        </w:rPr>
        <w:t xml:space="preserve">stosowania ustawy Prawo zamówień publicznych. Wykonawcę wyłoniono </w:t>
      </w:r>
      <w:r w:rsidR="00C148F6" w:rsidRPr="00C148F6">
        <w:rPr>
          <w:rFonts w:ascii="Times New Roman" w:hAnsi="Times New Roman"/>
          <w:b/>
          <w:i/>
          <w:sz w:val="24"/>
          <w:szCs w:val="24"/>
        </w:rPr>
        <w:t xml:space="preserve">w oparciu o Regulamin udzielania zamówień publicznych, których wartość nie przekracza wyrażonej kwoty 130 000złotych wskazanej </w:t>
      </w:r>
      <w:r w:rsidR="00977180">
        <w:rPr>
          <w:rFonts w:ascii="Times New Roman" w:hAnsi="Times New Roman"/>
          <w:b/>
          <w:i/>
          <w:sz w:val="24"/>
          <w:szCs w:val="24"/>
        </w:rPr>
        <w:br/>
      </w:r>
      <w:r w:rsidR="00C148F6" w:rsidRPr="00C148F6">
        <w:rPr>
          <w:rFonts w:ascii="Times New Roman" w:hAnsi="Times New Roman"/>
          <w:b/>
          <w:i/>
          <w:sz w:val="24"/>
          <w:szCs w:val="24"/>
        </w:rPr>
        <w:t>w Ustawie Prawo Zamówień Publicznych, przyjęty Zarządzeniem Nr 10/2021 Kierownika SCO w Górnie z dnia 21.12.2021r.</w:t>
      </w:r>
    </w:p>
    <w:p w14:paraId="3E2A2287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717B7D91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14:paraId="298D0C6D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14:paraId="2322890B" w14:textId="77777777" w:rsidR="00C148F6" w:rsidRPr="00C148F6" w:rsidRDefault="00EB2D25" w:rsidP="00C148F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Wykonawca zobowiązuje się do sprzedaży, dostarczenia, wniesienia i w razie konieczności montażu w siedzibie Zamawiającego</w:t>
      </w:r>
      <w:r w:rsidR="00C148F6">
        <w:rPr>
          <w:rFonts w:ascii="Times New Roman" w:hAnsi="Times New Roman" w:cs="Times New Roman"/>
          <w:sz w:val="24"/>
          <w:szCs w:val="24"/>
        </w:rPr>
        <w:t>:</w:t>
      </w:r>
    </w:p>
    <w:p w14:paraId="7EF01D7F" w14:textId="77777777" w:rsidR="00C148F6" w:rsidRPr="002F3352" w:rsidRDefault="00C148F6" w:rsidP="00D7081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Część I Mebli szkolnych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CA87B4F" w14:textId="77777777" w:rsidR="00C148F6" w:rsidRPr="002F3352" w:rsidRDefault="00C148F6" w:rsidP="00D7081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II Sprzętu gastronomicznego 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68F6E60" w14:textId="77777777" w:rsidR="00C148F6" w:rsidRPr="002F3352" w:rsidRDefault="00C148F6" w:rsidP="00D7081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III Sprzętu grającego 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078A2934" w14:textId="77777777" w:rsidR="00C148F6" w:rsidRPr="002F3352" w:rsidRDefault="00C148F6" w:rsidP="00D7081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IV Sprzętu AGD 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* </w:t>
      </w:r>
    </w:p>
    <w:p w14:paraId="5A5B5893" w14:textId="77777777" w:rsidR="00C148F6" w:rsidRPr="002F3352" w:rsidRDefault="00C148F6" w:rsidP="00D7081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V Mebli gospodarczych 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7D61F171" w14:textId="77777777" w:rsidR="00EB2D25" w:rsidRPr="009D0841" w:rsidRDefault="00EB2D25" w:rsidP="00C148F6">
      <w:pPr>
        <w:widowControl w:val="0"/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których rodzaj</w:t>
      </w:r>
      <w:r w:rsidR="00D70819">
        <w:rPr>
          <w:rFonts w:ascii="Times New Roman" w:hAnsi="Times New Roman" w:cs="Times New Roman"/>
          <w:sz w:val="24"/>
          <w:szCs w:val="24"/>
        </w:rPr>
        <w:t xml:space="preserve"> i ilość</w:t>
      </w:r>
      <w:r w:rsidRPr="009D0841">
        <w:rPr>
          <w:rFonts w:ascii="Times New Roman" w:hAnsi="Times New Roman" w:cs="Times New Roman"/>
          <w:sz w:val="24"/>
          <w:szCs w:val="24"/>
        </w:rPr>
        <w:t xml:space="preserve"> został</w:t>
      </w:r>
      <w:r w:rsidR="00D70819">
        <w:rPr>
          <w:rFonts w:ascii="Times New Roman" w:hAnsi="Times New Roman" w:cs="Times New Roman"/>
          <w:sz w:val="24"/>
          <w:szCs w:val="24"/>
        </w:rPr>
        <w:t>y</w:t>
      </w:r>
      <w:r w:rsidRPr="009D0841">
        <w:rPr>
          <w:rFonts w:ascii="Times New Roman" w:hAnsi="Times New Roman" w:cs="Times New Roman"/>
          <w:sz w:val="24"/>
          <w:szCs w:val="24"/>
        </w:rPr>
        <w:t xml:space="preserve"> określony w Zapytaniu ofertowym </w:t>
      </w:r>
      <w:r w:rsidR="00F95BAE">
        <w:rPr>
          <w:rFonts w:ascii="Times New Roman" w:eastAsia="Calibri" w:hAnsi="Times New Roman" w:cs="Times New Roman"/>
          <w:sz w:val="24"/>
          <w:szCs w:val="24"/>
        </w:rPr>
        <w:t>znak: SPK.261.2.2025</w:t>
      </w:r>
      <w:r w:rsidRPr="009D0841">
        <w:rPr>
          <w:rFonts w:ascii="Times New Roman" w:eastAsia="Calibri" w:hAnsi="Times New Roman" w:cs="Times New Roman"/>
          <w:sz w:val="24"/>
          <w:szCs w:val="24"/>
        </w:rPr>
        <w:t>, stanowiącym Załącznik nr 2 do niniejszej umowy.</w:t>
      </w:r>
    </w:p>
    <w:p w14:paraId="3178676D" w14:textId="77777777" w:rsidR="00F95BAE" w:rsidRPr="00F95BAE" w:rsidRDefault="00F95BAE" w:rsidP="00EB2D2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mebli i sprzętów </w:t>
      </w:r>
      <w:r w:rsidR="00EB2D25"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sz w:val="24"/>
          <w:szCs w:val="24"/>
        </w:rPr>
        <w:t>Szkoły Podstawowej w Krajnie</w:t>
      </w:r>
      <w:r w:rsidR="00EB2D25"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="00EB2D25" w:rsidRPr="009D0841">
        <w:rPr>
          <w:rFonts w:ascii="Times New Roman" w:hAnsi="Times New Roman" w:cs="Times New Roman"/>
          <w:sz w:val="24"/>
          <w:szCs w:val="24"/>
        </w:rPr>
        <w:t>w okresie od dnia zawarcia umowy do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247F4F" w14:textId="77777777" w:rsidR="00F95BAE" w:rsidRPr="00F95BAE" w:rsidRDefault="00F95BAE" w:rsidP="00F95BAE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>Część I Mebli szkolnych</w:t>
      </w:r>
      <w:r>
        <w:rPr>
          <w:rFonts w:ascii="Times New Roman" w:hAnsi="Times New Roman" w:cs="Times New Roman"/>
          <w:sz w:val="24"/>
          <w:szCs w:val="24"/>
        </w:rPr>
        <w:t xml:space="preserve"> – 8 tygodni, tj. do dnia……………………………………….</w:t>
      </w:r>
      <w:r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A34FB2D" w14:textId="77777777" w:rsidR="00F95BAE" w:rsidRPr="00F95BAE" w:rsidRDefault="00F95BAE" w:rsidP="00F95BAE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 xml:space="preserve">Część II Sprzętu gastronomicznego </w:t>
      </w:r>
      <w:r>
        <w:rPr>
          <w:rFonts w:ascii="Times New Roman" w:hAnsi="Times New Roman" w:cs="Times New Roman"/>
          <w:sz w:val="24"/>
          <w:szCs w:val="24"/>
        </w:rPr>
        <w:t xml:space="preserve"> - 4 tygodni tj. do dnia……………………………</w:t>
      </w:r>
      <w:r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D94C264" w14:textId="77777777" w:rsidR="00F95BAE" w:rsidRPr="00F95BAE" w:rsidRDefault="00F95BAE" w:rsidP="00F95BAE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 xml:space="preserve">Część III Sprzętu grającego </w:t>
      </w:r>
      <w:r>
        <w:rPr>
          <w:rFonts w:ascii="Times New Roman" w:hAnsi="Times New Roman" w:cs="Times New Roman"/>
          <w:sz w:val="24"/>
          <w:szCs w:val="24"/>
        </w:rPr>
        <w:t>– 8 tygodni, tj. do dnia ……………………………………</w:t>
      </w:r>
      <w:r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0EF25664" w14:textId="77777777" w:rsidR="00F95BAE" w:rsidRPr="00F95BAE" w:rsidRDefault="00F95BAE" w:rsidP="00F95BAE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 xml:space="preserve">Część IV Sprzętu AGD </w:t>
      </w:r>
      <w:r>
        <w:rPr>
          <w:rFonts w:ascii="Times New Roman" w:hAnsi="Times New Roman" w:cs="Times New Roman"/>
          <w:sz w:val="24"/>
          <w:szCs w:val="24"/>
        </w:rPr>
        <w:t>– 4 tygodni tj. do dnia………………………………………….</w:t>
      </w:r>
      <w:r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01E8E890" w14:textId="77777777" w:rsidR="00F95BAE" w:rsidRPr="00F95BAE" w:rsidRDefault="00F95BAE" w:rsidP="00F95BAE">
      <w:pPr>
        <w:pStyle w:val="Akapitzlist"/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>Część V Mebli gospodarczych</w:t>
      </w:r>
      <w:r>
        <w:rPr>
          <w:rFonts w:ascii="Times New Roman" w:hAnsi="Times New Roman" w:cs="Times New Roman"/>
          <w:sz w:val="24"/>
          <w:szCs w:val="24"/>
        </w:rPr>
        <w:t xml:space="preserve"> - 4 tygodni tj. do dnia………………………………….</w:t>
      </w:r>
      <w:r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F2E928F" w14:textId="77777777" w:rsidR="00D551DC" w:rsidRPr="009D0841" w:rsidRDefault="00D551DC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18B96546" w14:textId="77777777" w:rsidR="00D551DC" w:rsidRDefault="00D551DC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1B6EF96F" w14:textId="77777777" w:rsidR="00BA4CFF" w:rsidRPr="009D0841" w:rsidRDefault="00BA4CFF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B63EA59" w14:textId="77777777" w:rsidR="00E5498F" w:rsidRPr="009D0841" w:rsidRDefault="00E5498F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132215B4" w14:textId="77777777" w:rsidR="00EB2D25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lastRenderedPageBreak/>
        <w:t>§ 2</w:t>
      </w:r>
    </w:p>
    <w:p w14:paraId="1DA744CD" w14:textId="77777777" w:rsidR="00BC4C22" w:rsidRPr="009D0841" w:rsidRDefault="00BC4C22" w:rsidP="00BC4C2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Realizacja zamówienia</w:t>
      </w:r>
    </w:p>
    <w:p w14:paraId="35073EF8" w14:textId="77777777" w:rsidR="00BC4C22" w:rsidRPr="009D0841" w:rsidRDefault="00BC4C22" w:rsidP="00BC4C22">
      <w:pPr>
        <w:widowControl w:val="0"/>
        <w:numPr>
          <w:ilvl w:val="0"/>
          <w:numId w:val="4"/>
        </w:numPr>
        <w:tabs>
          <w:tab w:val="left" w:pos="-2268"/>
        </w:tabs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zobowiązuje się do dostarczenia przedmiotu umowy, rozładunku, wniesienia 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i ewentualnego montażu mebli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sprzętu </w:t>
      </w:r>
      <w:r w:rsidRPr="009D0841">
        <w:rPr>
          <w:rFonts w:ascii="Times New Roman" w:eastAsia="Calibri" w:hAnsi="Times New Roman" w:cs="Times New Roman"/>
          <w:sz w:val="24"/>
          <w:szCs w:val="24"/>
        </w:rPr>
        <w:t>w siedzibie Zamawiającego</w:t>
      </w:r>
      <w:r>
        <w:rPr>
          <w:rFonts w:ascii="Times New Roman" w:eastAsia="Calibri" w:hAnsi="Times New Roman" w:cs="Times New Roman"/>
          <w:sz w:val="24"/>
          <w:szCs w:val="24"/>
        </w:rPr>
        <w:t>, tj we wskazanych pomieszczeniach w nowo wybudowanym budynku przedszkola.</w:t>
      </w:r>
    </w:p>
    <w:p w14:paraId="72078968" w14:textId="139093BF" w:rsidR="00BC4C22" w:rsidRDefault="00BC4C22" w:rsidP="00BC4C22">
      <w:pPr>
        <w:widowControl w:val="0"/>
        <w:numPr>
          <w:ilvl w:val="0"/>
          <w:numId w:val="4"/>
        </w:numPr>
        <w:tabs>
          <w:tab w:val="left" w:pos="-2268"/>
        </w:tabs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Dowodem wykonania</w:t>
      </w:r>
      <w:r w:rsidR="005A38C7">
        <w:rPr>
          <w:rFonts w:ascii="Times New Roman" w:eastAsia="Calibri" w:hAnsi="Times New Roman" w:cs="Times New Roman"/>
          <w:sz w:val="24"/>
          <w:szCs w:val="24"/>
        </w:rPr>
        <w:t xml:space="preserve"> dostaw będzie protokół odbioru bez uwag,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sporządzony w dwóch jednobrzmiących egzemplarzach, po jednym </w:t>
      </w:r>
      <w:r w:rsidR="00337ACC">
        <w:rPr>
          <w:rFonts w:ascii="Times New Roman" w:eastAsia="Calibri" w:hAnsi="Times New Roman" w:cs="Times New Roman"/>
          <w:sz w:val="24"/>
          <w:szCs w:val="24"/>
        </w:rPr>
        <w:t>egzemplarzu dla każdej ze Stron, na podstawie wzoru stanowiącego Załącznik nr 4 do niniejszej umowy.</w:t>
      </w:r>
    </w:p>
    <w:p w14:paraId="262F4867" w14:textId="77777777" w:rsidR="00BC4C22" w:rsidRPr="009D0841" w:rsidRDefault="00BC4C22" w:rsidP="00BC4C22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F9675D" w14:textId="77777777" w:rsidR="00BC4C22" w:rsidRPr="009D0841" w:rsidRDefault="00EF1ECA" w:rsidP="00BC4C2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14:paraId="40FF53B8" w14:textId="77777777" w:rsidR="00EB2D25" w:rsidRDefault="00BC4C22" w:rsidP="00BC4C2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Wysokość wynagrodzenia</w:t>
      </w:r>
    </w:p>
    <w:p w14:paraId="1E3B9A47" w14:textId="77777777" w:rsidR="00D70819" w:rsidRPr="00EF1ECA" w:rsidRDefault="00D70819" w:rsidP="00D708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1ECA">
        <w:rPr>
          <w:rFonts w:ascii="Times New Roman" w:hAnsi="Times New Roman" w:cs="Times New Roman"/>
          <w:sz w:val="24"/>
          <w:szCs w:val="24"/>
        </w:rPr>
        <w:t xml:space="preserve">Za prawidłowe wykonanie dostaw określonych w </w:t>
      </w:r>
      <w:r w:rsidRPr="00EF1ECA">
        <w:rPr>
          <w:rFonts w:ascii="Times New Roman" w:hAnsi="Times New Roman" w:cs="Times New Roman"/>
          <w:bCs/>
          <w:sz w:val="24"/>
          <w:szCs w:val="24"/>
        </w:rPr>
        <w:t>§ 1</w:t>
      </w:r>
      <w:r w:rsidR="00EF1ECA" w:rsidRPr="00EF1ECA">
        <w:rPr>
          <w:rFonts w:ascii="Times New Roman" w:hAnsi="Times New Roman" w:cs="Times New Roman"/>
          <w:bCs/>
          <w:sz w:val="24"/>
          <w:szCs w:val="24"/>
        </w:rPr>
        <w:t xml:space="preserve"> ust.</w:t>
      </w:r>
      <w:r w:rsidRPr="00EF1ECA">
        <w:rPr>
          <w:rFonts w:ascii="Times New Roman" w:hAnsi="Times New Roman" w:cs="Times New Roman"/>
          <w:bCs/>
          <w:sz w:val="24"/>
          <w:szCs w:val="24"/>
        </w:rPr>
        <w:t xml:space="preserve"> 1 Wykonawcy przysługuje wynagrodzenie </w:t>
      </w:r>
      <w:r w:rsidR="0057523B">
        <w:rPr>
          <w:rFonts w:ascii="Times New Roman" w:hAnsi="Times New Roman" w:cs="Times New Roman"/>
          <w:bCs/>
          <w:sz w:val="24"/>
          <w:szCs w:val="24"/>
        </w:rPr>
        <w:t xml:space="preserve">za daną część </w:t>
      </w:r>
      <w:r w:rsidRPr="00EF1ECA">
        <w:rPr>
          <w:rFonts w:ascii="Times New Roman" w:hAnsi="Times New Roman" w:cs="Times New Roman"/>
          <w:bCs/>
          <w:sz w:val="24"/>
          <w:szCs w:val="24"/>
        </w:rPr>
        <w:t>w wysokości:</w:t>
      </w:r>
    </w:p>
    <w:p w14:paraId="6F9A66DD" w14:textId="77777777" w:rsidR="00D70819" w:rsidRPr="00C148F6" w:rsidRDefault="00EF1ECA" w:rsidP="00EF1EC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1ECA">
        <w:rPr>
          <w:rFonts w:ascii="Times New Roman" w:hAnsi="Times New Roman" w:cs="Times New Roman"/>
          <w:b/>
          <w:sz w:val="24"/>
          <w:szCs w:val="24"/>
        </w:rPr>
        <w:t>Część I</w:t>
      </w:r>
      <w:r>
        <w:rPr>
          <w:rFonts w:ascii="Times New Roman" w:hAnsi="Times New Roman" w:cs="Times New Roman"/>
          <w:sz w:val="24"/>
          <w:szCs w:val="24"/>
        </w:rPr>
        <w:t xml:space="preserve"> Meble szkolne ………..zł brutto (słownie:……..), w tym VAT w stawce …%</w:t>
      </w:r>
      <w:r w:rsidR="00D7081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11691AA8" w14:textId="77777777" w:rsidR="00D70819" w:rsidRPr="00C148F6" w:rsidRDefault="00D70819" w:rsidP="00EF1EC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1ECA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EF1ECA" w:rsidRPr="00EF1ECA">
        <w:rPr>
          <w:rFonts w:ascii="Times New Roman" w:hAnsi="Times New Roman" w:cs="Times New Roman"/>
          <w:b/>
          <w:sz w:val="24"/>
          <w:szCs w:val="24"/>
        </w:rPr>
        <w:t>II</w:t>
      </w:r>
      <w:r w:rsidR="00EF1ECA">
        <w:rPr>
          <w:rFonts w:ascii="Times New Roman" w:hAnsi="Times New Roman" w:cs="Times New Roman"/>
          <w:sz w:val="24"/>
          <w:szCs w:val="24"/>
        </w:rPr>
        <w:t xml:space="preserve"> Sprzęt gastronomiczny</w:t>
      </w:r>
      <w:r w:rsidRPr="00C148F6">
        <w:rPr>
          <w:rFonts w:ascii="Times New Roman" w:hAnsi="Times New Roman" w:cs="Times New Roman"/>
          <w:sz w:val="24"/>
          <w:szCs w:val="24"/>
        </w:rPr>
        <w:t xml:space="preserve"> </w:t>
      </w:r>
      <w:r w:rsidR="00EF1ECA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083067F1" w14:textId="77777777" w:rsidR="00D70819" w:rsidRPr="00C148F6" w:rsidRDefault="00EF1ECA" w:rsidP="00EF1EC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1ECA">
        <w:rPr>
          <w:rFonts w:ascii="Times New Roman" w:hAnsi="Times New Roman" w:cs="Times New Roman"/>
          <w:b/>
          <w:sz w:val="24"/>
          <w:szCs w:val="24"/>
        </w:rPr>
        <w:t>Część III</w:t>
      </w:r>
      <w:r>
        <w:rPr>
          <w:rFonts w:ascii="Times New Roman" w:hAnsi="Times New Roman" w:cs="Times New Roman"/>
          <w:sz w:val="24"/>
          <w:szCs w:val="24"/>
        </w:rPr>
        <w:t xml:space="preserve"> Sprzęt grający</w:t>
      </w:r>
      <w:r w:rsidR="00D70819" w:rsidRPr="00C148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D7081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41031E9" w14:textId="77777777" w:rsidR="00D70819" w:rsidRPr="00C148F6" w:rsidRDefault="00EF1ECA" w:rsidP="00EF1EC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1ECA">
        <w:rPr>
          <w:rFonts w:ascii="Times New Roman" w:hAnsi="Times New Roman" w:cs="Times New Roman"/>
          <w:b/>
          <w:sz w:val="24"/>
          <w:szCs w:val="24"/>
        </w:rPr>
        <w:t>Część IV</w:t>
      </w:r>
      <w:r>
        <w:rPr>
          <w:rFonts w:ascii="Times New Roman" w:hAnsi="Times New Roman" w:cs="Times New Roman"/>
          <w:sz w:val="24"/>
          <w:szCs w:val="24"/>
        </w:rPr>
        <w:t xml:space="preserve"> Sprzęt</w:t>
      </w:r>
      <w:r w:rsidR="00D70819" w:rsidRPr="00C148F6">
        <w:rPr>
          <w:rFonts w:ascii="Times New Roman" w:hAnsi="Times New Roman" w:cs="Times New Roman"/>
          <w:sz w:val="24"/>
          <w:szCs w:val="24"/>
        </w:rPr>
        <w:t xml:space="preserve"> AGD </w:t>
      </w:r>
      <w:r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D7081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="00D70819" w:rsidRPr="00C148F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14:paraId="3C579BAD" w14:textId="77777777" w:rsidR="00D70819" w:rsidRDefault="00EF1ECA" w:rsidP="00EF1ECA">
      <w:pPr>
        <w:jc w:val="both"/>
        <w:rPr>
          <w:bCs/>
        </w:rPr>
      </w:pPr>
      <w:r w:rsidRPr="00EF1ECA">
        <w:rPr>
          <w:rFonts w:ascii="Times New Roman" w:hAnsi="Times New Roman" w:cs="Times New Roman"/>
          <w:b/>
          <w:sz w:val="24"/>
          <w:szCs w:val="24"/>
        </w:rPr>
        <w:t>Część V</w:t>
      </w:r>
      <w:r>
        <w:rPr>
          <w:rFonts w:ascii="Times New Roman" w:hAnsi="Times New Roman" w:cs="Times New Roman"/>
          <w:sz w:val="24"/>
          <w:szCs w:val="24"/>
        </w:rPr>
        <w:t xml:space="preserve"> Meble gospodarcze</w:t>
      </w:r>
      <w:r w:rsidR="00D70819">
        <w:rPr>
          <w:bCs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07FC0222" w14:textId="77777777" w:rsidR="00BC4C22" w:rsidRPr="009D0841" w:rsidRDefault="00BC4C22" w:rsidP="00EF1EC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</w:p>
    <w:p w14:paraId="69EA945C" w14:textId="77777777" w:rsidR="00EB2D25" w:rsidRPr="009D0841" w:rsidRDefault="00BA4CFF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14:paraId="674A8E99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14:paraId="324D631E" w14:textId="5A127D06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Zapłata za przedmiot umowy nastąpi po jego dostarczeniu, wydaniu Zamawiającemu </w:t>
      </w:r>
      <w:r w:rsidR="00EF1ECA"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podpisaniu prze</w:t>
      </w:r>
      <w:r w:rsidR="005A38C7">
        <w:rPr>
          <w:rFonts w:ascii="Times New Roman" w:eastAsia="Calibri" w:hAnsi="Times New Roman" w:cs="Times New Roman"/>
          <w:sz w:val="24"/>
          <w:szCs w:val="24"/>
        </w:rPr>
        <w:t>z obie Strony protokołu odbioru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A38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po otrzymaniu przez niego prawidłowo wystawionej przez Wykonawcę faktury VAT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formie przelewu na rachunek bankowy numer </w:t>
      </w:r>
      <w:r w:rsidR="00EF1ECA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…………………………………………………. </w:t>
      </w:r>
      <w:r w:rsidR="00D551DC" w:rsidRPr="009D084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F1ECA">
        <w:rPr>
          <w:rFonts w:ascii="Times New Roman" w:eastAsia="Calibri" w:hAnsi="Times New Roman" w:cs="Times New Roman"/>
          <w:sz w:val="24"/>
          <w:szCs w:val="24"/>
        </w:rPr>
        <w:t xml:space="preserve">Faktura będzie płatna </w:t>
      </w:r>
      <w:r w:rsidR="00977180">
        <w:rPr>
          <w:rFonts w:ascii="Times New Roman" w:eastAsia="Calibri" w:hAnsi="Times New Roman" w:cs="Times New Roman"/>
          <w:sz w:val="24"/>
          <w:szCs w:val="24"/>
        </w:rPr>
        <w:br/>
      </w:r>
      <w:r w:rsidR="00EF1ECA">
        <w:rPr>
          <w:rFonts w:ascii="Times New Roman" w:eastAsia="Calibri" w:hAnsi="Times New Roman" w:cs="Times New Roman"/>
          <w:sz w:val="24"/>
          <w:szCs w:val="24"/>
        </w:rPr>
        <w:t>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otrzymania przez Zamawiającego faktury, pod warunkiem podpisan</w:t>
      </w:r>
      <w:r w:rsidR="005A38C7">
        <w:rPr>
          <w:rFonts w:ascii="Times New Roman" w:eastAsia="Calibri" w:hAnsi="Times New Roman" w:cs="Times New Roman"/>
          <w:sz w:val="24"/>
          <w:szCs w:val="24"/>
        </w:rPr>
        <w:t>ia protokołu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77180">
        <w:rPr>
          <w:rFonts w:ascii="Times New Roman" w:hAnsi="Times New Roman" w:cs="Times New Roman"/>
          <w:sz w:val="24"/>
          <w:szCs w:val="24"/>
        </w:rPr>
        <w:t>Łączna cena brutto za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dostarczony </w:t>
      </w:r>
      <w:r w:rsidR="0097718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i przyjęty przez Zamawiającego </w:t>
      </w:r>
      <w:r w:rsidRPr="009D0841">
        <w:rPr>
          <w:rFonts w:ascii="Times New Roman" w:hAnsi="Times New Roman" w:cs="Times New Roman"/>
          <w:sz w:val="24"/>
          <w:szCs w:val="24"/>
        </w:rPr>
        <w:t xml:space="preserve">przedmiot umowy </w:t>
      </w:r>
      <w:r w:rsidR="00EF1ECA">
        <w:rPr>
          <w:rFonts w:ascii="Times New Roman" w:hAnsi="Times New Roman" w:cs="Times New Roman"/>
          <w:sz w:val="24"/>
          <w:szCs w:val="24"/>
        </w:rPr>
        <w:t xml:space="preserve">w poszczególnych częściach </w:t>
      </w:r>
      <w:r w:rsidRPr="009D0841">
        <w:rPr>
          <w:rFonts w:ascii="Times New Roman" w:hAnsi="Times New Roman" w:cs="Times New Roman"/>
          <w:sz w:val="24"/>
          <w:szCs w:val="24"/>
        </w:rPr>
        <w:t>będzie stanowiła iloczyn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zamówionych i odebranych </w:t>
      </w:r>
      <w:r w:rsidR="00EF1ECA">
        <w:rPr>
          <w:rFonts w:ascii="Times New Roman" w:hAnsi="Times New Roman" w:cs="Times New Roman"/>
          <w:color w:val="000000"/>
          <w:sz w:val="24"/>
          <w:szCs w:val="24"/>
        </w:rPr>
        <w:t>w danej części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1ECA">
        <w:rPr>
          <w:rFonts w:ascii="Times New Roman" w:hAnsi="Times New Roman" w:cs="Times New Roman"/>
          <w:color w:val="000000"/>
          <w:sz w:val="24"/>
          <w:szCs w:val="24"/>
        </w:rPr>
        <w:t>przez Zamawiającego sztuk poszczególnego asortymentu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oraz ceny jednostkowej brutto za </w:t>
      </w:r>
      <w:r w:rsidR="00EF1ECA">
        <w:rPr>
          <w:rFonts w:ascii="Times New Roman" w:hAnsi="Times New Roman" w:cs="Times New Roman"/>
          <w:color w:val="000000"/>
          <w:sz w:val="24"/>
          <w:szCs w:val="24"/>
        </w:rPr>
        <w:t>ten asortyment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>, wynikającej  z oferty złożonej przez Wykonawcę</w:t>
      </w:r>
      <w:r w:rsidRPr="009D084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będącej Załącznikiem nr 1 do niniejszej umowy.</w:t>
      </w:r>
    </w:p>
    <w:p w14:paraId="5DE04013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Jeżeli będzie dotyczyć niniejszego przedmiotu umowy, to Zamawiający będzie dokonywał płatności w ramach mechanizmu podzielonej płatności (split payment), zgodnie z art. 108a ustawy z dnia 11 marca 2004r. o podatku od towarów i usług, stosownie do przepisów prawa.</w:t>
      </w:r>
    </w:p>
    <w:p w14:paraId="7F07125C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Wykonawca oświadcza, ze rachunek bankowy wskazany w ust. 1 jest rachunkiem umożliwiającym płatność w ramach mechanizmu podzielonej płatności, o którym mowa </w:t>
      </w:r>
      <w:r w:rsidR="002F7248"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w ust. 2 powyżej.</w:t>
      </w:r>
    </w:p>
    <w:p w14:paraId="4D583E1F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 w:rsidR="002F7248"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z tytułu dokonania nieterminowej płatności.</w:t>
      </w:r>
    </w:p>
    <w:p w14:paraId="4D53F7EA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lastRenderedPageBreak/>
        <w:t>W  przypadku, gdy rachunek bankowy wskazany przez Wykonawcę w ust. 1 nie będzie znajdował się w Wykazie podatników VAT prowadzonym</w:t>
      </w:r>
      <w:r w:rsidRPr="009D0841">
        <w:rPr>
          <w:rFonts w:ascii="Times New Roman" w:hAnsi="Times New Roman" w:cs="Times New Roman"/>
          <w:sz w:val="24"/>
          <w:szCs w:val="24"/>
        </w:rPr>
        <w:t xml:space="preserve"> przez Szefa Krajo</w:t>
      </w:r>
      <w:r w:rsidRPr="009D0841">
        <w:rPr>
          <w:rFonts w:ascii="Times New Roman" w:hAnsi="Times New Roman" w:cs="Times New Roman"/>
          <w:iCs/>
          <w:sz w:val="24"/>
          <w:szCs w:val="24"/>
        </w:rPr>
        <w:t>wej Administracji Skarbowej, Zamawiający ma prawo do niezapłacenia wynagrodzenia Wykonawcy  w terminie wskazanym w ust. 1.</w:t>
      </w:r>
    </w:p>
    <w:p w14:paraId="295A9EE1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W takim przypadku, opóźnienie w dokonaniu płatności w terminie określonym w ust. 1 nie stanowi dla Wykonawcy podstawy do żądania od Zamawiającego jakichkolwiek odsetek, jak również innych rekompensat/odszkodowań z tytułu dokonania nieterminowej płatności.</w:t>
      </w:r>
    </w:p>
    <w:p w14:paraId="148DF389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Faktura winna być wystawiona według poniższych danych:</w:t>
      </w:r>
    </w:p>
    <w:p w14:paraId="24C4816C" w14:textId="77777777" w:rsidR="00EB2D25" w:rsidRPr="00970AAA" w:rsidRDefault="00EB2D25" w:rsidP="00EB2D25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21A5DDFC" w14:textId="77777777" w:rsidR="00BA4CFF" w:rsidRPr="00970AAA" w:rsidRDefault="00BA4CFF" w:rsidP="00EB2D25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7341C68A" w14:textId="77777777" w:rsidR="00D964AA" w:rsidRPr="00970AAA" w:rsidRDefault="00BA4CFF" w:rsidP="00EB2D25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r w:rsidR="00D964AA"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 13, 26-008 Górno</w:t>
      </w:r>
      <w:r w:rsidR="00D964AA"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3D6A8C9A" w14:textId="77777777" w:rsidR="00EB2D25" w:rsidRPr="00970AAA" w:rsidRDefault="00EB2D25" w:rsidP="00EB2D25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="00BA4CFF"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 657 - 18 - 24 - 766</w:t>
      </w:r>
    </w:p>
    <w:p w14:paraId="3BA0BC26" w14:textId="77777777" w:rsidR="00EB2D25" w:rsidRPr="00970AAA" w:rsidRDefault="00EB2D25" w:rsidP="00EB2D25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205ECD3B" w14:textId="4A160FC0" w:rsidR="00EB2D25" w:rsidRDefault="002F7248" w:rsidP="00EB2D25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Podstawowa </w:t>
      </w:r>
      <w:r w:rsidR="00D964AA" w:rsidRPr="00970AAA">
        <w:rPr>
          <w:rFonts w:ascii="Times New Roman" w:eastAsia="Times New Roman" w:hAnsi="Times New Roman" w:cs="Times New Roman"/>
          <w:sz w:val="24"/>
          <w:szCs w:val="24"/>
          <w:lang w:eastAsia="pl-PL"/>
        </w:rPr>
        <w:t>w Krajnie</w:t>
      </w:r>
    </w:p>
    <w:p w14:paraId="4B670840" w14:textId="6E5A5AD4" w:rsidR="008273D4" w:rsidRPr="00970AAA" w:rsidRDefault="008273D4" w:rsidP="00EB2D25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Krajno Pierwsze 153A, 26-008 Górno</w:t>
      </w:r>
    </w:p>
    <w:p w14:paraId="02602FA0" w14:textId="77777777" w:rsidR="00EB2D25" w:rsidRPr="00970AAA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70AAA">
        <w:rPr>
          <w:rFonts w:ascii="Times New Roman" w:hAnsi="Times New Roman" w:cs="Times New Roman"/>
          <w:b/>
          <w:sz w:val="24"/>
          <w:szCs w:val="24"/>
        </w:rPr>
        <w:t>Wystawiona faktura powinna uwzględnia</w:t>
      </w:r>
      <w:r w:rsidR="002F7248" w:rsidRPr="00970AAA">
        <w:rPr>
          <w:rFonts w:ascii="Times New Roman" w:hAnsi="Times New Roman" w:cs="Times New Roman"/>
          <w:b/>
          <w:sz w:val="24"/>
          <w:szCs w:val="24"/>
        </w:rPr>
        <w:t>ć jednostkową cenę brutto poszczególnego asortymentu</w:t>
      </w:r>
      <w:r w:rsidRPr="00970AA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3F0FCDCA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dokonania zapłaty faktury zostaje uznany dzień obciążenia rachunku Zamawiającego.</w:t>
      </w:r>
    </w:p>
    <w:p w14:paraId="5C568EDB" w14:textId="77777777" w:rsidR="00EB2D25" w:rsidRPr="009D0841" w:rsidRDefault="00EB2D25" w:rsidP="00EB2D2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dokonanie płatności Wykonawca ma prawo do naliczenia ustawowych odsetek za opóźnienie.</w:t>
      </w:r>
    </w:p>
    <w:p w14:paraId="7FB35B8B" w14:textId="77777777" w:rsidR="00EB2D25" w:rsidRPr="009D0841" w:rsidRDefault="00BA4CFF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5</w:t>
      </w:r>
    </w:p>
    <w:p w14:paraId="1ECBEA98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 i kary umowne</w:t>
      </w:r>
    </w:p>
    <w:p w14:paraId="0FF38FE1" w14:textId="77777777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umowy, jak również gdy Wykonawca utraci prawo do wykonywania działalności, będącej przedmiotem umowy.</w:t>
      </w:r>
    </w:p>
    <w:p w14:paraId="0DE3693B" w14:textId="77777777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wykonuje przedmiot umowy w sposób wadliwy lub sprzeczny</w:t>
      </w:r>
      <w:r w:rsid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 niniejszą umową, Zamawiający wezwie go do zmiany sposobu wykonania i wyznaczy mu w tym celu odpowiedni termin. Po bezskutecznym upływie wyznaczonego terminu Zamawiający może w terminie do 30 dni od umowy odstąpić.</w:t>
      </w:r>
    </w:p>
    <w:p w14:paraId="6848C2A4" w14:textId="11661657" w:rsidR="00BA4CFF" w:rsidRPr="00BA4CFF" w:rsidRDefault="00EB2D25" w:rsidP="00B10E7F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do odstąpienia od umowy </w:t>
      </w:r>
      <w:r w:rsidR="00B352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danej części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30 dni od dnia powzięcia wiadomości o przyczynie odstąpienia </w:t>
      </w:r>
      <w:r w:rsidR="00DA7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szczególności: </w:t>
      </w:r>
      <w:r w:rsidR="00B352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gdy Wykonawca nie zrealizuje </w:t>
      </w:r>
      <w:r w:rsidR="00BA4CFF"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dostawy w umownym terminie</w:t>
      </w:r>
      <w:r w:rsidR="00DA7C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lub gdy wartość kar umownych osiągnie </w:t>
      </w:r>
      <w:r w:rsidR="00DA7C6E"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="00DA7C6E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="00DA7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daną część</w:t>
      </w:r>
      <w:r w:rsidR="00BA4CFF"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A5FEEFC" w14:textId="77777777" w:rsidR="00EB2D25" w:rsidRPr="00BA4CFF" w:rsidRDefault="00EB2D25" w:rsidP="00B10E7F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będą obowiązywać kary umowne. Wykonawca zapłaci Zamawiającemu kary umowne w następujących przypadkach i wysokościach:</w:t>
      </w:r>
    </w:p>
    <w:p w14:paraId="5D60187B" w14:textId="64246C35" w:rsidR="00EB2D25" w:rsidRPr="009D0841" w:rsidRDefault="00EB2D25" w:rsidP="00EB2D25">
      <w:pPr>
        <w:widowControl w:val="0"/>
        <w:numPr>
          <w:ilvl w:val="1"/>
          <w:numId w:val="6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jest zobowiązany zapłacić Zamawiającemu karę umowną w wysokości </w:t>
      </w:r>
      <w:r w:rsid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352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odpowiednio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daną część, której odstąpienie dotyczy,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z przyczyn leżących po stronie Wykonawcy;</w:t>
      </w:r>
    </w:p>
    <w:p w14:paraId="4A9805D8" w14:textId="77777777" w:rsidR="00EB2D25" w:rsidRPr="009D0841" w:rsidRDefault="00EB2D25" w:rsidP="00EB2D25">
      <w:pPr>
        <w:widowControl w:val="0"/>
        <w:numPr>
          <w:ilvl w:val="1"/>
          <w:numId w:val="6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 terminie, o którym mowa w § 1 ust. 2</w:t>
      </w:r>
      <w:r w:rsidR="0057523B" w:rsidRP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dla danej części,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  <w:t>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dla danej części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rozpoczęty dzień zwłoki z tytułu wykonania umowy;</w:t>
      </w:r>
    </w:p>
    <w:p w14:paraId="4524FD2B" w14:textId="77777777" w:rsidR="00EB2D25" w:rsidRPr="009D0841" w:rsidRDefault="00EB2D25" w:rsidP="00EB2D25">
      <w:pPr>
        <w:widowControl w:val="0"/>
        <w:numPr>
          <w:ilvl w:val="1"/>
          <w:numId w:val="6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razie uchybienia w terminie, o którym mowa w § 6 ust. 5 niniejszej umowy, Wykonawca zapłaci Zamawiającemu karę umowną w wysokości 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ceny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danego asortymentu, którego rękojmia i/lub gwarancja dotyczy, za każdy rozpoczęty dzień zwłoki.</w:t>
      </w:r>
    </w:p>
    <w:p w14:paraId="37114253" w14:textId="081F9206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z w:val="24"/>
          <w:szCs w:val="24"/>
        </w:rPr>
        <w:t>Kary podlegają kumulacji</w:t>
      </w:r>
      <w:r w:rsidR="0057523B">
        <w:rPr>
          <w:rFonts w:ascii="Times New Roman" w:hAnsi="Times New Roman" w:cs="Times New Roman"/>
          <w:sz w:val="24"/>
          <w:szCs w:val="24"/>
        </w:rPr>
        <w:t xml:space="preserve"> w ramach danej części</w:t>
      </w:r>
      <w:r w:rsidRPr="009D0841">
        <w:rPr>
          <w:rFonts w:ascii="Times New Roman" w:hAnsi="Times New Roman" w:cs="Times New Roman"/>
          <w:sz w:val="24"/>
          <w:szCs w:val="24"/>
        </w:rPr>
        <w:t>, a ich łączna wysokość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przekroczyć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="0057523B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0D17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</w:t>
      </w:r>
      <w:r w:rsidR="007F0D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>za daną część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C2A2C9E" w14:textId="77777777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napToGrid w:val="0"/>
          <w:sz w:val="24"/>
          <w:szCs w:val="24"/>
        </w:rPr>
        <w:t>Wykonawca zapłaci karę umowną na konto Zamawiającego w terminie przez niego wyznaczonym z określoną przez Zamawiającego wysokością kary.</w:t>
      </w:r>
    </w:p>
    <w:p w14:paraId="68FE614B" w14:textId="1310EB92" w:rsidR="00EB2D25" w:rsidRPr="009D0841" w:rsidRDefault="005A38C7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przypadka, gdy kara nie wpłynie terminowo, k</w:t>
      </w:r>
      <w:r w:rsidR="00EB2D25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ary umowne będą potrącane z bieżącego wynagrodzenia Wykonawcy, na co Wykonawca wyraża zgodę.</w:t>
      </w:r>
      <w:r w:rsidR="007F0D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1E7676C" w14:textId="77777777" w:rsidR="00EB2D25" w:rsidRPr="009D0841" w:rsidRDefault="00EB2D25" w:rsidP="00EB2D25">
      <w:pPr>
        <w:widowControl w:val="0"/>
        <w:numPr>
          <w:ilvl w:val="0"/>
          <w:numId w:val="5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kary umowne nie pokryją całkowitej wartości szkody, Zamawiający ma prawo dochodzić odszkodowania uzupełniającego do wysokości rzeczywiście poniesionej szkody na zasadach ogólnych Kodeksu cywilnego.</w:t>
      </w:r>
    </w:p>
    <w:p w14:paraId="2577404D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6AEA87F0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6</w:t>
      </w:r>
    </w:p>
    <w:p w14:paraId="426DFB59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Gwarancja i rękojmia</w:t>
      </w:r>
    </w:p>
    <w:p w14:paraId="1050543C" w14:textId="77777777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gwarantuje, że wykonany przez niego przedmiot niniejszej umowy nie będzie posiadał wad, wynikających z nieprawidłowego wykonania czy też wadliwości materiałów zastosowanych do jego wykonania.</w:t>
      </w:r>
    </w:p>
    <w:p w14:paraId="74BC3F89" w14:textId="45AF8B9F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</w:t>
      </w:r>
      <w:r w:rsidR="00DA7C6E">
        <w:rPr>
          <w:rFonts w:ascii="Times New Roman" w:eastAsia="Calibri" w:hAnsi="Times New Roman" w:cs="Times New Roman"/>
          <w:sz w:val="24"/>
          <w:szCs w:val="24"/>
        </w:rPr>
        <w:t xml:space="preserve"> udziela Zamawiającemu 24 miesięcznej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gwarancji na każdy element przedmiotu umowy, pod warunkiem jego właściwej eksploatacji, od daty podpisania protokołu</w:t>
      </w:r>
      <w:r w:rsidR="005A38C7">
        <w:rPr>
          <w:rFonts w:ascii="Times New Roman" w:eastAsia="Calibri" w:hAnsi="Times New Roman" w:cs="Times New Roman"/>
          <w:sz w:val="24"/>
          <w:szCs w:val="24"/>
        </w:rPr>
        <w:t xml:space="preserve"> odbioru</w:t>
      </w:r>
      <w:r w:rsidR="008B589C">
        <w:rPr>
          <w:rFonts w:ascii="Times New Roman" w:eastAsia="Calibri" w:hAnsi="Times New Roman" w:cs="Times New Roman"/>
          <w:sz w:val="24"/>
          <w:szCs w:val="24"/>
        </w:rPr>
        <w:t xml:space="preserve">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, o którym mowa </w:t>
      </w:r>
      <w:r w:rsidRPr="002F3352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2F3352"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2 niniejszej umowy</w:t>
      </w:r>
      <w:r w:rsidR="002F3352"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4DE5E62" w14:textId="6A0D1E78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jest odpowiedzialny z tytułu rękojmi za wady fizyczne przedmiotu umowy zaistniałe w czasie dostawy oraz za wady i usterki powstałe po dostawie przez okres </w:t>
      </w:r>
      <w:r w:rsidR="002F3352">
        <w:rPr>
          <w:rFonts w:ascii="Times New Roman" w:eastAsia="Calibri" w:hAnsi="Times New Roman" w:cs="Times New Roman"/>
          <w:sz w:val="24"/>
          <w:szCs w:val="24"/>
        </w:rPr>
        <w:t>24 miesięcy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od daty podpisania protokołu</w:t>
      </w:r>
      <w:r w:rsidR="005A38C7">
        <w:rPr>
          <w:rFonts w:ascii="Times New Roman" w:eastAsia="Calibri" w:hAnsi="Times New Roman" w:cs="Times New Roman"/>
          <w:sz w:val="24"/>
          <w:szCs w:val="24"/>
        </w:rPr>
        <w:t xml:space="preserve"> odbioru bez uwag</w:t>
      </w:r>
      <w:r w:rsidR="002F3352">
        <w:rPr>
          <w:rFonts w:ascii="Times New Roman" w:eastAsia="Calibri" w:hAnsi="Times New Roman" w:cs="Times New Roman"/>
          <w:sz w:val="24"/>
          <w:szCs w:val="24"/>
        </w:rPr>
        <w:t>, o którym mowa w § 2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ust. 2 niniejszej umowy.</w:t>
      </w:r>
    </w:p>
    <w:p w14:paraId="11D7B9EF" w14:textId="77777777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Zamawiający jest uprawniony do realizacji uprawnień z tytułu rękojmi, niezależnie od uprawnień wynikających z tytułu gwarancji.</w:t>
      </w:r>
    </w:p>
    <w:p w14:paraId="1C04C1B2" w14:textId="7CEF9024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przypadku wystąpienia w okresie rękojmi i/lub gwarancji wad bądź usterek</w:t>
      </w:r>
      <w:r w:rsidR="002F3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3352"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przedmiocie niniejszej umowy, Wykonawca wykona ich naprawę lub dostarczy nowy wolny od wad w terminie do 4 dni roboczych od dnia zgłoszenia przez Zamawiającego, chyba że Strony zgodnie ustalą inny termin.</w:t>
      </w:r>
    </w:p>
    <w:p w14:paraId="7D878228" w14:textId="77777777" w:rsidR="00EB2D25" w:rsidRPr="009D0841" w:rsidRDefault="00EB2D25" w:rsidP="00EB2D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52993716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E318E3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592BFBCF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 Stron</w:t>
      </w:r>
    </w:p>
    <w:p w14:paraId="07682A4A" w14:textId="77777777" w:rsidR="00D551DC" w:rsidRPr="009D0841" w:rsidRDefault="00EB2D25" w:rsidP="00EB2D25">
      <w:pPr>
        <w:numPr>
          <w:ilvl w:val="0"/>
          <w:numId w:val="8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nadzór nad realizacją niniejszej umowy oraz odbiór przedmiotu umowy ze strony Zamawiającego będzie odpowiedzialny/a</w:t>
      </w:r>
      <w:r w:rsidR="00D551DC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A0CE582" w14:textId="434D12E9" w:rsidR="00D551DC" w:rsidRPr="009D0841" w:rsidRDefault="002F3352" w:rsidP="00D551DC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tel.:………………</w:t>
      </w:r>
      <w:r w:rsidR="00D551DC"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</w:t>
      </w:r>
    </w:p>
    <w:p w14:paraId="2BCD6E3D" w14:textId="29C6AB8A" w:rsidR="00EB2D25" w:rsidRPr="002F3352" w:rsidRDefault="00EB2D25" w:rsidP="00EB2D25">
      <w:pPr>
        <w:numPr>
          <w:ilvl w:val="0"/>
          <w:numId w:val="8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ze strony Wykonawcy będzie odpowiedzialny/a </w:t>
      </w:r>
      <w:r w:rsidR="002F33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 ….……..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 w:rsidR="002F3352" w:rsidRPr="002F3352">
        <w:rPr>
          <w:rFonts w:ascii="Times New Roman" w:hAnsi="Times New Roman" w:cs="Times New Roman"/>
          <w:b/>
        </w:rPr>
        <w:t>…………………………………</w:t>
      </w:r>
      <w:r w:rsidR="002F3352">
        <w:rPr>
          <w:rFonts w:ascii="Times New Roman" w:hAnsi="Times New Roman" w:cs="Times New Roman"/>
          <w:b/>
        </w:rPr>
        <w:t>….</w:t>
      </w:r>
      <w:r w:rsidR="002F3352" w:rsidRPr="002F3352">
        <w:rPr>
          <w:rFonts w:ascii="Times New Roman" w:hAnsi="Times New Roman" w:cs="Times New Roman"/>
          <w:b/>
        </w:rPr>
        <w:t>…….</w:t>
      </w:r>
    </w:p>
    <w:p w14:paraId="030AF4FA" w14:textId="77777777" w:rsidR="00EB2D25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6837AA" w14:textId="77777777" w:rsidR="00977180" w:rsidRPr="009D0841" w:rsidRDefault="00977180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BFBCE1" w14:textId="567BA4A5" w:rsidR="00EB2D25" w:rsidRPr="009D0841" w:rsidRDefault="00977180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6579B25F" w14:textId="77777777" w:rsidR="00EB2D25" w:rsidRPr="009D0841" w:rsidRDefault="00EB2D25" w:rsidP="00EB2D2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08BCD9D4" w14:textId="77777777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sprawach nieuregulowanych w niniejszej umowie będą miały zastosowanie odpowiednie przepisy Kodeksu cywilnego.</w:t>
      </w:r>
    </w:p>
    <w:p w14:paraId="4FFD6265" w14:textId="6A03C666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napToGrid w:val="0"/>
          <w:sz w:val="24"/>
          <w:szCs w:val="24"/>
        </w:rPr>
        <w:t>Wszystkie zmiany treści umowy będą dokonywane na piśmie pod rygorem nieważności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77180"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formie aneksu.</w:t>
      </w:r>
    </w:p>
    <w:p w14:paraId="46B4A85D" w14:textId="77777777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Ewentualne spory wynikłe na tle realizacji umowy będą rozstrzygane przez Sąd Powszechny właściwy miejscowo dla siedziby Zamawiającego.</w:t>
      </w:r>
    </w:p>
    <w:p w14:paraId="1BABD24D" w14:textId="77777777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Umowę sporządzono w </w:t>
      </w:r>
      <w:r w:rsidRPr="00970AAA">
        <w:rPr>
          <w:rFonts w:ascii="Times New Roman" w:eastAsia="Calibri" w:hAnsi="Times New Roman" w:cs="Times New Roman"/>
          <w:kern w:val="28"/>
          <w:sz w:val="24"/>
          <w:szCs w:val="24"/>
        </w:rPr>
        <w:t>3 jednobrzmiących egzemplarzach,</w:t>
      </w: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z czego 1 egzemplarz dla Wykonawcy, zaś 2 egzemplarze dla Zamawiającego.</w:t>
      </w:r>
    </w:p>
    <w:p w14:paraId="29AF97A2" w14:textId="77777777" w:rsidR="00EB2D25" w:rsidRPr="009D0841" w:rsidRDefault="00EB2D25" w:rsidP="00EB2D25">
      <w:pPr>
        <w:widowControl w:val="0"/>
        <w:numPr>
          <w:ilvl w:val="0"/>
          <w:numId w:val="12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Integralną część umowy stanowią załączniki:</w:t>
      </w:r>
    </w:p>
    <w:p w14:paraId="5058FC84" w14:textId="15AF464F" w:rsidR="00EB2D25" w:rsidRPr="009D0841" w:rsidRDefault="00337ACC" w:rsidP="00EB2D25">
      <w:pPr>
        <w:widowControl w:val="0"/>
        <w:numPr>
          <w:ilvl w:val="0"/>
          <w:numId w:val="13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Załącznik </w:t>
      </w:r>
      <w:r w:rsidR="00543A5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</w:t>
      </w:r>
      <w:r w:rsidR="00EB2D25" w:rsidRPr="009D08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 1: oferta Wykonawcy,</w:t>
      </w:r>
    </w:p>
    <w:p w14:paraId="00DC258E" w14:textId="77777777" w:rsidR="00EB2D25" w:rsidRPr="00F95BAE" w:rsidRDefault="00EB2D25" w:rsidP="00EB2D25">
      <w:pPr>
        <w:widowControl w:val="0"/>
        <w:numPr>
          <w:ilvl w:val="0"/>
          <w:numId w:val="13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Załącznik nr 2: Zapytanie ofertowe znak: </w:t>
      </w:r>
      <w:r w:rsidRPr="00F95BAE">
        <w:rPr>
          <w:rFonts w:ascii="Times New Roman" w:eastAsia="Calibri" w:hAnsi="Times New Roman" w:cs="Times New Roman"/>
          <w:kern w:val="28"/>
          <w:sz w:val="24"/>
          <w:szCs w:val="24"/>
        </w:rPr>
        <w:t>S</w:t>
      </w:r>
      <w:r w:rsidR="00F95BAE" w:rsidRPr="00F95BAE">
        <w:rPr>
          <w:rFonts w:ascii="Times New Roman" w:eastAsia="Calibri" w:hAnsi="Times New Roman" w:cs="Times New Roman"/>
          <w:kern w:val="28"/>
          <w:sz w:val="24"/>
          <w:szCs w:val="24"/>
        </w:rPr>
        <w:t>PK.261.2.2025</w:t>
      </w:r>
    </w:p>
    <w:p w14:paraId="189964A6" w14:textId="16B83809" w:rsidR="00EB2D25" w:rsidRDefault="00337ACC" w:rsidP="00977180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</w:t>
      </w:r>
      <w:r w:rsidR="00977180" w:rsidRPr="00977180">
        <w:rPr>
          <w:rFonts w:ascii="Times New Roman" w:eastAsia="Times New Roman" w:hAnsi="Times New Roman" w:cs="Times New Roman"/>
          <w:sz w:val="24"/>
          <w:szCs w:val="24"/>
          <w:lang w:eastAsia="pl-PL"/>
        </w:rPr>
        <w:t>r 3-KLAUZULA - Zamówienia publiczne</w:t>
      </w:r>
    </w:p>
    <w:p w14:paraId="56F1CFD1" w14:textId="2674D4A3" w:rsidR="00337ACC" w:rsidRPr="009D0841" w:rsidRDefault="00337ACC" w:rsidP="00977180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wzór protokołu odbioru</w:t>
      </w:r>
    </w:p>
    <w:p w14:paraId="4FB6E04A" w14:textId="77777777" w:rsidR="00EB2D25" w:rsidRPr="009D0841" w:rsidRDefault="00EB2D25" w:rsidP="00EB2D25">
      <w:pPr>
        <w:widowControl w:val="0"/>
        <w:autoSpaceDN w:val="0"/>
        <w:adjustRightInd w:val="0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C74DC3" w14:textId="77777777" w:rsidR="00EB2D25" w:rsidRPr="009D0841" w:rsidRDefault="00EB2D25" w:rsidP="00EB2D25">
      <w:pPr>
        <w:widowControl w:val="0"/>
        <w:tabs>
          <w:tab w:val="left" w:pos="5245"/>
        </w:tabs>
        <w:autoSpaceDN w:val="0"/>
        <w:adjustRightInd w:val="0"/>
        <w:spacing w:after="0" w:line="276" w:lineRule="auto"/>
        <w:ind w:right="200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          ZAMAWIAJĄCY:</w:t>
      </w: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ab/>
        <w:t xml:space="preserve">                         WYKONAWCA:</w:t>
      </w:r>
    </w:p>
    <w:p w14:paraId="39FF0FF3" w14:textId="77777777" w:rsidR="00EB2D25" w:rsidRPr="009D0841" w:rsidRDefault="00EB2D25" w:rsidP="00EB2D25">
      <w:pPr>
        <w:spacing w:after="0" w:line="276" w:lineRule="auto"/>
        <w:rPr>
          <w:rFonts w:ascii="Times New Roman" w:hAnsi="Times New Roman" w:cs="Times New Roman"/>
        </w:rPr>
      </w:pPr>
    </w:p>
    <w:p w14:paraId="0913BC84" w14:textId="77777777" w:rsidR="00EB2D25" w:rsidRPr="00F95BAE" w:rsidRDefault="00EB2D25" w:rsidP="00EB2D25">
      <w:pPr>
        <w:rPr>
          <w:rFonts w:ascii="Times New Roman" w:hAnsi="Times New Roman" w:cs="Times New Roman"/>
        </w:rPr>
      </w:pPr>
    </w:p>
    <w:p w14:paraId="5533C242" w14:textId="77777777" w:rsidR="00026865" w:rsidRPr="00F95BAE" w:rsidRDefault="00F95BAE" w:rsidP="00F95BAE">
      <w:pPr>
        <w:rPr>
          <w:rFonts w:ascii="Times New Roman" w:hAnsi="Times New Roman" w:cs="Times New Roman"/>
        </w:rPr>
      </w:pPr>
      <w:r w:rsidRPr="00F95BAE">
        <w:rPr>
          <w:rFonts w:ascii="Times New Roman" w:hAnsi="Times New Roman" w:cs="Times New Roman"/>
          <w:b/>
          <w:sz w:val="24"/>
          <w:szCs w:val="24"/>
        </w:rPr>
        <w:t xml:space="preserve">* opracować zgodnie z wynikami postępowania </w:t>
      </w:r>
    </w:p>
    <w:sectPr w:rsidR="00026865" w:rsidRPr="00F95B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32FB8" w14:textId="77777777" w:rsidR="00625E65" w:rsidRDefault="00625E65" w:rsidP="0099189D">
      <w:pPr>
        <w:spacing w:after="0" w:line="240" w:lineRule="auto"/>
      </w:pPr>
      <w:r>
        <w:separator/>
      </w:r>
    </w:p>
  </w:endnote>
  <w:endnote w:type="continuationSeparator" w:id="0">
    <w:p w14:paraId="6790F855" w14:textId="77777777" w:rsidR="00625E65" w:rsidRDefault="00625E65" w:rsidP="00991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0D86D" w14:textId="77777777" w:rsidR="00625E65" w:rsidRDefault="00625E65" w:rsidP="0099189D">
      <w:pPr>
        <w:spacing w:after="0" w:line="240" w:lineRule="auto"/>
      </w:pPr>
      <w:r>
        <w:separator/>
      </w:r>
    </w:p>
  </w:footnote>
  <w:footnote w:type="continuationSeparator" w:id="0">
    <w:p w14:paraId="0A6BA4A9" w14:textId="77777777" w:rsidR="00625E65" w:rsidRDefault="00625E65" w:rsidP="00991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3E800" w14:textId="77777777" w:rsidR="0099189D" w:rsidRDefault="0099189D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D1EC94" wp14:editId="206DD597">
          <wp:extent cx="5760720" cy="469438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23D0"/>
    <w:multiLevelType w:val="hybridMultilevel"/>
    <w:tmpl w:val="277E7938"/>
    <w:lvl w:ilvl="0" w:tplc="D944B23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2021224"/>
    <w:multiLevelType w:val="hybridMultilevel"/>
    <w:tmpl w:val="97AAECDC"/>
    <w:lvl w:ilvl="0" w:tplc="3716D0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919E2"/>
    <w:multiLevelType w:val="hybridMultilevel"/>
    <w:tmpl w:val="5C74569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9A46C4"/>
    <w:multiLevelType w:val="hybridMultilevel"/>
    <w:tmpl w:val="16D66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0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D25"/>
    <w:rsid w:val="00026865"/>
    <w:rsid w:val="000E2197"/>
    <w:rsid w:val="001B1FE0"/>
    <w:rsid w:val="00262814"/>
    <w:rsid w:val="002707E8"/>
    <w:rsid w:val="002F3352"/>
    <w:rsid w:val="002F7248"/>
    <w:rsid w:val="00337ACC"/>
    <w:rsid w:val="003F0896"/>
    <w:rsid w:val="00543A5E"/>
    <w:rsid w:val="0057523B"/>
    <w:rsid w:val="005A38C7"/>
    <w:rsid w:val="00625E65"/>
    <w:rsid w:val="007930C2"/>
    <w:rsid w:val="007F0D17"/>
    <w:rsid w:val="008273D4"/>
    <w:rsid w:val="008B589C"/>
    <w:rsid w:val="00970AAA"/>
    <w:rsid w:val="00977180"/>
    <w:rsid w:val="0099189D"/>
    <w:rsid w:val="009D0841"/>
    <w:rsid w:val="00B35261"/>
    <w:rsid w:val="00B8136E"/>
    <w:rsid w:val="00B9769F"/>
    <w:rsid w:val="00BA4CFF"/>
    <w:rsid w:val="00BB73ED"/>
    <w:rsid w:val="00BC4C22"/>
    <w:rsid w:val="00C148F6"/>
    <w:rsid w:val="00D551DC"/>
    <w:rsid w:val="00D70819"/>
    <w:rsid w:val="00D80C74"/>
    <w:rsid w:val="00D964AA"/>
    <w:rsid w:val="00DA7C6E"/>
    <w:rsid w:val="00E5498F"/>
    <w:rsid w:val="00EB2D25"/>
    <w:rsid w:val="00ED3AA7"/>
    <w:rsid w:val="00EF1ECA"/>
    <w:rsid w:val="00F87577"/>
    <w:rsid w:val="00F95BAE"/>
    <w:rsid w:val="00FD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4D655"/>
  <w15:docId w15:val="{389A1350-EC40-4573-9A75-03AA6ED01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D25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B2D2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B2D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7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7E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91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189D"/>
  </w:style>
  <w:style w:type="paragraph" w:styleId="Stopka">
    <w:name w:val="footer"/>
    <w:basedOn w:val="Normalny"/>
    <w:link w:val="StopkaZnak"/>
    <w:uiPriority w:val="99"/>
    <w:unhideWhenUsed/>
    <w:rsid w:val="00991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189D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148F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148F6"/>
    <w:rPr>
      <w:rFonts w:ascii="Consolas" w:eastAsia="Times New Roman" w:hAnsi="Consolas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64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64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64AA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964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4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1534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Pulut</dc:creator>
  <cp:lastModifiedBy>Małgorzata Pajdała</cp:lastModifiedBy>
  <cp:revision>11</cp:revision>
  <cp:lastPrinted>2022-07-11T09:02:00Z</cp:lastPrinted>
  <dcterms:created xsi:type="dcterms:W3CDTF">2025-07-01T15:26:00Z</dcterms:created>
  <dcterms:modified xsi:type="dcterms:W3CDTF">2025-07-03T16:32:00Z</dcterms:modified>
</cp:coreProperties>
</file>