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E997C" w14:textId="68A10A4A" w:rsidR="00255B6D" w:rsidRDefault="00255B6D" w:rsidP="00255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Meble szkolne</w:t>
      </w:r>
    </w:p>
    <w:p w14:paraId="0514BA10" w14:textId="0732B0FD" w:rsidR="00CD1E50" w:rsidRDefault="00CD1E50" w:rsidP="00255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927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2131"/>
        <w:gridCol w:w="5811"/>
        <w:gridCol w:w="1276"/>
      </w:tblGrid>
      <w:tr w:rsidR="00CD1E50" w:rsidRPr="00CD1E50" w14:paraId="297D86EF" w14:textId="77777777" w:rsidTr="0089343A">
        <w:trPr>
          <w:trHeight w:val="436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A8CEE37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9B66B5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3C00677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8C505D5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CD1E50" w:rsidRPr="00CD1E50" w14:paraId="0B78080E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FAE4E66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027525" w14:textId="3CBA6BBC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Zestaw mebli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20DB24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Skład zestawu:</w:t>
            </w:r>
          </w:p>
          <w:p w14:paraId="2183D5F0" w14:textId="2E3E6015" w:rsidR="00CD1E50" w:rsidRP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285" w:hanging="294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Regał wysoki z laminowanej płyty wiórowej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 xml:space="preserve">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18 mm w kolorze brzozy, wymiary: 76 x 40 x 19</w:t>
            </w:r>
            <w:bookmarkStart w:id="0" w:name="_GoBack"/>
            <w:bookmarkEnd w:id="0"/>
            <w:r w:rsidRPr="00CD1E50">
              <w:rPr>
                <w:sz w:val="22"/>
                <w:szCs w:val="22"/>
              </w:rPr>
              <w:t>9 cm;</w:t>
            </w:r>
          </w:p>
          <w:p w14:paraId="59B31434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szuflada wykonana z trwałej płyty wiórowej laminowanej w kolorze brzozy (18 mm), a jej spód z wytrzymałej białej płyty HDF (3,2 mm), front w kolorze miętowym;</w:t>
            </w:r>
          </w:p>
          <w:p w14:paraId="461AFBB0" w14:textId="317FB891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- drzwi z płyty wiórowej o grubości 18 mm, wymiary: </w:t>
            </w:r>
            <w:r w:rsidR="006F5E8A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37 x 74 cm.- 2 sztuki, kolor miętowy;</w:t>
            </w:r>
          </w:p>
          <w:p w14:paraId="14365EE4" w14:textId="0BD85F42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- drzwi z płyty wiórowej o grubości 18 mm, wymiary: </w:t>
            </w:r>
            <w:r w:rsidR="006F5E8A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37 x 74 cm.- 2 sztuki, kolor biały;</w:t>
            </w:r>
          </w:p>
          <w:p w14:paraId="1312228E" w14:textId="29F8C180" w:rsidR="00CD1E50" w:rsidRP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285" w:hanging="284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Regał wysoki z laminowanej płyty wiórowej 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18 mm w kolorze brzozy, dziewięć wnęk oraz sześć półek. Tył wykonany z płyty HDF o grubości 3,2 mm, Wymiary: 114 x 40 x 124 cm;</w:t>
            </w:r>
          </w:p>
          <w:p w14:paraId="39C464B9" w14:textId="59680FEC" w:rsid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285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drzwi niskie z płyty wiórowej o grubości 18 mm, wymiary: 37 x 37 cm, kolor szary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- 5 sztuk;</w:t>
            </w:r>
          </w:p>
          <w:p w14:paraId="3E58DD75" w14:textId="0837BEBC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285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drzwi niskie z płyty wiórowej o grubości 18 mm, wymiary: 37 x 37 cm, kolor biały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- 4 sztuki;</w:t>
            </w:r>
          </w:p>
          <w:p w14:paraId="72349995" w14:textId="4BBA25D4" w:rsidR="00CD1E50" w:rsidRP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 Regał wysoki z laminowanej płyty wiórowej 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 xml:space="preserve">18 mm w kolorze brzozy, sześć wnęk oraz cztery półki.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Tył wykonany z płyty HDF o grubości 3,2 mm, Wymiary: 76 x 40 x 124 cm;</w:t>
            </w:r>
          </w:p>
          <w:p w14:paraId="66F4DF4A" w14:textId="23EA41DF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drzwi niskie z płyty wiórowej o grubości 18 mm, wymiary: 37 x 37 cm, kolor szary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- 3 sztuk;</w:t>
            </w:r>
          </w:p>
          <w:p w14:paraId="5B2704F4" w14:textId="771BFDA2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drzwi niskie z płyty wiórowej o grubości 18 mm, wymiary: 37 x 37 cm, kolor biały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- 3 sztuki;</w:t>
            </w:r>
          </w:p>
          <w:p w14:paraId="02F5F423" w14:textId="3F4A07D6" w:rsidR="00CD1E50" w:rsidRP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11" w:hanging="284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Regał wysoki z laminowanej płyty wiórowej 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18 mm w kolorze brzozy, dziewięć wnęk oraz sześć półek. Tył wykonany z płyty HDF o grubości 3,2 mm, Wymiary: 114 x 40 x 124 cm;</w:t>
            </w:r>
          </w:p>
          <w:p w14:paraId="30A3A0FB" w14:textId="06CB0C85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- drzwi z płyty wiórowej o grubości 18 mm, wymiary: </w:t>
            </w:r>
            <w:r w:rsidR="006F5E8A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37 x 74 cm.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- 3 sztuki, kolor miętowy.</w:t>
            </w:r>
          </w:p>
          <w:p w14:paraId="04ADB114" w14:textId="161B8412" w:rsid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11" w:hanging="284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Regał wysoki z laminowanej płyty wiórowej 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18 mm w kolorze brzozy, trzy wnęki. Tył wykonany z płyty HDF o grubości 3,2 mm, wymiary: 39x40x124cm.</w:t>
            </w:r>
          </w:p>
          <w:p w14:paraId="106394DB" w14:textId="3A9B6BC8" w:rsidR="004838D8" w:rsidRPr="00CD1E50" w:rsidRDefault="004838D8" w:rsidP="004838D8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524D9B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zestawy</w:t>
            </w:r>
          </w:p>
        </w:tc>
      </w:tr>
      <w:tr w:rsidR="00CD1E50" w:rsidRPr="00CD1E50" w14:paraId="40762674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D9C546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71CD25" w14:textId="31ECFBE6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Biblioteczka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4FA81FA1" w14:textId="38A66C86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Dwustronna biblioteczka na kół</w:t>
            </w:r>
            <w:r w:rsidR="00C9636E">
              <w:rPr>
                <w:sz w:val="22"/>
                <w:szCs w:val="22"/>
              </w:rPr>
              <w:t>k</w:t>
            </w:r>
            <w:r w:rsidRPr="00CD1E50">
              <w:rPr>
                <w:sz w:val="22"/>
                <w:szCs w:val="22"/>
              </w:rPr>
              <w:t>ach. Korpus z płyty wiórowej w kolorze brzozy o grubości 18 mm, siedem półek z płyty MDF o grubości 12 mm w kolorze białym, tył wykonany z płyty MDF o grubości 6 mm, mebel osadzony na czterech nogach o wymiarach 7 x 10 mm w beżowym kolorze, wymiary: 92 x 45 x 116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D2438B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CD1E50" w:rsidRPr="00CD1E50" w14:paraId="0FCA9F0E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FAE0CD5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2EEEF1" w14:textId="6EC0D3B7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Zestaw mebli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9169CB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Zestaw mebli składający się z 4 modułów, 6 szafek zamykanych, 6 półek, 1 skrzyni, 22 wysuwanych pojemników z tworzywa sztucznego.</w:t>
            </w:r>
            <w:r w:rsidRPr="00CD1E50">
              <w:rPr>
                <w:sz w:val="22"/>
                <w:szCs w:val="22"/>
              </w:rPr>
              <w:br/>
              <w:t>Wymiary: łączna długość 334 cm, minimalna wysokość 45 cm, maksymalna wysokość 125 cm.</w:t>
            </w:r>
          </w:p>
          <w:p w14:paraId="17946D36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Skład zestawu:</w:t>
            </w:r>
          </w:p>
          <w:p w14:paraId="342E69A3" w14:textId="77777777" w:rsidR="00CD1E50" w:rsidRPr="00CD1E50" w:rsidRDefault="00CD1E50" w:rsidP="006F5E8A">
            <w:pPr>
              <w:pStyle w:val="text-justify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Szafka wysoka z płyty wiórowej laminowanej o grubości 18 mm, w kolorze brzozy o wymiarach: 104x45x125, tył </w:t>
            </w:r>
            <w:r w:rsidRPr="00CD1E50">
              <w:rPr>
                <w:sz w:val="22"/>
                <w:szCs w:val="22"/>
              </w:rPr>
              <w:lastRenderedPageBreak/>
              <w:t>szafki wykonany z płyty HDF o grubości 3,2 mm; trzy wnęki i trzy półki; na dole - szuflada wykonana z trwałej płyty wiórowej laminowanej w kolorze brzozy (18 mm), a jej spód z wytrzymałej białej płyty HDF (3,2 mm), front w kolorze szarym; powyżej trzy półki zamykane w kolorze białym każda o wymiarach: 37 x 74 cm.</w:t>
            </w:r>
          </w:p>
          <w:p w14:paraId="739774D1" w14:textId="77777777" w:rsidR="00CD1E50" w:rsidRPr="00CD1E50" w:rsidRDefault="00CD1E50" w:rsidP="006F5E8A">
            <w:pPr>
              <w:pStyle w:val="text-justify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Szafka niska- trzy pojemne szuflady w różnych kolorach – biała, szara i niebieska; wymiary: 114 x 40 x 49 cm</w:t>
            </w:r>
          </w:p>
          <w:p w14:paraId="146977A1" w14:textId="77777777" w:rsidR="00CD1E50" w:rsidRPr="00CD1E50" w:rsidRDefault="00CD1E50" w:rsidP="006F5E8A">
            <w:pPr>
              <w:pStyle w:val="text-justify"/>
              <w:shd w:val="clear" w:color="auto" w:fill="FFFFFF"/>
              <w:spacing w:before="0" w:beforeAutospacing="0" w:after="0" w:afterAutospacing="0"/>
              <w:ind w:left="453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konstrukcja z płyty wiórowej o grubości 18 mm w kolorze brzozy, boki i tył szuflad z tego samego materiału, a spód z płyty HDF o grubości 3,2 mm, uchwyty z tworzywa sztucznego w kolorze szarym.</w:t>
            </w:r>
          </w:p>
          <w:p w14:paraId="2D1F1F26" w14:textId="05418B1F" w:rsidR="00CD1E50" w:rsidRPr="00CD1E50" w:rsidRDefault="00CD1E50" w:rsidP="006F5E8A">
            <w:pPr>
              <w:pStyle w:val="text-justify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Szafka wysoka- z płyty HDF o grubości 3,2 mm, cztery półki oraz trzy przegrody, które dzielą wnętrze na sześć oddzielnych wnęk o wymiarach: 70 x 45 x 125 cm.  W każdej pojemniki plastikowe na prowadnicach. Szafka zawiera </w:t>
            </w:r>
            <w:r w:rsidRPr="00893353">
              <w:rPr>
                <w:b/>
                <w:bCs/>
                <w:sz w:val="22"/>
                <w:szCs w:val="22"/>
              </w:rPr>
              <w:t>8 małych</w:t>
            </w:r>
            <w:r w:rsidRPr="00CD1E50">
              <w:rPr>
                <w:sz w:val="22"/>
                <w:szCs w:val="22"/>
              </w:rPr>
              <w:t xml:space="preserve"> pojemników plastikowych w kolorze białym o wym.: 31 x 42 x 7,3 cm; </w:t>
            </w:r>
            <w:r w:rsidRPr="00893353">
              <w:rPr>
                <w:b/>
                <w:bCs/>
                <w:sz w:val="22"/>
                <w:szCs w:val="22"/>
              </w:rPr>
              <w:t>4 duże</w:t>
            </w:r>
            <w:r w:rsidRPr="00CD1E50">
              <w:rPr>
                <w:sz w:val="22"/>
                <w:szCs w:val="22"/>
              </w:rPr>
              <w:t xml:space="preserve"> pojemniki plastikowe w kolorze </w:t>
            </w:r>
            <w:proofErr w:type="spellStart"/>
            <w:r w:rsidRPr="00CD1E50">
              <w:rPr>
                <w:sz w:val="22"/>
                <w:szCs w:val="22"/>
              </w:rPr>
              <w:t>limonkowym</w:t>
            </w:r>
            <w:proofErr w:type="spellEnd"/>
            <w:r w:rsidRPr="00CD1E50">
              <w:rPr>
                <w:sz w:val="22"/>
                <w:szCs w:val="22"/>
              </w:rPr>
              <w:t xml:space="preserve"> o wym</w:t>
            </w:r>
            <w:r w:rsidRPr="00AC560A">
              <w:rPr>
                <w:sz w:val="22"/>
                <w:szCs w:val="22"/>
              </w:rPr>
              <w:t>.: 31x4</w:t>
            </w:r>
            <w:r w:rsidR="00AC560A" w:rsidRPr="00AC560A">
              <w:rPr>
                <w:sz w:val="22"/>
                <w:szCs w:val="22"/>
              </w:rPr>
              <w:t>2</w:t>
            </w:r>
            <w:r w:rsidRPr="00AC560A">
              <w:rPr>
                <w:sz w:val="22"/>
                <w:szCs w:val="22"/>
              </w:rPr>
              <w:t xml:space="preserve">x14,8cm </w:t>
            </w:r>
            <w:r w:rsidRPr="00CD1E50">
              <w:rPr>
                <w:sz w:val="22"/>
                <w:szCs w:val="22"/>
              </w:rPr>
              <w:t xml:space="preserve">oraz </w:t>
            </w:r>
            <w:r w:rsidRPr="00893353">
              <w:rPr>
                <w:b/>
                <w:bCs/>
                <w:sz w:val="22"/>
                <w:szCs w:val="22"/>
              </w:rPr>
              <w:t>2 pojemniki</w:t>
            </w:r>
            <w:r w:rsidRPr="00CD1E50">
              <w:rPr>
                <w:sz w:val="22"/>
                <w:szCs w:val="22"/>
              </w:rPr>
              <w:t xml:space="preserve"> plastikowe maxi w kolorze niebieskim o wym.: 31 x 42 x 30 cm.</w:t>
            </w:r>
          </w:p>
          <w:p w14:paraId="0166686B" w14:textId="77777777" w:rsidR="00CD1E50" w:rsidRDefault="00CD1E50" w:rsidP="00AE2CE1">
            <w:pPr>
              <w:pStyle w:val="text-justify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Szafka wysoka- z laminowanej płyty wiórowej o wymiarach 32 x 41cm i grubości 18mm, o</w:t>
            </w:r>
            <w:r w:rsidR="00AE2CE1">
              <w:rPr>
                <w:sz w:val="22"/>
                <w:szCs w:val="22"/>
              </w:rPr>
              <w:t xml:space="preserve"> w</w:t>
            </w:r>
            <w:r w:rsidRPr="00CD1E50">
              <w:rPr>
                <w:sz w:val="22"/>
                <w:szCs w:val="22"/>
              </w:rPr>
              <w:t xml:space="preserve">ymiarach: </w:t>
            </w:r>
            <w:r w:rsidR="00AE2CE1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 xml:space="preserve">36 x 45 x 87 cm; trzy wnęki, w których znajdują się </w:t>
            </w:r>
            <w:r w:rsidRPr="00893353">
              <w:rPr>
                <w:b/>
                <w:bCs/>
                <w:sz w:val="22"/>
                <w:szCs w:val="22"/>
              </w:rPr>
              <w:t>2 duże</w:t>
            </w:r>
            <w:r w:rsidRPr="00893353"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 xml:space="preserve">pojemniki plastikowe w kolorze szarym o wym.: </w:t>
            </w:r>
            <w:r w:rsidR="00AE2CE1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 xml:space="preserve">31 x 42 x 14,8 cm, </w:t>
            </w:r>
            <w:r w:rsidRPr="00893353">
              <w:rPr>
                <w:b/>
                <w:bCs/>
                <w:sz w:val="22"/>
                <w:szCs w:val="22"/>
              </w:rPr>
              <w:t>2 duże</w:t>
            </w:r>
            <w:r w:rsidRPr="00CD1E50">
              <w:rPr>
                <w:sz w:val="22"/>
                <w:szCs w:val="22"/>
              </w:rPr>
              <w:t xml:space="preserve"> pojemniki plastikowe w kolorze białym o wym.: 31 x 42 x 14,8 cm</w:t>
            </w:r>
            <w:r w:rsidRPr="00893353">
              <w:rPr>
                <w:sz w:val="22"/>
                <w:szCs w:val="22"/>
              </w:rPr>
              <w:t xml:space="preserve">, </w:t>
            </w:r>
            <w:r w:rsidRPr="00893353">
              <w:rPr>
                <w:b/>
                <w:bCs/>
                <w:sz w:val="22"/>
                <w:szCs w:val="22"/>
              </w:rPr>
              <w:t>4 małe</w:t>
            </w:r>
            <w:r w:rsidRPr="00CD1E50">
              <w:rPr>
                <w:sz w:val="22"/>
                <w:szCs w:val="22"/>
              </w:rPr>
              <w:t xml:space="preserve"> pojemniki plastikowych w kolorze niebieskim o wym.: 31x42x7,3 cm</w:t>
            </w:r>
          </w:p>
          <w:p w14:paraId="39F60031" w14:textId="50C0834C" w:rsidR="004838D8" w:rsidRPr="00AE2CE1" w:rsidRDefault="004838D8" w:rsidP="004838D8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722A39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 zestaw</w:t>
            </w:r>
          </w:p>
        </w:tc>
      </w:tr>
      <w:tr w:rsidR="00CD1E50" w:rsidRPr="00CD1E50" w14:paraId="63DC63AD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44A776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4.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3D94FBB" w14:textId="33E61689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Szafka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D48823" w14:textId="3EA04103" w:rsidR="00CD1E50" w:rsidRPr="00CD1E50" w:rsidRDefault="00CD1E50" w:rsidP="00CD1E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Szafka</w:t>
            </w:r>
            <w:r w:rsidR="00AE2CE1">
              <w:rPr>
                <w:rFonts w:ascii="Times New Roman" w:hAnsi="Times New Roman" w:cs="Times New Roman"/>
              </w:rPr>
              <w:t xml:space="preserve"> </w:t>
            </w:r>
            <w:r w:rsidRPr="00CD1E50">
              <w:rPr>
                <w:rFonts w:ascii="Times New Roman" w:hAnsi="Times New Roman" w:cs="Times New Roman"/>
              </w:rPr>
              <w:t>- 3 wnęki, 2półki; z płyty HDF o grubości 3,2 mm w kolorze brzozy, podstawa osadzona na cokole. </w:t>
            </w:r>
          </w:p>
          <w:p w14:paraId="2E7759F8" w14:textId="1DA9AC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Wymiary: 76x40x124cm.</w:t>
            </w:r>
            <w:r w:rsidR="004838D8">
              <w:rPr>
                <w:rFonts w:ascii="Times New Roman" w:hAnsi="Times New Roman" w:cs="Times New Roman"/>
              </w:rPr>
              <w:t xml:space="preserve"> </w:t>
            </w:r>
            <w:r w:rsidR="004838D8"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C33BDD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CD1E50" w:rsidRPr="00CD1E50" w14:paraId="76089343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E8CE40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3D1E07" w14:textId="6E3FE701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Szafa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B5D5E5" w14:textId="24EAD567" w:rsidR="00CD1E50" w:rsidRPr="004838D8" w:rsidRDefault="00CD1E50" w:rsidP="00CD1E5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4838D8">
              <w:rPr>
                <w:rFonts w:ascii="Times New Roman" w:hAnsi="Times New Roman" w:cs="Times New Roman"/>
                <w:shd w:val="clear" w:color="auto" w:fill="FFFFFF"/>
              </w:rPr>
              <w:t>Z płyty wiórowej o grubości 18 mm w kolorze brzozy; drzwi oraz fronty szuflad wykończone laminatem; boki i tył szuflad w kolorze brzozy; spód z płyty HDF o grubości 3,2mm; ergonomiczne uchwyty z tworzywa sztucznego w kolorze szarym; osiem wnęk, które zostały uzupełnione czterema drzwiami (jedna para drzwi w kolorze pomarańczowym, druga w kolorze niebieskim) i czterema szufladami (białe- dwie, miętowe</w:t>
            </w:r>
            <w:r w:rsidR="00AE2CE1"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>- 2 sztuki).</w:t>
            </w:r>
          </w:p>
          <w:p w14:paraId="17DBACDA" w14:textId="63637A3B" w:rsidR="00CD1E50" w:rsidRPr="004838D8" w:rsidRDefault="00CD1E50" w:rsidP="00CD1E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38D8">
              <w:rPr>
                <w:rFonts w:ascii="Times New Roman" w:hAnsi="Times New Roman" w:cs="Times New Roman"/>
              </w:rPr>
              <w:t>Wymiary: 76 x 40 x 199 cm.</w:t>
            </w:r>
            <w:r w:rsidR="004838D8" w:rsidRPr="004838D8">
              <w:rPr>
                <w:rFonts w:ascii="Times New Roman" w:hAnsi="Times New Roman" w:cs="Times New Roman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82E7EE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CD1E50" w:rsidRPr="00CD1E50" w14:paraId="4E939EC9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067091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195501" w14:textId="74E3ABDB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  <w:bCs/>
              </w:rPr>
              <w:t xml:space="preserve"> Szafa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DEB12C" w14:textId="378C9836" w:rsidR="00CD1E50" w:rsidRPr="004838D8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838D8">
              <w:rPr>
                <w:sz w:val="22"/>
                <w:szCs w:val="22"/>
              </w:rPr>
              <w:t>Mebel wyposażony w 6 wnęk, 4 półki które zostały uzupełnione czterema drzwiami (</w:t>
            </w:r>
            <w:r w:rsidRPr="004838D8">
              <w:rPr>
                <w:sz w:val="22"/>
                <w:szCs w:val="22"/>
                <w:shd w:val="clear" w:color="auto" w:fill="FFFFFF"/>
              </w:rPr>
              <w:t>jedna para drzwi w kolorze białym, druga w kolorze miętowym</w:t>
            </w:r>
            <w:r w:rsidRPr="004838D8">
              <w:rPr>
                <w:sz w:val="22"/>
                <w:szCs w:val="22"/>
              </w:rPr>
              <w:t xml:space="preserve">). </w:t>
            </w:r>
            <w:r w:rsidRPr="004838D8">
              <w:rPr>
                <w:sz w:val="22"/>
                <w:szCs w:val="22"/>
              </w:rPr>
              <w:br/>
              <w:t>Konstrukcja modułu wykonana jest z płyty wiórowej o grubości 18 mm w kolorze brzozy; drzwi wykończono laminatem. Wymiary: 76 x 40 x 199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3FCC75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0EFC2B7C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3F6FA5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AAD29F" w14:textId="3934163F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  <w:bCs/>
              </w:rPr>
              <w:t>Szafka plastyczna ruchoma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05F1B1D" w14:textId="77777777" w:rsidR="00CD1E50" w:rsidRPr="00CD1E50" w:rsidRDefault="00CD1E50" w:rsidP="00CD1E50">
            <w:pPr>
              <w:pStyle w:val="text-justify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Szafka z płyty wiórowej w kolorze buk o grubości 12 mm, osadzona na czterech kółkach; 3 wnęki oraz 2 półki z płyty wiórowej w kolorze buk o grubości 12 mm; wyposażony w drążek o wymiarach 1,5 x 61 cm.</w:t>
            </w:r>
          </w:p>
          <w:p w14:paraId="0BA02365" w14:textId="5DEFF8BB" w:rsidR="00CD1E50" w:rsidRPr="00CD1E50" w:rsidRDefault="00CD1E50" w:rsidP="00CD1E50">
            <w:pPr>
              <w:pStyle w:val="text-justify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Wymiary: 62,5 x 42 x 67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7A96E9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5F9C7757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1CE86B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8.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0D4FCD" w14:textId="062D9E1B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1E50">
              <w:rPr>
                <w:rFonts w:ascii="Times New Roman" w:hAnsi="Times New Roman" w:cs="Times New Roman"/>
                <w:bCs/>
              </w:rPr>
              <w:t>Szafa na łóżeczka i pościel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CBB39EC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Szafa na łóżeczka i pościel wyposażona w 17 wnęk, wolnostojąca, konstrukcja z płyty wiórowej o grubości 18mm, 16 półek wykonanych z płyty MDF o grubości 6mm.</w:t>
            </w:r>
          </w:p>
          <w:p w14:paraId="15A9F365" w14:textId="7F87E29D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Wymiary: 141 × 60 × 200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EB294E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22A5447A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9B34ED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4A264A" w14:textId="53B6AD72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1E50">
              <w:rPr>
                <w:rFonts w:ascii="Times New Roman" w:hAnsi="Times New Roman" w:cs="Times New Roman"/>
                <w:bCs/>
              </w:rPr>
              <w:t>Łóżeczka przedszkolne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ABB595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Łóżeczko o prostokątnym kształcie, bezpieczne dla dzieci.</w:t>
            </w:r>
          </w:p>
          <w:p w14:paraId="2661E0A9" w14:textId="6BEC2AD3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  <w:shd w:val="clear" w:color="auto" w:fill="FFFFFF"/>
              </w:rPr>
              <w:t>Tkanina z siateczki, niepalna i nietoksyczna.</w:t>
            </w:r>
            <w:r w:rsidRPr="00CD1E50">
              <w:rPr>
                <w:sz w:val="22"/>
                <w:szCs w:val="22"/>
              </w:rPr>
              <w:br/>
              <w:t>Materiał: rurki stalowe, tworzywo sztuczne, tkanina.</w:t>
            </w:r>
            <w:r w:rsidRPr="00CD1E50">
              <w:rPr>
                <w:sz w:val="22"/>
                <w:szCs w:val="22"/>
              </w:rPr>
              <w:br/>
              <w:t>Kolor: niebieski.</w:t>
            </w:r>
            <w:r w:rsidRPr="00CD1E50">
              <w:rPr>
                <w:sz w:val="22"/>
                <w:szCs w:val="22"/>
              </w:rPr>
              <w:br/>
              <w:t>Wymiary: 133 x 57 x 15 cm.</w:t>
            </w:r>
            <w:r w:rsidR="004838D8">
              <w:rPr>
                <w:sz w:val="22"/>
                <w:szCs w:val="22"/>
              </w:rPr>
              <w:t xml:space="preserve"> Gwarancja 12 m-</w:t>
            </w:r>
            <w:proofErr w:type="spellStart"/>
            <w:r w:rsidR="004838D8">
              <w:rPr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F46A78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36 sztuk</w:t>
            </w:r>
          </w:p>
        </w:tc>
      </w:tr>
      <w:tr w:rsidR="00CD1E50" w:rsidRPr="00CD1E50" w14:paraId="6C054B6F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940CFB7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6D7FB1" w14:textId="106964DE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1E50">
              <w:rPr>
                <w:rFonts w:ascii="Times New Roman" w:hAnsi="Times New Roman" w:cs="Times New Roman"/>
              </w:rPr>
              <w:t>Krzesełko żółte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C86578" w14:textId="0318D61B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Krzesło dla dzieci w wieku 4 -7 lat (wzrost 108-121 cm). </w:t>
            </w:r>
            <w:r w:rsidRPr="00CD1E50">
              <w:rPr>
                <w:sz w:val="22"/>
                <w:szCs w:val="22"/>
              </w:rPr>
              <w:br/>
              <w:t>Materiał: Sklejka pokryta HPL</w:t>
            </w:r>
            <w:r w:rsidR="007705F7">
              <w:rPr>
                <w:sz w:val="22"/>
                <w:szCs w:val="22"/>
              </w:rPr>
              <w:t xml:space="preserve"> bukowa</w:t>
            </w:r>
            <w:r w:rsidRPr="00CD1E50">
              <w:rPr>
                <w:sz w:val="22"/>
                <w:szCs w:val="22"/>
              </w:rPr>
              <w:t xml:space="preserve">, </w:t>
            </w:r>
            <w:r w:rsidR="007705F7">
              <w:rPr>
                <w:sz w:val="22"/>
                <w:szCs w:val="22"/>
              </w:rPr>
              <w:t>stelaż koloru żółtego</w:t>
            </w:r>
            <w:r w:rsidRPr="00CD1E50">
              <w:rPr>
                <w:sz w:val="22"/>
                <w:szCs w:val="22"/>
              </w:rPr>
              <w:t>.</w:t>
            </w:r>
            <w:r w:rsidR="00802EB1">
              <w:rPr>
                <w:sz w:val="22"/>
                <w:szCs w:val="22"/>
              </w:rPr>
              <w:t xml:space="preserve"> Nóżki wyposażone w stopki z tworzywa chroniące podłogę przed zarysowaniem.</w:t>
            </w:r>
            <w:r w:rsidRPr="00CD1E50">
              <w:rPr>
                <w:sz w:val="22"/>
                <w:szCs w:val="22"/>
              </w:rPr>
              <w:br/>
              <w:t>Wymiary: Wysokość do górnej powierzchni siedziska: 31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E980F6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</w:tr>
      <w:tr w:rsidR="00CD1E50" w:rsidRPr="00CD1E50" w14:paraId="1388B576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2BDB16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8094EA" w14:textId="1CB20795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1E50">
              <w:rPr>
                <w:rFonts w:ascii="Times New Roman" w:hAnsi="Times New Roman" w:cs="Times New Roman"/>
              </w:rPr>
              <w:t>Krzesełko zielone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DD9824" w14:textId="70DAA95F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Krzesło dla dzieci w wieku 2-6 lat (wzrost 93-116 cm). </w:t>
            </w:r>
            <w:r w:rsidRPr="00CD1E50">
              <w:rPr>
                <w:sz w:val="22"/>
                <w:szCs w:val="22"/>
              </w:rPr>
              <w:br/>
              <w:t>Materiał: Sklejka pokryta HPL</w:t>
            </w:r>
            <w:r w:rsidR="007705F7">
              <w:rPr>
                <w:sz w:val="22"/>
                <w:szCs w:val="22"/>
              </w:rPr>
              <w:t xml:space="preserve"> bukowa</w:t>
            </w:r>
            <w:r w:rsidRPr="00CD1E50">
              <w:rPr>
                <w:sz w:val="22"/>
                <w:szCs w:val="22"/>
              </w:rPr>
              <w:t xml:space="preserve">, </w:t>
            </w:r>
            <w:r w:rsidR="007705F7">
              <w:rPr>
                <w:sz w:val="22"/>
                <w:szCs w:val="22"/>
              </w:rPr>
              <w:t>stelaż koloru zielonego.</w:t>
            </w:r>
            <w:r w:rsidR="00802EB1">
              <w:rPr>
                <w:sz w:val="22"/>
                <w:szCs w:val="22"/>
              </w:rPr>
              <w:t xml:space="preserve"> Nóżki wyposażone w stopki z tworzywa chroniące podłogę przed zarysowaniem.</w:t>
            </w:r>
            <w:r w:rsidRPr="00CD1E50">
              <w:rPr>
                <w:sz w:val="22"/>
                <w:szCs w:val="22"/>
              </w:rPr>
              <w:br/>
              <w:t>Wymiary: Wysokość do górnej powierzchni siedziska: 26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2293B0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</w:tr>
      <w:tr w:rsidR="00CD1E50" w:rsidRPr="00CD1E50" w14:paraId="13B37D4E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A62044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30DDF1" w14:textId="5B69A401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Stoliki przedszkolne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BF4F86" w14:textId="72CCFB95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Stolik</w:t>
            </w:r>
            <w:r w:rsidR="00DA640D"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blaty wykonane z płyty laminowanej o gr. 18 mm</w:t>
            </w:r>
            <w:r w:rsidR="002B54EC">
              <w:rPr>
                <w:sz w:val="22"/>
                <w:szCs w:val="22"/>
              </w:rPr>
              <w:t xml:space="preserve"> - buk</w:t>
            </w:r>
            <w:r w:rsidRPr="00CD1E50">
              <w:rPr>
                <w:sz w:val="22"/>
                <w:szCs w:val="22"/>
              </w:rPr>
              <w:t xml:space="preserve">; narożniki łagodnie zaokrąglone i wykończone obrzeżem w kolorze zielonym z PCV o gr. 2 mm,  </w:t>
            </w:r>
            <w:r w:rsidRPr="00CD1E50">
              <w:rPr>
                <w:sz w:val="22"/>
                <w:szCs w:val="22"/>
              </w:rPr>
              <w:br/>
              <w:t xml:space="preserve">Wymiar blatu: 120 x </w:t>
            </w:r>
            <w:r w:rsidR="0020031F">
              <w:rPr>
                <w:sz w:val="22"/>
                <w:szCs w:val="22"/>
              </w:rPr>
              <w:t>7</w:t>
            </w:r>
            <w:r w:rsidRPr="00CD1E50">
              <w:rPr>
                <w:sz w:val="22"/>
                <w:szCs w:val="22"/>
              </w:rPr>
              <w:t>5 cm, wysokość nóg stołu: 52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5AB3E0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5 sztuk</w:t>
            </w:r>
          </w:p>
        </w:tc>
      </w:tr>
      <w:tr w:rsidR="00CD1E50" w:rsidRPr="00CD1E50" w14:paraId="55DDC413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DAE683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CA0CE0" w14:textId="7D299CAE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Stoliki przedszkolne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95CCCB0" w14:textId="53D5D412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Stolik</w:t>
            </w:r>
            <w:r w:rsidR="00DA640D"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 xml:space="preserve">- blaty wykonane z płyty laminowanej o gr. 18 mm </w:t>
            </w:r>
            <w:r w:rsidR="002B54EC">
              <w:rPr>
                <w:sz w:val="22"/>
                <w:szCs w:val="22"/>
              </w:rPr>
              <w:t>- buk</w:t>
            </w:r>
            <w:r w:rsidRPr="00CD1E50">
              <w:rPr>
                <w:sz w:val="22"/>
                <w:szCs w:val="22"/>
              </w:rPr>
              <w:t xml:space="preserve">; narożniki łagodnie zaokrąglone i wykończone obrzeżem w kolorze żółtym z PCV o gr. 2 mm,  </w:t>
            </w:r>
            <w:r w:rsidRPr="00CD1E50">
              <w:rPr>
                <w:sz w:val="22"/>
                <w:szCs w:val="22"/>
              </w:rPr>
              <w:br/>
              <w:t xml:space="preserve">Wymiar blatu: 120 x </w:t>
            </w:r>
            <w:r w:rsidR="0020031F">
              <w:rPr>
                <w:sz w:val="22"/>
                <w:szCs w:val="22"/>
              </w:rPr>
              <w:t>7</w:t>
            </w:r>
            <w:r w:rsidRPr="00CD1E50">
              <w:rPr>
                <w:sz w:val="22"/>
                <w:szCs w:val="22"/>
              </w:rPr>
              <w:t xml:space="preserve">5 cm, wysokość nóg stołu: 58 cm; </w:t>
            </w:r>
            <w:r w:rsidRPr="00CD1E50">
              <w:rPr>
                <w:bCs/>
                <w:sz w:val="22"/>
                <w:szCs w:val="22"/>
              </w:rPr>
              <w:t>nogi z regulowaną wysokością: 10 cm</w:t>
            </w:r>
            <w:r w:rsidR="004838D8">
              <w:rPr>
                <w:bCs/>
                <w:sz w:val="22"/>
                <w:szCs w:val="22"/>
              </w:rPr>
              <w:t xml:space="preserve"> </w:t>
            </w:r>
            <w:r w:rsidR="004838D8">
              <w:rPr>
                <w:sz w:val="22"/>
                <w:szCs w:val="22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253136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5 sztuk</w:t>
            </w:r>
          </w:p>
        </w:tc>
      </w:tr>
      <w:tr w:rsidR="00CD1E50" w:rsidRPr="00CD1E50" w14:paraId="7716FD41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B7F67A" w14:textId="4A739855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777D8A" w14:textId="259F26C7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Biurko dla nauczyciela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17DB18" w14:textId="7513CF35" w:rsidR="00CD1E50" w:rsidRPr="00A83633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A83633">
              <w:rPr>
                <w:sz w:val="22"/>
                <w:szCs w:val="22"/>
              </w:rPr>
              <w:t>Biurko dla nauczyciela</w:t>
            </w:r>
            <w:r w:rsidR="00A83633" w:rsidRPr="00A83633">
              <w:rPr>
                <w:sz w:val="22"/>
                <w:szCs w:val="22"/>
              </w:rPr>
              <w:t xml:space="preserve"> z drzwiczk</w:t>
            </w:r>
            <w:r w:rsidR="00A83633">
              <w:rPr>
                <w:sz w:val="22"/>
                <w:szCs w:val="22"/>
              </w:rPr>
              <w:t xml:space="preserve">ami i dwoma szufladami. 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A83633">
              <w:rPr>
                <w:sz w:val="22"/>
                <w:szCs w:val="22"/>
                <w:shd w:val="clear" w:color="auto" w:fill="FFFFFF"/>
              </w:rPr>
              <w:t xml:space="preserve">Szafka z 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> drzwiami o wymiarach 50,6 x 39,6 cm, wykonanymi z MDF o grubości 12 mm</w:t>
            </w:r>
            <w:r w:rsidR="00A83633">
              <w:rPr>
                <w:sz w:val="22"/>
                <w:szCs w:val="22"/>
                <w:shd w:val="clear" w:color="auto" w:fill="FFFFFF"/>
              </w:rPr>
              <w:t xml:space="preserve"> w kolorze bukowym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 xml:space="preserve">.  2 szuflady o wymiarze zewnętrznym 39,6 x 16 x 41,8 cm oraz 72 x 12,4 x 41,8 cm, wykonane z MDF z frontami w kolorze bukowym. </w:t>
            </w:r>
            <w:r w:rsidR="00A83633">
              <w:rPr>
                <w:sz w:val="22"/>
                <w:szCs w:val="22"/>
                <w:shd w:val="clear" w:color="auto" w:fill="FFFFFF"/>
              </w:rPr>
              <w:t>Szafka i s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>zuflad</w:t>
            </w:r>
            <w:r w:rsidR="00A83633">
              <w:rPr>
                <w:sz w:val="22"/>
                <w:szCs w:val="22"/>
                <w:shd w:val="clear" w:color="auto" w:fill="FFFFFF"/>
              </w:rPr>
              <w:t>y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 xml:space="preserve"> zamykan</w:t>
            </w:r>
            <w:r w:rsidR="00A83633">
              <w:rPr>
                <w:sz w:val="22"/>
                <w:szCs w:val="22"/>
                <w:shd w:val="clear" w:color="auto" w:fill="FFFFFF"/>
              </w:rPr>
              <w:t>e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 xml:space="preserve"> na zamek.</w:t>
            </w:r>
          </w:p>
          <w:p w14:paraId="643CF7E4" w14:textId="15A0A36E" w:rsidR="00CD1E50" w:rsidRPr="00A83633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A83633">
              <w:rPr>
                <w:sz w:val="22"/>
                <w:szCs w:val="22"/>
              </w:rPr>
              <w:t>Wymiary: 1</w:t>
            </w:r>
            <w:r w:rsidR="00A83633" w:rsidRPr="00A83633">
              <w:rPr>
                <w:sz w:val="22"/>
                <w:szCs w:val="22"/>
              </w:rPr>
              <w:t>20</w:t>
            </w:r>
            <w:r w:rsidRPr="00A83633">
              <w:rPr>
                <w:sz w:val="22"/>
                <w:szCs w:val="22"/>
              </w:rPr>
              <w:t xml:space="preserve"> x </w:t>
            </w:r>
            <w:r w:rsidR="00A83633" w:rsidRPr="00A83633">
              <w:rPr>
                <w:sz w:val="22"/>
                <w:szCs w:val="22"/>
              </w:rPr>
              <w:t>60</w:t>
            </w:r>
            <w:r w:rsidRPr="00A83633">
              <w:rPr>
                <w:sz w:val="22"/>
                <w:szCs w:val="22"/>
              </w:rPr>
              <w:t xml:space="preserve"> x 7</w:t>
            </w:r>
            <w:r w:rsidR="00A83633" w:rsidRPr="00A83633">
              <w:rPr>
                <w:sz w:val="22"/>
                <w:szCs w:val="22"/>
              </w:rPr>
              <w:t>5</w:t>
            </w:r>
            <w:r w:rsidRPr="00A83633">
              <w:rPr>
                <w:sz w:val="22"/>
                <w:szCs w:val="22"/>
              </w:rPr>
              <w:t>,5 cm.</w:t>
            </w:r>
            <w:r w:rsidRPr="00A83633">
              <w:rPr>
                <w:sz w:val="22"/>
                <w:szCs w:val="22"/>
              </w:rPr>
              <w:br/>
              <w:t>Materiał: biurko wykonane z płyty wiórowej, laminowanej o grubości 18 mm w kolorze b</w:t>
            </w:r>
            <w:r w:rsidR="00A83633" w:rsidRPr="00A83633">
              <w:rPr>
                <w:sz w:val="22"/>
                <w:szCs w:val="22"/>
              </w:rPr>
              <w:t>uku</w:t>
            </w:r>
            <w:r w:rsidRPr="00A83633">
              <w:rPr>
                <w:sz w:val="22"/>
                <w:szCs w:val="22"/>
              </w:rPr>
              <w:t>.</w:t>
            </w:r>
            <w:r w:rsidR="004838D8" w:rsidRPr="00A83633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FECD4F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45529C42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FE913C" w14:textId="7198B2B2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1696EC" w14:textId="2CB69A3B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Krzesło dla nauczyciela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A89354" w14:textId="487B3043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color w:val="666666"/>
                <w:sz w:val="22"/>
                <w:szCs w:val="22"/>
              </w:rPr>
            </w:pPr>
            <w:r w:rsidRPr="00CD1E50">
              <w:rPr>
                <w:sz w:val="22"/>
                <w:szCs w:val="22"/>
                <w:shd w:val="clear" w:color="auto" w:fill="FFFFFF"/>
              </w:rPr>
              <w:t>Krzesło wyposażono w regulowane podłokietniki z tworzywa sztucznego, na kółkach, kolor szary.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Wymiary: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 Zakres regulacji siedziska: 47–60 cm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-Wysokość całkowita: 87–100 cm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 Wysokość oparcia: 40 cm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 Szerokość siedziska: 42 cm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 Szerokość z podłokietnikami: 60 cm.</w:t>
            </w:r>
            <w:r w:rsidR="004838D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4838D8">
              <w:rPr>
                <w:sz w:val="22"/>
                <w:szCs w:val="22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28F52D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1A53BD9C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4172CF" w14:textId="16DD6F6E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DE3915" w14:textId="79587CBB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Dywan szary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4091DA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r w:rsidRPr="00CD1E50">
              <w:rPr>
                <w:sz w:val="22"/>
                <w:szCs w:val="22"/>
                <w:shd w:val="clear" w:color="auto" w:fill="FFFFFF"/>
              </w:rPr>
              <w:t>Dywan prostokątny w kolorze szarym. Wymiary: 2 x 3 m.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Materiał: Polipropylen, spód z juty.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282D04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CD1E50" w:rsidRPr="00CD1E50" w14:paraId="7F12CD71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9DC445" w14:textId="0A6F69A1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7F4031" w14:textId="2CAC286E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Dywan beżowy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CE6953" w14:textId="77777777" w:rsidR="00CD1E50" w:rsidRPr="00CD1E50" w:rsidRDefault="00CD1E50" w:rsidP="00CD1E5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CD1E50">
              <w:rPr>
                <w:rFonts w:ascii="Times New Roman" w:hAnsi="Times New Roman" w:cs="Times New Roman"/>
                <w:shd w:val="clear" w:color="auto" w:fill="FFFFFF"/>
              </w:rPr>
              <w:t xml:space="preserve">Dywan prostokątny w kolorze. </w:t>
            </w:r>
          </w:p>
          <w:p w14:paraId="79AB609A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r w:rsidRPr="00CD1E50">
              <w:rPr>
                <w:sz w:val="22"/>
                <w:szCs w:val="22"/>
                <w:shd w:val="clear" w:color="auto" w:fill="FFFFFF"/>
              </w:rPr>
              <w:t>Wymiary: 2 x 3 m.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Materiał: Polipropylen, spód z juty.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A5F0C7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E2CE1" w:rsidRPr="00CD1E50" w14:paraId="34E42ABA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F606F60" w14:textId="384D489E" w:rsidR="00AE2CE1" w:rsidRPr="00CD1E50" w:rsidRDefault="00AE2CE1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4D616C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4D616C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9D6B27" w14:textId="57B10C31" w:rsidR="00AE2CE1" w:rsidRPr="00CD1E50" w:rsidRDefault="00AE2CE1" w:rsidP="00AE2C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D616C">
              <w:rPr>
                <w:rFonts w:ascii="Times New Roman" w:hAnsi="Times New Roman" w:cs="Times New Roman"/>
              </w:rPr>
              <w:t>Szatnia 6-cio osobowa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2D91C3" w14:textId="77777777" w:rsidR="00AE2CE1" w:rsidRPr="004838D8" w:rsidRDefault="00AE2CE1" w:rsidP="00AE2C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 xml:space="preserve">Materiał płyta </w:t>
            </w:r>
            <w:proofErr w:type="spellStart"/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laminowa</w:t>
            </w:r>
            <w:proofErr w:type="spellEnd"/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 xml:space="preserve"> kolor biały. Wymiary całkowite 126 x 50 x 134 cm. Wymiary poszczególnych segmentów</w:t>
            </w:r>
          </w:p>
          <w:p w14:paraId="753DB722" w14:textId="77777777" w:rsidR="00AE2CE1" w:rsidRPr="004838D8" w:rsidRDefault="00AE2CE1" w:rsidP="00AE2CE1">
            <w:pPr>
              <w:shd w:val="clear" w:color="auto" w:fill="FFFFFF"/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 xml:space="preserve">wysokość siedziska: 33 cm, głębokość siedziska: 23 cm, wymiar dużego modułu: 19 x 22,5 x 69,5 cm, wymiar małego modułu: 19 x 22,5 x 19 cm, wysokość półki na buty: 20 cm, miejsce na buty z </w:t>
            </w:r>
            <w:proofErr w:type="spellStart"/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ociekaczem</w:t>
            </w:r>
            <w:proofErr w:type="spellEnd"/>
          </w:p>
          <w:p w14:paraId="5BA796A0" w14:textId="77777777" w:rsidR="00AE2CE1" w:rsidRPr="004838D8" w:rsidRDefault="00AE2CE1" w:rsidP="00AE2CE1">
            <w:pPr>
              <w:shd w:val="clear" w:color="auto" w:fill="FFFFFF"/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kolor d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rzwiczek dużych i małych błękitne - 2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kpl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Pr="004838D8">
              <w:rPr>
                <w:rFonts w:ascii="Times New Roman" w:hAnsi="Times New Roman" w:cs="Times New Roman"/>
              </w:rPr>
              <w:br/>
            </w: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kolor d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rzwiczek dużych i małych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limonkowe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 - 2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kpl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Pr="004838D8">
              <w:rPr>
                <w:rFonts w:ascii="Times New Roman" w:hAnsi="Times New Roman" w:cs="Times New Roman"/>
              </w:rPr>
              <w:br/>
            </w: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kolor d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rzwiczek dużych i małych szare - 1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kpl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</w:p>
          <w:p w14:paraId="28B31F1E" w14:textId="77777777" w:rsidR="004838D8" w:rsidRPr="004838D8" w:rsidRDefault="00AE2CE1" w:rsidP="00AE2CE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kolor d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rzwiczek dużych i małych beżowe - 1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kpl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="004838D8" w:rsidRPr="004838D8">
              <w:rPr>
                <w:rFonts w:ascii="Times New Roman" w:hAnsi="Times New Roman" w:cs="Times New Roman"/>
              </w:rPr>
              <w:t xml:space="preserve"> </w:t>
            </w:r>
          </w:p>
          <w:p w14:paraId="0F247044" w14:textId="6906107B" w:rsidR="00AE2CE1" w:rsidRPr="004838D8" w:rsidRDefault="004838D8" w:rsidP="00AE2CE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4838D8">
              <w:rPr>
                <w:rFonts w:ascii="Times New Roman" w:hAnsi="Times New Roman" w:cs="Times New Roman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F3A3EB" w14:textId="0A9032E3" w:rsidR="00AE2CE1" w:rsidRPr="00CD1E50" w:rsidRDefault="00AE2CE1" w:rsidP="00AE2C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D616C">
              <w:rPr>
                <w:rFonts w:ascii="Times New Roman" w:eastAsia="Times New Roman" w:hAnsi="Times New Roman" w:cs="Times New Roman"/>
                <w:lang w:eastAsia="pl-PL"/>
              </w:rPr>
              <w:t>6 sztuk</w:t>
            </w:r>
          </w:p>
        </w:tc>
      </w:tr>
      <w:tr w:rsidR="0089343A" w:rsidRPr="00494129" w14:paraId="0260A929" w14:textId="77777777" w:rsidTr="0089343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DC87" w14:textId="5A014F04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9</w:t>
            </w:r>
            <w:r w:rsidRPr="0049412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0A2D" w14:textId="77777777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Kosz do sortowania śmieci inne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1FBE" w14:textId="77777777" w:rsidR="0089343A" w:rsidRPr="00494129" w:rsidRDefault="0089343A" w:rsidP="00924B9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Kosz do sortowania śmieci z pokrywą w formie lejka, zaprojektowany do segregacji odpadów. Wymiary: 41 x 41 x 59,5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Pojemność: 50 l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Kolor: kosz – czarny, pokrywa – szary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362C3" w14:textId="77777777" w:rsidR="0089343A" w:rsidRPr="00494129" w:rsidRDefault="0089343A" w:rsidP="00924B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89343A" w:rsidRPr="00494129" w14:paraId="0F9A4DED" w14:textId="77777777" w:rsidTr="0089343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46F6" w14:textId="7F4124DD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49412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26A3" w14:textId="77777777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Kosz do sor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 w:rsidRPr="00494129">
              <w:rPr>
                <w:rFonts w:ascii="Times New Roman" w:eastAsia="Times New Roman" w:hAnsi="Times New Roman" w:cs="Times New Roman"/>
              </w:rPr>
              <w:t>owania śmieci plastik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E879" w14:textId="77777777" w:rsidR="0089343A" w:rsidRPr="00494129" w:rsidRDefault="0089343A" w:rsidP="00924B9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Kosz do sortowania śmieci z pokrywą w formie lejka, zaprojektowany do segregacji odpadów. Wymiary: 41 x 41 x 59,5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Pojemność: 50 l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Kolor: kosz – czarny, pokrywa – żółta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38B4" w14:textId="77777777" w:rsidR="0089343A" w:rsidRPr="00494129" w:rsidRDefault="0089343A" w:rsidP="00924B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89343A" w:rsidRPr="00494129" w14:paraId="6223FF0B" w14:textId="77777777" w:rsidTr="0089343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C2C61" w14:textId="3C341191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  <w:r w:rsidRPr="0049412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F5051" w14:textId="77777777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Kosz do sortowania śmieci papier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0D6A" w14:textId="77777777" w:rsidR="0089343A" w:rsidRPr="00494129" w:rsidRDefault="0089343A" w:rsidP="00924B9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Kosz do sortowania śmieci z pokrywą w formie lejka, zaprojektowany do segregacji odpadów. Wymiary: 41 x 41 x 59,5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Pojemność: 50 l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Kolor: kosz – czarny, pokrywa – niebieska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7B1D" w14:textId="77777777" w:rsidR="0089343A" w:rsidRPr="00494129" w:rsidRDefault="0089343A" w:rsidP="00924B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89343A" w:rsidRPr="00494129" w14:paraId="26295112" w14:textId="77777777" w:rsidTr="0089343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3E69" w14:textId="790866A9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</w:t>
            </w:r>
            <w:r w:rsidRPr="0049412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0DD2" w14:textId="77777777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Kosz do sortowania śmieci szkło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1CAA" w14:textId="77777777" w:rsidR="0089343A" w:rsidRPr="00494129" w:rsidRDefault="0089343A" w:rsidP="00924B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 xml:space="preserve">Kosz do sortowania śmieci z pokrywą w formie lejka, zaprojektowany do segregacji </w:t>
            </w:r>
            <w:proofErr w:type="spellStart"/>
            <w:r w:rsidRPr="00494129">
              <w:rPr>
                <w:rFonts w:ascii="Times New Roman" w:eastAsia="Times New Roman" w:hAnsi="Times New Roman" w:cs="Times New Roman"/>
              </w:rPr>
              <w:t>odpadów.Wymiary</w:t>
            </w:r>
            <w:proofErr w:type="spellEnd"/>
            <w:r w:rsidRPr="00494129">
              <w:rPr>
                <w:rFonts w:ascii="Times New Roman" w:eastAsia="Times New Roman" w:hAnsi="Times New Roman" w:cs="Times New Roman"/>
              </w:rPr>
              <w:t>: 41 x 41 x 59,5 cm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Pojemność: 50 l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Kolor: kosz – czarny, pokrywa – zielona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Materiał: tworzywo sztuczne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66479" w14:textId="77777777" w:rsidR="0089343A" w:rsidRPr="00494129" w:rsidRDefault="0089343A" w:rsidP="00924B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 sztuki</w:t>
            </w:r>
          </w:p>
        </w:tc>
      </w:tr>
    </w:tbl>
    <w:p w14:paraId="3EBC7DBA" w14:textId="7B031477" w:rsidR="00CD1E50" w:rsidRDefault="00CD1E50" w:rsidP="00CD1E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p w14:paraId="6293E79A" w14:textId="090122F8" w:rsidR="00255B6D" w:rsidRPr="0019143D" w:rsidRDefault="00255B6D" w:rsidP="004C349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Pajdała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 w:rsidR="00E81C82"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5F28D7CF" w14:textId="695FBDFE" w:rsidR="00255B6D" w:rsidRPr="0019143D" w:rsidRDefault="00255B6D" w:rsidP="004C349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33EC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D6432B" w:rsidRPr="00A233EC">
        <w:rPr>
          <w:rFonts w:ascii="Times New Roman" w:eastAsia="Times New Roman" w:hAnsi="Times New Roman" w:cs="Times New Roman"/>
          <w:bCs/>
          <w:lang w:eastAsia="pl-PL"/>
        </w:rPr>
        <w:t xml:space="preserve">8 </w:t>
      </w:r>
      <w:r w:rsidRPr="00A233EC">
        <w:rPr>
          <w:rFonts w:ascii="Times New Roman" w:eastAsia="Times New Roman" w:hAnsi="Times New Roman" w:cs="Times New Roman"/>
          <w:bCs/>
          <w:lang w:eastAsia="pl-PL"/>
        </w:rPr>
        <w:t>tygodni</w:t>
      </w:r>
      <w:r w:rsidR="00D6432B" w:rsidRPr="00A233EC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A233EC">
        <w:rPr>
          <w:rFonts w:ascii="Times New Roman" w:eastAsia="Times New Roman" w:hAnsi="Times New Roman" w:cs="Times New Roman"/>
          <w:bCs/>
          <w:lang w:eastAsia="pl-PL"/>
        </w:rPr>
        <w:t>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3CEC0A60" w14:textId="77777777" w:rsidR="00255B6D" w:rsidRPr="0019143D" w:rsidRDefault="00255B6D" w:rsidP="004C349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4656C71D" w14:textId="77777777" w:rsidR="00255B6D" w:rsidRPr="0019143D" w:rsidRDefault="00255B6D" w:rsidP="004C349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i montaż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A216CE5" w14:textId="1730BF0A" w:rsidR="00255B6D" w:rsidRDefault="00255B6D" w:rsidP="004C3496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po zamontowaniu </w:t>
      </w:r>
      <w:r w:rsidR="00622B41">
        <w:rPr>
          <w:rFonts w:ascii="Times New Roman" w:eastAsia="Times New Roman" w:hAnsi="Times New Roman" w:cs="Times New Roman"/>
          <w:bCs/>
          <w:lang w:eastAsia="pl-PL"/>
        </w:rPr>
        <w:t>mebli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D4AF7F2" w14:textId="77777777" w:rsidR="00DD04E4" w:rsidRDefault="00DD04E4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4AA607" w14:textId="1016B444" w:rsidR="009231B4" w:rsidRDefault="009231B4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255B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I: </w:t>
      </w:r>
      <w:r w:rsidR="000D13D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Sprzęt</w:t>
      </w:r>
      <w:r w:rsidR="00FA3653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 xml:space="preserve"> </w:t>
      </w:r>
      <w:r w:rsidR="000D13D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gastronomiczny</w:t>
      </w:r>
    </w:p>
    <w:p w14:paraId="06139C43" w14:textId="77777777" w:rsidR="007A7DEA" w:rsidRPr="0019143D" w:rsidRDefault="007A7DEA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9231B4" w:rsidRPr="009231B4" w14:paraId="4BC6E28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D9D196C" w14:textId="4C308B98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EE4F7DC" w14:textId="7D6821C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1059289" w14:textId="1EE4CE26" w:rsidR="009231B4" w:rsidRPr="009231B4" w:rsidRDefault="009231B4" w:rsidP="009231B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DD33C8E" w14:textId="4AC54F36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9231B4" w:rsidRPr="009231B4" w14:paraId="2169085B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8081DA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1. 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024F9A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Zmywarka kapturowa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B4A4C1" w14:textId="77777777" w:rsidR="009231B4" w:rsidRPr="009231B4" w:rsidRDefault="009231B4" w:rsidP="009231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Materiał - stal nierdzewna, 2 pary ramion myjąco-płuczących, czas trwania cyklu 90/120/180 sek., zużycie </w:t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wody 2,5/cykl, max. wysokość mytego naczynia 415 mm, kosze 500x500 mm, dozownik płynu myjącego i nabłyszczającego, odpływ grawitacyjny, sterowanie elektroniczne, sygnalizacja dźwiękowa końca pracy, w komplecie 3 kosze: do talerzy, uniwersalny, do szkła oraz pojemnik na sztućce. </w:t>
            </w:r>
          </w:p>
          <w:p w14:paraId="78632F79" w14:textId="77777777" w:rsidR="00893353" w:rsidRDefault="009231B4" w:rsidP="008933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Wymiary zewnętrzne –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728x816x1505, napięcie 400V, Wymiary kosza – 500x500</w:t>
            </w:r>
            <w:r w:rsidR="00893353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. </w:t>
            </w:r>
          </w:p>
          <w:p w14:paraId="21E61BE6" w14:textId="4E6AF5C4" w:rsidR="009231B4" w:rsidRPr="009231B4" w:rsidRDefault="009231B4" w:rsidP="008933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i serwis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C90247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 sztuka</w:t>
            </w:r>
          </w:p>
        </w:tc>
      </w:tr>
      <w:tr w:rsidR="009231B4" w:rsidRPr="009231B4" w14:paraId="0EAC840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724521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D2D410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Zmiękczacz do wody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1E31D3" w14:textId="4D4D6395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Zmiękczacz do wody, wyposażony w panel sterowania i funkcję blokady automatycznej. Wymiary – 206x380x480, napięcie </w:t>
            </w:r>
            <w:r w:rsidRPr="00060816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>2</w:t>
            </w:r>
            <w:r w:rsidR="00D625AD" w:rsidRPr="00060816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>3</w:t>
            </w:r>
            <w:r w:rsidRPr="00060816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>0V</w:t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, moc – 18W.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6A0E1E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367BD0D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518C9C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8BF983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Szafa przelotowa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F0034F" w14:textId="77777777" w:rsidR="009231B4" w:rsidRPr="009231B4" w:rsidRDefault="009231B4" w:rsidP="00923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pl-PL"/>
              </w:rPr>
              <w:t xml:space="preserve">Materiał – stal nierdzewna, drzwi suwane, maksymalne obciążenie na półkę 70kg/m², </w:t>
            </w:r>
            <w:r w:rsidRPr="00923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konstrukcja spawana, dwie przestawne półki.</w:t>
            </w:r>
          </w:p>
          <w:p w14:paraId="38BBDD0B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 – 800x700x1800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1BC5B1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0820EFA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07DB7D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7C2F44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nierdzewny</w:t>
            </w:r>
          </w:p>
          <w:p w14:paraId="1E2E09EA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3F110D" w14:textId="4DB8562C" w:rsidR="009231B4" w:rsidRPr="009231B4" w:rsidRDefault="009231B4" w:rsidP="000608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ze stali nierdzewnej (blacha grubość 0,8 – 1mm), z 2 szafkami z drzwiami suwanymi, wewnątrz szafek półka</w:t>
            </w:r>
            <w:r w:rsidRPr="00060816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="00FC7F62" w:rsidRPr="009231B4">
              <w:rPr>
                <w:rFonts w:ascii="Times New Roman" w:eastAsia="Times New Roman" w:hAnsi="Times New Roman" w:cs="Times New Roman"/>
                <w:lang w:eastAsia="pl-PL"/>
              </w:rPr>
              <w:t>stelaż o profilu zamkniętym</w:t>
            </w:r>
            <w:r w:rsidRPr="00060816">
              <w:rPr>
                <w:rFonts w:ascii="Times New Roman" w:eastAsia="Times New Roman" w:hAnsi="Times New Roman" w:cs="Times New Roman"/>
                <w:lang w:eastAsia="pl-PL"/>
              </w:rPr>
              <w:t>, blat z rantem</w:t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 tylnym min. 4 cm. Wymiaru: 190x60x85</w:t>
            </w:r>
          </w:p>
          <w:p w14:paraId="797DFEA7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z wymogami dotyczącymi kontaktu z żywnością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9F5230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66D6C90E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96A904" w14:textId="44560D6A" w:rsidR="009231B4" w:rsidRPr="009231B4" w:rsidRDefault="00A233EC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9231B4" w:rsidRPr="009231B4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DEE602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nierdzewny</w:t>
            </w:r>
          </w:p>
          <w:p w14:paraId="3A2A8F67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CC307F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ze stali nierdzewnej (blacha grubość 0,8 – 1mm), stelaż o profilu zamkniętym, blat z rantem tylnym min. 4 cm. Wymiaru: 50x60x85</w:t>
            </w:r>
          </w:p>
          <w:p w14:paraId="6D6D35F3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z wymogami dotyczącymi kontaktu z żywnością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BBA5DD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4D4D1204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EBF9A6" w14:textId="17FDE724" w:rsidR="009231B4" w:rsidRPr="009231B4" w:rsidRDefault="00A233EC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="009231B4" w:rsidRPr="009231B4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D52DCB" w14:textId="75E3D60D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nierdzewny</w:t>
            </w:r>
          </w:p>
          <w:p w14:paraId="604AB271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AC6FE5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ze stali nierdzewnej (blacha grubość 0,8 – 1mm), stelaż o profilu zamkniętym, blat z rantem tylnym min 4 cm. Wymiaru: 60x60x85</w:t>
            </w:r>
          </w:p>
          <w:p w14:paraId="6E4D6BAC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z wymogami dotyczącymi kontaktu z żywnością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288A44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4574FB2D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B90FF4" w14:textId="43440F18" w:rsidR="009231B4" w:rsidRPr="009231B4" w:rsidRDefault="00A233EC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="009231B4" w:rsidRPr="009231B4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A5B7B6" w14:textId="161DA944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nierdzewny</w:t>
            </w:r>
          </w:p>
          <w:p w14:paraId="4E85CA89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B7C8B3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ze stali nierdzewnej (blacha grubość 0,8 – 1mm), stelaż o profilu zamkniętym, blat z rantem tylnym min. 4 cm. Wymiaru: 120x60x85</w:t>
            </w:r>
          </w:p>
          <w:p w14:paraId="0E9B808E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z wymogami dotyczącymi kontaktu z żywnością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9F6F12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233EC" w:rsidRPr="009231B4" w14:paraId="6CFCA2D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D4CE15" w14:textId="7AC4D898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F2C237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Łyżka stołowa przedszkolna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116F80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sztuk, długość 150-153 mm ze stali nierdzewnej 18/0.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EF7232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komplety, tj. 36 łyżek</w:t>
            </w:r>
          </w:p>
        </w:tc>
      </w:tr>
      <w:tr w:rsidR="00A233EC" w:rsidRPr="009231B4" w14:paraId="503138D4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FFA7D6" w14:textId="235ECA01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4D68A4C" w14:textId="508DFFA5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Łyżeczka </w:t>
            </w:r>
            <w:r w:rsidR="00C5317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="00C53170" w:rsidRPr="0032218C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>mała</w:t>
            </w:r>
            <w:r w:rsidR="00C53170">
              <w:rPr>
                <w:rFonts w:ascii="Times New Roman" w:eastAsia="Times New Roman" w:hAnsi="Times New Roman" w:cs="Times New Roman"/>
                <w:lang w:eastAsia="pl-PL"/>
              </w:rPr>
              <w:t xml:space="preserve">) </w:t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do deserów przedszkolna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843904" w14:textId="676FCC98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Zestaw przedszkolny - 12 sztuk, długość </w:t>
            </w:r>
            <w:r w:rsidR="00C53170" w:rsidRPr="00765466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>min.</w:t>
            </w:r>
            <w:r w:rsidRPr="00765466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>1</w:t>
            </w:r>
            <w:r w:rsidR="005B033B" w:rsidRPr="00765466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>35</w:t>
            </w:r>
            <w:r w:rsidRPr="00765466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mm ze stali nierdzewnej 18/0.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8BF2C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</w:t>
            </w:r>
          </w:p>
          <w:p w14:paraId="5FEE3341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tj. 36 łyżeczek</w:t>
            </w:r>
          </w:p>
        </w:tc>
      </w:tr>
      <w:tr w:rsidR="00A233EC" w:rsidRPr="009231B4" w14:paraId="682977F1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5DEC4B" w14:textId="51F206DB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3EB378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Widelczyk stołowy przedszkolny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77BB3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sztuk, długość 150-153 mm ze stali nierdzewnej 18/0.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56F94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</w:t>
            </w:r>
          </w:p>
          <w:p w14:paraId="60A65576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tj. 36</w:t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widelczyków</w:t>
            </w:r>
          </w:p>
        </w:tc>
      </w:tr>
      <w:tr w:rsidR="00A233EC" w:rsidRPr="009231B4" w14:paraId="3F45258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EB3DDB" w14:textId="448C4D11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0B0C436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Kubek przedszkolny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643AA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Zestaw przedszkolny - 12 sztuk – porcelana, poj. 0,3l, wysokość 100mm, średnica 87mm.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2B46BA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3 komplet </w:t>
            </w:r>
            <w:r w:rsidRPr="00BF67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tj. 36 kubków</w:t>
            </w:r>
          </w:p>
        </w:tc>
      </w:tr>
      <w:tr w:rsidR="00A233EC" w:rsidRPr="009231B4" w14:paraId="2A1F6DB7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BDDC0C" w14:textId="13F020F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0AFAC0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Talerz płytki przedszkolny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683395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 – porcelana, średnica 180mm.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8FB231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</w:t>
            </w:r>
          </w:p>
          <w:p w14:paraId="19B4048E" w14:textId="77777777" w:rsidR="00A233EC" w:rsidRPr="00BF6785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F67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tj. 36 talerzy</w:t>
            </w:r>
          </w:p>
        </w:tc>
      </w:tr>
      <w:tr w:rsidR="00A233EC" w:rsidRPr="009231B4" w14:paraId="1EFC5E0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C0CCD1" w14:textId="04672B5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97E1E68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Talerz głęboki przedszkolny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614343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 – porcelana, średnica 200mm, poj. 0,35l.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5E461F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</w:t>
            </w:r>
          </w:p>
          <w:p w14:paraId="67B4D280" w14:textId="77777777" w:rsidR="00A233EC" w:rsidRPr="00BF6785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F67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tj. 36 talerzy</w:t>
            </w:r>
          </w:p>
        </w:tc>
      </w:tr>
      <w:tr w:rsidR="00A233EC" w:rsidRPr="009231B4" w14:paraId="05DED8F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B0111A" w14:textId="1E4843E9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8CF520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Wózek kelnerski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A4AEEF" w14:textId="68D7369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Wózek trzypółkowy ze stali nierdzewnej, spawany na kółkach obrotowych. Wymiary 1000x500x950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D7C64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706C4C6B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35DAD6" w14:textId="29BABB4C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19278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Regał magazynowy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0EFD9A" w14:textId="77777777" w:rsidR="00A233EC" w:rsidRPr="009231B4" w:rsidRDefault="00A233EC" w:rsidP="00A23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Regał ze stali nierdzewny AISI 430, z 5 półkami perforowanymi, półki środkowe z regulacją góra/dół, dolna i górna montowana na stałe, konstrukcja spawana stabilna.</w:t>
            </w:r>
            <w:r w:rsidRPr="009231B4">
              <w:rPr>
                <w:rFonts w:ascii="Times New Roman" w:eastAsia="Times New Roman" w:hAnsi="Times New Roman" w:cs="Times New Roman"/>
                <w:color w:val="212529"/>
                <w:lang w:eastAsia="pl-PL"/>
              </w:rPr>
              <w:t xml:space="preserve"> Maksymalne obciążenie na półkę 70kg/m²</w:t>
            </w:r>
          </w:p>
          <w:p w14:paraId="2423CB53" w14:textId="77777777" w:rsidR="00A233EC" w:rsidRPr="009231B4" w:rsidRDefault="00A233EC" w:rsidP="00A23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Wymiary 1400x600x1800 mm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3BE27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233EC" w:rsidRPr="009231B4" w14:paraId="07919AFE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BC8682" w14:textId="2F6417EF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80D06A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Pojemniki GN 1/2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C84C45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Stal nierdzewna</w:t>
            </w:r>
          </w:p>
          <w:p w14:paraId="7322E421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Wysokość - 200 mm, Głębokość - 265 mm,   Szerokość - 325 mm, Pojemność - 11.5 l, </w:t>
            </w:r>
          </w:p>
          <w:p w14:paraId="1C96C9DD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możliwość mycia w zmywarce.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CAF122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8 sztuk</w:t>
            </w:r>
          </w:p>
        </w:tc>
      </w:tr>
      <w:tr w:rsidR="00A233EC" w:rsidRPr="009231B4" w14:paraId="1FE7BD5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7F3BC7D" w14:textId="78C39AE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17.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C930CC8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Pokrywki stalowe z uszczelką do GN 1/2 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5E3AC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Stal nierdzewna, silikonowa uszczelka, otwór odpowietrzający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Głębokość – 265mm, Szerokość – 325mm</w:t>
            </w:r>
          </w:p>
          <w:p w14:paraId="0A01FA9A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możliwość mycia w zmywarce.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F7A7A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8 sztuk</w:t>
            </w:r>
          </w:p>
        </w:tc>
      </w:tr>
      <w:tr w:rsidR="00A233EC" w:rsidRPr="009231B4" w14:paraId="7CC1F74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5755E6" w14:textId="031EEA6F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18.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87213C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Pojemniki GN 1/3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12DBFC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Stal nierdzewna</w:t>
            </w:r>
          </w:p>
          <w:p w14:paraId="6E8DF636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Wysokość - 200 mm, Głębokość - 176 mm,   Szerokość - 325 mm, Pojemność – 7,3 l</w:t>
            </w:r>
          </w:p>
          <w:p w14:paraId="572B612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możliwość mycia w zmywarce.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3A7C5E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9 sztuk</w:t>
            </w:r>
          </w:p>
        </w:tc>
      </w:tr>
      <w:tr w:rsidR="00A233EC" w:rsidRPr="009231B4" w14:paraId="3A78C197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37D2BB" w14:textId="29D2AF28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19.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9C207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Pokrywki stalowe z uszczelką do GN 1/3 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96F2A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Stal nierdzewna, silikonowa uszczelka, otwór odpowietrzający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Głębokość – 176 mm, Szerokość – 325 mm</w:t>
            </w:r>
          </w:p>
          <w:p w14:paraId="09E73CE5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możliwość mycia w zmywarce.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17E35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9 sztuk</w:t>
            </w:r>
          </w:p>
        </w:tc>
      </w:tr>
      <w:tr w:rsidR="00A233EC" w:rsidRPr="009231B4" w14:paraId="0308424A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A7A0E9" w14:textId="2BDC18A3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20.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D4E96E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Pojemnik transportowy do żywności 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0BF22E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 xml:space="preserve">Materiał – polipropylen, szczelnie przylegającą pokrywa, wzmocniona podstawa i wyprofilowane uchwyty, otwory zapobiegające pozostawaniu wilgoci po umyciu, wyprofilowane dno i pokrywa umożliwiające piętrowanie, można wstawić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pojemniki GN 1/1 200</w:t>
            </w:r>
          </w:p>
          <w:p w14:paraId="1656CB05" w14:textId="06E8928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Wysokość - 270 mm, Głębokość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 xml:space="preserve"> - 440 mm, Szerokość - 710 mm, Pojemność - </w:t>
            </w:r>
            <w:r w:rsidRPr="009645A3">
              <w:rPr>
                <w:rFonts w:ascii="Times New Roman" w:eastAsia="Times New Roman" w:hAnsi="Times New Roman" w:cs="Times New Roman"/>
                <w:color w:val="00B0F0"/>
                <w:shd w:val="clear" w:color="auto" w:fill="FFFFFF"/>
                <w:lang w:eastAsia="pl-PL"/>
              </w:rPr>
              <w:t>53 l</w:t>
            </w:r>
            <w:r w:rsidR="00372CEB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, </w:t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możliwość mycia w zmywarce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B73F68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672B390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E3CBA0" w14:textId="56234853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407A28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Termosy transportowe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F3DB82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Materiał – polietylen, kolor – khaki, gruba izolacja z pianki poliuretanowej, posiadają wentyl odpowietrzający, zamykana na cztery klamry,  pojemność GN 1/1 200 mm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Wysokość – 315 mm, Głębokość – 445 mm, Szerokość – 645 mm, Pojemność 26l, Piętrowanie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38CD5C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4 sztuki</w:t>
            </w:r>
          </w:p>
        </w:tc>
      </w:tr>
      <w:tr w:rsidR="00A233EC" w:rsidRPr="009231B4" w14:paraId="5D1C964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37D65B" w14:textId="1CD14F64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9270A7E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10l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CA6EC5" w14:textId="77777777" w:rsidR="00A233EC" w:rsidRPr="009231B4" w:rsidRDefault="00A233EC" w:rsidP="00A233E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Materiał – stal nierdzewna, Kolor – </w:t>
            </w:r>
            <w:proofErr w:type="spellStart"/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inox</w:t>
            </w:r>
            <w:proofErr w:type="spellEnd"/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9231B4"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  <w:t>Wysokość: 240 mm, Pojemność: 10 l, Średnica: 330 mm.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08727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62831B54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BDE11C" w14:textId="2D56570A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71B54F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20l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454BC7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Materiał – stal nierdzewna, Kolor – </w:t>
            </w:r>
            <w:proofErr w:type="spellStart"/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inox</w:t>
            </w:r>
            <w:proofErr w:type="spellEnd"/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9231B4"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  <w:t>Wysokość: </w:t>
            </w:r>
            <w:r w:rsidRPr="00923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380</w:t>
            </w:r>
            <w:r w:rsidRPr="009231B4"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  <w:t xml:space="preserve"> mm, Pojemność: 20 l, Średnica: 330 mm.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78CDF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233EC" w:rsidRPr="009231B4" w14:paraId="59CFA27B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BC5D1A" w14:textId="4C29CA53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4C846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gastronomiczny z kranikiem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7FB0E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Materiał – stal nierdzewna, Kolor – srebrny, kran spustowy do nalewania napojów, </w:t>
            </w:r>
            <w:r w:rsidRPr="009231B4"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  <w:t>Wymiary: 41,5x37,5x46 cm.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B2F0E0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5DAC64D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99321C" w14:textId="11B9BA7B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24257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stalowy konferencyjny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BD9F5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konferencyjny z odkręcaną pokrywą. Materiał – stal nierdzewna. Wysokość 24cm, średnica 13,8 cm, pojemność 1,5l.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96C265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1A8B20F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714F2C" w14:textId="671FB1B3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F70F2B" w14:textId="6EB850CE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Deska do krojenia (zestaw)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0DC9B4" w14:textId="3000D111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>Zestaw 6 sztuk różnego koloru), zgodne z zasadami systemu HACCP, wymiary 45x30 cm, grubość 1,3 cm, prostokątna. Gwarancja 12 m-</w:t>
            </w:r>
            <w:proofErr w:type="spellStart"/>
            <w:r w:rsidRPr="009231B4">
              <w:rPr>
                <w:rFonts w:ascii="Times New Roman" w:hAnsi="Times New Roman" w:cs="Times New Roman"/>
                <w:kern w:val="36"/>
              </w:rPr>
              <w:t>cy</w:t>
            </w:r>
            <w:proofErr w:type="spellEnd"/>
            <w:r w:rsidRPr="009231B4">
              <w:rPr>
                <w:rFonts w:ascii="Times New Roman" w:hAnsi="Times New Roman" w:cs="Times New Roman"/>
                <w:kern w:val="36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FFB338" w14:textId="2A61581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1 komplet</w:t>
            </w:r>
          </w:p>
        </w:tc>
      </w:tr>
      <w:tr w:rsidR="00A233EC" w:rsidRPr="009231B4" w14:paraId="492B7DE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1E2994" w14:textId="48EDC87A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2DD921" w14:textId="4538CF94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Dzbanek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EF699C" w14:textId="2F80488B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9231B4">
              <w:rPr>
                <w:rFonts w:ascii="Times New Roman" w:hAnsi="Times New Roman" w:cs="Times New Roman"/>
                <w:kern w:val="36"/>
              </w:rPr>
              <w:t>Arcoroc</w:t>
            </w:r>
            <w:proofErr w:type="spellEnd"/>
            <w:r w:rsidRPr="009231B4">
              <w:rPr>
                <w:rFonts w:ascii="Times New Roman" w:hAnsi="Times New Roman" w:cs="Times New Roman"/>
                <w:kern w:val="36"/>
              </w:rPr>
              <w:t xml:space="preserve">, pojemność 1,6l, 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B335FF" w14:textId="676BC5EC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6 sztuk</w:t>
            </w:r>
          </w:p>
        </w:tc>
      </w:tr>
      <w:tr w:rsidR="00A233EC" w:rsidRPr="009231B4" w14:paraId="5A59805C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8C70E6" w14:textId="19A07166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lastRenderedPageBreak/>
              <w:t>28.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ED3CE4C" w14:textId="5425C08A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Nóż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9DE990" w14:textId="4758639F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>Nóż z normami HACCP, różnego rodzaju (do obierania, do chleba, do owoców/warzyw, kuchenny).</w:t>
            </w:r>
            <w:r w:rsidRPr="009231B4">
              <w:rPr>
                <w:rFonts w:ascii="Times New Roman" w:hAnsi="Times New Roman" w:cs="Times New Roman"/>
                <w:kern w:val="36"/>
              </w:rPr>
              <w:br/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161CBE" w14:textId="24F29D69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4 sztuki</w:t>
            </w:r>
          </w:p>
        </w:tc>
      </w:tr>
      <w:tr w:rsidR="00A233EC" w:rsidRPr="009231B4" w14:paraId="22526931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435006" w14:textId="5EDD132F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  <w:r w:rsidRPr="009231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A61D7F6" w14:textId="725BC648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Szczypce (zestaw)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A6D3C9" w14:textId="45D2AF24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>Szczypce kuchenne ze stali nierdzewnej z normami HACCP z nieprzywierającą silikonową końcówką (czarna), 3 – różne wielkości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>. Gwarancja min. 12 m-</w:t>
            </w:r>
            <w:proofErr w:type="spellStart"/>
            <w:r w:rsidRPr="009231B4">
              <w:rPr>
                <w:rFonts w:ascii="Times New Roman" w:hAnsi="Times New Roman" w:cs="Times New Roman"/>
                <w:shd w:val="clear" w:color="auto" w:fill="FFFFFF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176A36" w14:textId="3E95E30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1 zestaw</w:t>
            </w:r>
          </w:p>
        </w:tc>
      </w:tr>
      <w:tr w:rsidR="00A233EC" w:rsidRPr="009231B4" w14:paraId="779403E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E93846" w14:textId="64290AE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20D436" w14:textId="017C2C76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 xml:space="preserve">Chochla 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79DBFB" w14:textId="13C25B6C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 xml:space="preserve">Chochla kuchenna ze stali nierdzewnej z normami HACCP, poj. 400ml – </w:t>
            </w:r>
            <w:r w:rsidRPr="009231B4">
              <w:rPr>
                <w:rFonts w:ascii="Times New Roman" w:hAnsi="Times New Roman" w:cs="Times New Roman"/>
                <w:b/>
                <w:bCs/>
                <w:kern w:val="36"/>
              </w:rPr>
              <w:t>1 sztuka</w:t>
            </w:r>
            <w:r w:rsidRPr="009231B4">
              <w:rPr>
                <w:rFonts w:ascii="Times New Roman" w:hAnsi="Times New Roman" w:cs="Times New Roman"/>
                <w:kern w:val="36"/>
              </w:rPr>
              <w:t xml:space="preserve">, 200ml – </w:t>
            </w:r>
            <w:r w:rsidRPr="009231B4">
              <w:rPr>
                <w:rFonts w:ascii="Times New Roman" w:hAnsi="Times New Roman" w:cs="Times New Roman"/>
                <w:b/>
                <w:bCs/>
                <w:kern w:val="36"/>
              </w:rPr>
              <w:t>1 sztuka.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F90726" w14:textId="223A0CB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 sztuki</w:t>
            </w:r>
          </w:p>
        </w:tc>
      </w:tr>
      <w:tr w:rsidR="00A233EC" w:rsidRPr="009231B4" w14:paraId="4375D29C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6480E3" w14:textId="10CAF4B9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5B17BAE" w14:textId="764ED78E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Łyżki do nakładania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E27550" w14:textId="4D27346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>Łyżka do kulek z dźwignią (</w:t>
            </w:r>
            <w:proofErr w:type="spellStart"/>
            <w:r w:rsidRPr="009231B4">
              <w:rPr>
                <w:rFonts w:ascii="Times New Roman" w:hAnsi="Times New Roman" w:cs="Times New Roman"/>
                <w:kern w:val="36"/>
              </w:rPr>
              <w:t>gałkownica</w:t>
            </w:r>
            <w:proofErr w:type="spellEnd"/>
            <w:r w:rsidRPr="009231B4">
              <w:rPr>
                <w:rFonts w:ascii="Times New Roman" w:hAnsi="Times New Roman" w:cs="Times New Roman"/>
                <w:kern w:val="36"/>
              </w:rPr>
              <w:t xml:space="preserve"> do ziemniaków, ryżu), stal nierdzewna z normami HACCP, wymiary 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 xml:space="preserve">22,5 x 6 x 3 cm – </w:t>
            </w:r>
            <w:r w:rsidRPr="009231B4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 sztuka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 xml:space="preserve">, łyżka do nakładania ze stali nierdzewnej z normami HACCP, długość </w:t>
            </w:r>
            <w:r w:rsidR="009645A3" w:rsidRPr="009645A3">
              <w:rPr>
                <w:rFonts w:ascii="Times New Roman" w:hAnsi="Times New Roman" w:cs="Times New Roman"/>
                <w:color w:val="00B0F0"/>
                <w:shd w:val="clear" w:color="auto" w:fill="FFFFFF"/>
              </w:rPr>
              <w:t xml:space="preserve">min. </w:t>
            </w:r>
            <w:r w:rsidRPr="009645A3">
              <w:rPr>
                <w:rFonts w:ascii="Times New Roman" w:hAnsi="Times New Roman" w:cs="Times New Roman"/>
                <w:color w:val="00B0F0"/>
                <w:shd w:val="clear" w:color="auto" w:fill="FFFFFF"/>
              </w:rPr>
              <w:t>3</w:t>
            </w:r>
            <w:r w:rsidR="009645A3" w:rsidRPr="009645A3">
              <w:rPr>
                <w:rFonts w:ascii="Times New Roman" w:hAnsi="Times New Roman" w:cs="Times New Roman"/>
                <w:color w:val="00B0F0"/>
                <w:shd w:val="clear" w:color="auto" w:fill="FFFFFF"/>
              </w:rPr>
              <w:t>1,5</w:t>
            </w:r>
            <w:r w:rsidRPr="009645A3">
              <w:rPr>
                <w:rFonts w:ascii="Times New Roman" w:hAnsi="Times New Roman" w:cs="Times New Roman"/>
                <w:color w:val="00B0F0"/>
                <w:shd w:val="clear" w:color="auto" w:fill="FFFFFF"/>
              </w:rPr>
              <w:t xml:space="preserve">cm 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>–</w:t>
            </w:r>
            <w:r w:rsidRPr="009231B4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1sztuka</w:t>
            </w:r>
            <w:r w:rsidRPr="009231B4">
              <w:rPr>
                <w:rFonts w:ascii="Times New Roman" w:hAnsi="Times New Roman" w:cs="Times New Roman"/>
                <w:color w:val="FF0000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EBB5342" w14:textId="1013D24A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 sztuki</w:t>
            </w:r>
          </w:p>
        </w:tc>
      </w:tr>
      <w:tr w:rsidR="00A233EC" w:rsidRPr="009231B4" w14:paraId="181DE94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073E93" w14:textId="0B08537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F89C4A" w14:textId="69100DB5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Bateria kuchenna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EAB777" w14:textId="1D8C28AF" w:rsidR="00A233EC" w:rsidRPr="009231B4" w:rsidRDefault="00A233EC" w:rsidP="00A233E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9231B4">
              <w:rPr>
                <w:rFonts w:ascii="Times New Roman" w:eastAsia="Arial MT" w:hAnsi="Times New Roman" w:cs="Times New Roman"/>
              </w:rPr>
              <w:t xml:space="preserve">Jednodźwigniowa, stojąca, wykonanie mosiądz, kolor nikiel szczotkowany, wyciągana wylewka i przełącznik strumienia wody, wysokość </w:t>
            </w:r>
            <w:r w:rsidRPr="00FC7F62">
              <w:rPr>
                <w:rFonts w:ascii="Times New Roman" w:eastAsia="Arial MT" w:hAnsi="Times New Roman" w:cs="Times New Roman"/>
                <w:color w:val="00B0F0"/>
              </w:rPr>
              <w:t>min. 4</w:t>
            </w:r>
            <w:r w:rsidR="00FC7F62" w:rsidRPr="00FC7F62">
              <w:rPr>
                <w:rFonts w:ascii="Times New Roman" w:eastAsia="Arial MT" w:hAnsi="Times New Roman" w:cs="Times New Roman"/>
                <w:color w:val="00B0F0"/>
              </w:rPr>
              <w:t>3</w:t>
            </w:r>
            <w:r w:rsidRPr="00FC7F62">
              <w:rPr>
                <w:rFonts w:ascii="Times New Roman" w:eastAsia="Arial MT" w:hAnsi="Times New Roman" w:cs="Times New Roman"/>
                <w:color w:val="00B0F0"/>
              </w:rPr>
              <w:t xml:space="preserve"> cm</w:t>
            </w:r>
          </w:p>
          <w:p w14:paraId="0390ABB6" w14:textId="728D1A7B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Arial MT" w:hAnsi="Times New Roman" w:cs="Times New Roman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181D03" w14:textId="2A3DE11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 sztuki</w:t>
            </w:r>
          </w:p>
        </w:tc>
      </w:tr>
      <w:tr w:rsidR="00A233EC" w:rsidRPr="009231B4" w14:paraId="4F14BFAC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46F624" w14:textId="4594996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  <w:r w:rsidRPr="009231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5D8982" w14:textId="32A7B385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Syfon zestaw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8713689" w14:textId="32B8E433" w:rsidR="00A233EC" w:rsidRPr="009231B4" w:rsidRDefault="00A233EC" w:rsidP="00A233E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Arial MT" w:hAnsi="Times New Roman" w:cs="Times New Roman"/>
              </w:rPr>
              <w:t xml:space="preserve">Syfon butelkowy do zlewozmywaka - 2szt. </w:t>
            </w:r>
            <w:r w:rsidRPr="009231B4">
              <w:rPr>
                <w:rFonts w:ascii="Times New Roman" w:eastAsia="Arial MT" w:hAnsi="Times New Roman" w:cs="Times New Roman"/>
              </w:rPr>
              <w:br/>
              <w:t>Wężyki – 4 szt., dł. – 50 cm.</w:t>
            </w:r>
            <w:r>
              <w:rPr>
                <w:rFonts w:ascii="Times New Roman" w:eastAsia="Arial MT" w:hAnsi="Times New Roman" w:cs="Times New Roman"/>
              </w:rPr>
              <w:t xml:space="preserve"> </w:t>
            </w:r>
            <w:r w:rsidRPr="009231B4">
              <w:rPr>
                <w:rFonts w:ascii="Times New Roman" w:hAnsi="Times New Roman" w:cs="Times New Roman"/>
              </w:rPr>
              <w:t>+usługa hydrauliczna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461EB4" w14:textId="4D8A529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1 komplet</w:t>
            </w:r>
          </w:p>
        </w:tc>
      </w:tr>
    </w:tbl>
    <w:p w14:paraId="11EB71FC" w14:textId="77777777" w:rsidR="009231B4" w:rsidRDefault="009231B4" w:rsidP="000A714B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F0B320A" w14:textId="01909476" w:rsidR="00FA3653" w:rsidRPr="0019143D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Pajdała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 w:rsidR="00E81C82"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2B8B76E3" w14:textId="090EB87D" w:rsidR="00FA3653" w:rsidRPr="0019143D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E306E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8E306E" w:rsidRPr="008E306E">
        <w:rPr>
          <w:rFonts w:ascii="Times New Roman" w:eastAsia="Times New Roman" w:hAnsi="Times New Roman" w:cs="Times New Roman"/>
          <w:bCs/>
          <w:lang w:eastAsia="pl-PL"/>
        </w:rPr>
        <w:t>4</w:t>
      </w:r>
      <w:r w:rsidR="009A124F" w:rsidRPr="008E306E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8E306E">
        <w:rPr>
          <w:rFonts w:ascii="Times New Roman" w:eastAsia="Times New Roman" w:hAnsi="Times New Roman" w:cs="Times New Roman"/>
          <w:bCs/>
          <w:lang w:eastAsia="pl-PL"/>
        </w:rPr>
        <w:t>tygodni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205CA05C" w14:textId="77777777" w:rsidR="00FA3653" w:rsidRPr="0019143D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1C809E40" w14:textId="77777777" w:rsidR="00FA3653" w:rsidRPr="0019143D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i montaż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D43B2E7" w14:textId="77777777" w:rsidR="00FA3653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po zamontowaniu i uruchomieniu sprzętu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019B891" w14:textId="77EA29AB" w:rsidR="000A714B" w:rsidRDefault="000A714B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D17E936" w14:textId="29488E27" w:rsidR="00944462" w:rsidRDefault="00944462" w:rsidP="0094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Sprzęt grający</w:t>
      </w:r>
    </w:p>
    <w:p w14:paraId="695A7FFA" w14:textId="77777777" w:rsidR="00944462" w:rsidRDefault="00944462" w:rsidP="0094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5" w:type="dxa"/>
        <w:jc w:val="center"/>
        <w:tblLayout w:type="fixed"/>
        <w:tblLook w:val="04A0" w:firstRow="1" w:lastRow="0" w:firstColumn="1" w:lastColumn="0" w:noHBand="0" w:noVBand="1"/>
      </w:tblPr>
      <w:tblGrid>
        <w:gridCol w:w="676"/>
        <w:gridCol w:w="2302"/>
        <w:gridCol w:w="5278"/>
        <w:gridCol w:w="1389"/>
      </w:tblGrid>
      <w:tr w:rsidR="00944462" w:rsidRPr="00C71157" w14:paraId="0D66C364" w14:textId="77777777" w:rsidTr="00760367">
        <w:trPr>
          <w:trHeight w:val="43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EC7EF9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CFF88A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7E970E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75D485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944462" w:rsidRPr="00C71157" w14:paraId="17EAA1DB" w14:textId="77777777" w:rsidTr="00760367">
        <w:trPr>
          <w:trHeight w:val="1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A629B56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EDFB12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</w:t>
            </w:r>
            <w:r w:rsidRPr="00C71157">
              <w:rPr>
                <w:rFonts w:ascii="Times New Roman" w:eastAsia="Calibri" w:hAnsi="Times New Roman" w:cs="Times New Roman"/>
                <w:color w:val="000000"/>
              </w:rPr>
              <w:t>tolik z instrumentami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C5D0A9" w14:textId="77777777" w:rsidR="00944462" w:rsidRPr="00C101F3" w:rsidRDefault="00944462" w:rsidP="0076036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101F3">
              <w:rPr>
                <w:rFonts w:ascii="Times New Roman" w:eastAsia="Calibri" w:hAnsi="Times New Roman" w:cs="Times New Roman"/>
              </w:rPr>
              <w:t xml:space="preserve">Ruchomy stolik wykonany z drewna, z </w:t>
            </w:r>
            <w:r>
              <w:rPr>
                <w:rFonts w:ascii="Times New Roman" w:eastAsia="Calibri" w:hAnsi="Times New Roman" w:cs="Times New Roman"/>
              </w:rPr>
              <w:t xml:space="preserve">3 </w:t>
            </w:r>
            <w:r w:rsidRPr="00C101F3">
              <w:rPr>
                <w:rFonts w:ascii="Times New Roman" w:eastAsia="Calibri" w:hAnsi="Times New Roman" w:cs="Times New Roman"/>
              </w:rPr>
              <w:t xml:space="preserve">szufladami </w:t>
            </w:r>
            <w:r w:rsidRPr="00C101F3">
              <w:rPr>
                <w:rFonts w:ascii="Times New Roman" w:hAnsi="Times New Roman" w:cs="Times New Roman"/>
              </w:rPr>
              <w:t xml:space="preserve">i dolną półką do przechowywania 46 instrumentów, wym. 53 x 26 x 68 cm, </w:t>
            </w:r>
            <w:r>
              <w:rPr>
                <w:rFonts w:ascii="Times New Roman" w:hAnsi="Times New Roman" w:cs="Times New Roman"/>
              </w:rPr>
              <w:br/>
              <w:t>W</w:t>
            </w:r>
            <w:r w:rsidRPr="00C101F3">
              <w:rPr>
                <w:rFonts w:ascii="Times New Roman" w:hAnsi="Times New Roman" w:cs="Times New Roman"/>
              </w:rPr>
              <w:t xml:space="preserve"> skład zestawu wchodzą m. in.: podwójna tarka guiro z pałeczkami, pojedyncza tarka guiro z pałeczkami, trójkąty, 2 szt., talerze, małe talerze, tamburyn z membraną, plastikowe pałeczki, 10 szt., </w:t>
            </w:r>
            <w:proofErr w:type="spellStart"/>
            <w:r w:rsidRPr="00C101F3">
              <w:rPr>
                <w:rFonts w:ascii="Times New Roman" w:hAnsi="Times New Roman" w:cs="Times New Roman"/>
              </w:rPr>
              <w:t>jingle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1F3">
              <w:rPr>
                <w:rFonts w:ascii="Times New Roman" w:hAnsi="Times New Roman" w:cs="Times New Roman"/>
              </w:rPr>
              <w:t>stick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pojedynczy, </w:t>
            </w:r>
            <w:proofErr w:type="spellStart"/>
            <w:r w:rsidRPr="00C101F3">
              <w:rPr>
                <w:rFonts w:ascii="Times New Roman" w:hAnsi="Times New Roman" w:cs="Times New Roman"/>
              </w:rPr>
              <w:t>jingle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1F3">
              <w:rPr>
                <w:rFonts w:ascii="Times New Roman" w:hAnsi="Times New Roman" w:cs="Times New Roman"/>
              </w:rPr>
              <w:t>stick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podwójny, duży </w:t>
            </w:r>
            <w:proofErr w:type="spellStart"/>
            <w:r w:rsidRPr="00C101F3">
              <w:rPr>
                <w:rFonts w:ascii="Times New Roman" w:hAnsi="Times New Roman" w:cs="Times New Roman"/>
              </w:rPr>
              <w:t>jingle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1F3">
              <w:rPr>
                <w:rFonts w:ascii="Times New Roman" w:hAnsi="Times New Roman" w:cs="Times New Roman"/>
              </w:rPr>
              <w:t>stick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101F3">
              <w:rPr>
                <w:rFonts w:ascii="Times New Roman" w:hAnsi="Times New Roman" w:cs="Times New Roman"/>
              </w:rPr>
              <w:t>metalofon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sopranowy, podwójny drewniany </w:t>
            </w:r>
            <w:proofErr w:type="spellStart"/>
            <w:r w:rsidRPr="00C101F3">
              <w:rPr>
                <w:rFonts w:ascii="Times New Roman" w:hAnsi="Times New Roman" w:cs="Times New Roman"/>
              </w:rPr>
              <w:t>tonblok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duży, pałeczka z dzwonkami, </w:t>
            </w:r>
            <w:proofErr w:type="spellStart"/>
            <w:r w:rsidRPr="00C101F3">
              <w:rPr>
                <w:rFonts w:ascii="Times New Roman" w:hAnsi="Times New Roman" w:cs="Times New Roman"/>
              </w:rPr>
              <w:t>klawesy</w:t>
            </w:r>
            <w:proofErr w:type="spellEnd"/>
            <w:r w:rsidRPr="00C101F3">
              <w:rPr>
                <w:rFonts w:ascii="Times New Roman" w:hAnsi="Times New Roman" w:cs="Times New Roman"/>
              </w:rPr>
              <w:t>, rączka z 5 dzwoneczkami, opaska na nadgarstek z 6 dzwoneczkami, dzwonki, talerz ze stojakiem, marakasy, kastaniety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EE2A542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44462" w:rsidRPr="00C71157" w14:paraId="4FF411AE" w14:textId="77777777" w:rsidTr="00760367">
        <w:trPr>
          <w:trHeight w:val="1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F500FF9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D818CE3" w14:textId="77777777" w:rsidR="00944462" w:rsidRPr="00C71157" w:rsidRDefault="00944462" w:rsidP="00760367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Gr</w:t>
            </w:r>
            <w:r w:rsidRPr="00C71157">
              <w:rPr>
                <w:rFonts w:ascii="Times New Roman" w:eastAsia="Calibri" w:hAnsi="Times New Roman" w:cs="Times New Roman"/>
                <w:color w:val="000000"/>
              </w:rPr>
              <w:t>ające tuby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4E06BA9A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Calibri" w:hAnsi="Times New Roman" w:cs="Times New Roman"/>
                <w:color w:val="000000"/>
              </w:rPr>
              <w:t>Minimum 8 lekkich, kolorowych tub wykonanych z plastiku, do nauki rytmu i wygrywania melodii.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31937D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3 zestawy</w:t>
            </w:r>
          </w:p>
        </w:tc>
      </w:tr>
      <w:tr w:rsidR="00944462" w:rsidRPr="00C71157" w14:paraId="2BDB12DE" w14:textId="77777777" w:rsidTr="00760367">
        <w:trPr>
          <w:trHeight w:val="1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571002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40E07B9" w14:textId="77777777" w:rsidR="00944462" w:rsidRPr="00C71157" w:rsidRDefault="00944462" w:rsidP="00760367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D</w:t>
            </w:r>
            <w:r w:rsidRPr="00C71157">
              <w:rPr>
                <w:rFonts w:ascii="Times New Roman" w:eastAsia="Calibri" w:hAnsi="Times New Roman" w:cs="Times New Roman"/>
                <w:color w:val="000000"/>
              </w:rPr>
              <w:t>zwonki diatoniczne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94B2CBC" w14:textId="77777777" w:rsidR="00944462" w:rsidRPr="00C71157" w:rsidRDefault="00944462" w:rsidP="00760367">
            <w:pPr>
              <w:shd w:val="clear" w:color="auto" w:fill="FFFFFF"/>
              <w:spacing w:after="0" w:line="254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71157">
              <w:rPr>
                <w:rFonts w:ascii="Times New Roman" w:eastAsia="Calibri" w:hAnsi="Times New Roman" w:cs="Times New Roman"/>
                <w:color w:val="000000"/>
              </w:rPr>
              <w:t>8 dzwonków diatonicznych do nauki gry na instrumentach. Materiał: metal, tworzywo sztuczne. Wymiary 82mm x 80 mm.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3FFEAAF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3 zestawy</w:t>
            </w:r>
          </w:p>
        </w:tc>
      </w:tr>
      <w:tr w:rsidR="00944462" w:rsidRPr="00C71157" w14:paraId="34EEBA59" w14:textId="77777777" w:rsidTr="00760367">
        <w:trPr>
          <w:trHeight w:val="1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6F9995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4.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38ED1" w14:textId="77777777" w:rsidR="00944462" w:rsidRPr="00C71157" w:rsidRDefault="00944462" w:rsidP="00760367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K</w:t>
            </w:r>
            <w:r w:rsidRPr="00C71157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olumna mobilna z mikrofonami</w:t>
            </w:r>
          </w:p>
          <w:p w14:paraId="086ACFC8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4B1D5B2" w14:textId="77777777" w:rsidR="00944462" w:rsidRPr="00C71157" w:rsidRDefault="00944462" w:rsidP="00760367">
            <w:pPr>
              <w:shd w:val="clear" w:color="auto" w:fill="FFFFFF"/>
              <w:spacing w:after="0" w:line="254" w:lineRule="auto"/>
              <w:rPr>
                <w:rFonts w:ascii="Times New Roman" w:eastAsia="Times New Roman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  <w:color w:val="000000"/>
              </w:rPr>
              <w:t xml:space="preserve">Przenośna kolumna w zestawie z mikrofonami, o mocy do 600W z pilotem zdalnego sterowania, portem USB i gniazdem na karty SD do odtwarzania plików MP3, odbiornik Bluetooth do przesyłania dźwięku, cztery mikrofony – w tym bezprzewodowe, </w:t>
            </w:r>
            <w:proofErr w:type="spellStart"/>
            <w:r w:rsidRPr="00C71157">
              <w:rPr>
                <w:rFonts w:ascii="Times New Roman" w:eastAsia="Calibri" w:hAnsi="Times New Roman" w:cs="Times New Roman"/>
                <w:color w:val="000000"/>
              </w:rPr>
              <w:t>bodypack</w:t>
            </w:r>
            <w:proofErr w:type="spellEnd"/>
            <w:r w:rsidRPr="00C71157">
              <w:rPr>
                <w:rFonts w:ascii="Times New Roman" w:eastAsia="Calibri" w:hAnsi="Times New Roman" w:cs="Times New Roman"/>
                <w:color w:val="000000"/>
              </w:rPr>
              <w:t xml:space="preserve"> z mikrofonem nagłownym, wbudowany akumulator, z tyłu urządzenia panel sterowania z licznymi wejściami, w tym wejście liniowe AUX, regulacji tonu.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55FBD52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</w:tbl>
    <w:p w14:paraId="456FADB7" w14:textId="77777777" w:rsidR="00944462" w:rsidRDefault="00944462" w:rsidP="0094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686826F6" w14:textId="77777777" w:rsidR="00944462" w:rsidRPr="0019143D" w:rsidRDefault="00944462" w:rsidP="0094446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7627D">
        <w:rPr>
          <w:rFonts w:ascii="Times New Roman" w:eastAsia="Times New Roman" w:hAnsi="Times New Roman" w:cs="Times New Roman"/>
          <w:bCs/>
          <w:lang w:eastAsia="pl-PL"/>
        </w:rPr>
        <w:t>Termin dostawy 8 tygodni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7EAB9144" w14:textId="77777777" w:rsidR="00944462" w:rsidRPr="0019143D" w:rsidRDefault="00944462" w:rsidP="0094446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16F0DF1B" w14:textId="77777777" w:rsidR="00944462" w:rsidRPr="0019143D" w:rsidRDefault="00944462" w:rsidP="0094446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31ABDCF6" w14:textId="77777777" w:rsidR="00944462" w:rsidRDefault="00944462" w:rsidP="0094446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</w:t>
      </w:r>
      <w:r>
        <w:rPr>
          <w:rFonts w:ascii="Times New Roman" w:eastAsia="Times New Roman" w:hAnsi="Times New Roman" w:cs="Times New Roman"/>
          <w:bCs/>
          <w:lang w:eastAsia="pl-PL"/>
        </w:rPr>
        <w:t>na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962E45A" w14:textId="01DF04B3" w:rsidR="00944462" w:rsidRDefault="00944462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0E0482D" w14:textId="4604CAA8" w:rsidR="000D13D1" w:rsidRDefault="000D13D1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I</w:t>
      </w:r>
      <w:r w:rsidR="009444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 xml:space="preserve">Sprzęt </w:t>
      </w:r>
      <w:r w:rsidR="009E25BA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AGD</w:t>
      </w:r>
    </w:p>
    <w:p w14:paraId="06C41CD7" w14:textId="77777777" w:rsidR="007A7DEA" w:rsidRPr="0019143D" w:rsidRDefault="007A7DEA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0D13D1" w:rsidRPr="000D13D1" w14:paraId="0DD838B3" w14:textId="77777777" w:rsidTr="004C3496">
        <w:trPr>
          <w:trHeight w:val="353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8BD2089" w14:textId="4F99009A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A95FD8F" w14:textId="3BB8ECD0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72D5655" w14:textId="4061AB5F" w:rsidR="000D13D1" w:rsidRPr="000D13D1" w:rsidRDefault="000D13D1" w:rsidP="000D13D1">
            <w:pPr>
              <w:spacing w:after="0" w:line="240" w:lineRule="auto"/>
              <w:ind w:left="40"/>
              <w:contextualSpacing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55A643" w14:textId="7DF8441C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0D13D1" w:rsidRPr="000D13D1" w14:paraId="2D6AF15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A94BC9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CD4905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Gofrownica</w:t>
            </w:r>
            <w:proofErr w:type="spellEnd"/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7706FB" w14:textId="77777777" w:rsidR="000D13D1" w:rsidRPr="000D13D1" w:rsidRDefault="000D13D1" w:rsidP="000D13D1">
            <w:pPr>
              <w:spacing w:after="0" w:line="240" w:lineRule="auto"/>
              <w:ind w:left="40"/>
              <w:contextualSpacing/>
              <w:rPr>
                <w:rFonts w:ascii="Times New Roman" w:eastAsia="Calibri" w:hAnsi="Times New Roman" w:cs="Times New Roman"/>
                <w:lang w:eastAsia="pl-PL"/>
              </w:rPr>
            </w:pPr>
            <w:r w:rsidRPr="000D13D1">
              <w:rPr>
                <w:rFonts w:ascii="Times New Roman" w:eastAsia="Calibri" w:hAnsi="Times New Roman" w:cs="Times New Roman"/>
                <w:lang w:eastAsia="pl-PL"/>
              </w:rPr>
              <w:t xml:space="preserve">Moc 1600 W, obudowa stal nierdzewna, tworzywo sztuczne, liczba gofrów 2, prostokątny kształt gofrów, regulacja temperatury, </w:t>
            </w:r>
            <w:proofErr w:type="spellStart"/>
            <w:r w:rsidRPr="000D13D1">
              <w:rPr>
                <w:rFonts w:ascii="Times New Roman" w:eastAsia="Calibri" w:hAnsi="Times New Roman" w:cs="Times New Roman"/>
                <w:lang w:eastAsia="pl-PL"/>
              </w:rPr>
              <w:t>nieprzywieralna</w:t>
            </w:r>
            <w:proofErr w:type="spellEnd"/>
            <w:r w:rsidRPr="000D13D1">
              <w:rPr>
                <w:rFonts w:ascii="Times New Roman" w:eastAsia="Calibri" w:hAnsi="Times New Roman" w:cs="Times New Roman"/>
                <w:lang w:eastAsia="pl-PL"/>
              </w:rPr>
              <w:t xml:space="preserve"> powłoka płytek.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538D91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1AC14F77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B9206B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1DA135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Frytkownica beztłuszczowa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ABE3D4E" w14:textId="77777777" w:rsidR="000D13D1" w:rsidRPr="000D13D1" w:rsidRDefault="000D13D1" w:rsidP="000D13D1">
            <w:pPr>
              <w:spacing w:after="0" w:line="240" w:lineRule="auto"/>
              <w:ind w:left="37" w:right="32"/>
              <w:rPr>
                <w:rFonts w:ascii="Times New Roman" w:eastAsia="Calibri" w:hAnsi="Times New Roman" w:cs="Times New Roman"/>
              </w:rPr>
            </w:pPr>
            <w:r w:rsidRPr="000D13D1">
              <w:rPr>
                <w:rFonts w:ascii="Times New Roman" w:eastAsia="Calibri" w:hAnsi="Times New Roman" w:cs="Times New Roman"/>
              </w:rPr>
              <w:t>Pojemność misy – 5l, moc 1670 W, pojemność koszyka 1,5l, zakres temperatury 40-220</w:t>
            </w:r>
            <w:r w:rsidRPr="000D13D1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Pr="000D13D1">
              <w:rPr>
                <w:rFonts w:ascii="Times New Roman" w:eastAsia="Calibri" w:hAnsi="Times New Roman" w:cs="Times New Roman"/>
              </w:rPr>
              <w:t>C, programator czasowy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  <w:r w:rsidRPr="000D13D1">
              <w:rPr>
                <w:rFonts w:ascii="Times New Roman" w:eastAsia="Calibri" w:hAnsi="Times New Roman" w:cs="Times New Roman"/>
              </w:rPr>
              <w:t xml:space="preserve">.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42A503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3EFA3A7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1246E0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35AD28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Sokowirówka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40B0B3" w14:textId="77777777" w:rsidR="000D13D1" w:rsidRPr="000D13D1" w:rsidRDefault="000D13D1" w:rsidP="000D13D1">
            <w:pPr>
              <w:spacing w:after="0" w:line="240" w:lineRule="auto"/>
              <w:ind w:left="37" w:right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Arial MT" w:hAnsi="Times New Roman" w:cs="Times New Roman"/>
                <w:color w:val="393D46"/>
              </w:rPr>
              <w:t xml:space="preserve">Dwie prędkości </w:t>
            </w:r>
            <w:r w:rsidRPr="000D13D1">
              <w:rPr>
                <w:rFonts w:ascii="Times New Roman" w:eastAsia="Arial MT" w:hAnsi="Times New Roman" w:cs="Times New Roman"/>
              </w:rPr>
              <w:t xml:space="preserve">obrotowe – max do 20 000 </w:t>
            </w:r>
            <w:proofErr w:type="spellStart"/>
            <w:r w:rsidRPr="000D13D1">
              <w:rPr>
                <w:rFonts w:ascii="Times New Roman" w:eastAsia="Arial MT" w:hAnsi="Times New Roman" w:cs="Times New Roman"/>
              </w:rPr>
              <w:t>obr</w:t>
            </w:r>
            <w:proofErr w:type="spellEnd"/>
            <w:r w:rsidRPr="000D13D1">
              <w:rPr>
                <w:rFonts w:ascii="Times New Roman" w:eastAsia="Arial MT" w:hAnsi="Times New Roman" w:cs="Times New Roman"/>
              </w:rPr>
              <w:t>./min., kubek z tworzywa sztucznego o pojemności 1 l z zabezpieczeniem przeciw rozpryskowi, do miękkich i twardych owoców i warzyw, min.</w:t>
            </w:r>
            <w:r w:rsidRPr="000D13D1">
              <w:rPr>
                <w:rFonts w:ascii="Times New Roman" w:eastAsia="Calibri" w:hAnsi="Times New Roman" w:cs="Times New Roman"/>
              </w:rPr>
              <w:t xml:space="preserve"> moc 800 W.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C77C59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7FEDF6E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A118A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3AC3EF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Mikser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7B93CB" w14:textId="04D16487" w:rsidR="000D13D1" w:rsidRPr="000D13D1" w:rsidRDefault="000D13D1" w:rsidP="000D13D1">
            <w:pPr>
              <w:spacing w:after="0" w:line="240" w:lineRule="auto"/>
              <w:ind w:left="37" w:right="140"/>
              <w:rPr>
                <w:rFonts w:ascii="Times New Roman" w:eastAsia="Calibri" w:hAnsi="Times New Roman" w:cs="Times New Roman"/>
              </w:rPr>
            </w:pPr>
            <w:r w:rsidRPr="000D13D1">
              <w:rPr>
                <w:rFonts w:ascii="Times New Roman" w:eastAsia="Calibri" w:hAnsi="Times New Roman" w:cs="Times New Roman"/>
              </w:rPr>
              <w:t>Min. moc 1400 W, l</w:t>
            </w:r>
            <w:r w:rsidRPr="000D13D1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 xml:space="preserve">iczba prędkości – 5, antypoślizgowe nóżki, końcówki ze stali nierdzewnej, </w:t>
            </w:r>
            <w:r w:rsidR="008228A6" w:rsidRPr="0032218C">
              <w:rPr>
                <w:rFonts w:ascii="Times New Roman" w:eastAsia="Times New Roman" w:hAnsi="Times New Roman" w:cs="Times New Roman"/>
                <w:color w:val="00B0F0"/>
                <w:lang w:eastAsia="pl-PL"/>
              </w:rPr>
              <w:t>pojemność misy – 3,8l</w:t>
            </w:r>
            <w:r w:rsidRPr="000D13D1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 xml:space="preserve">, funkcje dodatkowe: mieszanie, ubijanie, zagniatanie ciasta.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E1C92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677F5E2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2564FD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A027F0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Blender</w:t>
            </w:r>
            <w:proofErr w:type="spellEnd"/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28D67D" w14:textId="77777777" w:rsidR="000D13D1" w:rsidRPr="000D13D1" w:rsidRDefault="000D13D1" w:rsidP="000D13D1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Min. moc 1200 W, regulacja obrotów 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mechaniczna-płynna</w:t>
            </w:r>
            <w:proofErr w:type="spellEnd"/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min. liczba prędkości 3, wielkość pojemnika roboczego 0,6 l,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B94B0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16E59882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4BAA27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CB658C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Kuchnia elektryczna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037B5C" w14:textId="15EDA341" w:rsidR="000D13D1" w:rsidRPr="000D13D1" w:rsidRDefault="000D13D1" w:rsidP="000D13D1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Płyta i piekarnik elektryczny, kolor biały, czyszczenie parowe, 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termoobieg</w:t>
            </w:r>
            <w:proofErr w:type="spellEnd"/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Wymiary </w:t>
            </w:r>
            <w:r w:rsidRPr="0032218C">
              <w:rPr>
                <w:rFonts w:ascii="Times New Roman" w:eastAsia="Times New Roman" w:hAnsi="Times New Roman" w:cs="Times New Roman"/>
                <w:color w:val="00B0F0"/>
                <w:kern w:val="36"/>
                <w:lang w:eastAsia="pl-PL"/>
              </w:rPr>
              <w:t>50cmx</w:t>
            </w:r>
            <w:r w:rsidR="009E59CB" w:rsidRPr="0032218C">
              <w:rPr>
                <w:rFonts w:ascii="Times New Roman" w:eastAsia="Times New Roman" w:hAnsi="Times New Roman" w:cs="Times New Roman"/>
                <w:color w:val="00B0F0"/>
                <w:kern w:val="36"/>
                <w:lang w:eastAsia="pl-PL"/>
              </w:rPr>
              <w:t>85</w:t>
            </w:r>
            <w:r w:rsidRPr="0032218C">
              <w:rPr>
                <w:rFonts w:ascii="Times New Roman" w:eastAsia="Times New Roman" w:hAnsi="Times New Roman" w:cs="Times New Roman"/>
                <w:color w:val="00B0F0"/>
                <w:kern w:val="36"/>
                <w:lang w:eastAsia="pl-PL"/>
              </w:rPr>
              <w:t xml:space="preserve">cmx60cm,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A0478B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5559616E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18741E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2B61EA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Lodówka</w:t>
            </w:r>
          </w:p>
          <w:p w14:paraId="75581EA1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9BFCE9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 xml:space="preserve">Kolor biały, </w:t>
            </w:r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chłodziarka – 3 półki z regulacją, na drzwiach balkoniki,</w:t>
            </w:r>
            <w:r w:rsidRPr="000D13D1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 xml:space="preserve"> </w:t>
            </w:r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 xml:space="preserve">oświetlenie 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led</w:t>
            </w:r>
            <w:proofErr w:type="spellEnd"/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,</w:t>
            </w:r>
            <w:r w:rsidRPr="000D13D1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 xml:space="preserve"> </w:t>
            </w:r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zamrażalka 1 półka.</w:t>
            </w:r>
            <w:r w:rsidRPr="000D13D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</w: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Wymiary 1170x475x487 mm</w:t>
            </w:r>
          </w:p>
          <w:p w14:paraId="0B4266F7" w14:textId="77777777" w:rsidR="000D13D1" w:rsidRPr="000D13D1" w:rsidRDefault="000D13D1" w:rsidP="000D13D1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Gwarancja –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74CFED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02A14DC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FBAADA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D64AA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Kuchenka mikrofalowa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F9EFBD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 xml:space="preserve">Kolor biały, sterowanie elektroniczne,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BFBFC"/>
                <w:lang w:eastAsia="pl-PL"/>
              </w:rPr>
              <w:t xml:space="preserve">drzwi otwierane przyciskiem, sygnał dźwiękowy końca pracy, zegar czasu rzeczywistego, szerokość 47,6 cm, głębokość 34,6 cm, wysokość 27,2 cm, liczba stopni mocy 5, średnica talerza obrotowego 29,2 cm, rozmnażanie, 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shd w:val="clear" w:color="auto" w:fill="FBFBFC"/>
                <w:lang w:eastAsia="pl-PL"/>
              </w:rPr>
              <w:t>termoobieg</w:t>
            </w:r>
            <w:proofErr w:type="spellEnd"/>
          </w:p>
          <w:p w14:paraId="036ED2B2" w14:textId="77777777" w:rsidR="000D13D1" w:rsidRPr="000D13D1" w:rsidRDefault="000D13D1" w:rsidP="000D13D1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Gwarancja –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95B08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3879951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30DFDA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9.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084F8A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Czajnik elektryczny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BB5E34" w14:textId="58801270" w:rsidR="000D13D1" w:rsidRPr="000D13D1" w:rsidRDefault="000D13D1" w:rsidP="009E25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Pojemność min. 1,7l, obudowa ze szkła, funkcja automatycznego zatrzymania gotowania, bezpieczny uchwyt</w:t>
            </w:r>
            <w:r w:rsidR="009E25BA">
              <w:rPr>
                <w:rFonts w:ascii="Times New Roman" w:eastAsia="Times New Roman" w:hAnsi="Times New Roman" w:cs="Times New Roman"/>
                <w:lang w:eastAsia="pl-PL"/>
              </w:rPr>
              <w:t xml:space="preserve">. </w:t>
            </w: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Gwarancja – min. 12 m-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19F285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</w:tbl>
    <w:p w14:paraId="4F80D6ED" w14:textId="1CC2283A" w:rsidR="00835B05" w:rsidRDefault="00835B05" w:rsidP="000A714B">
      <w:pPr>
        <w:spacing w:after="0" w:line="240" w:lineRule="auto"/>
        <w:ind w:right="-284"/>
        <w:jc w:val="both"/>
        <w:rPr>
          <w:bCs/>
        </w:rPr>
      </w:pPr>
    </w:p>
    <w:p w14:paraId="087DC92E" w14:textId="5A163F8C" w:rsidR="00835B05" w:rsidRPr="0019143D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Pajdała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 w:rsidR="00E81C82"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5C9BABB9" w14:textId="603B01F2" w:rsidR="00835B05" w:rsidRPr="0019143D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814E9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9814E9">
        <w:rPr>
          <w:rFonts w:ascii="Times New Roman" w:eastAsia="Times New Roman" w:hAnsi="Times New Roman" w:cs="Times New Roman"/>
          <w:bCs/>
          <w:lang w:eastAsia="pl-PL"/>
        </w:rPr>
        <w:t>4</w:t>
      </w:r>
      <w:r w:rsidR="004C3496" w:rsidRPr="009814E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9814E9">
        <w:rPr>
          <w:rFonts w:ascii="Times New Roman" w:eastAsia="Times New Roman" w:hAnsi="Times New Roman" w:cs="Times New Roman"/>
          <w:bCs/>
          <w:lang w:eastAsia="pl-PL"/>
        </w:rPr>
        <w:t>tygodni</w:t>
      </w:r>
      <w:r w:rsidR="009814E9" w:rsidRPr="009814E9">
        <w:rPr>
          <w:rFonts w:ascii="Times New Roman" w:eastAsia="Times New Roman" w:hAnsi="Times New Roman" w:cs="Times New Roman"/>
          <w:bCs/>
          <w:lang w:eastAsia="pl-PL"/>
        </w:rPr>
        <w:t>e</w:t>
      </w:r>
      <w:r w:rsidRPr="009814E9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5B17B305" w14:textId="77777777" w:rsidR="00835B05" w:rsidRPr="0019143D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1C6ADB04" w14:textId="77777777" w:rsidR="000A714B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i montaż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66994E1" w14:textId="0D1FEA44" w:rsidR="00835B05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po zamontowaniu i uruchomieniu sprzętu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8CA0D56" w14:textId="77777777" w:rsidR="00BF6785" w:rsidRDefault="00BF6785" w:rsidP="0019143D">
      <w:pPr>
        <w:ind w:right="-284"/>
        <w:jc w:val="both"/>
        <w:rPr>
          <w:bCs/>
        </w:rPr>
      </w:pPr>
    </w:p>
    <w:p w14:paraId="2D4696C9" w14:textId="40DF7948" w:rsidR="00DD04E4" w:rsidRPr="0019143D" w:rsidRDefault="00DD04E4" w:rsidP="00DD04E4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19143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Meble gospodarcze</w:t>
      </w: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DD04E4" w:rsidRPr="0019143D" w14:paraId="70AA86AA" w14:textId="77777777" w:rsidTr="00924B95">
        <w:trPr>
          <w:trHeight w:val="47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8136854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B9600AE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4A50CD1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AE9A6A2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DD04E4" w:rsidRPr="0019143D" w14:paraId="60C66B87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FD24A9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745FCF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Szafa metalowa na ubrania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8C37B4" w14:textId="0681F1A1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Szafa metalowa 2 drzwiowa z indywidualnym zamkiem. Materiał stal, kolor szary. Wnętrze szafki podzielone na 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br/>
              <w:t>2 oddzielne schowki i drążek na ubrania, otwory wentylacy</w:t>
            </w:r>
            <w:r w:rsidR="00FA33C7">
              <w:rPr>
                <w:rFonts w:ascii="Times New Roman" w:eastAsia="Times New Roman" w:hAnsi="Times New Roman" w:cs="Times New Roman"/>
                <w:lang w:eastAsia="pl-PL"/>
              </w:rPr>
              <w:t>j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ne. Wymiary: 800x500x1800</w:t>
            </w:r>
          </w:p>
          <w:p w14:paraId="2F41D461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Gwarancja min. 36 m-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cy</w:t>
            </w:r>
            <w:proofErr w:type="spellEnd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7D4B82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3 sztuki</w:t>
            </w:r>
          </w:p>
        </w:tc>
      </w:tr>
      <w:tr w:rsidR="00DD04E4" w:rsidRPr="0019143D" w14:paraId="3E62205C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1807D0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F09460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Szafa gospodarcza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3B78EA3C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Kolor metalowy – jasny szary, konstrukcja stalowa min. 0,6 mm, wymiary: wysokość 180 cm, szerokość 60 cm, głębokość 50 cm, 4 – półki, dwoje skrzydłowych drzwi z dwupunktowym zamkiem kluczowym, wentylowany tył szafy, klucze, np. 2 szt.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 Gwarancja min. 36 m-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cy</w:t>
            </w:r>
            <w:proofErr w:type="spellEnd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BEE4F4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DD04E4" w:rsidRPr="0019143D" w14:paraId="4980542A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803A5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4B2267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Szafa biurowa metalowa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739A7D" w14:textId="77777777" w:rsidR="00DD04E4" w:rsidRPr="0019143D" w:rsidRDefault="00DD04E4" w:rsidP="00924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pl-PL"/>
              </w:rPr>
              <w:t xml:space="preserve">Szafa metalowa – stal min. 0,6 mm,  4 regulowane, przestawne półki (udźwig 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min.</w:t>
            </w:r>
            <w:r w:rsidRPr="0019143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pl-PL"/>
              </w:rPr>
              <w:t xml:space="preserve"> 50 kg), kolor korpusu –antracyt, drzwi – białe, </w:t>
            </w:r>
            <w:r w:rsidRPr="0019143D">
              <w:rPr>
                <w:rFonts w:ascii="Times New Roman" w:eastAsia="Times New Roman" w:hAnsi="Times New Roman" w:cs="Times New Roman"/>
                <w:color w:val="222222"/>
                <w:lang w:eastAsia="pl-PL"/>
              </w:rPr>
              <w:t>2-skrzydłowe z zamkiem ryglowanym w 3 punktach (2 klucze w komplecie).</w:t>
            </w:r>
          </w:p>
          <w:p w14:paraId="41FA9BC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pl-PL"/>
              </w:rPr>
              <w:t>Wymiary: wysokość 195cm, szerokość 90 cm, głębokość 40 cm.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36 m-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37107D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DD04E4" w:rsidRPr="0019143D" w14:paraId="4A011A96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29B76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6DFD0D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Stół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91C79F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Blat biały</w:t>
            </w:r>
            <w:r w:rsidRPr="0019143D">
              <w:rPr>
                <w:rFonts w:ascii="Times New Roman" w:eastAsia="Times New Roman" w:hAnsi="Times New Roman" w:cs="Times New Roman"/>
                <w:color w:val="212529"/>
                <w:shd w:val="clear" w:color="auto" w:fill="FFFFFF"/>
                <w:lang w:eastAsia="pl-PL"/>
              </w:rPr>
              <w:t>, wykonany z płyty MDF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, stabilne drewniane nóżki, mogą być w kolarze białym lub kolorze drewna, pasujące do krzeseł. Wymiary: 75x120, wysokość: 75cm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A3E7D2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DD04E4" w:rsidRPr="0019143D" w14:paraId="5163C943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65C84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C13931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Krzesło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BBC7C5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Białe z oparciem, siedzisko z miękką poduchą, stabilne drewniane nóżki, mogą być w kolarze białym lub kolorze drewna, pasujące do stołu.</w:t>
            </w:r>
          </w:p>
          <w:p w14:paraId="67EBA88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Wymiary: wysokość z oparciem 84cm, wysokość siedziska 42cm, 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6AD4CAF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4 sztuki</w:t>
            </w:r>
          </w:p>
        </w:tc>
      </w:tr>
      <w:tr w:rsidR="00DD04E4" w:rsidRPr="0019143D" w14:paraId="1CB6DF4B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2CFA8F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953D61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Szafka kuchenna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608EC6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Biała, </w:t>
            </w:r>
            <w:r w:rsidRPr="0019143D">
              <w:rPr>
                <w:rFonts w:ascii="Times New Roman" w:eastAsia="Times New Roman" w:hAnsi="Times New Roman" w:cs="Times New Roman"/>
                <w:color w:val="212529"/>
                <w:shd w:val="clear" w:color="auto" w:fill="FFFFFF"/>
                <w:lang w:eastAsia="pl-PL"/>
              </w:rPr>
              <w:t>wykonana z płyty MDF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, 2 pary drzwiczek 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z cichym 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domykiem</w:t>
            </w:r>
            <w:proofErr w:type="spellEnd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 – kolor biały, front kolor biały  połysk, dwie półki, blat grubość 3 - 4 cm, koloru czarnego, uchwyt koloru czarnego.</w:t>
            </w:r>
          </w:p>
          <w:p w14:paraId="2F52284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Wymiary: Szerokość 80, głębokość 52, wysokość 85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E030A3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DD04E4" w:rsidRPr="0019143D" w14:paraId="4D79C572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A10050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7.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95BC26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Szafka pod zlew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5FFBC3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Biała, </w:t>
            </w:r>
            <w:r w:rsidRPr="0019143D">
              <w:rPr>
                <w:rFonts w:ascii="Times New Roman" w:eastAsia="Times New Roman" w:hAnsi="Times New Roman" w:cs="Times New Roman"/>
                <w:color w:val="212529"/>
                <w:shd w:val="clear" w:color="auto" w:fill="FFFFFF"/>
                <w:lang w:eastAsia="pl-PL"/>
              </w:rPr>
              <w:t>wykonana z płyty MDF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, 2 pary drzwiczek 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z cichym 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domykiem</w:t>
            </w:r>
            <w:proofErr w:type="spellEnd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 – kolor biały, front kolor biały połysk, dwie półki, uchwyt koloru czarnego.</w:t>
            </w:r>
          </w:p>
          <w:p w14:paraId="354A285B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Wymiary: Szerokość 80, głębokość 52, wysokość 85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8FAED97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</w:tbl>
    <w:p w14:paraId="53988F8A" w14:textId="77777777" w:rsidR="00DD04E4" w:rsidRDefault="00DD04E4" w:rsidP="00DD04E4"/>
    <w:p w14:paraId="1EC774E8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Pajdała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64DC9E9A" w14:textId="1FF8CF74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814E9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9814E9" w:rsidRPr="009814E9">
        <w:rPr>
          <w:rFonts w:ascii="Times New Roman" w:eastAsia="Times New Roman" w:hAnsi="Times New Roman" w:cs="Times New Roman"/>
          <w:bCs/>
          <w:lang w:eastAsia="pl-PL"/>
        </w:rPr>
        <w:t>4</w:t>
      </w:r>
      <w:r w:rsidRPr="009814E9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9814E9" w:rsidRPr="009814E9">
        <w:rPr>
          <w:rFonts w:ascii="Times New Roman" w:eastAsia="Times New Roman" w:hAnsi="Times New Roman" w:cs="Times New Roman"/>
          <w:bCs/>
          <w:lang w:eastAsia="pl-PL"/>
        </w:rPr>
        <w:t>e</w:t>
      </w:r>
      <w:r w:rsidRPr="009814E9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7EBD6E3B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443ACA0A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i montaż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E65BE2C" w14:textId="77777777" w:rsidR="00DD04E4" w:rsidRDefault="00DD04E4" w:rsidP="00DD04E4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po zamontowaniu i uruchomieniu sprzętu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AA0D45D" w14:textId="77777777" w:rsidR="00DD04E4" w:rsidRDefault="00DD04E4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DD04E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B02D7D" w14:textId="77777777" w:rsidR="000200ED" w:rsidRDefault="000200ED" w:rsidP="00BE0945">
      <w:pPr>
        <w:spacing w:after="0" w:line="240" w:lineRule="auto"/>
      </w:pPr>
      <w:r>
        <w:separator/>
      </w:r>
    </w:p>
  </w:endnote>
  <w:endnote w:type="continuationSeparator" w:id="0">
    <w:p w14:paraId="5EDE9119" w14:textId="77777777" w:rsidR="000200ED" w:rsidRDefault="000200ED" w:rsidP="00BE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4424754"/>
      <w:docPartObj>
        <w:docPartGallery w:val="Page Numbers (Bottom of Page)"/>
        <w:docPartUnique/>
      </w:docPartObj>
    </w:sdtPr>
    <w:sdtEndPr/>
    <w:sdtContent>
      <w:p w14:paraId="77AF7BB4" w14:textId="344F544B" w:rsidR="00BE0945" w:rsidRDefault="00BE09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5B61">
          <w:rPr>
            <w:noProof/>
          </w:rPr>
          <w:t>10</w:t>
        </w:r>
        <w:r>
          <w:fldChar w:fldCharType="end"/>
        </w:r>
      </w:p>
    </w:sdtContent>
  </w:sdt>
  <w:p w14:paraId="76740562" w14:textId="77777777" w:rsidR="00BE0945" w:rsidRDefault="00BE0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DBD71F" w14:textId="77777777" w:rsidR="000200ED" w:rsidRDefault="000200ED" w:rsidP="00BE0945">
      <w:pPr>
        <w:spacing w:after="0" w:line="240" w:lineRule="auto"/>
      </w:pPr>
      <w:r>
        <w:separator/>
      </w:r>
    </w:p>
  </w:footnote>
  <w:footnote w:type="continuationSeparator" w:id="0">
    <w:p w14:paraId="52CADE0F" w14:textId="77777777" w:rsidR="000200ED" w:rsidRDefault="000200ED" w:rsidP="00BE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B77421" w14:textId="77777777" w:rsidR="00115B61" w:rsidRDefault="00115B61" w:rsidP="00115B61">
    <w:pPr>
      <w:pStyle w:val="Bezodstpw"/>
      <w:spacing w:line="276" w:lineRule="auto"/>
      <w:jc w:val="right"/>
      <w:rPr>
        <w:rFonts w:ascii="Times New Roman" w:eastAsia="Calibri" w:hAnsi="Times New Roman" w:cs="Times New Roman"/>
        <w:b/>
        <w:bCs/>
        <w:i/>
        <w:color w:val="FF0000"/>
        <w:sz w:val="20"/>
        <w:szCs w:val="20"/>
      </w:rPr>
    </w:pPr>
    <w:r w:rsidRPr="00E110ED">
      <w:rPr>
        <w:rFonts w:ascii="Times New Roman" w:eastAsia="Calibri" w:hAnsi="Times New Roman" w:cs="Times New Roman"/>
        <w:b/>
        <w:bCs/>
        <w:i/>
        <w:color w:val="FF0000"/>
        <w:sz w:val="20"/>
        <w:szCs w:val="20"/>
      </w:rPr>
      <w:t xml:space="preserve">Załącznik nr 1 </w:t>
    </w:r>
  </w:p>
  <w:p w14:paraId="76EF0C99" w14:textId="77777777" w:rsidR="00115B61" w:rsidRPr="00E110ED" w:rsidRDefault="00115B61" w:rsidP="00115B61">
    <w:pPr>
      <w:pStyle w:val="Bezodstpw"/>
      <w:spacing w:line="276" w:lineRule="auto"/>
      <w:jc w:val="right"/>
      <w:rPr>
        <w:rFonts w:ascii="Times New Roman" w:eastAsia="Calibri" w:hAnsi="Times New Roman" w:cs="Times New Roman"/>
        <w:b/>
        <w:bCs/>
        <w:i/>
        <w:color w:val="FF0000"/>
        <w:sz w:val="20"/>
        <w:szCs w:val="20"/>
      </w:rPr>
    </w:pPr>
    <w:r w:rsidRPr="00E110ED">
      <w:rPr>
        <w:rFonts w:ascii="Times New Roman" w:eastAsia="Calibri" w:hAnsi="Times New Roman" w:cs="Times New Roman"/>
        <w:b/>
        <w:bCs/>
        <w:i/>
        <w:color w:val="FF0000"/>
        <w:sz w:val="20"/>
        <w:szCs w:val="20"/>
      </w:rPr>
      <w:t>do Modyfikacji z dnia 10.07.2025r.</w:t>
    </w:r>
  </w:p>
  <w:p w14:paraId="571E4046" w14:textId="5246870A" w:rsidR="00BE0945" w:rsidRPr="00115B61" w:rsidRDefault="00BE0945" w:rsidP="00115B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19"/>
  </w:num>
  <w:num w:numId="10">
    <w:abstractNumId w:val="14"/>
  </w:num>
  <w:num w:numId="11">
    <w:abstractNumId w:val="4"/>
  </w:num>
  <w:num w:numId="12">
    <w:abstractNumId w:val="25"/>
  </w:num>
  <w:num w:numId="13">
    <w:abstractNumId w:val="29"/>
  </w:num>
  <w:num w:numId="14">
    <w:abstractNumId w:val="20"/>
  </w:num>
  <w:num w:numId="15">
    <w:abstractNumId w:val="27"/>
  </w:num>
  <w:num w:numId="16">
    <w:abstractNumId w:val="9"/>
  </w:num>
  <w:num w:numId="17">
    <w:abstractNumId w:val="15"/>
  </w:num>
  <w:num w:numId="18">
    <w:abstractNumId w:val="12"/>
  </w:num>
  <w:num w:numId="19">
    <w:abstractNumId w:val="5"/>
  </w:num>
  <w:num w:numId="20">
    <w:abstractNumId w:val="21"/>
  </w:num>
  <w:num w:numId="21">
    <w:abstractNumId w:val="8"/>
  </w:num>
  <w:num w:numId="22">
    <w:abstractNumId w:val="23"/>
  </w:num>
  <w:num w:numId="23">
    <w:abstractNumId w:val="28"/>
  </w:num>
  <w:num w:numId="24">
    <w:abstractNumId w:val="17"/>
  </w:num>
  <w:num w:numId="25">
    <w:abstractNumId w:val="26"/>
  </w:num>
  <w:num w:numId="26">
    <w:abstractNumId w:val="30"/>
  </w:num>
  <w:num w:numId="27">
    <w:abstractNumId w:val="11"/>
  </w:num>
  <w:num w:numId="28">
    <w:abstractNumId w:val="2"/>
  </w:num>
  <w:num w:numId="29">
    <w:abstractNumId w:val="18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200ED"/>
    <w:rsid w:val="00041E38"/>
    <w:rsid w:val="000433B9"/>
    <w:rsid w:val="00054CCE"/>
    <w:rsid w:val="00060816"/>
    <w:rsid w:val="00060FA4"/>
    <w:rsid w:val="0006401F"/>
    <w:rsid w:val="000651FF"/>
    <w:rsid w:val="00076BE3"/>
    <w:rsid w:val="00092743"/>
    <w:rsid w:val="000A714B"/>
    <w:rsid w:val="000B3AEB"/>
    <w:rsid w:val="000D13D1"/>
    <w:rsid w:val="000E1EE2"/>
    <w:rsid w:val="00113CF1"/>
    <w:rsid w:val="00115B61"/>
    <w:rsid w:val="00132597"/>
    <w:rsid w:val="00143B99"/>
    <w:rsid w:val="00147893"/>
    <w:rsid w:val="00147CDB"/>
    <w:rsid w:val="00152CF1"/>
    <w:rsid w:val="00160749"/>
    <w:rsid w:val="00184141"/>
    <w:rsid w:val="0018470E"/>
    <w:rsid w:val="00185951"/>
    <w:rsid w:val="0019143D"/>
    <w:rsid w:val="001923ED"/>
    <w:rsid w:val="00194134"/>
    <w:rsid w:val="001A498A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424E"/>
    <w:rsid w:val="002864EF"/>
    <w:rsid w:val="00297A97"/>
    <w:rsid w:val="002A65E5"/>
    <w:rsid w:val="002B35E0"/>
    <w:rsid w:val="002B54EC"/>
    <w:rsid w:val="002C0F95"/>
    <w:rsid w:val="002C1472"/>
    <w:rsid w:val="002E1259"/>
    <w:rsid w:val="003101CE"/>
    <w:rsid w:val="0032218C"/>
    <w:rsid w:val="003551BC"/>
    <w:rsid w:val="00372CEB"/>
    <w:rsid w:val="003810DD"/>
    <w:rsid w:val="003960DA"/>
    <w:rsid w:val="003971A4"/>
    <w:rsid w:val="003A2760"/>
    <w:rsid w:val="003A6AAC"/>
    <w:rsid w:val="003B62ED"/>
    <w:rsid w:val="003B6B89"/>
    <w:rsid w:val="003C0128"/>
    <w:rsid w:val="003F55BF"/>
    <w:rsid w:val="003F64CA"/>
    <w:rsid w:val="00413491"/>
    <w:rsid w:val="0042285D"/>
    <w:rsid w:val="00437A49"/>
    <w:rsid w:val="0047251F"/>
    <w:rsid w:val="00482D63"/>
    <w:rsid w:val="004838D8"/>
    <w:rsid w:val="00491449"/>
    <w:rsid w:val="00494129"/>
    <w:rsid w:val="00494D63"/>
    <w:rsid w:val="004A4707"/>
    <w:rsid w:val="004B10E6"/>
    <w:rsid w:val="004C0FDB"/>
    <w:rsid w:val="004C3496"/>
    <w:rsid w:val="004D616C"/>
    <w:rsid w:val="004D727D"/>
    <w:rsid w:val="004E3696"/>
    <w:rsid w:val="004E36C6"/>
    <w:rsid w:val="004E3FE9"/>
    <w:rsid w:val="004E72CC"/>
    <w:rsid w:val="00505876"/>
    <w:rsid w:val="00513BB2"/>
    <w:rsid w:val="0052219D"/>
    <w:rsid w:val="0055356D"/>
    <w:rsid w:val="00554F60"/>
    <w:rsid w:val="00556538"/>
    <w:rsid w:val="00570F00"/>
    <w:rsid w:val="0059325E"/>
    <w:rsid w:val="005A05F4"/>
    <w:rsid w:val="005A0F7B"/>
    <w:rsid w:val="005A1F6A"/>
    <w:rsid w:val="005B033B"/>
    <w:rsid w:val="005C1496"/>
    <w:rsid w:val="005D5A1A"/>
    <w:rsid w:val="00606AD7"/>
    <w:rsid w:val="006073A0"/>
    <w:rsid w:val="00610047"/>
    <w:rsid w:val="006126F0"/>
    <w:rsid w:val="006229B1"/>
    <w:rsid w:val="00622B41"/>
    <w:rsid w:val="0063489C"/>
    <w:rsid w:val="0063646D"/>
    <w:rsid w:val="0067627D"/>
    <w:rsid w:val="006A1D0B"/>
    <w:rsid w:val="006A3692"/>
    <w:rsid w:val="006E27B7"/>
    <w:rsid w:val="006E2FD4"/>
    <w:rsid w:val="006F5E8A"/>
    <w:rsid w:val="00705910"/>
    <w:rsid w:val="00706C42"/>
    <w:rsid w:val="0072222D"/>
    <w:rsid w:val="007300FF"/>
    <w:rsid w:val="0074296E"/>
    <w:rsid w:val="00765466"/>
    <w:rsid w:val="007705F7"/>
    <w:rsid w:val="007A7DEA"/>
    <w:rsid w:val="007C6BC8"/>
    <w:rsid w:val="00802EB1"/>
    <w:rsid w:val="008228A6"/>
    <w:rsid w:val="00835B05"/>
    <w:rsid w:val="00856AD2"/>
    <w:rsid w:val="00870EE1"/>
    <w:rsid w:val="00871549"/>
    <w:rsid w:val="00877B22"/>
    <w:rsid w:val="00886C70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44462"/>
    <w:rsid w:val="00953778"/>
    <w:rsid w:val="009564A7"/>
    <w:rsid w:val="00957AD0"/>
    <w:rsid w:val="0096411B"/>
    <w:rsid w:val="009645A3"/>
    <w:rsid w:val="00965782"/>
    <w:rsid w:val="009814E9"/>
    <w:rsid w:val="0098277D"/>
    <w:rsid w:val="00984077"/>
    <w:rsid w:val="00991702"/>
    <w:rsid w:val="0099494F"/>
    <w:rsid w:val="009A124F"/>
    <w:rsid w:val="009D0358"/>
    <w:rsid w:val="009E25BA"/>
    <w:rsid w:val="009E59CB"/>
    <w:rsid w:val="009E5AC0"/>
    <w:rsid w:val="00A0387B"/>
    <w:rsid w:val="00A1125B"/>
    <w:rsid w:val="00A233EC"/>
    <w:rsid w:val="00A5738B"/>
    <w:rsid w:val="00A5796F"/>
    <w:rsid w:val="00A815DB"/>
    <w:rsid w:val="00A83633"/>
    <w:rsid w:val="00A93C78"/>
    <w:rsid w:val="00A949C6"/>
    <w:rsid w:val="00AB0A82"/>
    <w:rsid w:val="00AB18E2"/>
    <w:rsid w:val="00AC1213"/>
    <w:rsid w:val="00AC560A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0945"/>
    <w:rsid w:val="00BE3AB0"/>
    <w:rsid w:val="00BF6785"/>
    <w:rsid w:val="00C04E2B"/>
    <w:rsid w:val="00C101F3"/>
    <w:rsid w:val="00C17D63"/>
    <w:rsid w:val="00C46C91"/>
    <w:rsid w:val="00C53170"/>
    <w:rsid w:val="00C66227"/>
    <w:rsid w:val="00C71157"/>
    <w:rsid w:val="00C7126F"/>
    <w:rsid w:val="00C743B3"/>
    <w:rsid w:val="00C9636E"/>
    <w:rsid w:val="00CC7104"/>
    <w:rsid w:val="00CD1E50"/>
    <w:rsid w:val="00CD7FAE"/>
    <w:rsid w:val="00D26444"/>
    <w:rsid w:val="00D34BB7"/>
    <w:rsid w:val="00D50D60"/>
    <w:rsid w:val="00D523DC"/>
    <w:rsid w:val="00D56020"/>
    <w:rsid w:val="00D625AD"/>
    <w:rsid w:val="00D6432B"/>
    <w:rsid w:val="00D833BA"/>
    <w:rsid w:val="00D92C2C"/>
    <w:rsid w:val="00D95548"/>
    <w:rsid w:val="00DA640D"/>
    <w:rsid w:val="00DA6B94"/>
    <w:rsid w:val="00DB1896"/>
    <w:rsid w:val="00DD04E4"/>
    <w:rsid w:val="00DD4975"/>
    <w:rsid w:val="00E118BE"/>
    <w:rsid w:val="00E27E9B"/>
    <w:rsid w:val="00E3156E"/>
    <w:rsid w:val="00E449BD"/>
    <w:rsid w:val="00E550F6"/>
    <w:rsid w:val="00E76F3F"/>
    <w:rsid w:val="00E80FFF"/>
    <w:rsid w:val="00E81C82"/>
    <w:rsid w:val="00E922BE"/>
    <w:rsid w:val="00EB272A"/>
    <w:rsid w:val="00EB4C5C"/>
    <w:rsid w:val="00EC352B"/>
    <w:rsid w:val="00EC3562"/>
    <w:rsid w:val="00ED171F"/>
    <w:rsid w:val="00ED2533"/>
    <w:rsid w:val="00EE7800"/>
    <w:rsid w:val="00F03177"/>
    <w:rsid w:val="00F11E1D"/>
    <w:rsid w:val="00F26C65"/>
    <w:rsid w:val="00F36E6D"/>
    <w:rsid w:val="00F62696"/>
    <w:rsid w:val="00F95572"/>
    <w:rsid w:val="00F97339"/>
    <w:rsid w:val="00FA33C7"/>
    <w:rsid w:val="00FA3653"/>
    <w:rsid w:val="00FC7F62"/>
    <w:rsid w:val="00FD3E39"/>
    <w:rsid w:val="00FD3E89"/>
    <w:rsid w:val="00FD5884"/>
    <w:rsid w:val="00FE06C8"/>
    <w:rsid w:val="00FE1670"/>
    <w:rsid w:val="00FE694E"/>
    <w:rsid w:val="00FF02A7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945"/>
  </w:style>
  <w:style w:type="paragraph" w:styleId="Stopka">
    <w:name w:val="footer"/>
    <w:basedOn w:val="Normalny"/>
    <w:link w:val="Stopka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945"/>
  </w:style>
  <w:style w:type="paragraph" w:styleId="Bezodstpw">
    <w:name w:val="No Spacing"/>
    <w:uiPriority w:val="1"/>
    <w:qFormat/>
    <w:rsid w:val="00115B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CAC06-6B69-4B24-A65D-D55C65251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3604</Words>
  <Characters>21628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admin</cp:lastModifiedBy>
  <cp:revision>3</cp:revision>
  <dcterms:created xsi:type="dcterms:W3CDTF">2025-07-10T18:33:00Z</dcterms:created>
  <dcterms:modified xsi:type="dcterms:W3CDTF">2025-07-10T18:46:00Z</dcterms:modified>
</cp:coreProperties>
</file>