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A13A2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835F4">
        <w:rPr>
          <w:rFonts w:ascii="Times New Roman" w:eastAsia="Calibri" w:hAnsi="Times New Roman" w:cs="Times New Roman"/>
          <w:b/>
          <w:sz w:val="24"/>
          <w:szCs w:val="24"/>
        </w:rPr>
        <w:t>Załącznik nr 2</w:t>
      </w:r>
    </w:p>
    <w:p w14:paraId="53A00C8F" w14:textId="77777777" w:rsidR="002A1A46" w:rsidRPr="004835F4" w:rsidRDefault="007A11AC" w:rsidP="002A1A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SPK.261.4</w:t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2A1A46" w:rsidRPr="004835F4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3E0EBA91" w14:textId="77777777" w:rsidR="002A1A46" w:rsidRPr="004835F4" w:rsidRDefault="002A1A46" w:rsidP="002A1A4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1826BD" w14:textId="77777777" w:rsidR="002A1A46" w:rsidRPr="004835F4" w:rsidRDefault="002A1A46" w:rsidP="002A1A4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835F4">
        <w:rPr>
          <w:rFonts w:ascii="Times New Roman" w:eastAsia="Calibri" w:hAnsi="Times New Roman" w:cs="Times New Roman"/>
          <w:sz w:val="24"/>
          <w:szCs w:val="24"/>
        </w:rPr>
        <w:t>………………………., dnia …….……</w:t>
      </w:r>
    </w:p>
    <w:p w14:paraId="7793073C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E897C2F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14:paraId="27ED6292" w14:textId="2923E4BD" w:rsidR="002A1A46" w:rsidRPr="00E90950" w:rsidRDefault="002A1A46" w:rsidP="00E9095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pl-PL"/>
        </w:rPr>
        <w:t xml:space="preserve">procedura prowadzona bez stosowania ustawy z dnia 11.09.2019 r. Prawo zamówień publicznych </w:t>
      </w:r>
      <w:r w:rsidRPr="004835F4">
        <w:rPr>
          <w:rFonts w:ascii="Times New Roman" w:hAnsi="Times New Roman"/>
          <w:b/>
          <w:i/>
          <w:sz w:val="24"/>
          <w:szCs w:val="24"/>
        </w:rPr>
        <w:t xml:space="preserve">na podstawie </w:t>
      </w:r>
      <w:r w:rsidRPr="004835F4">
        <w:rPr>
          <w:rFonts w:ascii="Times New Roman" w:hAnsi="Times New Roman"/>
          <w:b/>
          <w:sz w:val="24"/>
          <w:szCs w:val="24"/>
        </w:rPr>
        <w:t>Regulaminu udzielania zamówień publicznych, których wartość nie przekracza wyrażonej kwoty 130 000złotych wskazanej w Ustawie Prawo Zamówień Publicznych, przyjętego Zarządzeniem Nr 10/2021 Kierownika SCO w Górnie z dnia 21.12.2021r.</w:t>
      </w:r>
    </w:p>
    <w:p w14:paraId="58EB55ED" w14:textId="77777777" w:rsidR="002A1A46" w:rsidRPr="004835F4" w:rsidRDefault="002A1A46" w:rsidP="002A1A4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4C4B99" w14:textId="296A0FCB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Gminą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- Szkoła Podstawowa 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im. ks. Jerzego Popiełuszki 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Krajnie </w:t>
      </w:r>
    </w:p>
    <w:p w14:paraId="24FD1901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Krajno Pierwsze 153A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26-008 Górno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woj. świętokrzyskie</w:t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tel. 41 302-30-03</w:t>
      </w:r>
    </w:p>
    <w:p w14:paraId="1CB50ED6" w14:textId="77777777" w:rsidR="002A1A46" w:rsidRPr="004835F4" w:rsidRDefault="002A1A46" w:rsidP="002A1A46">
      <w:pPr>
        <w:shd w:val="clear" w:color="auto" w:fill="FFFFFF"/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e - mail: </w:t>
      </w:r>
      <w:hyperlink r:id="rId7" w:history="1">
        <w:r w:rsidRPr="004835F4">
          <w:rPr>
            <w:rFonts w:ascii="Times New Roman" w:eastAsia="Times New Roman" w:hAnsi="Times New Roman" w:cs="Times New Roman"/>
            <w:bCs/>
            <w:color w:val="0563C1" w:themeColor="hyperlink"/>
            <w:sz w:val="24"/>
            <w:szCs w:val="24"/>
            <w:u w:val="single"/>
            <w:lang w:eastAsia="pl-PL"/>
          </w:rPr>
          <w:t>naplocha@op.pl</w:t>
        </w:r>
      </w:hyperlink>
      <w:r w:rsidRPr="004835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hyperlink r:id="rId8" w:history="1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06E88E" w14:textId="77777777" w:rsidR="002A1A46" w:rsidRPr="004835F4" w:rsidRDefault="002A1A46" w:rsidP="002A1A46">
      <w:pPr>
        <w:widowControl w:val="0"/>
        <w:tabs>
          <w:tab w:val="left" w:pos="531"/>
          <w:tab w:val="left" w:pos="533"/>
        </w:tabs>
        <w:autoSpaceDE w:val="0"/>
        <w:autoSpaceDN w:val="0"/>
        <w:spacing w:before="1" w:after="0" w:line="254" w:lineRule="auto"/>
        <w:ind w:right="770"/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4835F4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  </w:t>
      </w:r>
      <w:r w:rsidRPr="004835F4">
        <w:rPr>
          <w:rFonts w:ascii="Times New Roman" w:eastAsia="Times New Roman" w:hAnsi="Times New Roman" w:cs="Times New Roman"/>
          <w:w w:val="110"/>
          <w:sz w:val="24"/>
          <w:szCs w:val="24"/>
          <w:lang w:eastAsia="pl-PL"/>
        </w:rPr>
        <w:t xml:space="preserve">strona internetowa: </w:t>
      </w:r>
      <w:hyperlink r:id="rId9" w:history="1">
        <w:r w:rsidRPr="004835F4">
          <w:rPr>
            <w:rFonts w:ascii="Times New Roman" w:eastAsia="Times New Roman" w:hAnsi="Times New Roman" w:cs="Times New Roman"/>
            <w:color w:val="0000FF"/>
            <w:w w:val="110"/>
            <w:sz w:val="24"/>
            <w:szCs w:val="24"/>
            <w:u w:val="single"/>
            <w:lang w:eastAsia="pl-PL"/>
          </w:rPr>
          <w:t>https://spkrajno.pl/index.php/pl/</w:t>
        </w:r>
      </w:hyperlink>
    </w:p>
    <w:p w14:paraId="49146DFF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CCA46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 .............................................................................................................................................</w:t>
      </w:r>
    </w:p>
    <w:p w14:paraId="58CB07C9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ADRES/SIEDZIBA WYKONAWCY:</w:t>
      </w:r>
    </w:p>
    <w:p w14:paraId="7FF68F1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.............................................................................................................................................</w:t>
      </w:r>
    </w:p>
    <w:p w14:paraId="30DC8D32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Tel.: .....................................................................</w:t>
      </w: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br/>
      </w:r>
      <w:proofErr w:type="spellStart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Faks</w:t>
      </w:r>
      <w:proofErr w:type="spellEnd"/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: ...................................................................</w:t>
      </w:r>
    </w:p>
    <w:p w14:paraId="18218C36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E-mail: …………………………………………</w:t>
      </w:r>
    </w:p>
    <w:p w14:paraId="5A0CAD50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Nr REGON: .......................................................</w:t>
      </w:r>
    </w:p>
    <w:p w14:paraId="3361AAA8" w14:textId="77777777" w:rsidR="002A1A46" w:rsidRPr="004835F4" w:rsidRDefault="002A1A46" w:rsidP="002A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NIP: ...............................................................</w:t>
      </w:r>
    </w:p>
    <w:p w14:paraId="44DCCBA5" w14:textId="77777777" w:rsidR="002A1A46" w:rsidRPr="004835F4" w:rsidRDefault="002A1A46" w:rsidP="002A1A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835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Nr rachunku bankowego: ………………………………………………………………</w:t>
      </w:r>
    </w:p>
    <w:p w14:paraId="657D3FE6" w14:textId="77777777" w:rsidR="002A1A46" w:rsidRPr="004835F4" w:rsidRDefault="002A1A46" w:rsidP="002A1A46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</w:p>
    <w:p w14:paraId="110934EC" w14:textId="77777777" w:rsidR="002A1A46" w:rsidRPr="004835F4" w:rsidRDefault="002A1A46" w:rsidP="002A1A4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>Zobowiązania Wykonawcy:</w:t>
      </w:r>
    </w:p>
    <w:p w14:paraId="293FF776" w14:textId="77777777" w:rsidR="002A1A46" w:rsidRPr="004835F4" w:rsidRDefault="002A1A46" w:rsidP="002A1A46">
      <w:pPr>
        <w:pStyle w:val="Tekstpodstawowyzwciciem"/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przedmiotowe Zapytanie ofertowe </w:t>
      </w:r>
      <w:bookmarkStart w:id="0" w:name="_Hlk180569746"/>
      <w:r w:rsidRPr="004835F4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bookmarkEnd w:id="0"/>
      <w:r w:rsidRPr="004835F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7A11AC" w:rsidRPr="00BA38F9">
        <w:rPr>
          <w:rFonts w:ascii="Times New Roman" w:hAnsi="Times New Roman"/>
          <w:b/>
          <w:color w:val="000000"/>
          <w:sz w:val="24"/>
          <w:szCs w:val="24"/>
        </w:rPr>
        <w:t xml:space="preserve">sprzętu sprzątającego oraz sprzętu </w:t>
      </w:r>
      <w:r w:rsidR="007A11AC">
        <w:rPr>
          <w:rFonts w:ascii="Times New Roman" w:hAnsi="Times New Roman"/>
          <w:b/>
          <w:color w:val="000000"/>
          <w:sz w:val="24"/>
          <w:szCs w:val="24"/>
        </w:rPr>
        <w:br/>
      </w:r>
      <w:r w:rsidR="007A11AC" w:rsidRPr="00BA38F9">
        <w:rPr>
          <w:rFonts w:ascii="Times New Roman" w:hAnsi="Times New Roman"/>
          <w:b/>
          <w:color w:val="000000"/>
          <w:sz w:val="24"/>
          <w:szCs w:val="24"/>
        </w:rPr>
        <w:t>i programów multimedialnych</w:t>
      </w:r>
      <w:r w:rsidRPr="004835F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Pr="004835F4">
        <w:rPr>
          <w:rFonts w:ascii="Times New Roman" w:hAnsi="Times New Roman" w:cs="Times New Roman"/>
          <w:sz w:val="24"/>
          <w:szCs w:val="24"/>
        </w:rPr>
        <w:t>o</w:t>
      </w:r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feruję/</w:t>
      </w:r>
      <w:proofErr w:type="spellStart"/>
      <w:r w:rsidRPr="004835F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emy</w:t>
      </w:r>
      <w:proofErr w:type="spellEnd"/>
      <w:r w:rsidRPr="004835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4835F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wykonanie przedmiotu umowy w następującej cenie dla poszczególnych </w:t>
      </w:r>
      <w:r w:rsidRPr="004835F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Części:</w:t>
      </w:r>
    </w:p>
    <w:p w14:paraId="1605266A" w14:textId="77777777" w:rsidR="002A1A46" w:rsidRDefault="002A1A46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0349" w:type="dxa"/>
        <w:jc w:val="center"/>
        <w:tblLayout w:type="fixed"/>
        <w:tblLook w:val="0000" w:firstRow="0" w:lastRow="0" w:firstColumn="0" w:lastColumn="0" w:noHBand="0" w:noVBand="0"/>
      </w:tblPr>
      <w:tblGrid>
        <w:gridCol w:w="563"/>
        <w:gridCol w:w="142"/>
        <w:gridCol w:w="3827"/>
        <w:gridCol w:w="993"/>
        <w:gridCol w:w="1984"/>
        <w:gridCol w:w="1843"/>
        <w:gridCol w:w="997"/>
      </w:tblGrid>
      <w:tr w:rsidR="00624539" w:rsidRPr="00835B05" w14:paraId="47B58E2B" w14:textId="77777777" w:rsidTr="007A60A3">
        <w:trPr>
          <w:trHeight w:val="770"/>
          <w:jc w:val="center"/>
        </w:trPr>
        <w:tc>
          <w:tcPr>
            <w:tcW w:w="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E9F5AFE" w14:textId="77777777" w:rsidR="00624539" w:rsidRPr="00624539" w:rsidRDefault="00624539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2729BBD" w14:textId="77777777" w:rsidR="00624539" w:rsidRPr="00624539" w:rsidRDefault="00624539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1CD76DB" w14:textId="77777777" w:rsidR="00624539" w:rsidRPr="00624539" w:rsidRDefault="00624539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2557730" w14:textId="77777777" w:rsidR="00624539" w:rsidRPr="00624539" w:rsidRDefault="00624539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Cena jednostkowa brutto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3CA5F28" w14:textId="77777777" w:rsidR="00624539" w:rsidRPr="00624539" w:rsidRDefault="00624539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Wartość brutto</w:t>
            </w:r>
          </w:p>
          <w:p w14:paraId="05B13888" w14:textId="77777777" w:rsidR="00624539" w:rsidRPr="00624539" w:rsidRDefault="00624539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(kol. 3*4)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D27951" w14:textId="77777777" w:rsidR="00624539" w:rsidRPr="00624539" w:rsidRDefault="00624539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7785164D" w14:textId="77777777" w:rsidR="00624539" w:rsidRPr="00624539" w:rsidRDefault="00624539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Stawka VAT*</w:t>
            </w:r>
          </w:p>
        </w:tc>
      </w:tr>
      <w:tr w:rsidR="00624539" w:rsidRPr="00835B05" w14:paraId="7C550619" w14:textId="77777777" w:rsidTr="007A60A3">
        <w:trPr>
          <w:trHeight w:val="21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B1BEDC0" w14:textId="77777777" w:rsidR="00624539" w:rsidRPr="00624539" w:rsidRDefault="00624539" w:rsidP="00624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97CA855" w14:textId="77777777" w:rsidR="00624539" w:rsidRPr="00624539" w:rsidRDefault="00624539" w:rsidP="00624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E528697" w14:textId="77777777" w:rsidR="00624539" w:rsidRPr="00624539" w:rsidRDefault="00624539" w:rsidP="00624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F023429" w14:textId="77777777" w:rsidR="00624539" w:rsidRPr="00624539" w:rsidRDefault="00624539" w:rsidP="00624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297D28D" w14:textId="77777777" w:rsidR="00624539" w:rsidRPr="00624539" w:rsidRDefault="00624539" w:rsidP="00624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7533E8" w14:textId="77777777" w:rsidR="00624539" w:rsidRPr="00624539" w:rsidRDefault="00624539" w:rsidP="00624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6</w:t>
            </w:r>
          </w:p>
        </w:tc>
      </w:tr>
      <w:tr w:rsidR="00624539" w:rsidRPr="00835B05" w14:paraId="470ACB3E" w14:textId="77777777" w:rsidTr="00623015">
        <w:trPr>
          <w:trHeight w:val="215"/>
          <w:jc w:val="center"/>
        </w:trPr>
        <w:tc>
          <w:tcPr>
            <w:tcW w:w="10349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4D7DD79" w14:textId="77777777" w:rsidR="00624539" w:rsidRDefault="00624539" w:rsidP="00624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</w:p>
          <w:p w14:paraId="4858567B" w14:textId="77777777" w:rsidR="00624539" w:rsidRPr="00624539" w:rsidRDefault="00624539" w:rsidP="00624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I    SPRZĘT SPRZĄTAJĄCY</w:t>
            </w:r>
          </w:p>
          <w:p w14:paraId="7FFA7942" w14:textId="77777777" w:rsidR="00624539" w:rsidRPr="00624539" w:rsidRDefault="00624539" w:rsidP="00624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7A335F" w:rsidRPr="00835B05" w14:paraId="5D25436A" w14:textId="77777777" w:rsidTr="007A60A3">
        <w:trPr>
          <w:trHeight w:val="1"/>
          <w:jc w:val="center"/>
        </w:trPr>
        <w:tc>
          <w:tcPr>
            <w:tcW w:w="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423E384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FDBF832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Mop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 kieszeniowy płaski (drążek + uchwyt + wkład)</w:t>
            </w:r>
          </w:p>
          <w:p w14:paraId="64CD8DAC" w14:textId="77777777" w:rsidR="007A335F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3CC0F4E6" w14:textId="77777777" w:rsidR="007A335F" w:rsidRPr="0038377E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17FE73B" w14:textId="77777777" w:rsidR="007A335F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32D6ADCF" w14:textId="77777777" w:rsidR="007A335F" w:rsidRPr="0038377E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0D69CD6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4BB83F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7E8487E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kpl</w:t>
            </w:r>
            <w:proofErr w:type="spellEnd"/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31CA23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247BAE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CA98951" w14:textId="77777777" w:rsidR="007A335F" w:rsidRDefault="007A335F" w:rsidP="007A3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F05D0BA" w14:textId="77777777" w:rsidR="007A335F" w:rsidRDefault="007A335F" w:rsidP="007A335F">
            <w:r w:rsidRPr="00B05949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7A335F" w:rsidRPr="00835B05" w14:paraId="140ED911" w14:textId="77777777" w:rsidTr="007A60A3">
        <w:trPr>
          <w:trHeight w:val="1"/>
          <w:jc w:val="center"/>
        </w:trPr>
        <w:tc>
          <w:tcPr>
            <w:tcW w:w="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9981D29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A39E10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Mop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 przemysłowy z nakładką akrylową</w:t>
            </w:r>
          </w:p>
          <w:p w14:paraId="2EF3A282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3AE0EC5" w14:textId="77777777" w:rsidR="007A335F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57798896" w14:textId="77777777" w:rsidR="007A335F" w:rsidRPr="0038377E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C79C758" w14:textId="77777777" w:rsidR="007A335F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16E1678B" w14:textId="77777777" w:rsidR="007A335F" w:rsidRPr="0038377E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04DFA9D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A943EF0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43F583A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kpl</w:t>
            </w:r>
            <w:proofErr w:type="spellEnd"/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D287725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6FAA9E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AF169FA" w14:textId="77777777" w:rsidR="007A335F" w:rsidRDefault="007A335F" w:rsidP="007A3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A7BA252" w14:textId="77777777" w:rsidR="007A335F" w:rsidRDefault="007A335F" w:rsidP="007A335F">
            <w:r w:rsidRPr="00B0594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…%</w:t>
            </w:r>
          </w:p>
        </w:tc>
      </w:tr>
      <w:tr w:rsidR="007A335F" w:rsidRPr="00835B05" w14:paraId="5F87AF58" w14:textId="77777777" w:rsidTr="007A60A3">
        <w:trPr>
          <w:trHeight w:val="1"/>
          <w:jc w:val="center"/>
        </w:trPr>
        <w:tc>
          <w:tcPr>
            <w:tcW w:w="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AA1A46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3.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0BEB2A4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Odkurzacz piorący</w:t>
            </w:r>
          </w:p>
          <w:p w14:paraId="3ED814CC" w14:textId="77777777" w:rsidR="007A335F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02A29A13" w14:textId="77777777" w:rsidR="007A335F" w:rsidRPr="0038377E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2FD74B7" w14:textId="77777777" w:rsidR="007A335F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40735199" w14:textId="77777777" w:rsidR="007A335F" w:rsidRPr="0038377E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30E1F25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FCD89A2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B25F8B9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 szt.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AC3A833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1881F1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A3DFD73" w14:textId="77777777" w:rsidR="007A335F" w:rsidRDefault="007A335F" w:rsidP="007A3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310B34" w14:textId="77777777" w:rsidR="007A335F" w:rsidRDefault="007A335F" w:rsidP="007A335F">
            <w:r w:rsidRPr="00B05949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7A335F" w:rsidRPr="00835B05" w14:paraId="1E252734" w14:textId="77777777" w:rsidTr="007A60A3">
        <w:trPr>
          <w:trHeight w:val="1"/>
          <w:jc w:val="center"/>
        </w:trPr>
        <w:tc>
          <w:tcPr>
            <w:tcW w:w="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35E9A8F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F5C46C1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Odkurzacz uniwersalny</w:t>
            </w:r>
          </w:p>
          <w:p w14:paraId="621315AE" w14:textId="77777777" w:rsidR="007A335F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11339D90" w14:textId="77777777" w:rsidR="007A335F" w:rsidRPr="0038377E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4305FA1" w14:textId="77777777" w:rsidR="007A335F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4ED14D73" w14:textId="77777777" w:rsidR="007A335F" w:rsidRPr="0038377E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E9503D3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5C0A7B1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AEE1CAD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 szt.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BCED77C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92DAA8D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7F4E2D3" w14:textId="77777777" w:rsidR="007A335F" w:rsidRDefault="007A335F" w:rsidP="007A3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8AE9F61" w14:textId="77777777" w:rsidR="007A335F" w:rsidRDefault="007A335F" w:rsidP="007A335F">
            <w:r w:rsidRPr="00B05949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7A335F" w:rsidRPr="00835B05" w14:paraId="3D3F17EF" w14:textId="77777777" w:rsidTr="007A60A3">
        <w:trPr>
          <w:trHeight w:val="1427"/>
          <w:jc w:val="center"/>
        </w:trPr>
        <w:tc>
          <w:tcPr>
            <w:tcW w:w="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5DBD00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1286AF0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Dwuwiaderkowy wózek do sprzątania</w:t>
            </w:r>
          </w:p>
          <w:p w14:paraId="769B4D07" w14:textId="77777777" w:rsidR="007A335F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3EE70F90" w14:textId="77777777" w:rsidR="007A335F" w:rsidRPr="0038377E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14CD144" w14:textId="77777777" w:rsidR="007A335F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3B050242" w14:textId="77777777" w:rsidR="007A335F" w:rsidRPr="0038377E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A346EAD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886AE60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1DC7650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 szt.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1B3A1F2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589450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83E7AE9" w14:textId="77777777" w:rsidR="007A335F" w:rsidRDefault="007A335F" w:rsidP="007A3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FDF8D0" w14:textId="77777777" w:rsidR="007A335F" w:rsidRDefault="007A335F" w:rsidP="007A335F">
            <w:r w:rsidRPr="00B05949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7A335F" w:rsidRPr="00835B05" w14:paraId="4FA06414" w14:textId="77777777" w:rsidTr="007A60A3">
        <w:trPr>
          <w:trHeight w:val="1"/>
          <w:jc w:val="center"/>
        </w:trPr>
        <w:tc>
          <w:tcPr>
            <w:tcW w:w="7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85F388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3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5DC7BBB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Szczotka do zamiatania</w:t>
            </w:r>
          </w:p>
          <w:p w14:paraId="768367CF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(</w:t>
            </w:r>
            <w:proofErr w:type="spellStart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>zamiatacz+kij</w:t>
            </w:r>
            <w:proofErr w:type="spellEnd"/>
            <w:r w:rsidRPr="00835B05">
              <w:rPr>
                <w:rFonts w:ascii="Times New Roman" w:eastAsia="Times New Roman" w:hAnsi="Times New Roman" w:cs="Times New Roman"/>
                <w:lang w:eastAsia="pl-PL"/>
              </w:rPr>
              <w:t xml:space="preserve"> + szufelka ze zmiotką)</w:t>
            </w:r>
          </w:p>
          <w:p w14:paraId="2A3256DA" w14:textId="77777777" w:rsidR="007A335F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683ABD56" w14:textId="77777777" w:rsidR="007A335F" w:rsidRPr="0038377E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07E8BC5" w14:textId="77777777" w:rsidR="007A335F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01C4E441" w14:textId="77777777" w:rsidR="007A335F" w:rsidRPr="0038377E" w:rsidRDefault="007A335F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975435D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2A63802" w14:textId="77777777" w:rsidR="007A335F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DBF5A73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kpl</w:t>
            </w:r>
            <w:proofErr w:type="spellEnd"/>
          </w:p>
        </w:tc>
        <w:tc>
          <w:tcPr>
            <w:tcW w:w="1984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0FDD0B0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43B9A6B" w14:textId="77777777" w:rsidR="007A335F" w:rsidRPr="00835B05" w:rsidRDefault="007A335F" w:rsidP="007A33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D9FFAB3" w14:textId="77777777" w:rsidR="007A335F" w:rsidRDefault="007A335F" w:rsidP="007A33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617A5E" w14:textId="77777777" w:rsidR="007A335F" w:rsidRDefault="007A335F" w:rsidP="007A335F">
            <w:r w:rsidRPr="00B05949">
              <w:rPr>
                <w:rFonts w:ascii="Times New Roman" w:hAnsi="Times New Roman" w:cs="Times New Roman"/>
                <w:b/>
                <w:sz w:val="24"/>
                <w:szCs w:val="24"/>
              </w:rPr>
              <w:t>…%</w:t>
            </w:r>
          </w:p>
        </w:tc>
      </w:tr>
      <w:tr w:rsidR="00624539" w:rsidRPr="00835B05" w14:paraId="30B28466" w14:textId="77777777" w:rsidTr="007A60A3">
        <w:trPr>
          <w:trHeight w:val="1"/>
          <w:jc w:val="center"/>
        </w:trPr>
        <w:tc>
          <w:tcPr>
            <w:tcW w:w="750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72C3DE3" w14:textId="77777777" w:rsidR="00624539" w:rsidRDefault="00624539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74F1983" w14:textId="77777777" w:rsidR="00624539" w:rsidRDefault="00624539" w:rsidP="0062453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3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</w:p>
          <w:p w14:paraId="10928D96" w14:textId="77777777" w:rsidR="00624539" w:rsidRDefault="00624539" w:rsidP="00624539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4E628C" w14:textId="77777777" w:rsidR="00624539" w:rsidRPr="00835B05" w:rsidRDefault="00624539" w:rsidP="006245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24539">
              <w:rPr>
                <w:rFonts w:ascii="Times New Roman" w:hAnsi="Times New Roman" w:cs="Times New Roman"/>
                <w:sz w:val="24"/>
                <w:szCs w:val="24"/>
              </w:rPr>
              <w:t>Słownie:…………………………………………………………………..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7277166" w14:textId="77777777" w:rsidR="00624539" w:rsidRPr="00835B05" w:rsidRDefault="00624539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7" w:type="dxa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36160B" w14:textId="77777777" w:rsidR="00624539" w:rsidRDefault="00624539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8F8827B" w14:textId="77777777" w:rsidR="00624539" w:rsidRPr="00835B05" w:rsidRDefault="00624539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</w:tbl>
    <w:p w14:paraId="4B8DFD1E" w14:textId="77777777" w:rsidR="007A11AC" w:rsidRDefault="007A11AC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14:paraId="21344D5B" w14:textId="77777777" w:rsidR="007A11AC" w:rsidRDefault="007A11AC" w:rsidP="002A1A46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0348" w:type="dxa"/>
        <w:jc w:val="center"/>
        <w:tblLayout w:type="fixed"/>
        <w:tblLook w:val="0000" w:firstRow="0" w:lastRow="0" w:firstColumn="0" w:lastColumn="0" w:noHBand="0" w:noVBand="0"/>
      </w:tblPr>
      <w:tblGrid>
        <w:gridCol w:w="709"/>
        <w:gridCol w:w="3823"/>
        <w:gridCol w:w="993"/>
        <w:gridCol w:w="1984"/>
        <w:gridCol w:w="1843"/>
        <w:gridCol w:w="996"/>
      </w:tblGrid>
      <w:tr w:rsidR="00EB32C0" w:rsidRPr="002622E9" w14:paraId="7811EB01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E884D49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7E09D051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870CA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  <w:p w14:paraId="5989BBB8" w14:textId="77777777" w:rsidR="00870CAF" w:rsidRP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38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3F36B45" w14:textId="77777777" w:rsidR="00EB32C0" w:rsidRPr="00870CAF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870CA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C66FF58" w14:textId="77777777" w:rsidR="00EB32C0" w:rsidRPr="00870CAF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870CAF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65EC589" w14:textId="77777777" w:rsidR="00EB32C0" w:rsidRP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Cena jednostkowa brutto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CCCE845" w14:textId="77777777" w:rsidR="00870CAF" w:rsidRPr="00624539" w:rsidRDefault="00870CAF" w:rsidP="00870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Wartość brutto</w:t>
            </w:r>
          </w:p>
          <w:p w14:paraId="6BF76E30" w14:textId="77777777" w:rsidR="00EB32C0" w:rsidRPr="00870CAF" w:rsidRDefault="00870CAF" w:rsidP="00870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(kol. 3*4)</w:t>
            </w: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E4B2073" w14:textId="77777777" w:rsidR="00870CAF" w:rsidRPr="00624539" w:rsidRDefault="00870CAF" w:rsidP="00870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73289CBD" w14:textId="77777777" w:rsidR="00EB32C0" w:rsidRPr="00870CAF" w:rsidRDefault="00870CAF" w:rsidP="00870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6245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Stawka VAT*</w:t>
            </w:r>
          </w:p>
        </w:tc>
      </w:tr>
      <w:tr w:rsidR="00870CAF" w:rsidRPr="00870CAF" w14:paraId="1FE60B21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2717860" w14:textId="77777777" w:rsidR="00870CAF" w:rsidRPr="00870CAF" w:rsidRDefault="00870CAF" w:rsidP="00870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870CA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623F42F" w14:textId="77777777" w:rsidR="00870CAF" w:rsidRPr="00870CAF" w:rsidRDefault="00870CAF" w:rsidP="00870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870CA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C5B8BD7" w14:textId="77777777" w:rsidR="00870CAF" w:rsidRPr="00870CAF" w:rsidRDefault="00870CAF" w:rsidP="00870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870CA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1065A2" w14:textId="77777777" w:rsidR="00870CAF" w:rsidRPr="00870CAF" w:rsidRDefault="00870CAF" w:rsidP="00870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870CA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317F056" w14:textId="77777777" w:rsidR="00870CAF" w:rsidRPr="00870CAF" w:rsidRDefault="00870CAF" w:rsidP="00870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870CA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6BF014" w14:textId="77777777" w:rsidR="00870CAF" w:rsidRPr="00870CAF" w:rsidRDefault="00870CAF" w:rsidP="00870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870CA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6</w:t>
            </w:r>
          </w:p>
        </w:tc>
      </w:tr>
      <w:tr w:rsidR="007A60A3" w:rsidRPr="002622E9" w14:paraId="24A251B5" w14:textId="77777777" w:rsidTr="00BF1E3A">
        <w:trPr>
          <w:trHeight w:val="1"/>
          <w:jc w:val="center"/>
        </w:trPr>
        <w:tc>
          <w:tcPr>
            <w:tcW w:w="1034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745BEFD" w14:textId="77777777" w:rsidR="007A60A3" w:rsidRPr="007A60A3" w:rsidRDefault="007A60A3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29BCCD1F" w14:textId="77777777" w:rsidR="007A60A3" w:rsidRPr="007A60A3" w:rsidRDefault="007A60A3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7A60A3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II   SPRZĘT I PROGRAMY MULTIMEDIALNE</w:t>
            </w:r>
          </w:p>
          <w:p w14:paraId="4B15F69A" w14:textId="77777777" w:rsidR="007A60A3" w:rsidRPr="007A60A3" w:rsidRDefault="007A60A3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EB32C0" w:rsidRPr="002622E9" w14:paraId="0B6080FE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457B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7200D" w14:textId="77777777" w:rsidR="00EB32C0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18470E">
              <w:rPr>
                <w:rFonts w:ascii="Times New Roman" w:hAnsi="Times New Roman" w:cs="Times New Roman"/>
                <w:bCs/>
              </w:rPr>
              <w:t>Monitor interaktywny</w:t>
            </w:r>
          </w:p>
          <w:p w14:paraId="3FC57E8C" w14:textId="77777777" w:rsidR="00EB32C0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169499F4" w14:textId="77777777" w:rsidR="00EB32C0" w:rsidRDefault="00EB32C0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5DE2D7FE" w14:textId="77777777" w:rsidR="00EB32C0" w:rsidRPr="0038377E" w:rsidRDefault="00EB32C0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2850782" w14:textId="77777777" w:rsidR="00EB32C0" w:rsidRDefault="00EB32C0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247DF712" w14:textId="77777777" w:rsidR="00EB32C0" w:rsidRPr="0038377E" w:rsidRDefault="00EB32C0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F7C3626" w14:textId="77777777" w:rsidR="00EB32C0" w:rsidRDefault="00EB32C0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2B3603A8" w14:textId="77777777" w:rsidR="00EB32C0" w:rsidRDefault="00EB32C0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Procesor………………………………</w:t>
            </w:r>
          </w:p>
          <w:p w14:paraId="5237122E" w14:textId="77777777" w:rsidR="00EB32C0" w:rsidRDefault="00EB32C0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Dysk………………………………</w:t>
            </w:r>
          </w:p>
          <w:p w14:paraId="25C159DC" w14:textId="77777777" w:rsidR="00EB32C0" w:rsidRDefault="00EB32C0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Pojemność pamięci</w:t>
            </w:r>
          </w:p>
          <w:p w14:paraId="05A11D06" w14:textId="77777777" w:rsidR="00EB32C0" w:rsidRPr="002622E9" w:rsidRDefault="00EB32C0" w:rsidP="007A33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……………………………………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2954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5B52D31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9B0D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0B14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D171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2C0" w:rsidRPr="002622E9" w14:paraId="2928BC86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58CF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AA15" w14:textId="77777777" w:rsidR="00EB32C0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18470E">
              <w:rPr>
                <w:rFonts w:ascii="Times New Roman" w:hAnsi="Times New Roman" w:cs="Times New Roman"/>
                <w:bCs/>
              </w:rPr>
              <w:t>Podstawa mobilna do monitorów interaktywnych</w:t>
            </w:r>
          </w:p>
          <w:p w14:paraId="1FA1B9E7" w14:textId="77777777" w:rsidR="00EB32C0" w:rsidRDefault="00EB32C0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1A659755" w14:textId="77777777" w:rsidR="00EB32C0" w:rsidRPr="0038377E" w:rsidRDefault="00EB32C0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66B4523" w14:textId="77777777" w:rsidR="00EB32C0" w:rsidRDefault="00EB32C0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1C481E78" w14:textId="77777777" w:rsidR="00EB32C0" w:rsidRPr="0038377E" w:rsidRDefault="00EB32C0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5C59167" w14:textId="77777777" w:rsidR="00EB32C0" w:rsidRDefault="00EB32C0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5767CB8C" w14:textId="77777777" w:rsidR="00EB32C0" w:rsidRPr="002622E9" w:rsidRDefault="00EB32C0" w:rsidP="00AD758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9D5D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3B9DB04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074F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6041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6F83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2C0" w:rsidRPr="002622E9" w14:paraId="386B3652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228B" w14:textId="77777777" w:rsidR="00EB32C0" w:rsidRPr="00570F00" w:rsidRDefault="00EB32C0" w:rsidP="00AD758C">
            <w:pPr>
              <w:tabs>
                <w:tab w:val="left" w:pos="636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5AC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FB5E" w14:textId="5AFA9AA2" w:rsidR="00EB32C0" w:rsidRPr="008F7727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8F7727">
              <w:rPr>
                <w:rFonts w:ascii="Times New Roman" w:hAnsi="Times New Roman" w:cs="Times New Roman"/>
                <w:bCs/>
              </w:rPr>
              <w:t>Laptop multimedialny</w:t>
            </w:r>
            <w:r w:rsidR="007A0F6D" w:rsidRPr="008F7727">
              <w:rPr>
                <w:rFonts w:ascii="Times New Roman" w:hAnsi="Times New Roman" w:cs="Times New Roman"/>
                <w:bCs/>
              </w:rPr>
              <w:t xml:space="preserve"> wraz z </w:t>
            </w:r>
            <w:r w:rsidR="008F7727" w:rsidRPr="008F7727">
              <w:rPr>
                <w:rFonts w:ascii="Times New Roman" w:hAnsi="Times New Roman" w:cs="Times New Roman"/>
                <w:bCs/>
              </w:rPr>
              <w:t>oprogramowaniem biurowym</w:t>
            </w:r>
          </w:p>
          <w:p w14:paraId="3DAA534A" w14:textId="77777777" w:rsidR="00EB32C0" w:rsidRPr="008F7727" w:rsidRDefault="00EB32C0" w:rsidP="007A335F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4A4A0763" w14:textId="77777777" w:rsidR="00EB32C0" w:rsidRPr="008F7727" w:rsidRDefault="00EB32C0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727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Producent…………………………..</w:t>
            </w:r>
          </w:p>
          <w:p w14:paraId="150A4213" w14:textId="77777777" w:rsidR="00EB32C0" w:rsidRPr="008F7727" w:rsidRDefault="00EB32C0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59595F7" w14:textId="77777777" w:rsidR="00EB32C0" w:rsidRPr="008F7727" w:rsidRDefault="00EB32C0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727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16A6EE03" w14:textId="77777777" w:rsidR="00EB32C0" w:rsidRPr="008F7727" w:rsidRDefault="00EB32C0" w:rsidP="007A335F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D05B54B" w14:textId="77777777" w:rsidR="00EB32C0" w:rsidRPr="008F7727" w:rsidRDefault="00EB32C0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727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7F08CDAB" w14:textId="77777777" w:rsidR="007A0F6D" w:rsidRPr="008F7727" w:rsidRDefault="007A0F6D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FC707A5" w14:textId="77777777" w:rsidR="007A0F6D" w:rsidRPr="008F7727" w:rsidRDefault="007A0F6D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727">
              <w:rPr>
                <w:rFonts w:ascii="Times New Roman" w:hAnsi="Times New Roman" w:cs="Times New Roman"/>
                <w:bCs/>
                <w:sz w:val="20"/>
                <w:szCs w:val="20"/>
              </w:rPr>
              <w:t>Pojemność dysku…………………</w:t>
            </w:r>
          </w:p>
          <w:p w14:paraId="617CF56B" w14:textId="77777777" w:rsidR="007A0F6D" w:rsidRPr="008F7727" w:rsidRDefault="007A0F6D" w:rsidP="007A0F6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1DFF7B8" w14:textId="77777777" w:rsidR="007A0F6D" w:rsidRPr="008F7727" w:rsidRDefault="007A0F6D" w:rsidP="007A0F6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727">
              <w:rPr>
                <w:rFonts w:ascii="Times New Roman" w:hAnsi="Times New Roman" w:cs="Times New Roman"/>
                <w:bCs/>
                <w:sz w:val="20"/>
                <w:szCs w:val="20"/>
              </w:rPr>
              <w:t>Pojemność pamięci</w:t>
            </w:r>
          </w:p>
          <w:p w14:paraId="582F0C42" w14:textId="77777777" w:rsidR="007A0F6D" w:rsidRPr="008F7727" w:rsidRDefault="007A0F6D" w:rsidP="007A0F6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727">
              <w:rPr>
                <w:rFonts w:ascii="Times New Roman" w:hAnsi="Times New Roman" w:cs="Times New Roman"/>
                <w:bCs/>
                <w:sz w:val="20"/>
                <w:szCs w:val="20"/>
              </w:rPr>
              <w:t>……………………………………</w:t>
            </w:r>
          </w:p>
          <w:p w14:paraId="1FF62595" w14:textId="77777777" w:rsidR="007A0F6D" w:rsidRPr="008F7727" w:rsidRDefault="007A0F6D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10C844B" w14:textId="77777777" w:rsidR="00EB32C0" w:rsidRPr="008F7727" w:rsidRDefault="007A0F6D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7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Procesor</w:t>
            </w:r>
            <w:r w:rsidRPr="008F7727">
              <w:rPr>
                <w:rFonts w:ascii="Times New Roman" w:hAnsi="Times New Roman" w:cs="Times New Roman"/>
                <w:bCs/>
                <w:sz w:val="20"/>
                <w:szCs w:val="20"/>
              </w:rPr>
              <w:t>……………….…………</w:t>
            </w:r>
          </w:p>
          <w:p w14:paraId="183C0FCF" w14:textId="77777777" w:rsidR="007A0F6D" w:rsidRPr="008F7727" w:rsidRDefault="007A0F6D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3373484" w14:textId="77777777" w:rsidR="007A0F6D" w:rsidRPr="008F7727" w:rsidRDefault="007A0F6D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727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</w:t>
            </w:r>
          </w:p>
          <w:p w14:paraId="07E68E43" w14:textId="77777777" w:rsidR="007A0F6D" w:rsidRPr="008F7727" w:rsidRDefault="007A0F6D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2EC5FCE" w14:textId="77777777" w:rsidR="007A0F6D" w:rsidRPr="008F7727" w:rsidRDefault="007A0F6D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F7727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Model……………………………..</w:t>
            </w:r>
          </w:p>
          <w:p w14:paraId="312435E8" w14:textId="77777777" w:rsidR="00EB32C0" w:rsidRPr="008F7727" w:rsidRDefault="00EB32C0" w:rsidP="007A335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534D77A" w14:textId="77777777" w:rsidR="007A0F6D" w:rsidRPr="008F7727" w:rsidRDefault="007A0F6D" w:rsidP="007A0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F772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System Operacyjny:</w:t>
            </w:r>
          </w:p>
          <w:p w14:paraId="673B471F" w14:textId="77777777" w:rsidR="007A0F6D" w:rsidRPr="008F7727" w:rsidRDefault="00A11F1F" w:rsidP="007A0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7727">
              <w:rPr>
                <w:rFonts w:ascii="Times New Roman" w:hAnsi="Times New Roman" w:cs="Times New Roman"/>
                <w:sz w:val="20"/>
                <w:szCs w:val="20"/>
              </w:rPr>
              <w:t>Producent…………………………</w:t>
            </w:r>
          </w:p>
          <w:p w14:paraId="68246E5D" w14:textId="77777777" w:rsidR="007A0F6D" w:rsidRPr="008F7727" w:rsidRDefault="007A0F6D" w:rsidP="007A0F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B39CAE" w14:textId="77777777" w:rsidR="007A0F6D" w:rsidRPr="008F7727" w:rsidRDefault="00A11F1F" w:rsidP="007A0F6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F7727">
              <w:rPr>
                <w:rFonts w:ascii="Times New Roman" w:hAnsi="Times New Roman" w:cs="Times New Roman"/>
                <w:sz w:val="20"/>
                <w:szCs w:val="20"/>
              </w:rPr>
              <w:t>Wersja……………………………..</w:t>
            </w:r>
          </w:p>
          <w:p w14:paraId="58AADA86" w14:textId="77D9A866" w:rsidR="00E90950" w:rsidRPr="002622E9" w:rsidRDefault="00E90950" w:rsidP="008F772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205F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07CA03F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7286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225CB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AF8B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2C0" w:rsidRPr="002622E9" w14:paraId="7F302C28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C4EE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18470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8978" w14:textId="77777777" w:rsidR="00EB32C0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18470E">
              <w:rPr>
                <w:rFonts w:ascii="Times New Roman" w:hAnsi="Times New Roman" w:cs="Times New Roman"/>
                <w:bCs/>
              </w:rPr>
              <w:t>Urządzenie wielofunkcyjny</w:t>
            </w:r>
          </w:p>
          <w:p w14:paraId="3860A479" w14:textId="77777777" w:rsidR="00EB32C0" w:rsidRDefault="00EB32C0" w:rsidP="007F7C9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6E9294BD" w14:textId="77777777" w:rsidR="00EB32C0" w:rsidRDefault="00EB32C0" w:rsidP="007F7C92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08610E40" w14:textId="77777777" w:rsidR="00EB32C0" w:rsidRPr="0038377E" w:rsidRDefault="00EB32C0" w:rsidP="007F7C92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E6C5CD5" w14:textId="77777777" w:rsidR="00EB32C0" w:rsidRDefault="00EB32C0" w:rsidP="007F7C92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6E3217F7" w14:textId="77777777" w:rsidR="00EB32C0" w:rsidRPr="0038377E" w:rsidRDefault="00EB32C0" w:rsidP="007F7C92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2CE4E9A" w14:textId="77777777" w:rsidR="00EB32C0" w:rsidRDefault="00EB32C0" w:rsidP="007F7C9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0FAA24C4" w14:textId="77777777" w:rsidR="00EB32C0" w:rsidRDefault="00EB32C0" w:rsidP="007F7C9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Pojemność pamięci</w:t>
            </w:r>
          </w:p>
          <w:p w14:paraId="0D513D3C" w14:textId="77777777" w:rsidR="00EB32C0" w:rsidRPr="002622E9" w:rsidRDefault="00EB32C0" w:rsidP="007F7C9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……………………………………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EBF6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EB6E295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3A08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22A52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730A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2C0" w:rsidRPr="002622E9" w14:paraId="74BE739E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61AFF73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2622E9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E7FA" w14:textId="77777777" w:rsidR="003C1189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</w:t>
            </w:r>
          </w:p>
          <w:p w14:paraId="5DBE0569" w14:textId="77777777" w:rsidR="00EB32C0" w:rsidRPr="003C1189" w:rsidRDefault="003C1189" w:rsidP="00AD75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C1189">
              <w:rPr>
                <w:rFonts w:ascii="Times New Roman" w:hAnsi="Times New Roman" w:cs="Times New Roman"/>
                <w:b/>
                <w:bCs/>
              </w:rPr>
              <w:t>Przedszkolak na start</w:t>
            </w:r>
          </w:p>
          <w:p w14:paraId="5DE271B2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5330B0B9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0DF89B1A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562EB85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0EF21434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7FDBBEB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5C1F2CF1" w14:textId="77777777" w:rsidR="00EB32C0" w:rsidRPr="002622E9" w:rsidRDefault="00EB32C0" w:rsidP="00AD758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FC15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DD285FF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75B5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7425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7B604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2C0" w:rsidRPr="002622E9" w14:paraId="56523BD0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9666F21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Pr="002622E9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3334" w14:textId="77777777" w:rsidR="00EB32C0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</w:t>
            </w:r>
          </w:p>
          <w:p w14:paraId="2A335983" w14:textId="77777777" w:rsidR="003C1189" w:rsidRPr="003C1189" w:rsidRDefault="003C1189" w:rsidP="00AD75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C1189">
              <w:rPr>
                <w:rFonts w:ascii="Times New Roman" w:hAnsi="Times New Roman" w:cs="Times New Roman"/>
                <w:b/>
                <w:bCs/>
              </w:rPr>
              <w:t>Pakiet ekologiczny</w:t>
            </w:r>
          </w:p>
          <w:p w14:paraId="0EFDC7BE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38E46CA3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2E286DED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00DE63A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104623B4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DD461B1" w14:textId="77777777" w:rsidR="00EB32C0" w:rsidRPr="00A11F1F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B113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9F9DD6D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68ED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2D22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2D72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2C0" w:rsidRPr="002622E9" w14:paraId="7978C31C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BCD8CC1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7,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9B10" w14:textId="77777777" w:rsidR="00EB32C0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18470E">
              <w:rPr>
                <w:rFonts w:ascii="Times New Roman" w:hAnsi="Times New Roman" w:cs="Times New Roman"/>
                <w:bCs/>
              </w:rPr>
              <w:t>Podłoga interaktywna</w:t>
            </w:r>
          </w:p>
          <w:p w14:paraId="44526B36" w14:textId="77777777" w:rsidR="00A11F1F" w:rsidRDefault="00A11F1F" w:rsidP="00AD758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Urządzenie multimedialne</w:t>
            </w:r>
          </w:p>
          <w:p w14:paraId="28E7CB83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5F7732B6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7AE14CF3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0520881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561D0B03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33C5D3D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2DD1BD43" w14:textId="77777777" w:rsidR="00EB32C0" w:rsidRPr="002622E9" w:rsidRDefault="00EB32C0" w:rsidP="00AD758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6D7C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8B30617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lastRenderedPageBreak/>
              <w:t>1 zestaw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643D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67BA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363E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2C0" w:rsidRPr="002622E9" w14:paraId="10E54CAE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8E1FA2A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F3CE" w14:textId="77777777" w:rsidR="00EB32C0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18470E">
              <w:rPr>
                <w:rFonts w:ascii="Times New Roman" w:hAnsi="Times New Roman" w:cs="Times New Roman"/>
                <w:bCs/>
              </w:rPr>
              <w:t>Mata do podłogi interaktywnej</w:t>
            </w:r>
          </w:p>
          <w:p w14:paraId="3D03D172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5686D150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0D18DC8E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DD1FC0C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4BBEFE46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92D99D2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6572F7AF" w14:textId="77777777" w:rsidR="00EB32C0" w:rsidRPr="002622E9" w:rsidRDefault="00EB32C0" w:rsidP="00AD758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F215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B17CCA0" w14:textId="77777777" w:rsidR="00EB32C0" w:rsidRPr="002622E9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C40E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342F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ECE1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2C0" w:rsidRPr="002622E9" w14:paraId="172F8342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7BB79FD" w14:textId="77777777" w:rsidR="00EB32C0" w:rsidRPr="002622E9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C363" w14:textId="77777777" w:rsidR="00EB32C0" w:rsidRPr="009276E4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 do podłogi interaktywnej</w:t>
            </w:r>
            <w:r w:rsidR="009276E4">
              <w:rPr>
                <w:rFonts w:ascii="Times New Roman" w:hAnsi="Times New Roman" w:cs="Times New Roman"/>
                <w:bCs/>
              </w:rPr>
              <w:t xml:space="preserve"> - </w:t>
            </w:r>
            <w:r w:rsidR="009276E4">
              <w:rPr>
                <w:rFonts w:ascii="Times New Roman" w:hAnsi="Times New Roman" w:cs="Times New Roman"/>
                <w:b/>
                <w:bCs/>
              </w:rPr>
              <w:t>Pakiet o tematyce ekologicznej</w:t>
            </w:r>
          </w:p>
          <w:p w14:paraId="08AB9D10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3AB51819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506A5424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A2AD9D9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78F41B77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7CEA8EE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5E33804F" w14:textId="77777777" w:rsidR="00EB32C0" w:rsidRPr="002622E9" w:rsidRDefault="00EB32C0" w:rsidP="00AD758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4C55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D535FD4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00BD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1965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FD27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2C0" w:rsidRPr="002622E9" w14:paraId="58B13822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4CB3666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10.</w:t>
            </w:r>
          </w:p>
        </w:tc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9C1A" w14:textId="77777777" w:rsidR="00EB32C0" w:rsidRPr="009276E4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 do podłogi interaktywnej</w:t>
            </w:r>
            <w:r w:rsidR="009276E4">
              <w:rPr>
                <w:rFonts w:ascii="Times New Roman" w:hAnsi="Times New Roman" w:cs="Times New Roman"/>
                <w:bCs/>
              </w:rPr>
              <w:t xml:space="preserve"> – </w:t>
            </w:r>
            <w:r w:rsidR="009276E4">
              <w:rPr>
                <w:rFonts w:ascii="Times New Roman" w:hAnsi="Times New Roman" w:cs="Times New Roman"/>
                <w:b/>
                <w:bCs/>
              </w:rPr>
              <w:t>Pakiet kodowanie</w:t>
            </w:r>
          </w:p>
          <w:p w14:paraId="405B825D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11A4F95D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00FF1485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4C2DA7A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524461F2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46E6E3D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3B87CE29" w14:textId="77777777" w:rsidR="00EB32C0" w:rsidRPr="002622E9" w:rsidRDefault="00EB32C0" w:rsidP="00AD758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D6FB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75D03E16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C934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A96E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BD1F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2C0" w:rsidRPr="002622E9" w14:paraId="612FD519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1C36372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3823" w:type="dxa"/>
            <w:tcBorders>
              <w:right w:val="single" w:sz="4" w:space="0" w:color="auto"/>
            </w:tcBorders>
          </w:tcPr>
          <w:p w14:paraId="5FCABFE3" w14:textId="77777777" w:rsidR="00EB32C0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 do podłogi interaktywnej</w:t>
            </w:r>
            <w:r w:rsidR="009276E4">
              <w:rPr>
                <w:rFonts w:ascii="Times New Roman" w:hAnsi="Times New Roman" w:cs="Times New Roman"/>
                <w:bCs/>
              </w:rPr>
              <w:t xml:space="preserve"> – </w:t>
            </w:r>
            <w:r w:rsidR="009276E4" w:rsidRPr="009276E4">
              <w:rPr>
                <w:rFonts w:ascii="Times New Roman" w:hAnsi="Times New Roman" w:cs="Times New Roman"/>
                <w:b/>
                <w:bCs/>
              </w:rPr>
              <w:t>Pakiet język angielski</w:t>
            </w:r>
          </w:p>
          <w:p w14:paraId="00305F81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5ACC8AE3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73F91B0D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68FC23A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441AF254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8CF5063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244BD7EF" w14:textId="77777777" w:rsidR="00EB32C0" w:rsidRPr="002622E9" w:rsidRDefault="00EB32C0" w:rsidP="00AD758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14:paraId="0CA7A9DE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72C6C6A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14:paraId="1E47CBEB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366ACB2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left w:val="single" w:sz="4" w:space="0" w:color="auto"/>
              <w:right w:val="single" w:sz="4" w:space="0" w:color="auto"/>
            </w:tcBorders>
          </w:tcPr>
          <w:p w14:paraId="54FBF697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B32C0" w:rsidRPr="002622E9" w14:paraId="289E6157" w14:textId="77777777" w:rsidTr="007A60A3">
        <w:trPr>
          <w:trHeight w:val="1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30EFC8C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38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0FB3FE1" w14:textId="77777777" w:rsidR="00EB32C0" w:rsidRPr="009276E4" w:rsidRDefault="00EB32C0" w:rsidP="00AD75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8470E">
              <w:rPr>
                <w:rFonts w:ascii="Times New Roman" w:hAnsi="Times New Roman" w:cs="Times New Roman"/>
                <w:bCs/>
              </w:rPr>
              <w:t>Program multimedialny do podłogi interaktywnej</w:t>
            </w:r>
            <w:r w:rsidR="009276E4">
              <w:rPr>
                <w:rFonts w:ascii="Times New Roman" w:hAnsi="Times New Roman" w:cs="Times New Roman"/>
                <w:bCs/>
              </w:rPr>
              <w:t xml:space="preserve"> – </w:t>
            </w:r>
            <w:r w:rsidR="009276E4" w:rsidRPr="009276E4">
              <w:rPr>
                <w:rFonts w:ascii="Times New Roman" w:hAnsi="Times New Roman" w:cs="Times New Roman"/>
                <w:b/>
                <w:bCs/>
              </w:rPr>
              <w:t>Pakiet logopedia</w:t>
            </w:r>
          </w:p>
          <w:p w14:paraId="71CE7D58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19AB8B63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Producent………………………….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650F1686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EE0106A" w14:textId="77777777" w:rsidR="00EB32C0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Model………………………………</w:t>
            </w:r>
          </w:p>
          <w:p w14:paraId="44E25E0B" w14:textId="77777777" w:rsidR="00EB32C0" w:rsidRPr="0038377E" w:rsidRDefault="00EB32C0" w:rsidP="00EB32C0">
            <w:pPr>
              <w:tabs>
                <w:tab w:val="left" w:pos="3300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B3E93EE" w14:textId="77777777" w:rsidR="00EB32C0" w:rsidRDefault="00EB32C0" w:rsidP="00EB32C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8377E">
              <w:rPr>
                <w:rFonts w:ascii="Times New Roman" w:hAnsi="Times New Roman" w:cs="Times New Roman"/>
                <w:bCs/>
                <w:sz w:val="20"/>
                <w:szCs w:val="20"/>
              </w:rPr>
              <w:t>Symbol……………………………..</w:t>
            </w:r>
          </w:p>
          <w:p w14:paraId="6ABDD352" w14:textId="77777777" w:rsidR="00EB32C0" w:rsidRPr="002622E9" w:rsidRDefault="00EB32C0" w:rsidP="00AD758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F60E408" w14:textId="77777777" w:rsidR="00870CAF" w:rsidRDefault="00870CAF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1318C852" w14:textId="77777777" w:rsidR="00EB32C0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8470E">
              <w:rPr>
                <w:rFonts w:ascii="Times New Roman" w:hAnsi="Times New Roman" w:cs="Times New Roman"/>
              </w:rPr>
              <w:t>1 pakiet</w:t>
            </w:r>
          </w:p>
        </w:tc>
        <w:tc>
          <w:tcPr>
            <w:tcW w:w="1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8C9BB38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E202D7C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37DB53B" w14:textId="77777777" w:rsidR="00EB32C0" w:rsidRPr="0018470E" w:rsidRDefault="00EB32C0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7F36" w:rsidRPr="002622E9" w14:paraId="1E3B88D3" w14:textId="77777777" w:rsidTr="005512AC">
        <w:trPr>
          <w:trHeight w:val="1"/>
          <w:jc w:val="center"/>
        </w:trPr>
        <w:tc>
          <w:tcPr>
            <w:tcW w:w="750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F091654" w14:textId="77777777" w:rsidR="00737F36" w:rsidRDefault="00737F36" w:rsidP="00737F3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3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Łączna </w:t>
            </w:r>
            <w:r w:rsidRPr="0078635F">
              <w:rPr>
                <w:rFonts w:ascii="Times New Roman" w:hAnsi="Times New Roman" w:cs="Times New Roman"/>
                <w:b/>
                <w:sz w:val="24"/>
                <w:szCs w:val="24"/>
              </w:rPr>
              <w:t>wartość brutto</w:t>
            </w:r>
          </w:p>
          <w:p w14:paraId="7AAA788B" w14:textId="77777777" w:rsidR="00737F36" w:rsidRDefault="00737F36" w:rsidP="00737F36">
            <w:pPr>
              <w:tabs>
                <w:tab w:val="left" w:pos="330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DF5924" w14:textId="77777777" w:rsidR="00737F36" w:rsidRPr="0018470E" w:rsidRDefault="00737F36" w:rsidP="00737F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24539">
              <w:rPr>
                <w:rFonts w:ascii="Times New Roman" w:hAnsi="Times New Roman" w:cs="Times New Roman"/>
                <w:sz w:val="24"/>
                <w:szCs w:val="24"/>
              </w:rPr>
              <w:t>Słownie:…………………………………………………………………..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2B6BA29B" w14:textId="77777777" w:rsidR="00737F36" w:rsidRPr="0018470E" w:rsidRDefault="00737F36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49D6C5" w14:textId="77777777" w:rsidR="00737F36" w:rsidRDefault="00737F36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AC121D4" w14:textId="77777777" w:rsidR="00737F36" w:rsidRPr="0018470E" w:rsidRDefault="00737F36" w:rsidP="00AD75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01F8">
              <w:rPr>
                <w:rFonts w:ascii="Times New Roman" w:hAnsi="Times New Roman" w:cs="Times New Roman"/>
                <w:b/>
                <w:sz w:val="44"/>
                <w:szCs w:val="44"/>
              </w:rPr>
              <w:t>˟</w:t>
            </w:r>
          </w:p>
        </w:tc>
      </w:tr>
    </w:tbl>
    <w:p w14:paraId="6CFCD314" w14:textId="77777777" w:rsidR="002A1A46" w:rsidRDefault="002A1A46" w:rsidP="002A1A46">
      <w:pPr>
        <w:rPr>
          <w:rFonts w:ascii="Times New Roman" w:hAnsi="Times New Roman" w:cs="Times New Roman"/>
          <w:sz w:val="24"/>
          <w:szCs w:val="24"/>
        </w:rPr>
      </w:pPr>
    </w:p>
    <w:p w14:paraId="3A3A8A98" w14:textId="77777777" w:rsidR="002A1A46" w:rsidRPr="003B5F1E" w:rsidRDefault="002A1A46" w:rsidP="002A1A4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*W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nie 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złożyć stosowne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oświadczenie, że nie figuruje w Wykazie podatników VAT. </w:t>
      </w:r>
    </w:p>
    <w:p w14:paraId="72E3CB72" w14:textId="77777777" w:rsidR="002A1A46" w:rsidRPr="003B5F1E" w:rsidRDefault="002A1A46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przypadku, gdy Wykonawca </w:t>
      </w:r>
      <w:r w:rsidRPr="003B5F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figuruje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w Wykazie podmiotów zarejestrowanych jako podatnicy VAT, niezarejestrowanych oraz wykreślonych i przywróconych do rejestru VAT, powinien w miejscu stawka VAT …%,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określić wysokość stawki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a w 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 xml:space="preserve">przypadku zwolnienia </w:t>
      </w:r>
      <w:r w:rsid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br/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pl-PL"/>
        </w:rPr>
        <w:t>z VAT, wpisać zw. i podać podstawę prawną</w:t>
      </w:r>
      <w:r w:rsidRPr="003B5F1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tego zwolnienia, wynikającą z ustawy o VAT.</w:t>
      </w:r>
    </w:p>
    <w:p w14:paraId="2800D9A3" w14:textId="77777777" w:rsidR="002A1A46" w:rsidRPr="00737F36" w:rsidRDefault="0058402B" w:rsidP="002A1A46">
      <w:pPr>
        <w:tabs>
          <w:tab w:val="left" w:pos="330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737F3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Zamawiający informuje, że sprzęt wymieniony w Części II jest kupowany do placówki oświatowej, w związku z tym należy zgodnie z art. 83 ust. 1 pkt 26 ustawy z dnia 11 marca 2004 r. o podatku </w:t>
      </w:r>
      <w:r w:rsidR="00737F3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od towarów i usług (Dz.U. z 2025 r. poz. 775</w:t>
      </w:r>
      <w:r w:rsidRPr="00737F3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)</w:t>
      </w:r>
      <w:r w:rsidR="00737F3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zastosować stawkę</w:t>
      </w:r>
      <w:r w:rsidR="00737F36" w:rsidRPr="00737F3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VAT 0%</w:t>
      </w:r>
    </w:p>
    <w:p w14:paraId="43AA1A8E" w14:textId="77777777" w:rsidR="00737F36" w:rsidRPr="00737F36" w:rsidRDefault="00737F36" w:rsidP="002A1A46">
      <w:pPr>
        <w:tabs>
          <w:tab w:val="left" w:pos="33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pl-PL"/>
        </w:rPr>
      </w:pPr>
    </w:p>
    <w:p w14:paraId="6FC99957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warunki określone w przedmiotowym Zapytaniu ofertowym oraz wzorze Umowy zostały przeze mnie/przez nas zaakceptowane i zobowiązuję/</w:t>
      </w:r>
      <w:proofErr w:type="spellStart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się, w przypadku wyboru mojej/naszej oferty, do zawarcia Umowy dla danej Części na wymienionych w niej warunkach w miejscu i terminie wyznaczonym przez Zamawiającego.</w:t>
      </w:r>
    </w:p>
    <w:p w14:paraId="240CA40E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zaoferowane powyżej ceny ryczałtowe brutto obejmują wszystkie koszty związane z realizacją przedmiotu zamówienia wraz z podatkiem VAT.</w:t>
      </w:r>
    </w:p>
    <w:p w14:paraId="13FE73E5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uważam/y się związanym/i niniejszą ofertą przez okres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 dni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upływu terminu składania ofert, tj. </w:t>
      </w:r>
      <w:r w:rsidRPr="003B5F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wskazanego w Zapytaniu ofertowym.</w:t>
      </w:r>
    </w:p>
    <w:p w14:paraId="23B0E49F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Oświadczam/y, że wszystkie informacje, które są zamieszczone w mojej/naszej ofercie            i Załącznikach do niej są prawdziwe.</w:t>
      </w:r>
    </w:p>
    <w:p w14:paraId="543F65BA" w14:textId="77777777" w:rsidR="002A1A46" w:rsidRPr="003B5F1E" w:rsidRDefault="002A1A46" w:rsidP="002A1A46">
      <w:pPr>
        <w:numPr>
          <w:ilvl w:val="0"/>
          <w:numId w:val="1"/>
        </w:numPr>
        <w:suppressAutoHyphens/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Oświadczam/y, że wyrażam/y zgodę na przetwarzanie danych osobowych zawartych             w ofercie z dnia </w:t>
      </w:r>
      <w:r w:rsidRPr="003B5F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 r. 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udziału w przedmiotowym Zapytaniu ofertowym.</w:t>
      </w:r>
    </w:p>
    <w:p w14:paraId="1F2E72BB" w14:textId="77777777" w:rsidR="002A1A46" w:rsidRDefault="002A1A46" w:rsidP="002A1A4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Płatność za </w:t>
      </w:r>
      <w:r w:rsidRPr="003B5F1E">
        <w:rPr>
          <w:rFonts w:ascii="Times New Roman" w:eastAsia="Calibri" w:hAnsi="Times New Roman" w:cs="Times New Roman"/>
          <w:kern w:val="28"/>
          <w:sz w:val="24"/>
          <w:szCs w:val="24"/>
        </w:rPr>
        <w:t>wykonanie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przedmiotu zamówienia nastąp</w:t>
      </w:r>
      <w:r w:rsidR="003B5F1E">
        <w:rPr>
          <w:rFonts w:ascii="Times New Roman" w:eastAsia="Calibri" w:hAnsi="Times New Roman" w:cs="Times New Roman"/>
          <w:sz w:val="24"/>
          <w:szCs w:val="24"/>
        </w:rPr>
        <w:t>i w terminie do 30</w:t>
      </w:r>
      <w:r w:rsidRPr="003B5F1E">
        <w:rPr>
          <w:rFonts w:ascii="Times New Roman" w:eastAsia="Calibri" w:hAnsi="Times New Roman" w:cs="Times New Roman"/>
          <w:sz w:val="24"/>
          <w:szCs w:val="24"/>
        </w:rPr>
        <w:t xml:space="preserve"> dni od dnia otrzymania prawidłowo wystawionej faktury VAT według następujących danych: </w:t>
      </w:r>
    </w:p>
    <w:p w14:paraId="53F42176" w14:textId="77777777" w:rsidR="00737F36" w:rsidRPr="00737F36" w:rsidRDefault="00737F36" w:rsidP="00737F36">
      <w:pPr>
        <w:widowControl w:val="0"/>
        <w:tabs>
          <w:tab w:val="num" w:pos="284"/>
        </w:tabs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Nabywca:</w:t>
      </w:r>
    </w:p>
    <w:p w14:paraId="57B4882D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Gmina Górno</w:t>
      </w:r>
    </w:p>
    <w:p w14:paraId="43D91E28" w14:textId="77777777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ul. </w:t>
      </w:r>
      <w:proofErr w:type="spellStart"/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Łysicka</w:t>
      </w:r>
      <w:proofErr w:type="spellEnd"/>
      <w:r w:rsidRPr="00737F36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13, 26-008 Górno</w:t>
      </w:r>
      <w:r w:rsidRPr="00737F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7B66CF60" w14:textId="0CD28583" w:rsidR="00737F36" w:rsidRPr="00737F36" w:rsidRDefault="00737F36" w:rsidP="00737F36">
      <w:pPr>
        <w:pStyle w:val="Akapitzlist"/>
        <w:tabs>
          <w:tab w:val="num" w:pos="284"/>
          <w:tab w:val="left" w:pos="3300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772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 657 -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24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00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26F55" w:rsidRPr="008F7727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>548</w:t>
      </w:r>
      <w:r w:rsidR="00526F55">
        <w:rPr>
          <w:rStyle w:val="Pogrubieni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22E96D4" w14:textId="77777777" w:rsidR="00737F36" w:rsidRPr="00737F36" w:rsidRDefault="00737F36" w:rsidP="00737F36">
      <w:pPr>
        <w:tabs>
          <w:tab w:val="num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Odbiorca (Płatnik):</w:t>
      </w:r>
      <w:bookmarkStart w:id="1" w:name="_GoBack"/>
      <w:bookmarkEnd w:id="1"/>
    </w:p>
    <w:p w14:paraId="405D0DB8" w14:textId="4BC40523" w:rsidR="00737F36" w:rsidRPr="00737F36" w:rsidRDefault="00737F36" w:rsidP="00737F36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Szkoła Podstawowa </w:t>
      </w:r>
      <w:r w:rsidR="00526F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im. ks. Jerzego Popiełuszki 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pl-PL"/>
        </w:rPr>
        <w:t>w Krajnie</w:t>
      </w:r>
    </w:p>
    <w:p w14:paraId="4CE4295B" w14:textId="77777777" w:rsidR="00737F36" w:rsidRPr="00737F36" w:rsidRDefault="00737F36" w:rsidP="00737F36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7F36">
        <w:rPr>
          <w:rFonts w:ascii="Times New Roman" w:hAnsi="Times New Roman" w:cs="Times New Roman"/>
          <w:sz w:val="24"/>
          <w:szCs w:val="24"/>
          <w:shd w:val="clear" w:color="auto" w:fill="F6F6F6"/>
        </w:rPr>
        <w:t>Krajno Pierwsze 153A</w:t>
      </w:r>
      <w:r w:rsidRPr="00737F36">
        <w:rPr>
          <w:rFonts w:ascii="Times New Roman" w:hAnsi="Times New Roman" w:cs="Times New Roman"/>
          <w:sz w:val="24"/>
          <w:szCs w:val="24"/>
        </w:rPr>
        <w:t xml:space="preserve">, </w:t>
      </w:r>
      <w:r w:rsidRPr="00737F36">
        <w:rPr>
          <w:rFonts w:ascii="Times New Roman" w:hAnsi="Times New Roman" w:cs="Times New Roman"/>
          <w:sz w:val="24"/>
          <w:szCs w:val="24"/>
          <w:shd w:val="clear" w:color="auto" w:fill="F6F6F6"/>
        </w:rPr>
        <w:t>26-008 Górno</w:t>
      </w:r>
    </w:p>
    <w:p w14:paraId="681355E8" w14:textId="77777777" w:rsidR="00737F36" w:rsidRPr="00C124DD" w:rsidRDefault="00737F36" w:rsidP="00C124DD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7F36">
        <w:rPr>
          <w:rFonts w:ascii="Times New Roman" w:hAnsi="Times New Roman" w:cs="Times New Roman"/>
          <w:b/>
          <w:sz w:val="24"/>
          <w:szCs w:val="24"/>
        </w:rPr>
        <w:t>Wystawiona faktura powinna uwzględniać jednostkową cenę brutto poszczególnego asortymentu</w:t>
      </w:r>
      <w:r w:rsidRPr="00737F36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48D39AEB" w14:textId="77777777" w:rsidR="00B77D48" w:rsidRPr="00737F36" w:rsidRDefault="00B77D48" w:rsidP="00737F36">
      <w:pPr>
        <w:numPr>
          <w:ilvl w:val="0"/>
          <w:numId w:val="1"/>
        </w:numPr>
        <w:tabs>
          <w:tab w:val="left" w:pos="3300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dczam/y, że przedsięwzięcie będzie</w:t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realizowane zgodnie z:</w:t>
      </w:r>
    </w:p>
    <w:p w14:paraId="78EB09F3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zasadami zrównoważonego rozwoju i DNSH. Zasada zrównoważonego rozwoju zakłada minimalizację oddziaływania działalności człowieka na środowisko, w tym znalezienie równowagi pomiędzy ochroną środowiska, postępem gospodarczym 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i rozwojem społecznym. Zadanie realizowane zgodnie z zasadą zrównoważonego rozwoju oznacza, że podejmowane działania powinny być ukierunkowane na racjonalne gospodarowanie zasobami, ograniczenie presji na środowisko, uwzględnienie efektów środowiskowych w zarządzaniu, podnoszenie świadomości ekologicznej społeczeństwa, w celu zagwarantowania możliwości zaspokojenia podstawowych potrzeb współczesnego pokolenia jak i przyszłych pokoleń;</w:t>
      </w:r>
    </w:p>
    <w:p w14:paraId="6BE9B4A6" w14:textId="77777777" w:rsidR="00B77D48" w:rsidRPr="00737F36" w:rsidRDefault="00B77D48" w:rsidP="00B77D48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zasadą równości kobiet i mężczyzn. Realizacja zasady równości kobiet i mężczyzn oznacza realizację działań, wpływających na wyrównywanie szans obu płci tak, aby na żadnym etapie realizacji umowy nie dochodziło do dyskryminacji i wykluczenia ze względu na płeć;</w:t>
      </w:r>
    </w:p>
    <w:p w14:paraId="7FC42A6E" w14:textId="77777777" w:rsidR="002A1A46" w:rsidRPr="00737F36" w:rsidRDefault="00B77D48" w:rsidP="00831CED">
      <w:pPr>
        <w:numPr>
          <w:ilvl w:val="4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zasadą równości szans i niedyskryminacji, w tym dostępnoś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ci dla osób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z niepełnosprawnościami. Realizacja zasady równości szans i niedyskryminacji, w tym dostępności dla osób z niepełnosprawnościami oznacza, że Wykonawca w projekcie zachowa zgodność z Kartą Praw Podstawowych Unii Europe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jskiej oraz z Konwencją</w:t>
      </w:r>
      <w:r w:rsid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 </w:t>
      </w:r>
      <w:r w:rsidR="00737F36" w:rsidRPr="00737F36">
        <w:rPr>
          <w:rFonts w:ascii="Times New Roman" w:eastAsia="Times New Roman" w:hAnsi="Times New Roman" w:cs="Times New Roman"/>
          <w:sz w:val="24"/>
          <w:szCs w:val="24"/>
          <w:lang w:eastAsia="ar-SA"/>
        </w:rPr>
        <w:t>Prawach Osób Niepełnosprawnych.</w:t>
      </w:r>
    </w:p>
    <w:p w14:paraId="239CADFB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CB3EF0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3A6557" w14:textId="77777777" w:rsidR="002A1A46" w:rsidRPr="00737F36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4E8083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                          ………..</w:t>
      </w:r>
      <w:r w:rsidRPr="003B5F1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………………………….………</w:t>
      </w:r>
    </w:p>
    <w:p w14:paraId="79A50D7C" w14:textId="77777777" w:rsidR="002A1A46" w:rsidRPr="003B5F1E" w:rsidRDefault="002A1A46" w:rsidP="002A1A4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Miejscowość, data             </w:t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>Pod</w:t>
      </w:r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pis/y osoby/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ób</w:t>
      </w:r>
      <w:proofErr w:type="spellEnd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upoważnionej/</w:t>
      </w:r>
      <w:proofErr w:type="spellStart"/>
      <w:r w:rsid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</w:p>
    <w:p w14:paraId="4C033D77" w14:textId="77777777" w:rsidR="002A1A46" w:rsidRPr="003B5F1E" w:rsidRDefault="002A1A46" w:rsidP="003B5F1E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B5F1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reprezentowania firmy</w:t>
      </w:r>
      <w:r w:rsidRPr="003B5F1E">
        <w:rPr>
          <w:rFonts w:ascii="Times New Roman" w:eastAsia="Times New Roman" w:hAnsi="Times New Roman" w:cs="Times New Roman"/>
          <w:i/>
          <w:snapToGrid w:val="0"/>
          <w:sz w:val="20"/>
          <w:szCs w:val="20"/>
        </w:rPr>
        <w:tab/>
      </w:r>
    </w:p>
    <w:p w14:paraId="3359DBF8" w14:textId="77777777" w:rsidR="002A1A46" w:rsidRDefault="002A1A46" w:rsidP="002A1A46">
      <w:pPr>
        <w:rPr>
          <w:rFonts w:ascii="Times New Roman" w:hAnsi="Times New Roman" w:cs="Times New Roman"/>
          <w:sz w:val="24"/>
          <w:szCs w:val="24"/>
        </w:rPr>
      </w:pPr>
    </w:p>
    <w:p w14:paraId="1958757D" w14:textId="77777777" w:rsidR="00B70550" w:rsidRDefault="00B70550"/>
    <w:sectPr w:rsidR="00B7055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BD508" w14:textId="77777777" w:rsidR="00B0560C" w:rsidRDefault="00B0560C">
      <w:pPr>
        <w:spacing w:after="0" w:line="240" w:lineRule="auto"/>
      </w:pPr>
      <w:r>
        <w:separator/>
      </w:r>
    </w:p>
  </w:endnote>
  <w:endnote w:type="continuationSeparator" w:id="0">
    <w:p w14:paraId="48A69201" w14:textId="77777777" w:rsidR="00B0560C" w:rsidRDefault="00B05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899C45" w14:textId="77777777" w:rsidR="00B0560C" w:rsidRDefault="00B0560C">
      <w:pPr>
        <w:spacing w:after="0" w:line="240" w:lineRule="auto"/>
      </w:pPr>
      <w:r>
        <w:separator/>
      </w:r>
    </w:p>
  </w:footnote>
  <w:footnote w:type="continuationSeparator" w:id="0">
    <w:p w14:paraId="428EE67B" w14:textId="77777777" w:rsidR="00B0560C" w:rsidRDefault="00B05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B6F469" w14:textId="77777777" w:rsidR="002A1A46" w:rsidRDefault="002A1A46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A29EEE3" wp14:editId="45BE48D7">
          <wp:extent cx="5760720" cy="469438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4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E103E7"/>
    <w:multiLevelType w:val="hybridMultilevel"/>
    <w:tmpl w:val="6BBA35D2"/>
    <w:lvl w:ilvl="0" w:tplc="1ECC025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479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134F24"/>
    <w:multiLevelType w:val="hybridMultilevel"/>
    <w:tmpl w:val="C494D83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FD85AC4"/>
    <w:multiLevelType w:val="hybridMultilevel"/>
    <w:tmpl w:val="D2C2E9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A46"/>
    <w:rsid w:val="00010918"/>
    <w:rsid w:val="00106674"/>
    <w:rsid w:val="002A1A46"/>
    <w:rsid w:val="003B5F1E"/>
    <w:rsid w:val="003C1189"/>
    <w:rsid w:val="00444149"/>
    <w:rsid w:val="00526F55"/>
    <w:rsid w:val="0058402B"/>
    <w:rsid w:val="005E1AE9"/>
    <w:rsid w:val="00624539"/>
    <w:rsid w:val="00732640"/>
    <w:rsid w:val="00737F36"/>
    <w:rsid w:val="007A0F6D"/>
    <w:rsid w:val="007A11AC"/>
    <w:rsid w:val="007A335F"/>
    <w:rsid w:val="007A60A3"/>
    <w:rsid w:val="007F7C92"/>
    <w:rsid w:val="00870CAF"/>
    <w:rsid w:val="008F7727"/>
    <w:rsid w:val="009276E4"/>
    <w:rsid w:val="00A11F1F"/>
    <w:rsid w:val="00B0560C"/>
    <w:rsid w:val="00B70550"/>
    <w:rsid w:val="00B77D48"/>
    <w:rsid w:val="00C124DD"/>
    <w:rsid w:val="00E90950"/>
    <w:rsid w:val="00EB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F0AD9"/>
  <w15:chartTrackingRefBased/>
  <w15:docId w15:val="{27E18205-3611-468C-8800-530FDE24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A4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A1A46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A1A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A1A46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2A1A46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A1A46"/>
  </w:style>
  <w:style w:type="paragraph" w:styleId="Nagwek">
    <w:name w:val="header"/>
    <w:basedOn w:val="Normalny"/>
    <w:link w:val="NagwekZnak"/>
    <w:uiPriority w:val="99"/>
    <w:unhideWhenUsed/>
    <w:rsid w:val="002A1A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1A46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A1A4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A1A46"/>
    <w:rPr>
      <w:rFonts w:ascii="Consolas" w:eastAsia="Times New Roman" w:hAnsi="Consolas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A1A4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B5F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tor@spkrajno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aplocha@op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pkrajno.pl/index.php/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1198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Magdalena Naplocha</cp:lastModifiedBy>
  <cp:revision>3</cp:revision>
  <dcterms:created xsi:type="dcterms:W3CDTF">2025-07-29T05:28:00Z</dcterms:created>
  <dcterms:modified xsi:type="dcterms:W3CDTF">2025-07-29T05:37:00Z</dcterms:modified>
</cp:coreProperties>
</file>