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5AD188" w14:textId="762529E4" w:rsidR="00C80A6A" w:rsidRDefault="00C80A6A" w:rsidP="00C80A6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1 </w:t>
      </w:r>
    </w:p>
    <w:p w14:paraId="41A62228" w14:textId="1D7923B0" w:rsidR="00C80A6A" w:rsidRDefault="00C80A6A" w:rsidP="00856A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OPIS PRZEDMIOTU ZAMÓWIENIA</w:t>
      </w:r>
    </w:p>
    <w:p w14:paraId="1397E3F6" w14:textId="60668CFD" w:rsidR="00835B05" w:rsidRDefault="00856AD2" w:rsidP="00C80A6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  <w:r w:rsidRPr="001914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</w:t>
      </w:r>
      <w:r w:rsidR="008D47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1914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  <w:t>Puzzle i gry</w:t>
      </w:r>
    </w:p>
    <w:p w14:paraId="1134DDFA" w14:textId="34346C67" w:rsidR="00856AD2" w:rsidRDefault="00856AD2" w:rsidP="00856A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</w:p>
    <w:tbl>
      <w:tblPr>
        <w:tblStyle w:val="Tabela-Siatka"/>
        <w:tblW w:w="9640" w:type="dxa"/>
        <w:tblInd w:w="-289" w:type="dxa"/>
        <w:tblLook w:val="04A0" w:firstRow="1" w:lastRow="0" w:firstColumn="1" w:lastColumn="0" w:noHBand="0" w:noVBand="1"/>
      </w:tblPr>
      <w:tblGrid>
        <w:gridCol w:w="566"/>
        <w:gridCol w:w="2523"/>
        <w:gridCol w:w="5298"/>
        <w:gridCol w:w="1253"/>
      </w:tblGrid>
      <w:tr w:rsidR="00856AD2" w:rsidRPr="00856AD2" w14:paraId="0C58D1D3" w14:textId="77777777" w:rsidTr="003C0128">
        <w:trPr>
          <w:trHeight w:val="427"/>
        </w:trPr>
        <w:tc>
          <w:tcPr>
            <w:tcW w:w="566" w:type="dxa"/>
            <w:vAlign w:val="center"/>
          </w:tcPr>
          <w:p w14:paraId="273C9DCD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856AD2">
              <w:rPr>
                <w:rFonts w:ascii="Times New Roman" w:hAnsi="Times New Roman" w:cs="Times New Roman"/>
                <w:b/>
                <w:bCs/>
                <w:i/>
                <w:iCs/>
              </w:rPr>
              <w:t>Lp.</w:t>
            </w:r>
          </w:p>
        </w:tc>
        <w:tc>
          <w:tcPr>
            <w:tcW w:w="2523" w:type="dxa"/>
            <w:vAlign w:val="center"/>
          </w:tcPr>
          <w:p w14:paraId="5B7E76F8" w14:textId="1DF0FCFB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856AD2">
              <w:rPr>
                <w:rFonts w:ascii="Times New Roman" w:hAnsi="Times New Roman" w:cs="Times New Roman"/>
                <w:b/>
                <w:bCs/>
                <w:i/>
                <w:iCs/>
              </w:rPr>
              <w:t>Nazwa artykułu</w:t>
            </w:r>
          </w:p>
        </w:tc>
        <w:tc>
          <w:tcPr>
            <w:tcW w:w="5298" w:type="dxa"/>
            <w:vAlign w:val="center"/>
          </w:tcPr>
          <w:p w14:paraId="1DA6FC76" w14:textId="4125E640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856AD2">
              <w:rPr>
                <w:rFonts w:ascii="Times New Roman" w:hAnsi="Times New Roman" w:cs="Times New Roman"/>
                <w:b/>
                <w:bCs/>
                <w:i/>
                <w:iCs/>
              </w:rPr>
              <w:t>Opis do specyfikacji</w:t>
            </w:r>
          </w:p>
        </w:tc>
        <w:tc>
          <w:tcPr>
            <w:tcW w:w="1253" w:type="dxa"/>
            <w:vAlign w:val="center"/>
          </w:tcPr>
          <w:p w14:paraId="2A2FF1B7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856AD2">
              <w:rPr>
                <w:rFonts w:ascii="Times New Roman" w:hAnsi="Times New Roman" w:cs="Times New Roman"/>
                <w:b/>
                <w:bCs/>
                <w:i/>
                <w:iCs/>
              </w:rPr>
              <w:t>Ilość</w:t>
            </w:r>
          </w:p>
        </w:tc>
      </w:tr>
      <w:tr w:rsidR="00856AD2" w:rsidRPr="00856AD2" w14:paraId="528695CA" w14:textId="77777777" w:rsidTr="003C0128">
        <w:tc>
          <w:tcPr>
            <w:tcW w:w="566" w:type="dxa"/>
          </w:tcPr>
          <w:p w14:paraId="4676450C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523" w:type="dxa"/>
          </w:tcPr>
          <w:p w14:paraId="4243BC72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Układanka mozaika do ćwiczeń ręki</w:t>
            </w:r>
          </w:p>
        </w:tc>
        <w:tc>
          <w:tcPr>
            <w:tcW w:w="5298" w:type="dxa"/>
          </w:tcPr>
          <w:p w14:paraId="3BA12826" w14:textId="7477EF44" w:rsidR="00856AD2" w:rsidRPr="00856AD2" w:rsidRDefault="00856AD2" w:rsidP="00856AD2">
            <w:pPr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 w:rsidRPr="00856AD2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shd w:val="clear" w:color="auto" w:fill="FFFFFF"/>
              </w:rPr>
              <w:t>Kolorowa układanka, za pomocą której dzieci będą mogły ćwiczyć koordynację ręka-oko, koncentrację oraz motorykę małą. Składająca się z drewnianej tacki, na której należy umieścić nakładkę z otworami i układać kuleczki, korzystając ze szczypiec, łyżeczki lub patyczków. W zestawie: obrazki, kolorowe figury, szare figury i drewniane pudełko z przegrodami na elementy.</w:t>
            </w:r>
          </w:p>
        </w:tc>
        <w:tc>
          <w:tcPr>
            <w:tcW w:w="1253" w:type="dxa"/>
          </w:tcPr>
          <w:p w14:paraId="308DFF44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</w:tr>
      <w:tr w:rsidR="00856AD2" w:rsidRPr="00856AD2" w14:paraId="4455D959" w14:textId="77777777" w:rsidTr="003C0128">
        <w:tc>
          <w:tcPr>
            <w:tcW w:w="566" w:type="dxa"/>
          </w:tcPr>
          <w:p w14:paraId="102D482B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2523" w:type="dxa"/>
          </w:tcPr>
          <w:p w14:paraId="34364EAC" w14:textId="3C10E069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 xml:space="preserve">Mozaika </w:t>
            </w:r>
            <w:proofErr w:type="spellStart"/>
            <w:r w:rsidR="00F95572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fantacoclor</w:t>
            </w:r>
            <w:proofErr w:type="spellEnd"/>
            <w:r w:rsidR="00F95572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 xml:space="preserve"> średnia</w:t>
            </w:r>
          </w:p>
        </w:tc>
        <w:tc>
          <w:tcPr>
            <w:tcW w:w="5298" w:type="dxa"/>
          </w:tcPr>
          <w:p w14:paraId="2274E70A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Plastikowa mozaika składająca się z zestawu: kolorowe niełamliwe kołeczki różnych rozmiarów, perforowana podkładka, album z przykładami. Ilość kołków – około 300. Wielkość podkładki – około 30cm x 20cm.</w:t>
            </w:r>
          </w:p>
        </w:tc>
        <w:tc>
          <w:tcPr>
            <w:tcW w:w="1253" w:type="dxa"/>
          </w:tcPr>
          <w:p w14:paraId="79D03A34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</w:tr>
      <w:tr w:rsidR="00856AD2" w:rsidRPr="00856AD2" w14:paraId="702F0A45" w14:textId="77777777" w:rsidTr="003C0128">
        <w:tc>
          <w:tcPr>
            <w:tcW w:w="566" w:type="dxa"/>
          </w:tcPr>
          <w:p w14:paraId="2C7FF9EF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2523" w:type="dxa"/>
          </w:tcPr>
          <w:p w14:paraId="44A40E0E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Gra zręcznościowa – balansujące zwierzątko</w:t>
            </w:r>
          </w:p>
        </w:tc>
        <w:tc>
          <w:tcPr>
            <w:tcW w:w="5298" w:type="dxa"/>
          </w:tcPr>
          <w:p w14:paraId="64BC0CD2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Drewniane zwierzątko z patyczkami do układania na grzbiecie.</w:t>
            </w:r>
          </w:p>
        </w:tc>
        <w:tc>
          <w:tcPr>
            <w:tcW w:w="1253" w:type="dxa"/>
          </w:tcPr>
          <w:p w14:paraId="1D44B70C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856AD2" w:rsidRPr="00856AD2" w14:paraId="4ECD2BD9" w14:textId="77777777" w:rsidTr="003C0128">
        <w:tc>
          <w:tcPr>
            <w:tcW w:w="566" w:type="dxa"/>
          </w:tcPr>
          <w:p w14:paraId="57A9DAC6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2523" w:type="dxa"/>
          </w:tcPr>
          <w:p w14:paraId="2A3AB260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Magiczna baszta</w:t>
            </w:r>
          </w:p>
        </w:tc>
        <w:tc>
          <w:tcPr>
            <w:tcW w:w="5298" w:type="dxa"/>
          </w:tcPr>
          <w:p w14:paraId="28D9DB8D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Zabawka zręcznościowo - edukacyjna.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- 6 </w:t>
            </w:r>
            <w:proofErr w:type="spellStart"/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elem</w:t>
            </w:r>
            <w:proofErr w:type="spellEnd"/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- śr. największego </w:t>
            </w:r>
            <w:proofErr w:type="spellStart"/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elem</w:t>
            </w:r>
            <w:proofErr w:type="spellEnd"/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. 17 cm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- wys. baszty 36 cm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- różne kolory.</w:t>
            </w:r>
          </w:p>
        </w:tc>
        <w:tc>
          <w:tcPr>
            <w:tcW w:w="1253" w:type="dxa"/>
          </w:tcPr>
          <w:p w14:paraId="48C87F6C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</w:tr>
      <w:tr w:rsidR="00856AD2" w:rsidRPr="00856AD2" w14:paraId="6C62EDDF" w14:textId="77777777" w:rsidTr="003C0128">
        <w:tc>
          <w:tcPr>
            <w:tcW w:w="566" w:type="dxa"/>
          </w:tcPr>
          <w:p w14:paraId="301806F7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5.</w:t>
            </w:r>
          </w:p>
        </w:tc>
        <w:tc>
          <w:tcPr>
            <w:tcW w:w="2523" w:type="dxa"/>
          </w:tcPr>
          <w:p w14:paraId="24CFF11F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Układanka 3D bajki</w:t>
            </w:r>
          </w:p>
        </w:tc>
        <w:tc>
          <w:tcPr>
            <w:tcW w:w="5298" w:type="dxa"/>
          </w:tcPr>
          <w:p w14:paraId="5861FF5D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Układanka składająca się 12 </w:t>
            </w:r>
            <w:proofErr w:type="spellStart"/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elem</w:t>
            </w:r>
            <w:proofErr w:type="spellEnd"/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. z tworzywa. 6 różnych obrazków o tematyce bajkowej. Rozwijają logiczne myślenie oraz wyobraźnię.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-12 </w:t>
            </w:r>
            <w:proofErr w:type="spellStart"/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elem</w:t>
            </w:r>
            <w:proofErr w:type="spellEnd"/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. o wym. 4 x 4 x 4 cm</w:t>
            </w:r>
          </w:p>
        </w:tc>
        <w:tc>
          <w:tcPr>
            <w:tcW w:w="1253" w:type="dxa"/>
          </w:tcPr>
          <w:p w14:paraId="428E691A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</w:tr>
      <w:tr w:rsidR="00856AD2" w:rsidRPr="00856AD2" w14:paraId="40E6FD18" w14:textId="77777777" w:rsidTr="003C0128">
        <w:tc>
          <w:tcPr>
            <w:tcW w:w="566" w:type="dxa"/>
          </w:tcPr>
          <w:p w14:paraId="2A4C85A4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6.</w:t>
            </w:r>
          </w:p>
        </w:tc>
        <w:tc>
          <w:tcPr>
            <w:tcW w:w="2523" w:type="dxa"/>
          </w:tcPr>
          <w:p w14:paraId="54AFA158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Domino podłogowe farma</w:t>
            </w:r>
          </w:p>
        </w:tc>
        <w:tc>
          <w:tcPr>
            <w:tcW w:w="5298" w:type="dxa"/>
          </w:tcPr>
          <w:p w14:paraId="70CD92B8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Wielkoformatowe domino podłogowe przedstawiające zwierzęta, wykonane z tkaniny poliestrowej. Antypoślizgowy spód.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- 28 </w:t>
            </w:r>
            <w:proofErr w:type="spellStart"/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elem</w:t>
            </w:r>
            <w:proofErr w:type="spellEnd"/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- wym. 29 x 14,5 cm</w:t>
            </w:r>
          </w:p>
        </w:tc>
        <w:tc>
          <w:tcPr>
            <w:tcW w:w="1253" w:type="dxa"/>
          </w:tcPr>
          <w:p w14:paraId="19829050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856AD2" w:rsidRPr="00856AD2" w14:paraId="5815FED2" w14:textId="77777777" w:rsidTr="003C0128">
        <w:tc>
          <w:tcPr>
            <w:tcW w:w="566" w:type="dxa"/>
          </w:tcPr>
          <w:p w14:paraId="788845C0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7.</w:t>
            </w:r>
          </w:p>
        </w:tc>
        <w:tc>
          <w:tcPr>
            <w:tcW w:w="2523" w:type="dxa"/>
          </w:tcPr>
          <w:p w14:paraId="1EE8D442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Układanka podłogowa zawody</w:t>
            </w:r>
          </w:p>
        </w:tc>
        <w:tc>
          <w:tcPr>
            <w:tcW w:w="5298" w:type="dxa"/>
          </w:tcPr>
          <w:p w14:paraId="6523A50B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Wielkoformatowa układanka podłogowa przedstawia 5 postaci - przedstawicieli różnych zawodów. Wykonana z tkaniny poliestrowej. Antypoślizgowy spód.</w:t>
            </w:r>
            <w:r w:rsidRPr="00856AD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237F7243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15 </w:t>
            </w:r>
            <w:proofErr w:type="spellStart"/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elem</w:t>
            </w:r>
            <w:proofErr w:type="spellEnd"/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wym. 29 x 29 cm</w:t>
            </w:r>
          </w:p>
        </w:tc>
        <w:tc>
          <w:tcPr>
            <w:tcW w:w="1253" w:type="dxa"/>
          </w:tcPr>
          <w:p w14:paraId="6B4F30F4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856AD2" w:rsidRPr="00856AD2" w14:paraId="5A632E5E" w14:textId="77777777" w:rsidTr="003C0128">
        <w:tc>
          <w:tcPr>
            <w:tcW w:w="566" w:type="dxa"/>
          </w:tcPr>
          <w:p w14:paraId="5EDD93A1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8.</w:t>
            </w:r>
          </w:p>
        </w:tc>
        <w:tc>
          <w:tcPr>
            <w:tcW w:w="2523" w:type="dxa"/>
          </w:tcPr>
          <w:p w14:paraId="7575836B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Zawody puzzle do sortowania</w:t>
            </w:r>
          </w:p>
        </w:tc>
        <w:tc>
          <w:tcPr>
            <w:tcW w:w="5298" w:type="dxa"/>
          </w:tcPr>
          <w:p w14:paraId="383F8A58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Zestaw puzzli, które można układać na kilka sposobów. Zawartość: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- 40 puzzli (5 x 6 cm)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- instrukcja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- dł. układanki 28,5 cm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- wym. pudełka 22 x 13 x 6,5 cm</w:t>
            </w:r>
          </w:p>
        </w:tc>
        <w:tc>
          <w:tcPr>
            <w:tcW w:w="1253" w:type="dxa"/>
          </w:tcPr>
          <w:p w14:paraId="78AB3027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zestawy</w:t>
            </w:r>
          </w:p>
        </w:tc>
      </w:tr>
      <w:tr w:rsidR="00856AD2" w:rsidRPr="00856AD2" w14:paraId="12F75A16" w14:textId="77777777" w:rsidTr="003C0128">
        <w:tc>
          <w:tcPr>
            <w:tcW w:w="566" w:type="dxa"/>
          </w:tcPr>
          <w:p w14:paraId="29F6C310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9.</w:t>
            </w:r>
          </w:p>
        </w:tc>
        <w:tc>
          <w:tcPr>
            <w:tcW w:w="2523" w:type="dxa"/>
          </w:tcPr>
          <w:p w14:paraId="7AA5FA66" w14:textId="1AFAF4BD" w:rsidR="00856AD2" w:rsidRPr="00856AD2" w:rsidRDefault="00F9557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Nakładka liczbowa z trzpieniami</w:t>
            </w:r>
          </w:p>
        </w:tc>
        <w:tc>
          <w:tcPr>
            <w:tcW w:w="5298" w:type="dxa"/>
          </w:tcPr>
          <w:p w14:paraId="4C842718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Piramidy do sortowania figur geometrycznych to zabawka edukacyjna.. Wykonana z trwałego materiału, atrakcyjnego dla dziecka</w:t>
            </w:r>
          </w:p>
          <w:p w14:paraId="04DCB04B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13 elementów: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Podstawa z 4 trzpieniami,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4 rodzaje kształtów (koło, kwadrat, trójkąt, prostokąt) w różnych kolorach</w:t>
            </w:r>
          </w:p>
          <w:p w14:paraId="2163E84B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Wym.: 30 x 75 x 9 cm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Materiał: drewno</w:t>
            </w:r>
          </w:p>
        </w:tc>
        <w:tc>
          <w:tcPr>
            <w:tcW w:w="1253" w:type="dxa"/>
          </w:tcPr>
          <w:p w14:paraId="10D33DD2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856AD2" w:rsidRPr="00856AD2" w14:paraId="042CCCB1" w14:textId="77777777" w:rsidTr="003C0128">
        <w:tc>
          <w:tcPr>
            <w:tcW w:w="566" w:type="dxa"/>
          </w:tcPr>
          <w:p w14:paraId="3647CBB2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10.</w:t>
            </w:r>
          </w:p>
        </w:tc>
        <w:tc>
          <w:tcPr>
            <w:tcW w:w="2523" w:type="dxa"/>
          </w:tcPr>
          <w:p w14:paraId="7B5E2D00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Puzzle Dinozaury</w:t>
            </w:r>
          </w:p>
        </w:tc>
        <w:tc>
          <w:tcPr>
            <w:tcW w:w="5298" w:type="dxa"/>
          </w:tcPr>
          <w:p w14:paraId="66F141D3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Drewniane puzzle na podkładce przedstawiające dinozaury.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- wym. 40 x 30 x 1 cm</w:t>
            </w:r>
          </w:p>
        </w:tc>
        <w:tc>
          <w:tcPr>
            <w:tcW w:w="1253" w:type="dxa"/>
          </w:tcPr>
          <w:p w14:paraId="507719FD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</w:tr>
      <w:tr w:rsidR="00856AD2" w:rsidRPr="00856AD2" w14:paraId="343D8AD2" w14:textId="77777777" w:rsidTr="003C0128">
        <w:tc>
          <w:tcPr>
            <w:tcW w:w="566" w:type="dxa"/>
          </w:tcPr>
          <w:p w14:paraId="45B5443E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11.</w:t>
            </w:r>
          </w:p>
        </w:tc>
        <w:tc>
          <w:tcPr>
            <w:tcW w:w="2523" w:type="dxa"/>
          </w:tcPr>
          <w:p w14:paraId="5607E33A" w14:textId="1619BE6E" w:rsidR="00856AD2" w:rsidRPr="00856AD2" w:rsidRDefault="00F9557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Układanka zawody</w:t>
            </w:r>
          </w:p>
        </w:tc>
        <w:tc>
          <w:tcPr>
            <w:tcW w:w="5298" w:type="dxa"/>
          </w:tcPr>
          <w:p w14:paraId="07A506B5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Układanka to  drewniana piramidka, polegająca na układaniu postaci reprezentujących różne profesje poprzez nakładanie elementów na trzpienie. W zestawie znajdują się również karty pracy, które pomagają w nauce i zabawie.</w:t>
            </w:r>
          </w:p>
        </w:tc>
        <w:tc>
          <w:tcPr>
            <w:tcW w:w="1253" w:type="dxa"/>
          </w:tcPr>
          <w:p w14:paraId="60FF110A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856AD2" w:rsidRPr="00856AD2" w14:paraId="4B34D6F4" w14:textId="77777777" w:rsidTr="003C0128">
        <w:tc>
          <w:tcPr>
            <w:tcW w:w="566" w:type="dxa"/>
          </w:tcPr>
          <w:p w14:paraId="38035A21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12.</w:t>
            </w:r>
          </w:p>
        </w:tc>
        <w:tc>
          <w:tcPr>
            <w:tcW w:w="2523" w:type="dxa"/>
          </w:tcPr>
          <w:p w14:paraId="73A57489" w14:textId="7299BB74" w:rsidR="00856AD2" w:rsidRPr="00856AD2" w:rsidRDefault="00F36E6D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Ułóż rytm - s</w:t>
            </w:r>
            <w:r w:rsidR="00856AD2" w:rsidRPr="00856AD2">
              <w:rPr>
                <w:rFonts w:ascii="Times New Roman" w:hAnsi="Times New Roman" w:cs="Times New Roman"/>
                <w:sz w:val="22"/>
                <w:szCs w:val="22"/>
              </w:rPr>
              <w:t>ensoryczna układanka drewniana</w:t>
            </w:r>
          </w:p>
        </w:tc>
        <w:tc>
          <w:tcPr>
            <w:tcW w:w="5298" w:type="dxa"/>
          </w:tcPr>
          <w:p w14:paraId="2D748FBA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Sensoryczna układanka to wyjątkowa gra edukacyjna. Zestaw zawiera: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-9 drewnianych cylindrów w 3 kolorach i 3 rozmiarach (średnica 2,4 cm, wysokość: 4/5,5/7 cm),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-12 dwustronnych kart pracy o wymiarach 33 x 10 cm z 3 poziomami trudności,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-drewnianą podstawę o wymiarach 33 x 5 x 1,5 cm,</w:t>
            </w:r>
          </w:p>
          <w:p w14:paraId="6BBA9208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-drewnianą podstawkę na karty pracy,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-instrukcję</w:t>
            </w:r>
          </w:p>
        </w:tc>
        <w:tc>
          <w:tcPr>
            <w:tcW w:w="1253" w:type="dxa"/>
          </w:tcPr>
          <w:p w14:paraId="6F813756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</w:tr>
      <w:tr w:rsidR="00856AD2" w:rsidRPr="00856AD2" w14:paraId="32D45145" w14:textId="77777777" w:rsidTr="003C0128">
        <w:tc>
          <w:tcPr>
            <w:tcW w:w="566" w:type="dxa"/>
          </w:tcPr>
          <w:p w14:paraId="45271A18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13.</w:t>
            </w:r>
          </w:p>
        </w:tc>
        <w:tc>
          <w:tcPr>
            <w:tcW w:w="2523" w:type="dxa"/>
          </w:tcPr>
          <w:p w14:paraId="0820E131" w14:textId="50A99BC4" w:rsidR="00856AD2" w:rsidRPr="00856AD2" w:rsidRDefault="00F36E6D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Złap i sortuj - g</w:t>
            </w:r>
            <w:r w:rsidR="00856AD2" w:rsidRPr="00856AD2">
              <w:rPr>
                <w:rFonts w:ascii="Times New Roman" w:hAnsi="Times New Roman" w:cs="Times New Roman"/>
                <w:sz w:val="22"/>
                <w:szCs w:val="22"/>
              </w:rPr>
              <w:t>ra zręcznościowa</w:t>
            </w:r>
          </w:p>
        </w:tc>
        <w:tc>
          <w:tcPr>
            <w:tcW w:w="5298" w:type="dxa"/>
          </w:tcPr>
          <w:p w14:paraId="706BB970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Układanka rozwija umiejętności manualne i zręczność, ćwiczy koordynację wzrokowo-ruchową oraz zdolności logicznego myślenia. 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Specyfikacja produktu: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94 elementów: 80 kulek w 8 kolorach, 1 łyżka, para patyczków, 1 pęseta, 10 kart ze wzorami;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materiał; drewno.</w:t>
            </w:r>
          </w:p>
        </w:tc>
        <w:tc>
          <w:tcPr>
            <w:tcW w:w="1253" w:type="dxa"/>
          </w:tcPr>
          <w:p w14:paraId="6FB5F712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856AD2" w:rsidRPr="00856AD2" w14:paraId="2B5191E8" w14:textId="77777777" w:rsidTr="003C0128">
        <w:tc>
          <w:tcPr>
            <w:tcW w:w="566" w:type="dxa"/>
          </w:tcPr>
          <w:p w14:paraId="163E94EB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14.</w:t>
            </w:r>
          </w:p>
        </w:tc>
        <w:tc>
          <w:tcPr>
            <w:tcW w:w="2523" w:type="dxa"/>
          </w:tcPr>
          <w:p w14:paraId="79E3AE78" w14:textId="4F0E5093" w:rsidR="00856AD2" w:rsidRPr="00856AD2" w:rsidRDefault="00F36E6D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Rybki </w:t>
            </w:r>
            <w:r w:rsidR="000433B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g</w:t>
            </w:r>
            <w:r w:rsidR="00856AD2" w:rsidRPr="00856AD2">
              <w:rPr>
                <w:rFonts w:ascii="Times New Roman" w:hAnsi="Times New Roman" w:cs="Times New Roman"/>
                <w:sz w:val="22"/>
                <w:szCs w:val="22"/>
              </w:rPr>
              <w:t>ra magnetyczna</w:t>
            </w:r>
          </w:p>
        </w:tc>
        <w:tc>
          <w:tcPr>
            <w:tcW w:w="5298" w:type="dxa"/>
          </w:tcPr>
          <w:p w14:paraId="2EA92D27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Gra zręcznościowa. </w:t>
            </w:r>
          </w:p>
          <w:p w14:paraId="2B35F8E0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Zawartość zestawu: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-4 magnetyczne wędki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-20 kolorowych rybek z nadrukiem cyfr i liczb w zakresie 1-20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-4 panele tworzące jeziorko o wymiarach 25 x 19 x 4 cm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Materiał: drewno, magnes</w:t>
            </w:r>
          </w:p>
        </w:tc>
        <w:tc>
          <w:tcPr>
            <w:tcW w:w="1253" w:type="dxa"/>
          </w:tcPr>
          <w:p w14:paraId="50997CB2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</w:tr>
      <w:tr w:rsidR="00856AD2" w:rsidRPr="00856AD2" w14:paraId="5F3C84F0" w14:textId="77777777" w:rsidTr="003C0128">
        <w:tc>
          <w:tcPr>
            <w:tcW w:w="566" w:type="dxa"/>
          </w:tcPr>
          <w:p w14:paraId="73573191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15.</w:t>
            </w:r>
          </w:p>
        </w:tc>
        <w:tc>
          <w:tcPr>
            <w:tcW w:w="2523" w:type="dxa"/>
          </w:tcPr>
          <w:p w14:paraId="73158208" w14:textId="3932C223" w:rsidR="00856AD2" w:rsidRPr="00856AD2" w:rsidRDefault="00F36E6D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Latawce - g</w:t>
            </w:r>
            <w:r w:rsidR="00856AD2" w:rsidRPr="00856AD2">
              <w:rPr>
                <w:rFonts w:ascii="Times New Roman" w:hAnsi="Times New Roman" w:cs="Times New Roman"/>
                <w:sz w:val="22"/>
                <w:szCs w:val="22"/>
              </w:rPr>
              <w:t>ra zręcznościowa</w:t>
            </w:r>
          </w:p>
        </w:tc>
        <w:tc>
          <w:tcPr>
            <w:tcW w:w="5298" w:type="dxa"/>
          </w:tcPr>
          <w:p w14:paraId="1B2A5E93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Układanka zręcznościowa.. Cylindry mają trzy różne średnice (1,5 cm, 2 cm, 2,5 cm) i występują w sześciu kolorach.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Zawartość zestawu: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-18 cylindrów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-Drewniana kostka z kolorami</w:t>
            </w:r>
          </w:p>
        </w:tc>
        <w:tc>
          <w:tcPr>
            <w:tcW w:w="1253" w:type="dxa"/>
          </w:tcPr>
          <w:p w14:paraId="437AF602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</w:tr>
      <w:tr w:rsidR="00856AD2" w:rsidRPr="00856AD2" w14:paraId="4F4A79C6" w14:textId="77777777" w:rsidTr="003C0128">
        <w:tc>
          <w:tcPr>
            <w:tcW w:w="566" w:type="dxa"/>
          </w:tcPr>
          <w:p w14:paraId="2FC4DFB4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16.</w:t>
            </w:r>
          </w:p>
        </w:tc>
        <w:tc>
          <w:tcPr>
            <w:tcW w:w="2523" w:type="dxa"/>
          </w:tcPr>
          <w:p w14:paraId="2EC6C12D" w14:textId="4AF845B2" w:rsidR="00856AD2" w:rsidRPr="00856AD2" w:rsidRDefault="00F36E6D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Bloki z cylindrami - p</w:t>
            </w:r>
            <w:r w:rsidR="00856AD2" w:rsidRPr="00856AD2">
              <w:rPr>
                <w:rFonts w:ascii="Times New Roman" w:hAnsi="Times New Roman" w:cs="Times New Roman"/>
                <w:sz w:val="22"/>
                <w:szCs w:val="22"/>
              </w:rPr>
              <w:t>omoc edukacyjna wspierająca zmysł wzroku oraz rozróżnianie wielkości</w:t>
            </w:r>
          </w:p>
        </w:tc>
        <w:tc>
          <w:tcPr>
            <w:tcW w:w="5298" w:type="dxa"/>
          </w:tcPr>
          <w:p w14:paraId="19EDAB73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Zestaw składa się z drewnianego bloku z otworami.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Zestaw zawiera 11 elementów: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- 1 podstawa z otworami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- 10 cylindrów o rosnącej wysokości i średnicy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Materiał: drewno</w:t>
            </w:r>
          </w:p>
        </w:tc>
        <w:tc>
          <w:tcPr>
            <w:tcW w:w="1253" w:type="dxa"/>
          </w:tcPr>
          <w:p w14:paraId="4DD714EC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</w:tr>
      <w:tr w:rsidR="00856AD2" w:rsidRPr="00856AD2" w14:paraId="6DAA743B" w14:textId="77777777" w:rsidTr="003C0128">
        <w:tc>
          <w:tcPr>
            <w:tcW w:w="566" w:type="dxa"/>
          </w:tcPr>
          <w:p w14:paraId="772E8B2D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17.</w:t>
            </w:r>
          </w:p>
        </w:tc>
        <w:tc>
          <w:tcPr>
            <w:tcW w:w="2523" w:type="dxa"/>
          </w:tcPr>
          <w:p w14:paraId="4F9E2CEA" w14:textId="3D31FFF4" w:rsidR="00856AD2" w:rsidRPr="00856AD2" w:rsidRDefault="00F36E6D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Bloki z cylindrami - p</w:t>
            </w:r>
            <w:r w:rsidR="00856AD2" w:rsidRPr="00856AD2">
              <w:rPr>
                <w:rFonts w:ascii="Times New Roman" w:hAnsi="Times New Roman" w:cs="Times New Roman"/>
                <w:sz w:val="22"/>
                <w:szCs w:val="22"/>
              </w:rPr>
              <w:t>omoc edukacyjna wspierająca zmysł wzroku oraz rozróżnianie wielkości</w:t>
            </w:r>
          </w:p>
        </w:tc>
        <w:tc>
          <w:tcPr>
            <w:tcW w:w="5298" w:type="dxa"/>
          </w:tcPr>
          <w:p w14:paraId="022DF8AF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Zestaw składający się z drewnianego bloku z otworami na 10 cylindrów, które charakteryzują się wzrastającą wysokością oraz stałą średnicą. 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Zestaw zawiera 11 elementów: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- 1 podstawa z otworami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- 10 cylindrów o wzrastającej wysokości i stałej średnicy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Materiał: drewno</w:t>
            </w:r>
          </w:p>
        </w:tc>
        <w:tc>
          <w:tcPr>
            <w:tcW w:w="1253" w:type="dxa"/>
          </w:tcPr>
          <w:p w14:paraId="38AA05BA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</w:tr>
      <w:tr w:rsidR="00856AD2" w:rsidRPr="00856AD2" w14:paraId="1E326E64" w14:textId="77777777" w:rsidTr="003C0128">
        <w:tc>
          <w:tcPr>
            <w:tcW w:w="566" w:type="dxa"/>
          </w:tcPr>
          <w:p w14:paraId="3F39ED1A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18.</w:t>
            </w:r>
          </w:p>
        </w:tc>
        <w:tc>
          <w:tcPr>
            <w:tcW w:w="2523" w:type="dxa"/>
          </w:tcPr>
          <w:p w14:paraId="2C49C70D" w14:textId="30E6FF58" w:rsidR="00856AD2" w:rsidRPr="00856AD2" w:rsidRDefault="00F36E6D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Wrzeciona - p</w:t>
            </w:r>
            <w:r w:rsidR="00856AD2" w:rsidRPr="00856AD2">
              <w:rPr>
                <w:rFonts w:ascii="Times New Roman" w:hAnsi="Times New Roman" w:cs="Times New Roman"/>
                <w:sz w:val="22"/>
                <w:szCs w:val="22"/>
              </w:rPr>
              <w:t>omoc wprowadzająca liczby</w:t>
            </w:r>
          </w:p>
        </w:tc>
        <w:tc>
          <w:tcPr>
            <w:tcW w:w="5298" w:type="dxa"/>
          </w:tcPr>
          <w:p w14:paraId="256617F0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Pomoc edukacyjna. Pomoc ta umożliwia dziecku przeliczanie liczb od 1 do 9. 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Zestaw zawiera: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- 45 wrzecion o długości 16 cm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- 2 pudełka o wymiarach 28 x 3,5 x 7 x 21 cm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Materiał: drewno</w:t>
            </w:r>
          </w:p>
        </w:tc>
        <w:tc>
          <w:tcPr>
            <w:tcW w:w="1253" w:type="dxa"/>
          </w:tcPr>
          <w:p w14:paraId="58B12056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 zestaw</w:t>
            </w:r>
          </w:p>
        </w:tc>
      </w:tr>
      <w:tr w:rsidR="00856AD2" w:rsidRPr="00856AD2" w14:paraId="3BE3ECFC" w14:textId="77777777" w:rsidTr="003C0128">
        <w:tc>
          <w:tcPr>
            <w:tcW w:w="566" w:type="dxa"/>
          </w:tcPr>
          <w:p w14:paraId="0FC1C26E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19.</w:t>
            </w:r>
          </w:p>
        </w:tc>
        <w:tc>
          <w:tcPr>
            <w:tcW w:w="2523" w:type="dxa"/>
          </w:tcPr>
          <w:p w14:paraId="174CB01C" w14:textId="075645F5" w:rsidR="00856AD2" w:rsidRPr="00856AD2" w:rsidRDefault="00F36E6D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Cykl rozwoju roślin - p</w:t>
            </w:r>
            <w:r w:rsidR="00856AD2" w:rsidRPr="00856AD2">
              <w:rPr>
                <w:rFonts w:ascii="Times New Roman" w:hAnsi="Times New Roman" w:cs="Times New Roman"/>
                <w:sz w:val="22"/>
                <w:szCs w:val="22"/>
              </w:rPr>
              <w:t>omoc pomagająca poznać budowę roślin</w:t>
            </w:r>
          </w:p>
        </w:tc>
        <w:tc>
          <w:tcPr>
            <w:tcW w:w="5298" w:type="dxa"/>
          </w:tcPr>
          <w:p w14:paraId="740CD3D9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Zestaw zawiera drewniane plansze z puzzlami, które pomagają dzieciom poznać budowę roślin, w tym liścia, kwiatu i drzewa. 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Zestaw obejmuje trzy plansze – każda z różną liczbą elementów: plansza z kwiatem ma 9 puzzli, drzewo 8, a liść również 8 puzzli.</w:t>
            </w:r>
          </w:p>
        </w:tc>
        <w:tc>
          <w:tcPr>
            <w:tcW w:w="1253" w:type="dxa"/>
          </w:tcPr>
          <w:p w14:paraId="2B281615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</w:tr>
      <w:tr w:rsidR="00856AD2" w:rsidRPr="00856AD2" w14:paraId="45403DAE" w14:textId="77777777" w:rsidTr="003C0128">
        <w:tc>
          <w:tcPr>
            <w:tcW w:w="566" w:type="dxa"/>
          </w:tcPr>
          <w:p w14:paraId="320752B8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20.</w:t>
            </w:r>
          </w:p>
        </w:tc>
        <w:tc>
          <w:tcPr>
            <w:tcW w:w="2523" w:type="dxa"/>
          </w:tcPr>
          <w:p w14:paraId="5DFD2825" w14:textId="2168CC2F" w:rsidR="00856AD2" w:rsidRPr="00856AD2" w:rsidRDefault="00F36E6D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Sekwencje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zdarzęń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 k</w:t>
            </w:r>
            <w:r w:rsidR="00856AD2" w:rsidRPr="00856AD2">
              <w:rPr>
                <w:rFonts w:ascii="Times New Roman" w:hAnsi="Times New Roman" w:cs="Times New Roman"/>
                <w:sz w:val="22"/>
                <w:szCs w:val="22"/>
              </w:rPr>
              <w:t>arty edukacyjne</w:t>
            </w:r>
          </w:p>
        </w:tc>
        <w:tc>
          <w:tcPr>
            <w:tcW w:w="5298" w:type="dxa"/>
          </w:tcPr>
          <w:p w14:paraId="53FA0256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Karty ze zdjęciami dzieci, wykonującymi typowe codzienne czynności. 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 24 karty obrazkowe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6 sekwencji po 4 obrazki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wymiary karty: 11,5 x 11,5 cm.</w:t>
            </w:r>
          </w:p>
        </w:tc>
        <w:tc>
          <w:tcPr>
            <w:tcW w:w="1253" w:type="dxa"/>
          </w:tcPr>
          <w:p w14:paraId="3938707D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856AD2" w:rsidRPr="00856AD2" w14:paraId="126DFBE6" w14:textId="77777777" w:rsidTr="003C0128">
        <w:tc>
          <w:tcPr>
            <w:tcW w:w="566" w:type="dxa"/>
          </w:tcPr>
          <w:p w14:paraId="4C8B26FC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21.</w:t>
            </w:r>
          </w:p>
        </w:tc>
        <w:tc>
          <w:tcPr>
            <w:tcW w:w="2523" w:type="dxa"/>
          </w:tcPr>
          <w:p w14:paraId="1163652C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Gra „Kot w worku”</w:t>
            </w:r>
          </w:p>
        </w:tc>
        <w:tc>
          <w:tcPr>
            <w:tcW w:w="5298" w:type="dxa"/>
          </w:tcPr>
          <w:p w14:paraId="2D2CF15F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Gra wspiera rozwój motoryki małej.</w:t>
            </w:r>
          </w:p>
          <w:p w14:paraId="30349FAE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Zawartość zestawu: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- 9 dwustronnych plansz (15 x 15 cm)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- 27 obrazków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- 30 pionków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- woreczek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- instrukcja</w:t>
            </w:r>
          </w:p>
        </w:tc>
        <w:tc>
          <w:tcPr>
            <w:tcW w:w="1253" w:type="dxa"/>
          </w:tcPr>
          <w:p w14:paraId="6DDEABB4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</w:tr>
      <w:tr w:rsidR="00856AD2" w:rsidRPr="00856AD2" w14:paraId="1DC1DDD3" w14:textId="77777777" w:rsidTr="003C0128">
        <w:tc>
          <w:tcPr>
            <w:tcW w:w="566" w:type="dxa"/>
          </w:tcPr>
          <w:p w14:paraId="2065626D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22.</w:t>
            </w:r>
          </w:p>
        </w:tc>
        <w:tc>
          <w:tcPr>
            <w:tcW w:w="2523" w:type="dxa"/>
          </w:tcPr>
          <w:p w14:paraId="6C7DA817" w14:textId="1F37DA99" w:rsidR="00856AD2" w:rsidRPr="00856AD2" w:rsidRDefault="00F36E6D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Sokole oko - z</w:t>
            </w:r>
            <w:r w:rsidR="00856AD2" w:rsidRPr="00856AD2">
              <w:rPr>
                <w:rFonts w:ascii="Times New Roman" w:hAnsi="Times New Roman" w:cs="Times New Roman"/>
                <w:sz w:val="22"/>
                <w:szCs w:val="22"/>
              </w:rPr>
              <w:t>estaw gier edukacyjnych, które rozwijają spostrzegawczość, refleks i pamięć</w:t>
            </w:r>
          </w:p>
        </w:tc>
        <w:tc>
          <w:tcPr>
            <w:tcW w:w="5298" w:type="dxa"/>
          </w:tcPr>
          <w:p w14:paraId="2BA678E9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Zestaw ośmiu angażujących gier edukacyjnych</w:t>
            </w:r>
          </w:p>
          <w:p w14:paraId="2C79548B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Dzięki różnorodnym wariantom rozgrywki dzieci uczą się koncentracji, analizy wzrokowej i szybkiego kojarzenia.</w:t>
            </w:r>
          </w:p>
        </w:tc>
        <w:tc>
          <w:tcPr>
            <w:tcW w:w="1253" w:type="dxa"/>
          </w:tcPr>
          <w:p w14:paraId="45AD206D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</w:tr>
      <w:tr w:rsidR="00856AD2" w:rsidRPr="00856AD2" w14:paraId="78F16DBA" w14:textId="77777777" w:rsidTr="003C0128">
        <w:tc>
          <w:tcPr>
            <w:tcW w:w="566" w:type="dxa"/>
          </w:tcPr>
          <w:p w14:paraId="3167B488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23.</w:t>
            </w:r>
          </w:p>
        </w:tc>
        <w:tc>
          <w:tcPr>
            <w:tcW w:w="2523" w:type="dxa"/>
          </w:tcPr>
          <w:p w14:paraId="728586D1" w14:textId="1BA7A2C1" w:rsidR="00856AD2" w:rsidRPr="00856AD2" w:rsidRDefault="00F36E6D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Układanka trzy figury - d</w:t>
            </w:r>
            <w:r w:rsidR="00856AD2" w:rsidRPr="00856AD2">
              <w:rPr>
                <w:rFonts w:ascii="Times New Roman" w:hAnsi="Times New Roman" w:cs="Times New Roman"/>
                <w:sz w:val="22"/>
                <w:szCs w:val="22"/>
              </w:rPr>
              <w:t>rewniana zabawka do utrwalenia figur geometrycznych</w:t>
            </w:r>
          </w:p>
        </w:tc>
        <w:tc>
          <w:tcPr>
            <w:tcW w:w="5298" w:type="dxa"/>
          </w:tcPr>
          <w:p w14:paraId="0791EFB9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Drewniana zabawka zawierająca 9 figur – po 3 z każdego kształtu (trójkąt, kwadrat, koło). 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Wymiary: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- Drewniana podstawa: 30 x 30 cm,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- Elementy (po złożeniu): ok. 7 cm.</w:t>
            </w:r>
          </w:p>
        </w:tc>
        <w:tc>
          <w:tcPr>
            <w:tcW w:w="1253" w:type="dxa"/>
          </w:tcPr>
          <w:p w14:paraId="04A63FFD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856AD2" w:rsidRPr="00856AD2" w14:paraId="2D57C128" w14:textId="77777777" w:rsidTr="003C0128">
        <w:tc>
          <w:tcPr>
            <w:tcW w:w="566" w:type="dxa"/>
          </w:tcPr>
          <w:p w14:paraId="610B67D6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24.</w:t>
            </w:r>
          </w:p>
        </w:tc>
        <w:tc>
          <w:tcPr>
            <w:tcW w:w="2523" w:type="dxa"/>
          </w:tcPr>
          <w:p w14:paraId="0D9B72E8" w14:textId="1C1B05D0" w:rsidR="00856AD2" w:rsidRPr="00856AD2" w:rsidRDefault="00184141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Nakładanka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geometryczna, </w:t>
            </w:r>
            <w:r w:rsidR="00856AD2" w:rsidRPr="00856AD2">
              <w:rPr>
                <w:rFonts w:ascii="Times New Roman" w:hAnsi="Times New Roman" w:cs="Times New Roman"/>
                <w:sz w:val="22"/>
                <w:szCs w:val="22"/>
              </w:rPr>
              <w:t>Zabawka edukacyjna- rozpoznawanie figur geometrycznych</w:t>
            </w:r>
          </w:p>
        </w:tc>
        <w:tc>
          <w:tcPr>
            <w:tcW w:w="5298" w:type="dxa"/>
          </w:tcPr>
          <w:p w14:paraId="1F93F2EB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Dzięki różnym figurom i kolorom, dziecko może także ćwiczyć spostrzegawczość oraz rozwijać wyobraźnię przestrzenną.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Wymiary: Podstawa: 45 x 8,5 cm.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Materiał: Drewno</w:t>
            </w:r>
          </w:p>
        </w:tc>
        <w:tc>
          <w:tcPr>
            <w:tcW w:w="1253" w:type="dxa"/>
          </w:tcPr>
          <w:p w14:paraId="09DAE389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856AD2" w:rsidRPr="00856AD2" w14:paraId="5612FF22" w14:textId="77777777" w:rsidTr="003C0128">
        <w:tc>
          <w:tcPr>
            <w:tcW w:w="566" w:type="dxa"/>
          </w:tcPr>
          <w:p w14:paraId="1A99F2D3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25.</w:t>
            </w:r>
          </w:p>
        </w:tc>
        <w:tc>
          <w:tcPr>
            <w:tcW w:w="2523" w:type="dxa"/>
          </w:tcPr>
          <w:p w14:paraId="1F055395" w14:textId="65EE9EC5" w:rsidR="00856AD2" w:rsidRPr="00856AD2" w:rsidRDefault="00184141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Owady i pająki polskie, - </w:t>
            </w:r>
            <w:r w:rsidR="00856AD2" w:rsidRPr="00856AD2">
              <w:rPr>
                <w:rFonts w:ascii="Times New Roman" w:hAnsi="Times New Roman" w:cs="Times New Roman"/>
                <w:sz w:val="22"/>
                <w:szCs w:val="22"/>
              </w:rPr>
              <w:t>Gra „Memory”</w:t>
            </w:r>
          </w:p>
        </w:tc>
        <w:tc>
          <w:tcPr>
            <w:tcW w:w="5298" w:type="dxa"/>
          </w:tcPr>
          <w:p w14:paraId="2A64472F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Gra </w:t>
            </w:r>
            <w:proofErr w:type="spellStart"/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memory</w:t>
            </w:r>
            <w:proofErr w:type="spellEnd"/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, która pomaga w rozpoznawaniu owadów i pająków występujących na terenie Polski.</w:t>
            </w:r>
          </w:p>
          <w:p w14:paraId="640B978F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Wymiary </w:t>
            </w:r>
            <w:proofErr w:type="spellStart"/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tafelków</w:t>
            </w:r>
            <w:proofErr w:type="spellEnd"/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: 5,5 x 5,5 cm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Materiał: Karton</w:t>
            </w:r>
          </w:p>
        </w:tc>
        <w:tc>
          <w:tcPr>
            <w:tcW w:w="1253" w:type="dxa"/>
          </w:tcPr>
          <w:p w14:paraId="2BC23FB6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856AD2" w:rsidRPr="00856AD2" w14:paraId="0E15E3A2" w14:textId="77777777" w:rsidTr="003C0128">
        <w:tc>
          <w:tcPr>
            <w:tcW w:w="566" w:type="dxa"/>
          </w:tcPr>
          <w:p w14:paraId="31D2A946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26.</w:t>
            </w:r>
          </w:p>
        </w:tc>
        <w:tc>
          <w:tcPr>
            <w:tcW w:w="2523" w:type="dxa"/>
          </w:tcPr>
          <w:p w14:paraId="79B4A7CF" w14:textId="3F9A6259" w:rsidR="00856AD2" w:rsidRPr="00856AD2" w:rsidRDefault="00184141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Sortowanie odpadów. </w:t>
            </w:r>
            <w:r w:rsidR="00856AD2" w:rsidRPr="00856AD2">
              <w:rPr>
                <w:rFonts w:ascii="Times New Roman" w:hAnsi="Times New Roman" w:cs="Times New Roman"/>
                <w:sz w:val="22"/>
                <w:szCs w:val="22"/>
              </w:rPr>
              <w:t>Gra dydaktyczna.</w:t>
            </w:r>
          </w:p>
        </w:tc>
        <w:tc>
          <w:tcPr>
            <w:tcW w:w="5298" w:type="dxa"/>
          </w:tcPr>
          <w:p w14:paraId="2296B80C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Gra wspiera rozwój logicznego myślenia, spostrzegawczości oraz kształtuje świadomość ekologiczną.</w:t>
            </w:r>
          </w:p>
          <w:p w14:paraId="0B1F63FA" w14:textId="77777777" w:rsidR="00856AD2" w:rsidRPr="00856AD2" w:rsidRDefault="00856AD2" w:rsidP="00856AD2">
            <w:pPr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Zawartość zestawu: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- 2 plastikowe pudełka (27 x 12 cm)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- 12 kart modelowych (25,5 x 8,5 cm) – 2 serie po 6 kart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- 60 ilustrowanych żetonów tekturowych (5,5 x 4,5 cm)</w:t>
            </w:r>
            <w:r w:rsidRPr="00856AD2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4E4B2976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- broszura edukacyjna</w:t>
            </w:r>
          </w:p>
        </w:tc>
        <w:tc>
          <w:tcPr>
            <w:tcW w:w="1253" w:type="dxa"/>
          </w:tcPr>
          <w:p w14:paraId="34828430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</w:tr>
      <w:tr w:rsidR="00856AD2" w:rsidRPr="00856AD2" w14:paraId="3D0CFD42" w14:textId="77777777" w:rsidTr="003C0128">
        <w:tc>
          <w:tcPr>
            <w:tcW w:w="566" w:type="dxa"/>
          </w:tcPr>
          <w:p w14:paraId="78CA682F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27.</w:t>
            </w:r>
          </w:p>
        </w:tc>
        <w:tc>
          <w:tcPr>
            <w:tcW w:w="2523" w:type="dxa"/>
          </w:tcPr>
          <w:p w14:paraId="080BC4F8" w14:textId="40F2921C" w:rsidR="00856AD2" w:rsidRPr="00856AD2" w:rsidRDefault="00184141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Puzzle botaniczne – Cykle rozwoju. d</w:t>
            </w:r>
            <w:r w:rsidR="00856AD2" w:rsidRPr="00856AD2">
              <w:rPr>
                <w:rFonts w:ascii="Times New Roman" w:hAnsi="Times New Roman" w:cs="Times New Roman"/>
                <w:sz w:val="22"/>
                <w:szCs w:val="22"/>
              </w:rPr>
              <w:t>rewniana układanka.</w:t>
            </w:r>
          </w:p>
        </w:tc>
        <w:tc>
          <w:tcPr>
            <w:tcW w:w="5298" w:type="dxa"/>
          </w:tcPr>
          <w:p w14:paraId="0F3EE689" w14:textId="77777777" w:rsid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Zestaw składa się z 24 elementów i obejmuje 6 cykli rozwojowych, każdy przedstawiony w 4 etapach: motyl, kura, żaba, słonecznik, dynia i jabłoń.</w:t>
            </w:r>
          </w:p>
          <w:p w14:paraId="4690152A" w14:textId="47652B67" w:rsidR="005F5E95" w:rsidRPr="00856AD2" w:rsidRDefault="005F5E95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3" w:type="dxa"/>
          </w:tcPr>
          <w:p w14:paraId="2088D981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</w:tr>
      <w:tr w:rsidR="00856AD2" w:rsidRPr="00856AD2" w14:paraId="56E1EFC9" w14:textId="77777777" w:rsidTr="003C0128">
        <w:tc>
          <w:tcPr>
            <w:tcW w:w="566" w:type="dxa"/>
          </w:tcPr>
          <w:p w14:paraId="365CAD2F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28.</w:t>
            </w:r>
          </w:p>
        </w:tc>
        <w:tc>
          <w:tcPr>
            <w:tcW w:w="2523" w:type="dxa"/>
          </w:tcPr>
          <w:p w14:paraId="1C6CC69B" w14:textId="42124661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Wiosna</w:t>
            </w:r>
            <w:r w:rsidR="00F11E1D">
              <w:rPr>
                <w:rFonts w:ascii="Times New Roman" w:hAnsi="Times New Roman" w:cs="Times New Roman"/>
                <w:sz w:val="22"/>
                <w:szCs w:val="22"/>
              </w:rPr>
              <w:t xml:space="preserve"> - p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uzzle drewniane</w:t>
            </w:r>
          </w:p>
          <w:p w14:paraId="140BFCAE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298" w:type="dxa"/>
          </w:tcPr>
          <w:p w14:paraId="2AE966EB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Puzzle drewniane przedstawiają wiosenny dzień na placu zabaw, pełen. Zestaw składa się z 24 elementów.</w:t>
            </w:r>
          </w:p>
          <w:p w14:paraId="6A9C1F35" w14:textId="77777777" w:rsid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Wymiary podstawy: 30,5 x 1 x 22,5 cm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Materiał: Drewno</w:t>
            </w:r>
          </w:p>
          <w:p w14:paraId="571E18B1" w14:textId="7B1EE09F" w:rsidR="005F5E95" w:rsidRPr="00856AD2" w:rsidRDefault="005F5E95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3" w:type="dxa"/>
          </w:tcPr>
          <w:p w14:paraId="38A6178B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 sztuka</w:t>
            </w:r>
          </w:p>
        </w:tc>
      </w:tr>
      <w:tr w:rsidR="00856AD2" w:rsidRPr="00856AD2" w14:paraId="3E8B9CB7" w14:textId="77777777" w:rsidTr="003C0128">
        <w:tc>
          <w:tcPr>
            <w:tcW w:w="566" w:type="dxa"/>
          </w:tcPr>
          <w:p w14:paraId="34B8C604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29.</w:t>
            </w:r>
          </w:p>
        </w:tc>
        <w:tc>
          <w:tcPr>
            <w:tcW w:w="2523" w:type="dxa"/>
          </w:tcPr>
          <w:p w14:paraId="2F9152AF" w14:textId="193F72BD" w:rsidR="00856AD2" w:rsidRPr="00856AD2" w:rsidRDefault="00F11E1D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Lato - p</w:t>
            </w:r>
            <w:r w:rsidR="00856AD2" w:rsidRPr="00856AD2">
              <w:rPr>
                <w:rFonts w:ascii="Times New Roman" w:hAnsi="Times New Roman" w:cs="Times New Roman"/>
                <w:sz w:val="22"/>
                <w:szCs w:val="22"/>
              </w:rPr>
              <w:t>uzzle drewniane</w:t>
            </w:r>
          </w:p>
        </w:tc>
        <w:tc>
          <w:tcPr>
            <w:tcW w:w="5298" w:type="dxa"/>
          </w:tcPr>
          <w:p w14:paraId="751DC522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Puzzle drewniane przedstawiają letni dzień na plaży.</w:t>
            </w:r>
          </w:p>
          <w:p w14:paraId="1220A716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Wymiary podstawy: 30,5 x 1 x 22,5 cm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Materiał: Drewno</w:t>
            </w:r>
          </w:p>
        </w:tc>
        <w:tc>
          <w:tcPr>
            <w:tcW w:w="1253" w:type="dxa"/>
          </w:tcPr>
          <w:p w14:paraId="09B6A2AE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856AD2" w:rsidRPr="00856AD2" w14:paraId="7A28F152" w14:textId="77777777" w:rsidTr="003C0128">
        <w:tc>
          <w:tcPr>
            <w:tcW w:w="566" w:type="dxa"/>
          </w:tcPr>
          <w:p w14:paraId="0D07F878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30.</w:t>
            </w:r>
          </w:p>
        </w:tc>
        <w:tc>
          <w:tcPr>
            <w:tcW w:w="2523" w:type="dxa"/>
          </w:tcPr>
          <w:p w14:paraId="05D3BADC" w14:textId="2A1E2534" w:rsidR="00856AD2" w:rsidRPr="00856AD2" w:rsidRDefault="00F11E1D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Jesień - p</w:t>
            </w:r>
            <w:r w:rsidR="00856AD2" w:rsidRPr="00856AD2">
              <w:rPr>
                <w:rFonts w:ascii="Times New Roman" w:hAnsi="Times New Roman" w:cs="Times New Roman"/>
                <w:sz w:val="22"/>
                <w:szCs w:val="22"/>
              </w:rPr>
              <w:t>uzzle drewniane</w:t>
            </w:r>
          </w:p>
        </w:tc>
        <w:tc>
          <w:tcPr>
            <w:tcW w:w="5298" w:type="dxa"/>
          </w:tcPr>
          <w:p w14:paraId="26B4444B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Puzzle drewniane przedstawiają jesienny dzień w wesołym miasteczku.</w:t>
            </w:r>
          </w:p>
          <w:p w14:paraId="6CACB7D3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Wymiary podstawy: 30,5 x 1 x 22,5 cm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Materiał: Drewno</w:t>
            </w:r>
          </w:p>
        </w:tc>
        <w:tc>
          <w:tcPr>
            <w:tcW w:w="1253" w:type="dxa"/>
          </w:tcPr>
          <w:p w14:paraId="39151DE7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856AD2" w:rsidRPr="00856AD2" w14:paraId="157249E2" w14:textId="77777777" w:rsidTr="003C0128">
        <w:tc>
          <w:tcPr>
            <w:tcW w:w="566" w:type="dxa"/>
          </w:tcPr>
          <w:p w14:paraId="0FBEBECB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31.</w:t>
            </w:r>
          </w:p>
        </w:tc>
        <w:tc>
          <w:tcPr>
            <w:tcW w:w="2523" w:type="dxa"/>
          </w:tcPr>
          <w:p w14:paraId="23AA29B8" w14:textId="072320C5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Zima</w:t>
            </w:r>
            <w:r w:rsidR="00F11E1D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puzzle drewniane</w:t>
            </w:r>
          </w:p>
        </w:tc>
        <w:tc>
          <w:tcPr>
            <w:tcW w:w="5298" w:type="dxa"/>
          </w:tcPr>
          <w:p w14:paraId="520F459E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Puzzle drewniane przedstawiają śnieżną zimę, kojarzącą się z bałwankiem, sankami, wypoczynkiem i zabawą.</w:t>
            </w:r>
          </w:p>
        </w:tc>
        <w:tc>
          <w:tcPr>
            <w:tcW w:w="1253" w:type="dxa"/>
          </w:tcPr>
          <w:p w14:paraId="2EEEAD12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856AD2" w:rsidRPr="00856AD2" w14:paraId="790B2124" w14:textId="77777777" w:rsidTr="003C0128">
        <w:tc>
          <w:tcPr>
            <w:tcW w:w="566" w:type="dxa"/>
          </w:tcPr>
          <w:p w14:paraId="5C891B5F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32.</w:t>
            </w:r>
          </w:p>
        </w:tc>
        <w:tc>
          <w:tcPr>
            <w:tcW w:w="2523" w:type="dxa"/>
          </w:tcPr>
          <w:p w14:paraId="12EBF52A" w14:textId="54B9803D" w:rsidR="00856AD2" w:rsidRPr="00856AD2" w:rsidRDefault="00F11E1D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Zwierzęce miasto – puzzle d</w:t>
            </w:r>
            <w:r w:rsidR="00856AD2" w:rsidRPr="00856AD2">
              <w:rPr>
                <w:rFonts w:ascii="Times New Roman" w:hAnsi="Times New Roman" w:cs="Times New Roman"/>
                <w:sz w:val="22"/>
                <w:szCs w:val="22"/>
              </w:rPr>
              <w:t>rewniane</w:t>
            </w:r>
          </w:p>
        </w:tc>
        <w:tc>
          <w:tcPr>
            <w:tcW w:w="5298" w:type="dxa"/>
          </w:tcPr>
          <w:p w14:paraId="01290415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Układanka składa się z 49 elementów, w tym 48 puzzli i podstawy, w której można wygodnie przechowywać wszystkie części.</w:t>
            </w:r>
          </w:p>
        </w:tc>
        <w:tc>
          <w:tcPr>
            <w:tcW w:w="1253" w:type="dxa"/>
          </w:tcPr>
          <w:p w14:paraId="1D8E5978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856AD2" w:rsidRPr="00856AD2" w14:paraId="4FDCA49C" w14:textId="77777777" w:rsidTr="003C0128">
        <w:tc>
          <w:tcPr>
            <w:tcW w:w="566" w:type="dxa"/>
          </w:tcPr>
          <w:p w14:paraId="3B035189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33.</w:t>
            </w:r>
          </w:p>
        </w:tc>
        <w:tc>
          <w:tcPr>
            <w:tcW w:w="2523" w:type="dxa"/>
          </w:tcPr>
          <w:p w14:paraId="095BC2C6" w14:textId="4EF80BF7" w:rsidR="00856AD2" w:rsidRPr="00856AD2" w:rsidRDefault="0055356D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Farma - p</w:t>
            </w:r>
            <w:r w:rsidR="00856AD2" w:rsidRPr="00856AD2">
              <w:rPr>
                <w:rFonts w:ascii="Times New Roman" w:hAnsi="Times New Roman" w:cs="Times New Roman"/>
                <w:sz w:val="22"/>
                <w:szCs w:val="22"/>
              </w:rPr>
              <w:t>uzzle XXL</w:t>
            </w:r>
          </w:p>
        </w:tc>
        <w:tc>
          <w:tcPr>
            <w:tcW w:w="5298" w:type="dxa"/>
          </w:tcPr>
          <w:p w14:paraId="204BDCC8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Puzzle kartonowe XXL przedstawiające farmę.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Wymiar: 18 elementów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Wymiar układanki: 55 x 60 cm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Materiał: karton</w:t>
            </w:r>
          </w:p>
        </w:tc>
        <w:tc>
          <w:tcPr>
            <w:tcW w:w="1253" w:type="dxa"/>
          </w:tcPr>
          <w:p w14:paraId="196196A3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856AD2" w:rsidRPr="00856AD2" w14:paraId="32AAA3BC" w14:textId="77777777" w:rsidTr="003C0128">
        <w:tc>
          <w:tcPr>
            <w:tcW w:w="566" w:type="dxa"/>
          </w:tcPr>
          <w:p w14:paraId="5EA3D3C1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34.</w:t>
            </w:r>
          </w:p>
        </w:tc>
        <w:tc>
          <w:tcPr>
            <w:tcW w:w="2523" w:type="dxa"/>
          </w:tcPr>
          <w:p w14:paraId="4DFF8035" w14:textId="228C2615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Pojazdy</w:t>
            </w:r>
            <w:r w:rsidR="0055356D">
              <w:rPr>
                <w:rFonts w:ascii="Times New Roman" w:hAnsi="Times New Roman" w:cs="Times New Roman"/>
                <w:sz w:val="22"/>
                <w:szCs w:val="22"/>
              </w:rPr>
              <w:t xml:space="preserve"> w miasteczku - p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uzzle XXL</w:t>
            </w:r>
          </w:p>
        </w:tc>
        <w:tc>
          <w:tcPr>
            <w:tcW w:w="5298" w:type="dxa"/>
          </w:tcPr>
          <w:p w14:paraId="5DE65D13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Puzzle kartonowe XXL, przedstawiają pojazdy poruszające się po ulicach miasteczka.</w:t>
            </w:r>
          </w:p>
          <w:p w14:paraId="698D8A5A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Wymiar: 18 elementów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Wymiar układanki: 80 x 38 cm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Materiał: karton</w:t>
            </w:r>
          </w:p>
        </w:tc>
        <w:tc>
          <w:tcPr>
            <w:tcW w:w="1253" w:type="dxa"/>
          </w:tcPr>
          <w:p w14:paraId="76018079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856AD2" w:rsidRPr="00856AD2" w14:paraId="34883B41" w14:textId="77777777" w:rsidTr="003C0128">
        <w:tc>
          <w:tcPr>
            <w:tcW w:w="566" w:type="dxa"/>
          </w:tcPr>
          <w:p w14:paraId="57582DD9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35.</w:t>
            </w:r>
          </w:p>
        </w:tc>
        <w:tc>
          <w:tcPr>
            <w:tcW w:w="2523" w:type="dxa"/>
          </w:tcPr>
          <w:p w14:paraId="6CE3D3C4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Memory humory</w:t>
            </w:r>
          </w:p>
        </w:tc>
        <w:tc>
          <w:tcPr>
            <w:tcW w:w="5298" w:type="dxa"/>
          </w:tcPr>
          <w:p w14:paraId="61B2DBFE" w14:textId="0E1A0215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W zestawie: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-48 twardych plakietek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-instrukcja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wymiary plakietki: 7,5 x 7,5 cm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wymiary opakowania: 27 x 3 x 18 cm</w:t>
            </w:r>
          </w:p>
        </w:tc>
        <w:tc>
          <w:tcPr>
            <w:tcW w:w="1253" w:type="dxa"/>
          </w:tcPr>
          <w:p w14:paraId="25AE8DF2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856AD2" w:rsidRPr="00856AD2" w14:paraId="4CDE1704" w14:textId="77777777" w:rsidTr="003C0128">
        <w:tc>
          <w:tcPr>
            <w:tcW w:w="566" w:type="dxa"/>
          </w:tcPr>
          <w:p w14:paraId="69560B3F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36.</w:t>
            </w:r>
          </w:p>
        </w:tc>
        <w:tc>
          <w:tcPr>
            <w:tcW w:w="2523" w:type="dxa"/>
          </w:tcPr>
          <w:p w14:paraId="24FA598A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Na drodze. Puzzle</w:t>
            </w:r>
          </w:p>
        </w:tc>
        <w:tc>
          <w:tcPr>
            <w:tcW w:w="5298" w:type="dxa"/>
          </w:tcPr>
          <w:p w14:paraId="3349BAF5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Zestaw puzzli, składa się z 4 układanek przedstawiających różne sytuacje na drodze: pogotowie ratunkowe (16 </w:t>
            </w:r>
            <w:proofErr w:type="spellStart"/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elem</w:t>
            </w:r>
            <w:proofErr w:type="spellEnd"/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.), straż pożarna (25 </w:t>
            </w:r>
            <w:proofErr w:type="spellStart"/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elem</w:t>
            </w:r>
            <w:proofErr w:type="spellEnd"/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.), budowa (36 </w:t>
            </w:r>
            <w:proofErr w:type="spellStart"/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elem</w:t>
            </w:r>
            <w:proofErr w:type="spellEnd"/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.) I ekipa sprzątająca (49 </w:t>
            </w:r>
            <w:proofErr w:type="spellStart"/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elem</w:t>
            </w:r>
            <w:proofErr w:type="spellEnd"/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.). 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Zestaw zawiera: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- 126 elementów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- 4 układanki o wym. Podstawy: 34 x 34 cm</w:t>
            </w:r>
          </w:p>
        </w:tc>
        <w:tc>
          <w:tcPr>
            <w:tcW w:w="1253" w:type="dxa"/>
          </w:tcPr>
          <w:p w14:paraId="2E9608D8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</w:tr>
      <w:tr w:rsidR="00856AD2" w:rsidRPr="00856AD2" w14:paraId="0829E3A3" w14:textId="77777777" w:rsidTr="003C0128">
        <w:tc>
          <w:tcPr>
            <w:tcW w:w="566" w:type="dxa"/>
          </w:tcPr>
          <w:p w14:paraId="7F25D867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37.</w:t>
            </w:r>
          </w:p>
        </w:tc>
        <w:tc>
          <w:tcPr>
            <w:tcW w:w="2523" w:type="dxa"/>
          </w:tcPr>
          <w:p w14:paraId="69EBF375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Bezpieczeństwo dzieci na co dzień</w:t>
            </w:r>
          </w:p>
        </w:tc>
        <w:tc>
          <w:tcPr>
            <w:tcW w:w="5298" w:type="dxa"/>
          </w:tcPr>
          <w:p w14:paraId="1BE7BC14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Gra bezpieczeństwo dzieci na co dzień polega na łączeniu w pary i omawianiu kart. 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Ilość: 24 karty tworzące 12 par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wymiary karty: 11,5 x 11,5 cm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materiał: kartonowe pudełko z blistrem z tworzywa sztucznego</w:t>
            </w:r>
          </w:p>
        </w:tc>
        <w:tc>
          <w:tcPr>
            <w:tcW w:w="1253" w:type="dxa"/>
          </w:tcPr>
          <w:p w14:paraId="24270650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</w:tr>
      <w:tr w:rsidR="00856AD2" w:rsidRPr="00856AD2" w14:paraId="3282187A" w14:textId="77777777" w:rsidTr="003C0128">
        <w:tc>
          <w:tcPr>
            <w:tcW w:w="566" w:type="dxa"/>
          </w:tcPr>
          <w:p w14:paraId="4A0E9D03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38.</w:t>
            </w:r>
          </w:p>
        </w:tc>
        <w:tc>
          <w:tcPr>
            <w:tcW w:w="2523" w:type="dxa"/>
          </w:tcPr>
          <w:p w14:paraId="2DAA49CB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Dobre i złe zachowanie</w:t>
            </w:r>
          </w:p>
        </w:tc>
        <w:tc>
          <w:tcPr>
            <w:tcW w:w="5298" w:type="dxa"/>
          </w:tcPr>
          <w:p w14:paraId="78DDB215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Gra dobre i złe zachowanie na co dzień polega na łączeniu w pary i omawianiu kart. 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Ilość: 24 karty tworzące 12 par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wymiary karty: 11,5 x 11,5 cm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materiał: kartonowe pudełko z blistrem z tworzywa sztucznego</w:t>
            </w:r>
          </w:p>
        </w:tc>
        <w:tc>
          <w:tcPr>
            <w:tcW w:w="1253" w:type="dxa"/>
          </w:tcPr>
          <w:p w14:paraId="6C05B874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</w:tr>
      <w:tr w:rsidR="00856AD2" w:rsidRPr="00856AD2" w14:paraId="74A74E21" w14:textId="77777777" w:rsidTr="003C0128">
        <w:tc>
          <w:tcPr>
            <w:tcW w:w="566" w:type="dxa"/>
          </w:tcPr>
          <w:p w14:paraId="43F1CE2C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39.</w:t>
            </w:r>
          </w:p>
        </w:tc>
        <w:tc>
          <w:tcPr>
            <w:tcW w:w="2523" w:type="dxa"/>
          </w:tcPr>
          <w:p w14:paraId="2E7F3D43" w14:textId="7D64446A" w:rsidR="00856AD2" w:rsidRPr="00856AD2" w:rsidRDefault="0055356D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Domek - d</w:t>
            </w:r>
            <w:r w:rsidR="00856AD2" w:rsidRPr="00856AD2">
              <w:rPr>
                <w:rFonts w:ascii="Times New Roman" w:hAnsi="Times New Roman" w:cs="Times New Roman"/>
                <w:sz w:val="22"/>
                <w:szCs w:val="22"/>
              </w:rPr>
              <w:t>rewniana zabawka manipulacyjna</w:t>
            </w:r>
          </w:p>
        </w:tc>
        <w:tc>
          <w:tcPr>
            <w:tcW w:w="5298" w:type="dxa"/>
          </w:tcPr>
          <w:p w14:paraId="625DED8F" w14:textId="0D616AD2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Drewniana </w:t>
            </w:r>
            <w:proofErr w:type="spellStart"/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nakładanka</w:t>
            </w:r>
            <w:proofErr w:type="spellEnd"/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 w kształcie domku. Zestaw zawiera 11 drewnianych elementów: 10 puzzli i 1 podstawę.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wymiary: 33 x 28 cm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materiał: drew</w:t>
            </w:r>
            <w:r w:rsidR="00D50D60">
              <w:rPr>
                <w:rFonts w:ascii="Times New Roman" w:hAnsi="Times New Roman" w:cs="Times New Roman"/>
                <w:sz w:val="22"/>
                <w:szCs w:val="22"/>
              </w:rPr>
              <w:t>n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o</w:t>
            </w:r>
          </w:p>
        </w:tc>
        <w:tc>
          <w:tcPr>
            <w:tcW w:w="1253" w:type="dxa"/>
          </w:tcPr>
          <w:p w14:paraId="486F65F5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856AD2" w:rsidRPr="00856AD2" w14:paraId="317A0709" w14:textId="77777777" w:rsidTr="003C0128">
        <w:tc>
          <w:tcPr>
            <w:tcW w:w="566" w:type="dxa"/>
          </w:tcPr>
          <w:p w14:paraId="516D37EE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40.</w:t>
            </w:r>
          </w:p>
        </w:tc>
        <w:tc>
          <w:tcPr>
            <w:tcW w:w="2523" w:type="dxa"/>
          </w:tcPr>
          <w:p w14:paraId="66078DAF" w14:textId="57B5FA99" w:rsidR="00856AD2" w:rsidRPr="00856AD2" w:rsidRDefault="0055356D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Lokomotywa - d</w:t>
            </w:r>
            <w:r w:rsidR="00856AD2" w:rsidRPr="00856AD2">
              <w:rPr>
                <w:rFonts w:ascii="Times New Roman" w:hAnsi="Times New Roman" w:cs="Times New Roman"/>
                <w:sz w:val="22"/>
                <w:szCs w:val="22"/>
              </w:rPr>
              <w:t>rewniana zabawka, manipulacyjna, puzzle</w:t>
            </w:r>
          </w:p>
        </w:tc>
        <w:tc>
          <w:tcPr>
            <w:tcW w:w="5298" w:type="dxa"/>
          </w:tcPr>
          <w:p w14:paraId="4AD365D0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Drewniana </w:t>
            </w:r>
            <w:proofErr w:type="spellStart"/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nakładanka</w:t>
            </w:r>
            <w:proofErr w:type="spellEnd"/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 w kształcie lokomotywy. Zestaw zawiera 7 drewnianych elementów: 6 puzzli i 1 podstawę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wymiary: 22 x 22 cm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materiał: drewno</w:t>
            </w:r>
          </w:p>
        </w:tc>
        <w:tc>
          <w:tcPr>
            <w:tcW w:w="1253" w:type="dxa"/>
          </w:tcPr>
          <w:p w14:paraId="2AF5C457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856AD2" w:rsidRPr="00856AD2" w14:paraId="469C2508" w14:textId="77777777" w:rsidTr="003C0128">
        <w:tc>
          <w:tcPr>
            <w:tcW w:w="566" w:type="dxa"/>
          </w:tcPr>
          <w:p w14:paraId="316CBE69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41.</w:t>
            </w:r>
          </w:p>
        </w:tc>
        <w:tc>
          <w:tcPr>
            <w:tcW w:w="2523" w:type="dxa"/>
          </w:tcPr>
          <w:p w14:paraId="33D18954" w14:textId="770057EB" w:rsidR="00856AD2" w:rsidRPr="00856AD2" w:rsidRDefault="0055356D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Kwiatek - d</w:t>
            </w:r>
            <w:r w:rsidR="00856AD2" w:rsidRPr="00856AD2">
              <w:rPr>
                <w:rFonts w:ascii="Times New Roman" w:hAnsi="Times New Roman" w:cs="Times New Roman"/>
                <w:sz w:val="22"/>
                <w:szCs w:val="22"/>
              </w:rPr>
              <w:t>rewniana pomoc dydaktyczna. kwiatek</w:t>
            </w:r>
          </w:p>
        </w:tc>
        <w:tc>
          <w:tcPr>
            <w:tcW w:w="5298" w:type="dxa"/>
          </w:tcPr>
          <w:p w14:paraId="088E246D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Zabawka rozwija zdolności manualne, koordynację wzrokowo-ruchową i logiczne myślenie.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Zestaw zawiera 8 drewnianych elementów: 7 puzzli i 1 podstawę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wymiary: 22 x 30 cm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materiał: drewno</w:t>
            </w:r>
          </w:p>
        </w:tc>
        <w:tc>
          <w:tcPr>
            <w:tcW w:w="1253" w:type="dxa"/>
          </w:tcPr>
          <w:p w14:paraId="501812F5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856AD2" w:rsidRPr="00856AD2" w14:paraId="5B016423" w14:textId="77777777" w:rsidTr="003C0128">
        <w:tc>
          <w:tcPr>
            <w:tcW w:w="566" w:type="dxa"/>
          </w:tcPr>
          <w:p w14:paraId="6F45908D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42.</w:t>
            </w:r>
          </w:p>
        </w:tc>
        <w:tc>
          <w:tcPr>
            <w:tcW w:w="2523" w:type="dxa"/>
          </w:tcPr>
          <w:p w14:paraId="5AC75999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Pojazdy</w:t>
            </w:r>
          </w:p>
        </w:tc>
        <w:tc>
          <w:tcPr>
            <w:tcW w:w="5298" w:type="dxa"/>
          </w:tcPr>
          <w:p w14:paraId="2CC51D79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Układanka drewniana przedstawiająca różnego rodzaju pojazdy.</w:t>
            </w:r>
          </w:p>
        </w:tc>
        <w:tc>
          <w:tcPr>
            <w:tcW w:w="1253" w:type="dxa"/>
          </w:tcPr>
          <w:p w14:paraId="21086B19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856AD2" w:rsidRPr="00856AD2" w14:paraId="309D5584" w14:textId="77777777" w:rsidTr="003C0128">
        <w:tc>
          <w:tcPr>
            <w:tcW w:w="566" w:type="dxa"/>
          </w:tcPr>
          <w:p w14:paraId="5F6B8C8C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43.</w:t>
            </w:r>
          </w:p>
        </w:tc>
        <w:tc>
          <w:tcPr>
            <w:tcW w:w="2523" w:type="dxa"/>
          </w:tcPr>
          <w:p w14:paraId="3BFBBE09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Puzzle Psi Patrol</w:t>
            </w:r>
          </w:p>
        </w:tc>
        <w:tc>
          <w:tcPr>
            <w:tcW w:w="5298" w:type="dxa"/>
          </w:tcPr>
          <w:p w14:paraId="43B63DAE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Liczba elementów: 60</w:t>
            </w:r>
          </w:p>
          <w:p w14:paraId="416910F4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Wymiary: 216 x 145</w:t>
            </w:r>
          </w:p>
        </w:tc>
        <w:tc>
          <w:tcPr>
            <w:tcW w:w="1253" w:type="dxa"/>
          </w:tcPr>
          <w:p w14:paraId="76BC4B30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</w:tr>
      <w:tr w:rsidR="00856AD2" w:rsidRPr="00856AD2" w14:paraId="598740D9" w14:textId="77777777" w:rsidTr="003C0128">
        <w:tc>
          <w:tcPr>
            <w:tcW w:w="566" w:type="dxa"/>
          </w:tcPr>
          <w:p w14:paraId="1EE68425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44.</w:t>
            </w:r>
          </w:p>
        </w:tc>
        <w:tc>
          <w:tcPr>
            <w:tcW w:w="2523" w:type="dxa"/>
          </w:tcPr>
          <w:p w14:paraId="0C683518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Puzzle Psi Patrol</w:t>
            </w:r>
          </w:p>
        </w:tc>
        <w:tc>
          <w:tcPr>
            <w:tcW w:w="5298" w:type="dxa"/>
          </w:tcPr>
          <w:p w14:paraId="14C98F4C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Okładka: pudełko</w:t>
            </w:r>
          </w:p>
          <w:p w14:paraId="138B0538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Liczba elementów: 30</w:t>
            </w:r>
          </w:p>
          <w:p w14:paraId="5753E812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Wymiary: 213 x 144</w:t>
            </w:r>
          </w:p>
        </w:tc>
        <w:tc>
          <w:tcPr>
            <w:tcW w:w="1253" w:type="dxa"/>
          </w:tcPr>
          <w:p w14:paraId="48FAD341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</w:tr>
      <w:tr w:rsidR="00856AD2" w:rsidRPr="00856AD2" w14:paraId="1E43B677" w14:textId="77777777" w:rsidTr="003C0128">
        <w:tc>
          <w:tcPr>
            <w:tcW w:w="566" w:type="dxa"/>
          </w:tcPr>
          <w:p w14:paraId="34CFB5AD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45.</w:t>
            </w:r>
          </w:p>
        </w:tc>
        <w:tc>
          <w:tcPr>
            <w:tcW w:w="2523" w:type="dxa"/>
          </w:tcPr>
          <w:p w14:paraId="1F797675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Puzzle Baby. Zwierzęta na wsi</w:t>
            </w:r>
          </w:p>
        </w:tc>
        <w:tc>
          <w:tcPr>
            <w:tcW w:w="5298" w:type="dxa"/>
          </w:tcPr>
          <w:p w14:paraId="11C21A5C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Okładka: pudełko</w:t>
            </w:r>
          </w:p>
          <w:p w14:paraId="5E79E335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Liczba elementów: 3; 4; 5; 6</w:t>
            </w:r>
          </w:p>
          <w:p w14:paraId="050E5368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Wymiary: 272 x 191</w:t>
            </w:r>
          </w:p>
        </w:tc>
        <w:tc>
          <w:tcPr>
            <w:tcW w:w="1253" w:type="dxa"/>
          </w:tcPr>
          <w:p w14:paraId="11A26685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856AD2" w:rsidRPr="00856AD2" w14:paraId="3DCE7F1A" w14:textId="77777777" w:rsidTr="003C0128">
        <w:tc>
          <w:tcPr>
            <w:tcW w:w="566" w:type="dxa"/>
          </w:tcPr>
          <w:p w14:paraId="26BBA4E9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46.</w:t>
            </w:r>
          </w:p>
        </w:tc>
        <w:tc>
          <w:tcPr>
            <w:tcW w:w="2523" w:type="dxa"/>
          </w:tcPr>
          <w:p w14:paraId="07B24289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Puzzle Baby. </w:t>
            </w:r>
          </w:p>
          <w:p w14:paraId="5CAF249C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Pojazdy i zawody</w:t>
            </w:r>
          </w:p>
        </w:tc>
        <w:tc>
          <w:tcPr>
            <w:tcW w:w="5298" w:type="dxa"/>
          </w:tcPr>
          <w:p w14:paraId="461C6045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Okładka: pudełko</w:t>
            </w:r>
          </w:p>
          <w:p w14:paraId="49A60A9C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Liczba elementów: 3; 4; 5; 6</w:t>
            </w:r>
          </w:p>
          <w:p w14:paraId="01F1F0D2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Wymiary: 270 x 192</w:t>
            </w:r>
          </w:p>
        </w:tc>
        <w:tc>
          <w:tcPr>
            <w:tcW w:w="1253" w:type="dxa"/>
          </w:tcPr>
          <w:p w14:paraId="39B05C37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856AD2" w:rsidRPr="00856AD2" w14:paraId="4ACE0598" w14:textId="77777777" w:rsidTr="003C0128">
        <w:tc>
          <w:tcPr>
            <w:tcW w:w="566" w:type="dxa"/>
          </w:tcPr>
          <w:p w14:paraId="35EEE01D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47.</w:t>
            </w:r>
          </w:p>
        </w:tc>
        <w:tc>
          <w:tcPr>
            <w:tcW w:w="2523" w:type="dxa"/>
          </w:tcPr>
          <w:p w14:paraId="28187FF2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Puzzle. Zawody</w:t>
            </w:r>
          </w:p>
        </w:tc>
        <w:tc>
          <w:tcPr>
            <w:tcW w:w="5298" w:type="dxa"/>
          </w:tcPr>
          <w:p w14:paraId="4EF11E5C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Gra Zawody i atrybuty – puzzle Zestaw zawiera 24 puzzle, z których można ułożyć 12 obrazków przedstawiających zawody i atrybuty.</w:t>
            </w:r>
          </w:p>
        </w:tc>
        <w:tc>
          <w:tcPr>
            <w:tcW w:w="1253" w:type="dxa"/>
          </w:tcPr>
          <w:p w14:paraId="13269926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856AD2" w:rsidRPr="00856AD2" w14:paraId="5E95772D" w14:textId="77777777" w:rsidTr="003C0128">
        <w:tc>
          <w:tcPr>
            <w:tcW w:w="566" w:type="dxa"/>
          </w:tcPr>
          <w:p w14:paraId="5CB97A4C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48.</w:t>
            </w:r>
          </w:p>
        </w:tc>
        <w:tc>
          <w:tcPr>
            <w:tcW w:w="2523" w:type="dxa"/>
          </w:tcPr>
          <w:p w14:paraId="5295ACE5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Puzzle. Las</w:t>
            </w:r>
          </w:p>
        </w:tc>
        <w:tc>
          <w:tcPr>
            <w:tcW w:w="5298" w:type="dxa"/>
          </w:tcPr>
          <w:p w14:paraId="5316ADA0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W zestawie:</w:t>
            </w:r>
          </w:p>
          <w:p w14:paraId="280FA433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40 elementów</w:t>
            </w:r>
          </w:p>
          <w:p w14:paraId="7B1B0088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Wymiar układanki: 68 x 48 cm</w:t>
            </w:r>
          </w:p>
          <w:p w14:paraId="55F05099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Pudełko: 22 x 25 x 7 cm</w:t>
            </w:r>
          </w:p>
        </w:tc>
        <w:tc>
          <w:tcPr>
            <w:tcW w:w="1253" w:type="dxa"/>
          </w:tcPr>
          <w:p w14:paraId="7F50ECB2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856AD2" w:rsidRPr="00856AD2" w14:paraId="1519D547" w14:textId="77777777" w:rsidTr="003C0128">
        <w:tc>
          <w:tcPr>
            <w:tcW w:w="566" w:type="dxa"/>
          </w:tcPr>
          <w:p w14:paraId="2709E5C5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49.</w:t>
            </w:r>
          </w:p>
        </w:tc>
        <w:tc>
          <w:tcPr>
            <w:tcW w:w="2523" w:type="dxa"/>
          </w:tcPr>
          <w:p w14:paraId="41C08A09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Puzzle </w:t>
            </w:r>
            <w:proofErr w:type="spellStart"/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Bluey</w:t>
            </w:r>
            <w:proofErr w:type="spellEnd"/>
          </w:p>
        </w:tc>
        <w:tc>
          <w:tcPr>
            <w:tcW w:w="5298" w:type="dxa"/>
          </w:tcPr>
          <w:p w14:paraId="127C6273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Okładka: pudełko</w:t>
            </w:r>
          </w:p>
          <w:p w14:paraId="48D98DD3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Wymiary: 290 x 197</w:t>
            </w:r>
          </w:p>
          <w:p w14:paraId="5D22AC65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100 elementów</w:t>
            </w:r>
          </w:p>
          <w:p w14:paraId="163C893E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 Po ułożeniu powstanie obrazek o wymiarach 410x275 mm</w:t>
            </w:r>
          </w:p>
        </w:tc>
        <w:tc>
          <w:tcPr>
            <w:tcW w:w="1253" w:type="dxa"/>
          </w:tcPr>
          <w:p w14:paraId="2B69CE3D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856AD2" w:rsidRPr="00856AD2" w14:paraId="44C28A49" w14:textId="77777777" w:rsidTr="003C0128">
        <w:tc>
          <w:tcPr>
            <w:tcW w:w="566" w:type="dxa"/>
          </w:tcPr>
          <w:p w14:paraId="1B17B37A" w14:textId="7777777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50.</w:t>
            </w:r>
          </w:p>
        </w:tc>
        <w:tc>
          <w:tcPr>
            <w:tcW w:w="2523" w:type="dxa"/>
          </w:tcPr>
          <w:p w14:paraId="774D0903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Puzzle Do pary. Zwierzęta na wsi</w:t>
            </w:r>
          </w:p>
        </w:tc>
        <w:tc>
          <w:tcPr>
            <w:tcW w:w="5298" w:type="dxa"/>
          </w:tcPr>
          <w:p w14:paraId="615FB30C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Pudełku o wymiarach 16,5 x 19 x 5 cm, a w nim 15 różnych układanek z 30 elementami zawierającymi sympatyczne wizerunki różnych zwierząt. </w:t>
            </w:r>
          </w:p>
        </w:tc>
        <w:tc>
          <w:tcPr>
            <w:tcW w:w="1253" w:type="dxa"/>
          </w:tcPr>
          <w:p w14:paraId="2F64B00C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856AD2" w:rsidRPr="00856AD2" w14:paraId="5A81BBE0" w14:textId="77777777" w:rsidTr="003C0128">
        <w:tc>
          <w:tcPr>
            <w:tcW w:w="566" w:type="dxa"/>
          </w:tcPr>
          <w:p w14:paraId="763FE8C2" w14:textId="24962CA7" w:rsidR="00856AD2" w:rsidRPr="00856AD2" w:rsidRDefault="00856AD2" w:rsidP="00C743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BF678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523" w:type="dxa"/>
          </w:tcPr>
          <w:p w14:paraId="0CD15D4E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Puzzle. Radosne lalki</w:t>
            </w:r>
          </w:p>
        </w:tc>
        <w:tc>
          <w:tcPr>
            <w:tcW w:w="5298" w:type="dxa"/>
          </w:tcPr>
          <w:p w14:paraId="56F53281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Radosne lalki to puzzle składające się z 60 elementów.. Po ułożeniu układanki powstanie obrazek o wymiarach 330x220mm.</w:t>
            </w:r>
          </w:p>
        </w:tc>
        <w:tc>
          <w:tcPr>
            <w:tcW w:w="1253" w:type="dxa"/>
          </w:tcPr>
          <w:p w14:paraId="179F6F69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BF6785" w:rsidRPr="00856AD2" w14:paraId="7BEFABDE" w14:textId="77777777" w:rsidTr="003C0128">
        <w:tc>
          <w:tcPr>
            <w:tcW w:w="566" w:type="dxa"/>
          </w:tcPr>
          <w:p w14:paraId="3E116B13" w14:textId="19E589C4" w:rsidR="00BF6785" w:rsidRPr="00856AD2" w:rsidRDefault="00BF6785" w:rsidP="00BF67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52.</w:t>
            </w:r>
          </w:p>
        </w:tc>
        <w:tc>
          <w:tcPr>
            <w:tcW w:w="2523" w:type="dxa"/>
          </w:tcPr>
          <w:p w14:paraId="3D45848E" w14:textId="77777777" w:rsidR="00BF6785" w:rsidRPr="00856AD2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Puzzle. Kubuś Puchatek. Kąpiel Prosiaczka</w:t>
            </w:r>
          </w:p>
        </w:tc>
        <w:tc>
          <w:tcPr>
            <w:tcW w:w="5298" w:type="dxa"/>
          </w:tcPr>
          <w:p w14:paraId="2EFB0E75" w14:textId="77777777" w:rsidR="00BF6785" w:rsidRPr="00856AD2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Puzzle 30</w:t>
            </w:r>
          </w:p>
          <w:p w14:paraId="7066744B" w14:textId="77777777" w:rsidR="00BF6785" w:rsidRPr="00856AD2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Wymiary po ułożeniu: 22,5x16,5 cm</w:t>
            </w:r>
          </w:p>
        </w:tc>
        <w:tc>
          <w:tcPr>
            <w:tcW w:w="1253" w:type="dxa"/>
          </w:tcPr>
          <w:p w14:paraId="258860A0" w14:textId="77777777" w:rsidR="00BF6785" w:rsidRPr="00856AD2" w:rsidRDefault="00BF6785" w:rsidP="00BF67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</w:tr>
      <w:tr w:rsidR="00BF6785" w:rsidRPr="00856AD2" w14:paraId="7C47E96C" w14:textId="77777777" w:rsidTr="003C0128">
        <w:tc>
          <w:tcPr>
            <w:tcW w:w="566" w:type="dxa"/>
          </w:tcPr>
          <w:p w14:paraId="34A16A5F" w14:textId="3EDCED51" w:rsidR="00BF6785" w:rsidRPr="00856AD2" w:rsidRDefault="00BF6785" w:rsidP="00BF67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53.</w:t>
            </w:r>
          </w:p>
        </w:tc>
        <w:tc>
          <w:tcPr>
            <w:tcW w:w="2523" w:type="dxa"/>
          </w:tcPr>
          <w:p w14:paraId="2F7A88C4" w14:textId="77777777" w:rsidR="00BF6785" w:rsidRPr="00856AD2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Puzzle. Na ratunek</w:t>
            </w:r>
          </w:p>
        </w:tc>
        <w:tc>
          <w:tcPr>
            <w:tcW w:w="5298" w:type="dxa"/>
          </w:tcPr>
          <w:p w14:paraId="0ADDA145" w14:textId="77777777" w:rsidR="00BF6785" w:rsidRPr="00856AD2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Puzzle 30 </w:t>
            </w:r>
          </w:p>
          <w:p w14:paraId="73809447" w14:textId="77777777" w:rsidR="00BF6785" w:rsidRPr="00856AD2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Format ułożonego obrazka: 32 x 23 cm</w:t>
            </w:r>
          </w:p>
        </w:tc>
        <w:tc>
          <w:tcPr>
            <w:tcW w:w="1253" w:type="dxa"/>
          </w:tcPr>
          <w:p w14:paraId="26C55B2F" w14:textId="77777777" w:rsidR="00BF6785" w:rsidRPr="00856AD2" w:rsidRDefault="00BF6785" w:rsidP="00BF67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BF6785" w:rsidRPr="00856AD2" w14:paraId="36CEE36A" w14:textId="77777777" w:rsidTr="003C0128">
        <w:tc>
          <w:tcPr>
            <w:tcW w:w="566" w:type="dxa"/>
          </w:tcPr>
          <w:p w14:paraId="6DD2BBC8" w14:textId="7213E147" w:rsidR="00BF6785" w:rsidRPr="00856AD2" w:rsidRDefault="00BF6785" w:rsidP="00BF67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54.</w:t>
            </w:r>
          </w:p>
        </w:tc>
        <w:tc>
          <w:tcPr>
            <w:tcW w:w="2523" w:type="dxa"/>
          </w:tcPr>
          <w:p w14:paraId="487AE90F" w14:textId="4D4FE133" w:rsidR="00BF6785" w:rsidRPr="00856AD2" w:rsidRDefault="00BF6785" w:rsidP="00BF678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Puzzle 60 elementów. Farma </w:t>
            </w:r>
          </w:p>
        </w:tc>
        <w:tc>
          <w:tcPr>
            <w:tcW w:w="5298" w:type="dxa"/>
          </w:tcPr>
          <w:p w14:paraId="2E4BB29A" w14:textId="77777777" w:rsidR="00BF6785" w:rsidRPr="00856AD2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Liczba elementów: 60</w:t>
            </w:r>
          </w:p>
          <w:p w14:paraId="290F82BB" w14:textId="77777777" w:rsidR="00BF6785" w:rsidRPr="00856AD2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Wymiary: 245 x 175</w:t>
            </w:r>
          </w:p>
        </w:tc>
        <w:tc>
          <w:tcPr>
            <w:tcW w:w="1253" w:type="dxa"/>
          </w:tcPr>
          <w:p w14:paraId="53171008" w14:textId="77777777" w:rsidR="00BF6785" w:rsidRPr="00856AD2" w:rsidRDefault="00BF6785" w:rsidP="00BF67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BF6785" w:rsidRPr="00856AD2" w14:paraId="3DFA583B" w14:textId="77777777" w:rsidTr="003C0128">
        <w:tc>
          <w:tcPr>
            <w:tcW w:w="566" w:type="dxa"/>
          </w:tcPr>
          <w:p w14:paraId="39F7318D" w14:textId="113599A9" w:rsidR="00BF6785" w:rsidRPr="00856AD2" w:rsidRDefault="00BF6785" w:rsidP="00BF67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55.</w:t>
            </w:r>
          </w:p>
        </w:tc>
        <w:tc>
          <w:tcPr>
            <w:tcW w:w="2523" w:type="dxa"/>
          </w:tcPr>
          <w:p w14:paraId="5B34B21B" w14:textId="77777777" w:rsidR="00BF6785" w:rsidRPr="00856AD2" w:rsidRDefault="00BF6785" w:rsidP="00BF678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bCs/>
                <w:sz w:val="22"/>
                <w:szCs w:val="22"/>
              </w:rPr>
              <w:t>Puzzle 60. Super Kolor</w:t>
            </w:r>
            <w:r w:rsidRPr="00856AD2">
              <w:rPr>
                <w:rFonts w:ascii="Times New Roman" w:eastAsia="Times New Roman" w:hAnsi="Times New Roman" w:cs="Times New Roman"/>
                <w:bCs/>
                <w:kern w:val="36"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Pr="00856AD2">
              <w:rPr>
                <w:rFonts w:ascii="Times New Roman" w:hAnsi="Times New Roman" w:cs="Times New Roman"/>
                <w:bCs/>
                <w:sz w:val="22"/>
                <w:szCs w:val="22"/>
              </w:rPr>
              <w:t>Princess</w:t>
            </w:r>
            <w:proofErr w:type="spellEnd"/>
          </w:p>
        </w:tc>
        <w:tc>
          <w:tcPr>
            <w:tcW w:w="5298" w:type="dxa"/>
          </w:tcPr>
          <w:p w14:paraId="0FA1A561" w14:textId="77777777" w:rsidR="00BF6785" w:rsidRPr="00856AD2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Okładka: pudełko</w:t>
            </w:r>
          </w:p>
          <w:p w14:paraId="47523F79" w14:textId="77777777" w:rsidR="00BF6785" w:rsidRPr="00856AD2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Liczba elementów: 60</w:t>
            </w:r>
          </w:p>
          <w:p w14:paraId="3959D881" w14:textId="77777777" w:rsidR="00BF6785" w:rsidRPr="00856AD2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Wymiary: 283 x 212</w:t>
            </w:r>
          </w:p>
        </w:tc>
        <w:tc>
          <w:tcPr>
            <w:tcW w:w="1253" w:type="dxa"/>
          </w:tcPr>
          <w:p w14:paraId="46D394A5" w14:textId="77777777" w:rsidR="00BF6785" w:rsidRPr="00856AD2" w:rsidRDefault="00BF6785" w:rsidP="00BF67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BF6785" w:rsidRPr="00856AD2" w14:paraId="4D34903E" w14:textId="77777777" w:rsidTr="003C0128">
        <w:tc>
          <w:tcPr>
            <w:tcW w:w="566" w:type="dxa"/>
          </w:tcPr>
          <w:p w14:paraId="4817A48D" w14:textId="5C9B6143" w:rsidR="00BF6785" w:rsidRPr="00856AD2" w:rsidRDefault="00BF6785" w:rsidP="00BF67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56.</w:t>
            </w:r>
          </w:p>
        </w:tc>
        <w:tc>
          <w:tcPr>
            <w:tcW w:w="2523" w:type="dxa"/>
          </w:tcPr>
          <w:p w14:paraId="4E109C40" w14:textId="0A06FC45" w:rsidR="00BF6785" w:rsidRPr="00856AD2" w:rsidRDefault="002C1CC3" w:rsidP="005F5E95">
            <w:pPr>
              <w:ind w:right="-135"/>
              <w:rPr>
                <w:rFonts w:ascii="Times New Roman" w:hAnsi="Times New Roman" w:cs="Times New Roman"/>
                <w:sz w:val="22"/>
                <w:szCs w:val="22"/>
              </w:rPr>
            </w:pPr>
            <w:hyperlink r:id="rId8" w:history="1">
              <w:r w:rsidR="00BF6785" w:rsidRPr="00856AD2">
                <w:rPr>
                  <w:rFonts w:ascii="Times New Roman" w:hAnsi="Times New Roman" w:cs="Times New Roman"/>
                  <w:sz w:val="22"/>
                  <w:szCs w:val="22"/>
                </w:rPr>
                <w:t xml:space="preserve"> Puzzle 60. Ciekawy dzień </w:t>
              </w:r>
              <w:proofErr w:type="spellStart"/>
              <w:r w:rsidR="00BF6785" w:rsidRPr="00856AD2">
                <w:rPr>
                  <w:rFonts w:ascii="Times New Roman" w:hAnsi="Times New Roman" w:cs="Times New Roman"/>
                  <w:sz w:val="22"/>
                  <w:szCs w:val="22"/>
                </w:rPr>
                <w:t>Mikiego</w:t>
              </w:r>
              <w:proofErr w:type="spellEnd"/>
              <w:r w:rsidR="00BF6785" w:rsidRPr="00856AD2">
                <w:rPr>
                  <w:rFonts w:ascii="Times New Roman" w:hAnsi="Times New Roman" w:cs="Times New Roman"/>
                  <w:sz w:val="22"/>
                  <w:szCs w:val="22"/>
                </w:rPr>
                <w:t xml:space="preserve"> i </w:t>
              </w:r>
              <w:r w:rsidR="005F5E95">
                <w:rPr>
                  <w:rFonts w:ascii="Times New Roman" w:hAnsi="Times New Roman" w:cs="Times New Roman"/>
                  <w:sz w:val="22"/>
                  <w:szCs w:val="22"/>
                </w:rPr>
                <w:t>p</w:t>
              </w:r>
              <w:r w:rsidR="00BF6785" w:rsidRPr="00856AD2">
                <w:rPr>
                  <w:rFonts w:ascii="Times New Roman" w:hAnsi="Times New Roman" w:cs="Times New Roman"/>
                  <w:sz w:val="22"/>
                  <w:szCs w:val="22"/>
                </w:rPr>
                <w:t xml:space="preserve">rzyjaciół </w:t>
              </w:r>
            </w:hyperlink>
          </w:p>
        </w:tc>
        <w:tc>
          <w:tcPr>
            <w:tcW w:w="5298" w:type="dxa"/>
          </w:tcPr>
          <w:p w14:paraId="6E4713B8" w14:textId="77777777" w:rsidR="00BF6785" w:rsidRPr="00856AD2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Liczba elementów: 60</w:t>
            </w:r>
          </w:p>
          <w:p w14:paraId="3AEBAAAD" w14:textId="4908A8D3" w:rsidR="00BF6785" w:rsidRPr="00856AD2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Wymiary: 215 x 142</w:t>
            </w:r>
          </w:p>
        </w:tc>
        <w:tc>
          <w:tcPr>
            <w:tcW w:w="1253" w:type="dxa"/>
          </w:tcPr>
          <w:p w14:paraId="7DFF7B92" w14:textId="77777777" w:rsidR="00BF6785" w:rsidRPr="00856AD2" w:rsidRDefault="00BF6785" w:rsidP="00BF67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BF6785" w:rsidRPr="00856AD2" w14:paraId="5937FE27" w14:textId="77777777" w:rsidTr="003C0128">
        <w:tc>
          <w:tcPr>
            <w:tcW w:w="566" w:type="dxa"/>
          </w:tcPr>
          <w:p w14:paraId="748E6C44" w14:textId="282E4177" w:rsidR="00BF6785" w:rsidRPr="00856AD2" w:rsidRDefault="00BF6785" w:rsidP="00BF67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57.</w:t>
            </w:r>
          </w:p>
        </w:tc>
        <w:tc>
          <w:tcPr>
            <w:tcW w:w="2523" w:type="dxa"/>
          </w:tcPr>
          <w:p w14:paraId="16DC736D" w14:textId="77777777" w:rsidR="00BF6785" w:rsidRPr="00856AD2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Puzzle alfabet</w:t>
            </w:r>
          </w:p>
        </w:tc>
        <w:tc>
          <w:tcPr>
            <w:tcW w:w="5298" w:type="dxa"/>
          </w:tcPr>
          <w:p w14:paraId="2244E6DB" w14:textId="77777777" w:rsidR="00BF6785" w:rsidRPr="00856AD2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Układanki edukacyjne. Pakiet 24 trójdzielnych puzzli.</w:t>
            </w:r>
          </w:p>
          <w:p w14:paraId="1C44B18E" w14:textId="15B9A5E5" w:rsidR="00BF6785" w:rsidRPr="00856AD2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Okładka: pudełko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Liczba elementów: 69</w:t>
            </w:r>
          </w:p>
          <w:p w14:paraId="125C619E" w14:textId="77777777" w:rsidR="00BF6785" w:rsidRPr="00856AD2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Wymiary: 220 x 153</w:t>
            </w:r>
          </w:p>
        </w:tc>
        <w:tc>
          <w:tcPr>
            <w:tcW w:w="1253" w:type="dxa"/>
          </w:tcPr>
          <w:p w14:paraId="7D199361" w14:textId="77777777" w:rsidR="00BF6785" w:rsidRPr="00856AD2" w:rsidRDefault="00BF6785" w:rsidP="00BF67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 sztuka</w:t>
            </w:r>
          </w:p>
        </w:tc>
      </w:tr>
      <w:tr w:rsidR="00BF6785" w:rsidRPr="00856AD2" w14:paraId="77329E3A" w14:textId="77777777" w:rsidTr="003C0128">
        <w:tc>
          <w:tcPr>
            <w:tcW w:w="566" w:type="dxa"/>
          </w:tcPr>
          <w:p w14:paraId="541DF934" w14:textId="31BFBFC5" w:rsidR="00BF6785" w:rsidRPr="00856AD2" w:rsidRDefault="00BF6785" w:rsidP="00BF67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58.</w:t>
            </w:r>
          </w:p>
        </w:tc>
        <w:tc>
          <w:tcPr>
            <w:tcW w:w="2523" w:type="dxa"/>
          </w:tcPr>
          <w:p w14:paraId="1CEE3455" w14:textId="77777777" w:rsidR="00BF6785" w:rsidRPr="00856AD2" w:rsidRDefault="00BF6785" w:rsidP="00BF678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bCs/>
                <w:sz w:val="22"/>
                <w:szCs w:val="22"/>
              </w:rPr>
              <w:t>Puzzle 30. Zielony pociąg</w:t>
            </w:r>
          </w:p>
          <w:p w14:paraId="795A5EB1" w14:textId="77777777" w:rsidR="00BF6785" w:rsidRPr="00856AD2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298" w:type="dxa"/>
          </w:tcPr>
          <w:p w14:paraId="1AEFA6E3" w14:textId="77777777" w:rsidR="00BF6785" w:rsidRPr="00856AD2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Format ułożonego obrazka: 32 x 23 cm</w:t>
            </w:r>
          </w:p>
          <w:p w14:paraId="58FC355C" w14:textId="13E06CD6" w:rsidR="00BF6785" w:rsidRPr="00856AD2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Okładka: karton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Liczba elementów: 30</w:t>
            </w:r>
          </w:p>
          <w:p w14:paraId="5E97E30F" w14:textId="77777777" w:rsidR="00BF6785" w:rsidRPr="00856AD2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Wymiary: 245 x 175</w:t>
            </w:r>
          </w:p>
        </w:tc>
        <w:tc>
          <w:tcPr>
            <w:tcW w:w="1253" w:type="dxa"/>
          </w:tcPr>
          <w:p w14:paraId="03EEB216" w14:textId="77777777" w:rsidR="00BF6785" w:rsidRPr="00856AD2" w:rsidRDefault="00BF6785" w:rsidP="00BF67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</w:tr>
      <w:tr w:rsidR="00BF6785" w:rsidRPr="00856AD2" w14:paraId="783937E3" w14:textId="77777777" w:rsidTr="003C0128">
        <w:tc>
          <w:tcPr>
            <w:tcW w:w="566" w:type="dxa"/>
          </w:tcPr>
          <w:p w14:paraId="6BED05AA" w14:textId="5F90567A" w:rsidR="00BF6785" w:rsidRPr="00856AD2" w:rsidRDefault="00BF6785" w:rsidP="00BF67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59.</w:t>
            </w:r>
          </w:p>
        </w:tc>
        <w:tc>
          <w:tcPr>
            <w:tcW w:w="2523" w:type="dxa"/>
          </w:tcPr>
          <w:p w14:paraId="5BFBBA88" w14:textId="77777777" w:rsidR="00BF6785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Puzzle </w:t>
            </w:r>
            <w:proofErr w:type="spellStart"/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Frozen</w:t>
            </w:r>
            <w:proofErr w:type="spellEnd"/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 2.</w:t>
            </w:r>
          </w:p>
          <w:p w14:paraId="7EFF287D" w14:textId="632FE705" w:rsidR="00BF6785" w:rsidRPr="00856AD2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60 elementów</w:t>
            </w:r>
          </w:p>
        </w:tc>
        <w:tc>
          <w:tcPr>
            <w:tcW w:w="5298" w:type="dxa"/>
          </w:tcPr>
          <w:p w14:paraId="1DC14C9B" w14:textId="77777777" w:rsidR="00BF6785" w:rsidRPr="00856AD2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Liczba elementów: 60</w:t>
            </w:r>
          </w:p>
          <w:p w14:paraId="1BA4A044" w14:textId="77777777" w:rsidR="00BF6785" w:rsidRPr="00856AD2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Wymiary: 373 x 286</w:t>
            </w:r>
          </w:p>
        </w:tc>
        <w:tc>
          <w:tcPr>
            <w:tcW w:w="1253" w:type="dxa"/>
          </w:tcPr>
          <w:p w14:paraId="15A50EE6" w14:textId="77777777" w:rsidR="00BF6785" w:rsidRPr="00856AD2" w:rsidRDefault="00BF6785" w:rsidP="00BF67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BF6785" w:rsidRPr="00856AD2" w14:paraId="5070C711" w14:textId="77777777" w:rsidTr="003C0128">
        <w:tc>
          <w:tcPr>
            <w:tcW w:w="566" w:type="dxa"/>
          </w:tcPr>
          <w:p w14:paraId="4621F15B" w14:textId="566DD47F" w:rsidR="00BF6785" w:rsidRPr="00856AD2" w:rsidRDefault="00BF6785" w:rsidP="00BF67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60.</w:t>
            </w:r>
          </w:p>
        </w:tc>
        <w:tc>
          <w:tcPr>
            <w:tcW w:w="2523" w:type="dxa"/>
          </w:tcPr>
          <w:p w14:paraId="51538805" w14:textId="3EFBB6D1" w:rsidR="00BF6785" w:rsidRPr="00856AD2" w:rsidRDefault="00BF6785" w:rsidP="00BF678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Puzzle 24 maxi. </w:t>
            </w:r>
            <w:r w:rsidRPr="00856AD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Zabawa w </w:t>
            </w:r>
            <w:proofErr w:type="spellStart"/>
            <w:r w:rsidRPr="00856AD2">
              <w:rPr>
                <w:rFonts w:ascii="Times New Roman" w:hAnsi="Times New Roman" w:cs="Times New Roman"/>
                <w:bCs/>
                <w:sz w:val="22"/>
                <w:szCs w:val="22"/>
              </w:rPr>
              <w:t>parku.Bing</w:t>
            </w:r>
            <w:proofErr w:type="spellEnd"/>
            <w:r w:rsidRPr="00856AD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5298" w:type="dxa"/>
          </w:tcPr>
          <w:p w14:paraId="70D326D3" w14:textId="50C891DD" w:rsidR="00BF6785" w:rsidRPr="00856AD2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Okładka: pudełko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Liczba elementów: 24</w:t>
            </w:r>
          </w:p>
          <w:p w14:paraId="6F854F2E" w14:textId="77777777" w:rsidR="00BF6785" w:rsidRPr="00856AD2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Wymiary: 400 x 270</w:t>
            </w:r>
          </w:p>
        </w:tc>
        <w:tc>
          <w:tcPr>
            <w:tcW w:w="1253" w:type="dxa"/>
          </w:tcPr>
          <w:p w14:paraId="683B9284" w14:textId="77777777" w:rsidR="00BF6785" w:rsidRPr="00856AD2" w:rsidRDefault="00BF6785" w:rsidP="00BF67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BF6785" w:rsidRPr="00856AD2" w14:paraId="1860F772" w14:textId="77777777" w:rsidTr="003C0128">
        <w:tc>
          <w:tcPr>
            <w:tcW w:w="566" w:type="dxa"/>
          </w:tcPr>
          <w:p w14:paraId="1191AD59" w14:textId="507927A5" w:rsidR="00BF6785" w:rsidRPr="00856AD2" w:rsidRDefault="00BF6785" w:rsidP="00BF67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61.</w:t>
            </w:r>
          </w:p>
        </w:tc>
        <w:tc>
          <w:tcPr>
            <w:tcW w:w="2523" w:type="dxa"/>
          </w:tcPr>
          <w:p w14:paraId="1CB3DE77" w14:textId="77777777" w:rsidR="00BF6785" w:rsidRPr="00856AD2" w:rsidRDefault="002C1CC3" w:rsidP="00BF678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hyperlink r:id="rId9" w:history="1">
              <w:r w:rsidR="00BF6785" w:rsidRPr="00856AD2">
                <w:rPr>
                  <w:rFonts w:ascii="Times New Roman" w:hAnsi="Times New Roman" w:cs="Times New Roman"/>
                  <w:bCs/>
                  <w:sz w:val="22"/>
                  <w:szCs w:val="22"/>
                </w:rPr>
                <w:t xml:space="preserve">Puzzle 60. Pszczółka Maja. Kwiatek dla Mai </w:t>
              </w:r>
            </w:hyperlink>
          </w:p>
        </w:tc>
        <w:tc>
          <w:tcPr>
            <w:tcW w:w="5298" w:type="dxa"/>
          </w:tcPr>
          <w:p w14:paraId="3B6A385F" w14:textId="77777777" w:rsidR="00BF6785" w:rsidRPr="00856AD2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Puzzle 60 elementów</w:t>
            </w:r>
          </w:p>
          <w:p w14:paraId="750176BD" w14:textId="77777777" w:rsidR="00BF6785" w:rsidRPr="00856AD2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Po ułożeniu powstanie obrazek o wymiarach 33x22 cm.</w:t>
            </w:r>
          </w:p>
        </w:tc>
        <w:tc>
          <w:tcPr>
            <w:tcW w:w="1253" w:type="dxa"/>
          </w:tcPr>
          <w:p w14:paraId="543535E2" w14:textId="77777777" w:rsidR="00BF6785" w:rsidRPr="00856AD2" w:rsidRDefault="00BF6785" w:rsidP="00BF67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BF6785" w:rsidRPr="00856AD2" w14:paraId="1B2524B2" w14:textId="77777777" w:rsidTr="003C0128">
        <w:tc>
          <w:tcPr>
            <w:tcW w:w="566" w:type="dxa"/>
          </w:tcPr>
          <w:p w14:paraId="5B0189CF" w14:textId="467F4577" w:rsidR="00BF6785" w:rsidRPr="00856AD2" w:rsidRDefault="00BF6785" w:rsidP="00BF67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62.</w:t>
            </w:r>
          </w:p>
        </w:tc>
        <w:tc>
          <w:tcPr>
            <w:tcW w:w="2523" w:type="dxa"/>
          </w:tcPr>
          <w:p w14:paraId="6510A948" w14:textId="77777777" w:rsidR="00BF6785" w:rsidRPr="00856AD2" w:rsidRDefault="00BF6785" w:rsidP="00BF678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bCs/>
                <w:sz w:val="22"/>
                <w:szCs w:val="22"/>
              </w:rPr>
              <w:t>Puzzle 30. Animals on the Farm</w:t>
            </w:r>
          </w:p>
        </w:tc>
        <w:tc>
          <w:tcPr>
            <w:tcW w:w="5298" w:type="dxa"/>
          </w:tcPr>
          <w:p w14:paraId="4B3B1C40" w14:textId="77777777" w:rsidR="00BF6785" w:rsidRPr="00856AD2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Liczba elementów: 30</w:t>
            </w:r>
          </w:p>
          <w:p w14:paraId="35B7AF13" w14:textId="77777777" w:rsidR="00BF6785" w:rsidRPr="00856AD2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Wymiary: 245 x 175</w:t>
            </w:r>
          </w:p>
        </w:tc>
        <w:tc>
          <w:tcPr>
            <w:tcW w:w="1253" w:type="dxa"/>
          </w:tcPr>
          <w:p w14:paraId="62C42DFD" w14:textId="77777777" w:rsidR="00BF6785" w:rsidRPr="00856AD2" w:rsidRDefault="00BF6785" w:rsidP="00BF67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BF6785" w:rsidRPr="00856AD2" w14:paraId="63787763" w14:textId="77777777" w:rsidTr="003C0128">
        <w:tc>
          <w:tcPr>
            <w:tcW w:w="566" w:type="dxa"/>
          </w:tcPr>
          <w:p w14:paraId="7AFD75B6" w14:textId="4DD9868A" w:rsidR="00BF6785" w:rsidRPr="00856AD2" w:rsidRDefault="00BF6785" w:rsidP="00BF67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63.</w:t>
            </w:r>
          </w:p>
        </w:tc>
        <w:tc>
          <w:tcPr>
            <w:tcW w:w="2523" w:type="dxa"/>
          </w:tcPr>
          <w:p w14:paraId="6899B808" w14:textId="77777777" w:rsidR="00BF6785" w:rsidRPr="00856AD2" w:rsidRDefault="00BF6785" w:rsidP="00BF678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bCs/>
                <w:sz w:val="22"/>
                <w:szCs w:val="22"/>
              </w:rPr>
              <w:t>Piankowa gra w klasy</w:t>
            </w:r>
          </w:p>
        </w:tc>
        <w:tc>
          <w:tcPr>
            <w:tcW w:w="5298" w:type="dxa"/>
          </w:tcPr>
          <w:p w14:paraId="6C3600EA" w14:textId="77777777" w:rsidR="00BF6785" w:rsidRPr="00856AD2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Zestaw 12 elementów tworzących chodniczek w formie klasycznej gry w klasy. </w:t>
            </w:r>
          </w:p>
          <w:p w14:paraId="6ECE146E" w14:textId="0D11508D" w:rsidR="00BF6785" w:rsidRPr="00856AD2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Zestaw zawiera 4 krążki w różnych kolorach oraz torbę z suwakiem do wygodnego przechowywania.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Wymiary: 30 x 30 x 1,4 cm (pojedynczy element)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  <w:t>Materiał: pianka</w:t>
            </w:r>
          </w:p>
        </w:tc>
        <w:tc>
          <w:tcPr>
            <w:tcW w:w="1253" w:type="dxa"/>
          </w:tcPr>
          <w:p w14:paraId="72F2B0E0" w14:textId="77777777" w:rsidR="00BF6785" w:rsidRPr="00856AD2" w:rsidRDefault="00BF6785" w:rsidP="00BF67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zestawy</w:t>
            </w:r>
          </w:p>
        </w:tc>
      </w:tr>
      <w:tr w:rsidR="00BF6785" w:rsidRPr="00856AD2" w14:paraId="289322F9" w14:textId="77777777" w:rsidTr="003C0128">
        <w:tc>
          <w:tcPr>
            <w:tcW w:w="566" w:type="dxa"/>
          </w:tcPr>
          <w:p w14:paraId="0853D0C6" w14:textId="21AF684E" w:rsidR="00BF6785" w:rsidRPr="00DB1896" w:rsidRDefault="00BF6785" w:rsidP="00BF67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64.</w:t>
            </w:r>
          </w:p>
        </w:tc>
        <w:tc>
          <w:tcPr>
            <w:tcW w:w="2523" w:type="dxa"/>
          </w:tcPr>
          <w:p w14:paraId="127CF33B" w14:textId="41FBF061" w:rsidR="00BF6785" w:rsidRPr="00DB1896" w:rsidRDefault="00BF6785" w:rsidP="00BF678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Tabliczka grafomotoryczna dwuręczna</w:t>
            </w:r>
          </w:p>
        </w:tc>
        <w:tc>
          <w:tcPr>
            <w:tcW w:w="5298" w:type="dxa"/>
          </w:tcPr>
          <w:p w14:paraId="79419E9D" w14:textId="77777777" w:rsidR="00BF6785" w:rsidRPr="00DB1896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W zestawie znajdują się:</w:t>
            </w:r>
          </w:p>
          <w:p w14:paraId="656EE405" w14:textId="77777777" w:rsidR="00BF6785" w:rsidRPr="00DB1896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- drewniana tabliczka o wymiarach: 30 x 21 cm</w:t>
            </w:r>
          </w:p>
          <w:p w14:paraId="6A2E7EBD" w14:textId="77777777" w:rsidR="00BF6785" w:rsidRPr="00DB1896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- 2 drewniane ołówki przymocowane na sznurkach,</w:t>
            </w:r>
          </w:p>
          <w:p w14:paraId="5E8BD3DB" w14:textId="14C0FA38" w:rsidR="00BF6785" w:rsidRPr="00DB1896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- 4 silikonowe stopki</w:t>
            </w:r>
          </w:p>
        </w:tc>
        <w:tc>
          <w:tcPr>
            <w:tcW w:w="1253" w:type="dxa"/>
          </w:tcPr>
          <w:p w14:paraId="354B65F4" w14:textId="4A4BFCDA" w:rsidR="00BF6785" w:rsidRPr="00DB1896" w:rsidRDefault="00BF6785" w:rsidP="00BF67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BF6785" w:rsidRPr="00856AD2" w14:paraId="6CEB7C29" w14:textId="77777777" w:rsidTr="003C0128">
        <w:tc>
          <w:tcPr>
            <w:tcW w:w="566" w:type="dxa"/>
          </w:tcPr>
          <w:p w14:paraId="08053695" w14:textId="1DDE495B" w:rsidR="00BF6785" w:rsidRPr="00DB1896" w:rsidRDefault="00BF6785" w:rsidP="00BF67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65.</w:t>
            </w:r>
          </w:p>
        </w:tc>
        <w:tc>
          <w:tcPr>
            <w:tcW w:w="2523" w:type="dxa"/>
          </w:tcPr>
          <w:p w14:paraId="4B0B9E69" w14:textId="2E9A3CFD" w:rsidR="00BF6785" w:rsidRPr="00DB1896" w:rsidRDefault="00BF6785" w:rsidP="00BF678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Tabliczka ze szlaczkami</w:t>
            </w:r>
          </w:p>
        </w:tc>
        <w:tc>
          <w:tcPr>
            <w:tcW w:w="5298" w:type="dxa"/>
          </w:tcPr>
          <w:p w14:paraId="6E227034" w14:textId="77777777" w:rsidR="00BF6785" w:rsidRPr="00DB1896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Tabliczka wykonana z płyty MDF</w:t>
            </w:r>
          </w:p>
          <w:p w14:paraId="3A3760DE" w14:textId="77777777" w:rsidR="00BF6785" w:rsidRPr="00DB1896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W zestawie znajdują się:</w:t>
            </w:r>
          </w:p>
          <w:p w14:paraId="798C06BA" w14:textId="77777777" w:rsidR="00BF6785" w:rsidRPr="00DB1896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- drewniana tabliczka o wymiarach: 30 x 21 cm</w:t>
            </w:r>
          </w:p>
          <w:p w14:paraId="0BEB04DC" w14:textId="77777777" w:rsidR="00BF6785" w:rsidRPr="00DB1896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- 1 drewniany ołówek przymocowany na sznureczku,</w:t>
            </w:r>
          </w:p>
          <w:p w14:paraId="17C90966" w14:textId="522625FE" w:rsidR="00BF6785" w:rsidRPr="00DB1896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- 4 silikonowe stopki</w:t>
            </w:r>
          </w:p>
        </w:tc>
        <w:tc>
          <w:tcPr>
            <w:tcW w:w="1253" w:type="dxa"/>
          </w:tcPr>
          <w:p w14:paraId="167A4D12" w14:textId="1C8C5259" w:rsidR="00BF6785" w:rsidRPr="00DB1896" w:rsidRDefault="00BF6785" w:rsidP="00BF67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</w:tr>
      <w:tr w:rsidR="00BF6785" w:rsidRPr="00856AD2" w14:paraId="0B9FDF9C" w14:textId="77777777" w:rsidTr="003C0128">
        <w:tc>
          <w:tcPr>
            <w:tcW w:w="566" w:type="dxa"/>
          </w:tcPr>
          <w:p w14:paraId="0B102998" w14:textId="64A35444" w:rsidR="00BF6785" w:rsidRPr="00DB1896" w:rsidRDefault="00BF6785" w:rsidP="00BF67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66.</w:t>
            </w:r>
          </w:p>
        </w:tc>
        <w:tc>
          <w:tcPr>
            <w:tcW w:w="2523" w:type="dxa"/>
          </w:tcPr>
          <w:p w14:paraId="06185BCD" w14:textId="04C11A71" w:rsidR="00BF6785" w:rsidRPr="00DB1896" w:rsidRDefault="00BF6785" w:rsidP="00BF678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Tabliczka ze szlaczkiem czerwona</w:t>
            </w:r>
          </w:p>
        </w:tc>
        <w:tc>
          <w:tcPr>
            <w:tcW w:w="5298" w:type="dxa"/>
          </w:tcPr>
          <w:p w14:paraId="7F200370" w14:textId="77777777" w:rsidR="00BF6785" w:rsidRPr="00DB1896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Tabliczka wykonana z płyty MDF</w:t>
            </w:r>
          </w:p>
          <w:p w14:paraId="0A30EE34" w14:textId="77777777" w:rsidR="00BF6785" w:rsidRPr="00DB1896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W zestawie znajdują się:</w:t>
            </w:r>
          </w:p>
          <w:p w14:paraId="122F06F4" w14:textId="77777777" w:rsidR="00BF6785" w:rsidRPr="00DB1896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- drewniana tabliczka w kolorze czerwonym o wymiarach: 30 x 21 cm</w:t>
            </w:r>
          </w:p>
          <w:p w14:paraId="312A6BC0" w14:textId="77777777" w:rsidR="00BF6785" w:rsidRPr="00DB1896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- 1 drewniany ołówek przymocowany na sznureczku,</w:t>
            </w:r>
          </w:p>
          <w:p w14:paraId="6F86880F" w14:textId="43746590" w:rsidR="00BF6785" w:rsidRPr="00DB1896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- 4 silikonowe stopki</w:t>
            </w:r>
          </w:p>
        </w:tc>
        <w:tc>
          <w:tcPr>
            <w:tcW w:w="1253" w:type="dxa"/>
          </w:tcPr>
          <w:p w14:paraId="171E9752" w14:textId="636923B8" w:rsidR="00BF6785" w:rsidRPr="00DB1896" w:rsidRDefault="00BF6785" w:rsidP="00BF67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BF6785" w:rsidRPr="00856AD2" w14:paraId="05A8A748" w14:textId="77777777" w:rsidTr="003C0128">
        <w:tc>
          <w:tcPr>
            <w:tcW w:w="566" w:type="dxa"/>
          </w:tcPr>
          <w:p w14:paraId="2646DC86" w14:textId="7E5734A5" w:rsidR="00BF6785" w:rsidRPr="00DB1896" w:rsidRDefault="00BF6785" w:rsidP="00BF67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</w:p>
        </w:tc>
        <w:tc>
          <w:tcPr>
            <w:tcW w:w="2523" w:type="dxa"/>
          </w:tcPr>
          <w:p w14:paraId="0786B6B5" w14:textId="473E08D3" w:rsidR="00BF6785" w:rsidRPr="00DB1896" w:rsidRDefault="00BF6785" w:rsidP="00BF678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Krokodyl- gra zręcznościowa</w:t>
            </w:r>
          </w:p>
        </w:tc>
        <w:tc>
          <w:tcPr>
            <w:tcW w:w="5298" w:type="dxa"/>
          </w:tcPr>
          <w:p w14:paraId="561BEFCE" w14:textId="31E56BBB" w:rsidR="00BF6785" w:rsidRPr="00DB1896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Krokodyl wykonany z wytrzymałego tworzywa sztucznego o wymiarach: 140 x 220 x 100</w:t>
            </w:r>
          </w:p>
        </w:tc>
        <w:tc>
          <w:tcPr>
            <w:tcW w:w="1253" w:type="dxa"/>
          </w:tcPr>
          <w:p w14:paraId="08CB9891" w14:textId="4962C00C" w:rsidR="00BF6785" w:rsidRPr="00DB1896" w:rsidRDefault="00BF6785" w:rsidP="00BF67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BF6785" w:rsidRPr="00856AD2" w14:paraId="5E1490E7" w14:textId="77777777" w:rsidTr="003C0128">
        <w:tc>
          <w:tcPr>
            <w:tcW w:w="566" w:type="dxa"/>
          </w:tcPr>
          <w:p w14:paraId="7C86B8C9" w14:textId="6F0B5C89" w:rsidR="00BF6785" w:rsidRPr="00DB1896" w:rsidRDefault="00BF6785" w:rsidP="00BF67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523" w:type="dxa"/>
          </w:tcPr>
          <w:p w14:paraId="576BF606" w14:textId="619B8C79" w:rsidR="00BF6785" w:rsidRPr="00DB1896" w:rsidRDefault="00BF6785" w:rsidP="00BF678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 xml:space="preserve">Farandola- edukacyjne </w:t>
            </w:r>
            <w:proofErr w:type="spellStart"/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przewlekanki</w:t>
            </w:r>
            <w:proofErr w:type="spellEnd"/>
          </w:p>
        </w:tc>
        <w:tc>
          <w:tcPr>
            <w:tcW w:w="5298" w:type="dxa"/>
          </w:tcPr>
          <w:p w14:paraId="63CA3073" w14:textId="2768F911" w:rsidR="00BF6785" w:rsidRPr="00DB1896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Zawiera 20 drewnianych elementów, 2 sznurki, 30 kart pracy do odwzorowania oraz ulotkę z instrukcjami.</w:t>
            </w:r>
            <w:r w:rsidRPr="00DB1896">
              <w:rPr>
                <w:rFonts w:ascii="Times New Roman" w:hAnsi="Times New Roman" w:cs="Times New Roman"/>
                <w:sz w:val="22"/>
                <w:szCs w:val="22"/>
              </w:rPr>
              <w:br/>
              <w:t>Materiał: drewno, tworzywo sztuczne</w:t>
            </w:r>
          </w:p>
        </w:tc>
        <w:tc>
          <w:tcPr>
            <w:tcW w:w="1253" w:type="dxa"/>
          </w:tcPr>
          <w:p w14:paraId="5EB197AC" w14:textId="0127C55D" w:rsidR="00BF6785" w:rsidRPr="00DB1896" w:rsidRDefault="00BF6785" w:rsidP="00BF67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</w:tr>
      <w:tr w:rsidR="00BF6785" w:rsidRPr="00856AD2" w14:paraId="2DE77DA1" w14:textId="77777777" w:rsidTr="003C012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40D8F" w14:textId="7E82038B" w:rsidR="00BF6785" w:rsidRPr="00E449BD" w:rsidRDefault="00BF6785" w:rsidP="00BF67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69</w:t>
            </w:r>
            <w:r w:rsidRPr="00E449BD">
              <w:rPr>
                <w:rFonts w:ascii="Times New Roman" w:eastAsia="Calibri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8E284" w14:textId="65245C74" w:rsidR="00BF6785" w:rsidRPr="00E449BD" w:rsidRDefault="00BF6785" w:rsidP="00BF678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449BD">
              <w:rPr>
                <w:rFonts w:ascii="Times New Roman" w:eastAsia="Times New Roman" w:hAnsi="Times New Roman" w:cs="Times New Roman"/>
                <w:bCs/>
                <w:kern w:val="36"/>
                <w:sz w:val="22"/>
                <w:szCs w:val="22"/>
                <w:lang w:eastAsia="pl-PL"/>
              </w:rPr>
              <w:t>Smok wawelski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2"/>
                <w:szCs w:val="22"/>
                <w:lang w:eastAsia="pl-PL"/>
              </w:rPr>
              <w:t xml:space="preserve"> - gra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635E8" w14:textId="77777777" w:rsidR="00BF6785" w:rsidRPr="00E449BD" w:rsidRDefault="00BF6785" w:rsidP="00BF6785">
            <w:pPr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E449BD">
              <w:rPr>
                <w:rFonts w:ascii="Times New Roman" w:eastAsia="Calibri" w:hAnsi="Times New Roman" w:cs="Times New Roman"/>
                <w:sz w:val="22"/>
                <w:szCs w:val="22"/>
              </w:rPr>
              <w:t>Wymiary 275 x 190 x 52</w:t>
            </w:r>
          </w:p>
          <w:p w14:paraId="1DC6CB4E" w14:textId="0CAEC234" w:rsidR="00BF6785" w:rsidRPr="00E449BD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449BD">
              <w:rPr>
                <w:rFonts w:ascii="Times New Roman" w:eastAsia="Calibri" w:hAnsi="Times New Roman" w:cs="Times New Roman"/>
                <w:sz w:val="22"/>
                <w:szCs w:val="22"/>
              </w:rPr>
              <w:t>Typ okładki- pudełko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231A5" w14:textId="275CEBDB" w:rsidR="00BF6785" w:rsidRPr="00E449BD" w:rsidRDefault="00BF6785" w:rsidP="00BF67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449BD">
              <w:rPr>
                <w:rFonts w:ascii="Times New Roman" w:eastAsia="Calibri" w:hAnsi="Times New Roman" w:cs="Times New Roman"/>
                <w:sz w:val="22"/>
                <w:szCs w:val="22"/>
              </w:rPr>
              <w:t>1 sztuka</w:t>
            </w:r>
          </w:p>
        </w:tc>
      </w:tr>
      <w:tr w:rsidR="00BF6785" w:rsidRPr="00856AD2" w14:paraId="105D2675" w14:textId="77777777" w:rsidTr="003C012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46D3C" w14:textId="079CD624" w:rsidR="00BF6785" w:rsidRPr="00BF6785" w:rsidRDefault="00BF6785" w:rsidP="00BF6785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BF6785">
              <w:rPr>
                <w:rFonts w:ascii="Times New Roman" w:eastAsia="Calibri" w:hAnsi="Times New Roman" w:cs="Times New Roman"/>
                <w:sz w:val="22"/>
                <w:szCs w:val="22"/>
              </w:rPr>
              <w:t>70.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F882B" w14:textId="364235DE" w:rsidR="00BF6785" w:rsidRPr="005F5E95" w:rsidRDefault="00BF6785" w:rsidP="00BF6785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</w:pPr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 xml:space="preserve">Logopedyczny Piotruś. </w:t>
            </w:r>
            <w:r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 xml:space="preserve">Zestaw 1. </w:t>
            </w:r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 xml:space="preserve">Pakiet </w:t>
            </w:r>
            <w:proofErr w:type="spellStart"/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>sz</w:t>
            </w:r>
            <w:proofErr w:type="spellEnd"/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 xml:space="preserve">, ż, </w:t>
            </w:r>
            <w:proofErr w:type="spellStart"/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>rz</w:t>
            </w:r>
            <w:proofErr w:type="spellEnd"/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 xml:space="preserve">, </w:t>
            </w:r>
            <w:proofErr w:type="spellStart"/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>cz</w:t>
            </w:r>
            <w:proofErr w:type="spellEnd"/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 xml:space="preserve">, </w:t>
            </w:r>
            <w:proofErr w:type="spellStart"/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>dź</w:t>
            </w:r>
            <w:proofErr w:type="spellEnd"/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 xml:space="preserve">, s, z, c, </w:t>
            </w:r>
            <w:proofErr w:type="spellStart"/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>dz</w:t>
            </w:r>
            <w:proofErr w:type="spellEnd"/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78648" w14:textId="35C01F34" w:rsidR="00BF6785" w:rsidRPr="003C0128" w:rsidRDefault="00BF6785" w:rsidP="00BF6785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3C012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Zawiera 8 talii kart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.</w:t>
            </w:r>
            <w:r w:rsidRPr="003C012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Każda talia kart zawiera obrazki oraz wyrazy, w których ćwiczona jest dana głoska w trzech pozycjach: na początku, w środku i na końcu wyrazu. 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73585" w14:textId="2679CF28" w:rsidR="00BF6785" w:rsidRPr="00E449BD" w:rsidRDefault="00BF6785" w:rsidP="00BF678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449BD">
              <w:rPr>
                <w:rFonts w:ascii="Times New Roman" w:eastAsia="Calibri" w:hAnsi="Times New Roman" w:cs="Times New Roman"/>
                <w:sz w:val="22"/>
                <w:szCs w:val="22"/>
              </w:rPr>
              <w:t>1 sztuka</w:t>
            </w:r>
          </w:p>
        </w:tc>
      </w:tr>
      <w:tr w:rsidR="00BF6785" w:rsidRPr="00856AD2" w14:paraId="427B7DF9" w14:textId="77777777" w:rsidTr="003C012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B74BE" w14:textId="517F0D3D" w:rsidR="00BF6785" w:rsidRPr="00BF6785" w:rsidRDefault="00BF6785" w:rsidP="00BF6785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BF6785">
              <w:rPr>
                <w:rFonts w:ascii="Times New Roman" w:eastAsia="Calibri" w:hAnsi="Times New Roman" w:cs="Times New Roman"/>
                <w:sz w:val="22"/>
                <w:szCs w:val="22"/>
              </w:rPr>
              <w:t>7</w:t>
            </w: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1</w:t>
            </w:r>
            <w:r w:rsidRPr="00BF6785">
              <w:rPr>
                <w:rFonts w:ascii="Times New Roman" w:eastAsia="Calibri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A681A" w14:textId="28894C56" w:rsidR="00BF6785" w:rsidRPr="005F5E95" w:rsidRDefault="00BF6785" w:rsidP="005F5E95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</w:pPr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 xml:space="preserve">Logopedyczny Piotruś. </w:t>
            </w:r>
            <w:r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 xml:space="preserve">Zestaw 2. </w:t>
            </w:r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 xml:space="preserve">Pakiet ś, ź, ć, </w:t>
            </w:r>
            <w:proofErr w:type="spellStart"/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>dź</w:t>
            </w:r>
            <w:proofErr w:type="spellEnd"/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 xml:space="preserve">, l, </w:t>
            </w:r>
            <w:proofErr w:type="spellStart"/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>tr</w:t>
            </w:r>
            <w:proofErr w:type="spellEnd"/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>, r, l, r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88770" w14:textId="4DBF55E1" w:rsidR="00BF6785" w:rsidRPr="003C0128" w:rsidRDefault="00BF6785" w:rsidP="00BF6785">
            <w:pPr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C012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Zawiera 8 talii kart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.</w:t>
            </w:r>
            <w:r w:rsidRPr="003C012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Każda talia kart zawiera obrazki oraz wyrazy, w których ćwiczona jest dana głoska w trzech pozycjach: na początku, w środku i na końcu wyrazu. 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08CF0" w14:textId="72B9A418" w:rsidR="00BF6785" w:rsidRPr="003C0128" w:rsidRDefault="00BF6785" w:rsidP="00BF6785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E449BD">
              <w:rPr>
                <w:rFonts w:ascii="Times New Roman" w:eastAsia="Calibri" w:hAnsi="Times New Roman" w:cs="Times New Roman"/>
                <w:sz w:val="22"/>
                <w:szCs w:val="22"/>
              </w:rPr>
              <w:t>1 sztuka</w:t>
            </w:r>
          </w:p>
        </w:tc>
      </w:tr>
      <w:tr w:rsidR="00BF6785" w:rsidRPr="00856AD2" w14:paraId="089359BE" w14:textId="77777777" w:rsidTr="003C012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6B15B" w14:textId="32350B61" w:rsidR="00BF6785" w:rsidRPr="00BF6785" w:rsidRDefault="00BF6785" w:rsidP="00BF6785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BF6785">
              <w:rPr>
                <w:rFonts w:ascii="Times New Roman" w:eastAsia="Calibri" w:hAnsi="Times New Roman" w:cs="Times New Roman"/>
                <w:sz w:val="22"/>
                <w:szCs w:val="22"/>
              </w:rPr>
              <w:t>7</w:t>
            </w: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2</w:t>
            </w:r>
            <w:r w:rsidRPr="00BF6785">
              <w:rPr>
                <w:rFonts w:ascii="Times New Roman" w:eastAsia="Calibri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EA52E" w14:textId="6C41849C" w:rsidR="00BF6785" w:rsidRPr="003C0128" w:rsidRDefault="00BF6785" w:rsidP="00BF6785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</w:pPr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>Logopedyczny Piotruś.</w:t>
            </w:r>
            <w:r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 xml:space="preserve"> Zestaw 3. </w:t>
            </w:r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>Pakiet p, b, k, g, t, d, f, w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3CD98" w14:textId="51DDE22B" w:rsidR="00BF6785" w:rsidRPr="003C0128" w:rsidRDefault="00BF6785" w:rsidP="00BF6785">
            <w:pPr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C012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Zawiera 8 talii kart. Każda talia kart zawiera obrazki oraz wyrazy, w których ćwiczona jest dana głoska w trzech pozycjach: na początku, w środku i na końcu wyrazu. 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33209" w14:textId="46D58062" w:rsidR="00BF6785" w:rsidRPr="003C0128" w:rsidRDefault="00BF6785" w:rsidP="00BF6785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E449BD">
              <w:rPr>
                <w:rFonts w:ascii="Times New Roman" w:eastAsia="Calibri" w:hAnsi="Times New Roman" w:cs="Times New Roman"/>
                <w:sz w:val="22"/>
                <w:szCs w:val="22"/>
              </w:rPr>
              <w:t>1 sztuka</w:t>
            </w:r>
          </w:p>
        </w:tc>
      </w:tr>
      <w:tr w:rsidR="00BF6785" w:rsidRPr="00856AD2" w14:paraId="40671329" w14:textId="77777777" w:rsidTr="003C012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0C0FE" w14:textId="4DFAF0A1" w:rsidR="00BF6785" w:rsidRPr="00BF6785" w:rsidRDefault="00BF6785" w:rsidP="00BF6785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BF6785">
              <w:rPr>
                <w:rFonts w:ascii="Times New Roman" w:eastAsia="Calibri" w:hAnsi="Times New Roman" w:cs="Times New Roman"/>
                <w:sz w:val="22"/>
                <w:szCs w:val="22"/>
              </w:rPr>
              <w:t>7</w:t>
            </w: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3</w:t>
            </w:r>
            <w:r w:rsidRPr="00BF6785">
              <w:rPr>
                <w:rFonts w:ascii="Times New Roman" w:eastAsia="Calibri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873CA" w14:textId="1B69AED2" w:rsidR="00BF6785" w:rsidRPr="00BE3AB0" w:rsidRDefault="00BF6785" w:rsidP="00BF6785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</w:pPr>
            <w:r w:rsidRPr="00BE3AB0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>Pamięć dźwiękowa – gra edukacyjna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F5197" w14:textId="77777777" w:rsidR="00BF6785" w:rsidRPr="00DD4975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D4975">
              <w:rPr>
                <w:rFonts w:ascii="Times New Roman" w:hAnsi="Times New Roman" w:cs="Times New Roman"/>
                <w:sz w:val="22"/>
                <w:szCs w:val="22"/>
              </w:rPr>
              <w:t>Gra rozwija pamięć i wrażliwość słuchową oraz koordynację słuchowo-wzrokowo-ruchową.</w:t>
            </w:r>
          </w:p>
          <w:p w14:paraId="5F5468E6" w14:textId="77777777" w:rsidR="00BF6785" w:rsidRDefault="00BF6785" w:rsidP="00BF6785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DD4975">
              <w:rPr>
                <w:rFonts w:ascii="Times New Roman" w:hAnsi="Times New Roman" w:cs="Times New Roman"/>
                <w:sz w:val="22"/>
                <w:szCs w:val="22"/>
              </w:rPr>
              <w:t>W skład zestawu wchodzą:</w:t>
            </w:r>
            <w:r w:rsidRPr="00DD4975">
              <w:rPr>
                <w:rFonts w:ascii="Times New Roman" w:hAnsi="Times New Roman" w:cs="Times New Roman"/>
                <w:sz w:val="22"/>
                <w:szCs w:val="22"/>
              </w:rPr>
              <w:br/>
              <w:t>• 16 kostek o dł. boku 3,5 cm</w:t>
            </w:r>
            <w:r w:rsidRPr="00DD4975">
              <w:rPr>
                <w:rFonts w:ascii="Times New Roman" w:hAnsi="Times New Roman" w:cs="Times New Roman"/>
                <w:sz w:val="22"/>
                <w:szCs w:val="22"/>
              </w:rPr>
              <w:br/>
              <w:t>• plansza o wym. 33 x 40 cm</w:t>
            </w:r>
            <w:r w:rsidRPr="00DD497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26AEE9F8" w14:textId="20572391" w:rsidR="00BF6785" w:rsidRPr="00DD4975" w:rsidRDefault="00BF6785" w:rsidP="00BF6785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lastRenderedPageBreak/>
              <w:t>K</w:t>
            </w:r>
            <w:r w:rsidRPr="00DD497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lock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i zawierają </w:t>
            </w:r>
            <w:r w:rsidRPr="00DD497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w sobie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r w:rsidRPr="00DD497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różne wypełnienia. Przy potrząśnięciu kostka wydaje z siebie charakterystyczny dźwięk. Każdy dźwięk ma parę.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2A3EA" w14:textId="3AC63F4A" w:rsidR="00BF6785" w:rsidRPr="00E449BD" w:rsidRDefault="00BF6785" w:rsidP="00BF678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449BD">
              <w:rPr>
                <w:rFonts w:ascii="Times New Roman" w:eastAsia="Calibri" w:hAnsi="Times New Roman" w:cs="Times New Roman"/>
                <w:sz w:val="22"/>
                <w:szCs w:val="22"/>
              </w:rPr>
              <w:lastRenderedPageBreak/>
              <w:t>1 sztuka</w:t>
            </w:r>
          </w:p>
        </w:tc>
      </w:tr>
      <w:tr w:rsidR="00BF6785" w:rsidRPr="00856AD2" w14:paraId="4987AD8A" w14:textId="77777777" w:rsidTr="003C012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D0CB6" w14:textId="0036FD13" w:rsidR="00BF6785" w:rsidRPr="00BF6785" w:rsidRDefault="00BF6785" w:rsidP="00BF6785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BF6785">
              <w:rPr>
                <w:rFonts w:ascii="Times New Roman" w:eastAsia="Calibri" w:hAnsi="Times New Roman" w:cs="Times New Roman"/>
                <w:sz w:val="22"/>
                <w:szCs w:val="22"/>
              </w:rPr>
              <w:lastRenderedPageBreak/>
              <w:t>74.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D5DC2" w14:textId="55F55553" w:rsidR="00BF6785" w:rsidRPr="00BE3AB0" w:rsidRDefault="00BF6785" w:rsidP="00BF6785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</w:pPr>
            <w:r w:rsidRPr="00BE3AB0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>Trening słuchu. Naucz się rozróżniać głoski.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F7AE3" w14:textId="77777777" w:rsidR="00BF6785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77B22">
              <w:rPr>
                <w:rFonts w:ascii="Times New Roman" w:hAnsi="Times New Roman" w:cs="Times New Roman"/>
                <w:sz w:val="22"/>
                <w:szCs w:val="22"/>
              </w:rPr>
              <w:t>Zbiór ponad 200 zabaw kształtujących percepcję słuchową w zakresie wszystkich jej funkcji, pogrupowanych tematycznie, uwzględniających stopniowanie trudności. Książka zawiera opisy zabaw, ilustracje, rebusy, gry potrzebne do ich przeprowadzenia oraz materiał dźwiękowy.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64C2CBCB" w14:textId="3B01E24C" w:rsidR="00BF6785" w:rsidRPr="00877B22" w:rsidRDefault="00BF6785" w:rsidP="00BF67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77B22">
              <w:rPr>
                <w:rFonts w:ascii="Times New Roman" w:hAnsi="Times New Roman" w:cs="Times New Roman"/>
                <w:sz w:val="22"/>
                <w:szCs w:val="22"/>
              </w:rPr>
              <w:t>format: A4 • 136 str. • 2 kolorowe gry: Piramida oraz Rymy • płyta CD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10F61" w14:textId="5BD3F5DA" w:rsidR="00BF6785" w:rsidRPr="00E449BD" w:rsidRDefault="00BF6785" w:rsidP="00BF678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449BD">
              <w:rPr>
                <w:rFonts w:ascii="Times New Roman" w:eastAsia="Calibri" w:hAnsi="Times New Roman" w:cs="Times New Roman"/>
                <w:sz w:val="22"/>
                <w:szCs w:val="22"/>
              </w:rPr>
              <w:t>1 sztuka</w:t>
            </w:r>
          </w:p>
        </w:tc>
      </w:tr>
    </w:tbl>
    <w:p w14:paraId="5A2F882E" w14:textId="57A8E6D3" w:rsidR="00856AD2" w:rsidRDefault="00856AD2" w:rsidP="00856AD2">
      <w:pPr>
        <w:autoSpaceDE w:val="0"/>
        <w:autoSpaceDN w:val="0"/>
        <w:adjustRightInd w:val="0"/>
        <w:spacing w:after="0" w:line="240" w:lineRule="auto"/>
        <w:rPr>
          <w:bCs/>
        </w:rPr>
      </w:pPr>
    </w:p>
    <w:p w14:paraId="6BF6E419" w14:textId="39BCE2B2" w:rsidR="008D47B3" w:rsidRPr="0019143D" w:rsidRDefault="008D47B3" w:rsidP="008D47B3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62696">
        <w:rPr>
          <w:rFonts w:ascii="Times New Roman" w:eastAsia="Times New Roman" w:hAnsi="Times New Roman" w:cs="Times New Roman"/>
          <w:bCs/>
          <w:lang w:eastAsia="pl-PL"/>
        </w:rPr>
        <w:t xml:space="preserve">Termin dostawy </w:t>
      </w:r>
      <w:r w:rsidR="00F62696" w:rsidRPr="00F62696">
        <w:rPr>
          <w:rFonts w:ascii="Times New Roman" w:eastAsia="Times New Roman" w:hAnsi="Times New Roman" w:cs="Times New Roman"/>
          <w:bCs/>
          <w:lang w:eastAsia="pl-PL"/>
        </w:rPr>
        <w:t xml:space="preserve">4 </w:t>
      </w:r>
      <w:r w:rsidRPr="00F62696">
        <w:rPr>
          <w:rFonts w:ascii="Times New Roman" w:eastAsia="Times New Roman" w:hAnsi="Times New Roman" w:cs="Times New Roman"/>
          <w:bCs/>
          <w:lang w:eastAsia="pl-PL"/>
        </w:rPr>
        <w:t>tygodni</w:t>
      </w:r>
      <w:r w:rsidR="00F62696" w:rsidRPr="00F62696">
        <w:rPr>
          <w:rFonts w:ascii="Times New Roman" w:eastAsia="Times New Roman" w:hAnsi="Times New Roman" w:cs="Times New Roman"/>
          <w:bCs/>
          <w:lang w:eastAsia="pl-PL"/>
        </w:rPr>
        <w:t>e</w:t>
      </w:r>
      <w:r w:rsidRPr="00F62696">
        <w:rPr>
          <w:rFonts w:ascii="Times New Roman" w:eastAsia="Times New Roman" w:hAnsi="Times New Roman" w:cs="Times New Roman"/>
          <w:bCs/>
          <w:lang w:eastAsia="pl-PL"/>
        </w:rPr>
        <w:t xml:space="preserve"> od dnia podpisania umowy. Termin zostanie dochowany o ile w ostatnim dniu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terminu zostanie podpisany Protokół odbioru.</w:t>
      </w:r>
    </w:p>
    <w:p w14:paraId="79998CEA" w14:textId="77777777" w:rsidR="008D47B3" w:rsidRPr="0019143D" w:rsidRDefault="008D47B3" w:rsidP="008D47B3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Wykonawca udzieli min. 24 miesięcy gwarancji na całość przedmiotu zamówienia oraz minimalną gwarancję producenta na wyszczególniony powyżej sprzęt.  </w:t>
      </w:r>
    </w:p>
    <w:p w14:paraId="30BC5982" w14:textId="77777777" w:rsidR="00232091" w:rsidRPr="0019143D" w:rsidRDefault="00232091" w:rsidP="00232091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Dostawa, rozładunek na koszt i ryzyko Wykonawcy pod adres – </w:t>
      </w:r>
      <w:proofErr w:type="spellStart"/>
      <w:r w:rsidRPr="0019143D">
        <w:rPr>
          <w:rFonts w:ascii="Times New Roman" w:eastAsia="Times New Roman" w:hAnsi="Times New Roman" w:cs="Times New Roman"/>
          <w:bCs/>
          <w:lang w:eastAsia="pl-PL"/>
        </w:rPr>
        <w:t>Krajno</w:t>
      </w:r>
      <w:proofErr w:type="spellEnd"/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Pierwsze 153B, 26-008 Górno - pomieszczenia budynku przedszkola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6441AD4C" w14:textId="382176FC" w:rsidR="008D47B3" w:rsidRDefault="008D47B3" w:rsidP="008D47B3">
      <w:pPr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>Odbiór na podstawie Protokołu odbioru bez uwag, podpisanego przez upoważnionych przedstawicieli stron, który będzie podstawą wystawienia faktury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66FA8420" w14:textId="631B3000" w:rsidR="00856AD2" w:rsidRDefault="00856AD2" w:rsidP="002C1CC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  <w:bookmarkStart w:id="0" w:name="_GoBack"/>
      <w:bookmarkEnd w:id="0"/>
      <w:r w:rsidRPr="001914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</w:t>
      </w:r>
      <w:r w:rsidR="00001E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</w:t>
      </w:r>
      <w:r w:rsidRPr="001914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  <w:t>Zabawki</w:t>
      </w:r>
    </w:p>
    <w:p w14:paraId="322CAE9F" w14:textId="77777777" w:rsidR="00856AD2" w:rsidRDefault="00856AD2" w:rsidP="00856A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</w:p>
    <w:tbl>
      <w:tblPr>
        <w:tblStyle w:val="Tabela-Siatka"/>
        <w:tblW w:w="9634" w:type="dxa"/>
        <w:jc w:val="center"/>
        <w:tblLook w:val="04A0" w:firstRow="1" w:lastRow="0" w:firstColumn="1" w:lastColumn="0" w:noHBand="0" w:noVBand="1"/>
      </w:tblPr>
      <w:tblGrid>
        <w:gridCol w:w="543"/>
        <w:gridCol w:w="2004"/>
        <w:gridCol w:w="5610"/>
        <w:gridCol w:w="1477"/>
      </w:tblGrid>
      <w:tr w:rsidR="00856AD2" w:rsidRPr="00856AD2" w14:paraId="1A2B7102" w14:textId="77777777" w:rsidTr="00C17D63">
        <w:trPr>
          <w:trHeight w:val="425"/>
          <w:jc w:val="center"/>
        </w:trPr>
        <w:tc>
          <w:tcPr>
            <w:tcW w:w="0" w:type="auto"/>
            <w:vAlign w:val="center"/>
          </w:tcPr>
          <w:p w14:paraId="148FD868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856AD2">
              <w:rPr>
                <w:rFonts w:ascii="Times New Roman" w:hAnsi="Times New Roman" w:cs="Times New Roman"/>
                <w:b/>
                <w:bCs/>
                <w:i/>
                <w:iCs/>
              </w:rPr>
              <w:t>Lp.</w:t>
            </w:r>
          </w:p>
        </w:tc>
        <w:tc>
          <w:tcPr>
            <w:tcW w:w="2004" w:type="dxa"/>
            <w:vAlign w:val="center"/>
          </w:tcPr>
          <w:p w14:paraId="6D6DD2B6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856AD2">
              <w:rPr>
                <w:rFonts w:ascii="Times New Roman" w:hAnsi="Times New Roman" w:cs="Times New Roman"/>
                <w:b/>
                <w:bCs/>
                <w:i/>
                <w:iCs/>
              </w:rPr>
              <w:t>Nazwa artykułu</w:t>
            </w:r>
          </w:p>
        </w:tc>
        <w:tc>
          <w:tcPr>
            <w:tcW w:w="5610" w:type="dxa"/>
            <w:vAlign w:val="center"/>
          </w:tcPr>
          <w:p w14:paraId="29399484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856AD2">
              <w:rPr>
                <w:rFonts w:ascii="Times New Roman" w:hAnsi="Times New Roman" w:cs="Times New Roman"/>
                <w:b/>
                <w:bCs/>
                <w:i/>
                <w:iCs/>
              </w:rPr>
              <w:t>Opis do specyfikacji</w:t>
            </w:r>
          </w:p>
        </w:tc>
        <w:tc>
          <w:tcPr>
            <w:tcW w:w="1477" w:type="dxa"/>
            <w:vAlign w:val="center"/>
          </w:tcPr>
          <w:p w14:paraId="2103644C" w14:textId="77777777" w:rsidR="00856AD2" w:rsidRPr="00856AD2" w:rsidRDefault="00856AD2" w:rsidP="00856AD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856AD2">
              <w:rPr>
                <w:rFonts w:ascii="Times New Roman" w:hAnsi="Times New Roman" w:cs="Times New Roman"/>
                <w:b/>
                <w:bCs/>
                <w:i/>
                <w:iCs/>
              </w:rPr>
              <w:t>Ilość</w:t>
            </w:r>
          </w:p>
        </w:tc>
      </w:tr>
      <w:tr w:rsidR="00856AD2" w:rsidRPr="00856AD2" w14:paraId="30B4E5FB" w14:textId="77777777" w:rsidTr="00D523DC">
        <w:trPr>
          <w:jc w:val="center"/>
        </w:trPr>
        <w:tc>
          <w:tcPr>
            <w:tcW w:w="0" w:type="auto"/>
          </w:tcPr>
          <w:p w14:paraId="0F9B1273" w14:textId="77777777" w:rsidR="00856AD2" w:rsidRPr="00856AD2" w:rsidRDefault="00856AD2" w:rsidP="00FD588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004" w:type="dxa"/>
          </w:tcPr>
          <w:p w14:paraId="4B1F8C82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eastAsia="Calibri" w:hAnsi="Times New Roman" w:cs="Times New Roman"/>
                <w:sz w:val="22"/>
                <w:szCs w:val="22"/>
              </w:rPr>
              <w:t>Klocki kreatywne drewniane 250 szt.</w:t>
            </w:r>
          </w:p>
        </w:tc>
        <w:tc>
          <w:tcPr>
            <w:tcW w:w="5610" w:type="dxa"/>
          </w:tcPr>
          <w:p w14:paraId="145E430D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eastAsia="Calibri" w:hAnsi="Times New Roman" w:cs="Times New Roman"/>
                <w:sz w:val="22"/>
                <w:szCs w:val="22"/>
                <w:shd w:val="clear" w:color="auto" w:fill="FFFFFF"/>
              </w:rPr>
              <w:t>Zestaw podłużnych drewnianych klocków do kreatywnego tworzenia różnorodnych konstrukcji. W zestawie 150 klocków w kolorze drewna, 100 klocków w 10 różnych kolorach oraz instrukcja obrazkowa z przykładowymi konstrukcjami.</w:t>
            </w:r>
            <w:r w:rsidRPr="00856AD2">
              <w:rPr>
                <w:rFonts w:ascii="Times New Roman" w:eastAsia="Calibri" w:hAnsi="Times New Roman" w:cs="Times New Roman"/>
                <w:sz w:val="22"/>
                <w:szCs w:val="22"/>
              </w:rPr>
              <w:br/>
            </w:r>
            <w:r w:rsidRPr="00856AD2">
              <w:rPr>
                <w:rFonts w:ascii="Times New Roman" w:eastAsia="Calibri" w:hAnsi="Times New Roman" w:cs="Times New Roman"/>
                <w:sz w:val="22"/>
                <w:szCs w:val="22"/>
                <w:shd w:val="clear" w:color="auto" w:fill="FFFFFF"/>
              </w:rPr>
              <w:t xml:space="preserve">• 250 </w:t>
            </w:r>
            <w:proofErr w:type="spellStart"/>
            <w:r w:rsidRPr="00856AD2">
              <w:rPr>
                <w:rFonts w:ascii="Times New Roman" w:eastAsia="Calibri" w:hAnsi="Times New Roman" w:cs="Times New Roman"/>
                <w:sz w:val="22"/>
                <w:szCs w:val="22"/>
                <w:shd w:val="clear" w:color="auto" w:fill="FFFFFF"/>
              </w:rPr>
              <w:t>elem</w:t>
            </w:r>
            <w:proofErr w:type="spellEnd"/>
            <w:r w:rsidRPr="00856AD2">
              <w:rPr>
                <w:rFonts w:ascii="Times New Roman" w:eastAsia="Calibri" w:hAnsi="Times New Roman" w:cs="Times New Roman"/>
                <w:sz w:val="22"/>
                <w:szCs w:val="22"/>
                <w:shd w:val="clear" w:color="auto" w:fill="FFFFFF"/>
              </w:rPr>
              <w:t>. o wym. 10 x 1,8 x 0,6 cm</w:t>
            </w:r>
            <w:r w:rsidRPr="00856AD2">
              <w:rPr>
                <w:rFonts w:ascii="Times New Roman" w:eastAsia="Calibri" w:hAnsi="Times New Roman" w:cs="Times New Roman"/>
                <w:sz w:val="22"/>
                <w:szCs w:val="22"/>
              </w:rPr>
              <w:br/>
            </w:r>
            <w:r w:rsidRPr="00856AD2">
              <w:rPr>
                <w:rFonts w:ascii="Times New Roman" w:eastAsia="Calibri" w:hAnsi="Times New Roman" w:cs="Times New Roman"/>
                <w:sz w:val="22"/>
                <w:szCs w:val="22"/>
                <w:shd w:val="clear" w:color="auto" w:fill="FFFFFF"/>
              </w:rPr>
              <w:t>• wiaderko o śr. 22 cm i wys. 22 cm, wykonanym z twardego kartonu, z plastikową przykrywką i uchwytem.</w:t>
            </w:r>
          </w:p>
        </w:tc>
        <w:tc>
          <w:tcPr>
            <w:tcW w:w="1477" w:type="dxa"/>
          </w:tcPr>
          <w:p w14:paraId="7F3F0BCE" w14:textId="77777777" w:rsidR="00856AD2" w:rsidRPr="00856AD2" w:rsidRDefault="00856AD2" w:rsidP="00D523D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zestawy</w:t>
            </w:r>
          </w:p>
        </w:tc>
      </w:tr>
      <w:tr w:rsidR="00856AD2" w:rsidRPr="00856AD2" w14:paraId="7414AA80" w14:textId="77777777" w:rsidTr="00D523DC">
        <w:trPr>
          <w:jc w:val="center"/>
        </w:trPr>
        <w:tc>
          <w:tcPr>
            <w:tcW w:w="0" w:type="auto"/>
          </w:tcPr>
          <w:p w14:paraId="26E7A9AC" w14:textId="77777777" w:rsidR="00856AD2" w:rsidRPr="00856AD2" w:rsidRDefault="00856AD2" w:rsidP="00FD588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2004" w:type="dxa"/>
          </w:tcPr>
          <w:p w14:paraId="2064FD02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Klocki konstrukcyjne Morf</w:t>
            </w:r>
          </w:p>
        </w:tc>
        <w:tc>
          <w:tcPr>
            <w:tcW w:w="5610" w:type="dxa"/>
          </w:tcPr>
          <w:p w14:paraId="5D4B012E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Klocki konstrukcyjne w różnych kształtach i kolorach. Klocki można łączyć ze sobą na dwa sposoby - tradycyjnie i za pomocą bocznych wypustek. </w:t>
            </w:r>
          </w:p>
          <w:p w14:paraId="2179182E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• wym. opak. 28 x 20 x 11,5 cm 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856AD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• 160 </w:t>
            </w:r>
            <w:proofErr w:type="spellStart"/>
            <w:r w:rsidRPr="00856AD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elem</w:t>
            </w:r>
            <w:proofErr w:type="spellEnd"/>
            <w:r w:rsidRPr="00856AD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. o wym. 3,2 x 3,2 x 3,2 cm w 4 kolorach (zielony, żółty, czerwony, niebieski).</w:t>
            </w:r>
          </w:p>
        </w:tc>
        <w:tc>
          <w:tcPr>
            <w:tcW w:w="1477" w:type="dxa"/>
          </w:tcPr>
          <w:p w14:paraId="3DA167B7" w14:textId="74193881" w:rsidR="00856AD2" w:rsidRPr="00856AD2" w:rsidRDefault="00856AD2" w:rsidP="00D523D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o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pakowania</w:t>
            </w:r>
          </w:p>
        </w:tc>
      </w:tr>
      <w:tr w:rsidR="00856AD2" w:rsidRPr="00856AD2" w14:paraId="2DC77272" w14:textId="77777777" w:rsidTr="00D523DC">
        <w:trPr>
          <w:jc w:val="center"/>
        </w:trPr>
        <w:tc>
          <w:tcPr>
            <w:tcW w:w="0" w:type="auto"/>
          </w:tcPr>
          <w:p w14:paraId="57DDD43A" w14:textId="77777777" w:rsidR="00856AD2" w:rsidRPr="00856AD2" w:rsidRDefault="00856AD2" w:rsidP="00FD588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2004" w:type="dxa"/>
          </w:tcPr>
          <w:p w14:paraId="7423AC47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Klocki mini wafle z kartami </w:t>
            </w:r>
            <w:proofErr w:type="spellStart"/>
            <w:r w:rsidRPr="00856AD2">
              <w:rPr>
                <w:rFonts w:ascii="Times New Roman" w:eastAsia="Calibri" w:hAnsi="Times New Roman" w:cs="Times New Roman"/>
                <w:sz w:val="22"/>
                <w:szCs w:val="22"/>
              </w:rPr>
              <w:t>Edu</w:t>
            </w:r>
            <w:proofErr w:type="spellEnd"/>
          </w:p>
        </w:tc>
        <w:tc>
          <w:tcPr>
            <w:tcW w:w="5610" w:type="dxa"/>
          </w:tcPr>
          <w:p w14:paraId="17951FA0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Klocki konstrukcyjne wykonane z miękkiego, przypominającego w dotyku gumę materiału. </w:t>
            </w:r>
          </w:p>
          <w:p w14:paraId="4EEAEC1B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• wym. klocka 3,5 x 3,5 x 0,5 cm.</w:t>
            </w:r>
          </w:p>
          <w:p w14:paraId="25709D61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Zestaw zawiera klocki w 8 kolorach.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856AD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• 500 szt. klocków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856AD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• 28 dwustronnych, lakierowanych kart o wym. 21,5 x 16,8 cm, z wzorami konstrukcji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856AD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• instrukcja korzystania z kart i klocków.</w:t>
            </w:r>
          </w:p>
        </w:tc>
        <w:tc>
          <w:tcPr>
            <w:tcW w:w="1477" w:type="dxa"/>
          </w:tcPr>
          <w:p w14:paraId="6C525659" w14:textId="77777777" w:rsidR="00856AD2" w:rsidRPr="00856AD2" w:rsidRDefault="00856AD2" w:rsidP="00D523D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zestawy</w:t>
            </w:r>
          </w:p>
        </w:tc>
      </w:tr>
      <w:tr w:rsidR="00856AD2" w:rsidRPr="00856AD2" w14:paraId="60922968" w14:textId="77777777" w:rsidTr="00D523DC">
        <w:trPr>
          <w:jc w:val="center"/>
        </w:trPr>
        <w:tc>
          <w:tcPr>
            <w:tcW w:w="0" w:type="auto"/>
          </w:tcPr>
          <w:p w14:paraId="577E3849" w14:textId="77777777" w:rsidR="00856AD2" w:rsidRPr="00856AD2" w:rsidRDefault="00856AD2" w:rsidP="00FD588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2004" w:type="dxa"/>
          </w:tcPr>
          <w:p w14:paraId="20421D31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Wózek pchacz dla lalek</w:t>
            </w:r>
          </w:p>
        </w:tc>
        <w:tc>
          <w:tcPr>
            <w:tcW w:w="5610" w:type="dxa"/>
          </w:tcPr>
          <w:p w14:paraId="561596C0" w14:textId="77777777" w:rsid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Wózek wykonany z wysokiej jakości tworzywa sztucznego.  Wózek jest trwały i bezpieczny dla najmłodszych.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856AD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• wym. 41 x 45 x 55 cm</w:t>
            </w:r>
          </w:p>
          <w:p w14:paraId="23669E05" w14:textId="25194916" w:rsidR="005F5E95" w:rsidRPr="00856AD2" w:rsidRDefault="005F5E95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7" w:type="dxa"/>
          </w:tcPr>
          <w:p w14:paraId="32C8E8A7" w14:textId="77777777" w:rsidR="00856AD2" w:rsidRPr="00856AD2" w:rsidRDefault="00856AD2" w:rsidP="00D523D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</w:tr>
      <w:tr w:rsidR="00856AD2" w:rsidRPr="00856AD2" w14:paraId="43859ECB" w14:textId="77777777" w:rsidTr="00D523DC">
        <w:trPr>
          <w:jc w:val="center"/>
        </w:trPr>
        <w:tc>
          <w:tcPr>
            <w:tcW w:w="0" w:type="auto"/>
          </w:tcPr>
          <w:p w14:paraId="624B5358" w14:textId="77777777" w:rsidR="00856AD2" w:rsidRPr="00856AD2" w:rsidRDefault="00856AD2" w:rsidP="00FD588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5.</w:t>
            </w:r>
          </w:p>
        </w:tc>
        <w:tc>
          <w:tcPr>
            <w:tcW w:w="2004" w:type="dxa"/>
          </w:tcPr>
          <w:p w14:paraId="7EC94BA1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Kuchnia Szefa</w:t>
            </w:r>
          </w:p>
        </w:tc>
        <w:tc>
          <w:tcPr>
            <w:tcW w:w="5610" w:type="dxa"/>
          </w:tcPr>
          <w:p w14:paraId="0B675893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Kuchenny kącik szefa. Kuchnia jest wyposażona w mikrofalówkę, zlew, kran, płytę indukcyjną na baterie, piekarnik, szafkę z tablicą kredową na drzwiczkach i akcesoria. Zestaw wydaje dźwięki i świeci. </w:t>
            </w:r>
          </w:p>
          <w:p w14:paraId="16BDC743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lastRenderedPageBreak/>
              <w:t>• wym. 60 x 29,5 x 80 cm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856AD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• wys. blatu 50 cm</w:t>
            </w:r>
          </w:p>
        </w:tc>
        <w:tc>
          <w:tcPr>
            <w:tcW w:w="1477" w:type="dxa"/>
          </w:tcPr>
          <w:p w14:paraId="0992103D" w14:textId="77777777" w:rsidR="00856AD2" w:rsidRPr="00856AD2" w:rsidRDefault="00856AD2" w:rsidP="00D523D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 sztuki</w:t>
            </w:r>
          </w:p>
        </w:tc>
      </w:tr>
      <w:tr w:rsidR="00856AD2" w:rsidRPr="00856AD2" w14:paraId="6A244DB5" w14:textId="77777777" w:rsidTr="00D523DC">
        <w:trPr>
          <w:jc w:val="center"/>
        </w:trPr>
        <w:tc>
          <w:tcPr>
            <w:tcW w:w="0" w:type="auto"/>
          </w:tcPr>
          <w:p w14:paraId="7829B925" w14:textId="77777777" w:rsidR="00856AD2" w:rsidRPr="00856AD2" w:rsidRDefault="00856AD2" w:rsidP="00FD588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6.</w:t>
            </w:r>
          </w:p>
        </w:tc>
        <w:tc>
          <w:tcPr>
            <w:tcW w:w="2004" w:type="dxa"/>
          </w:tcPr>
          <w:p w14:paraId="73B0B3C1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Kasa sklepowa Oli</w:t>
            </w:r>
          </w:p>
        </w:tc>
        <w:tc>
          <w:tcPr>
            <w:tcW w:w="5610" w:type="dxa"/>
          </w:tcPr>
          <w:p w14:paraId="5CECE1EE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Drewniana kasa sklepowa. Kasa posiada wysuwaną szufladę z 4 przegródkami, wciskane przyciski, skaner kart kredytowych, skaner do towaru na sznurku o dł. 38 cm oraz rolkę papieru do odrywania paragonów. Dodatkowo w zestawie: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856AD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• karta kredytowa o wym. 8 x 5,7 x 0,3 cm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856AD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• 40 monet o śr. 1,5; 1,8; 2,1; 2,2; 2,3 2,4 i 2,6 cm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856AD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• nominały monet: 1,2,5, 10, 20, 50 eurocentów oraz 1 i 2 euro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856AD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• wym. 18 x 19 x 10 cm</w:t>
            </w:r>
          </w:p>
        </w:tc>
        <w:tc>
          <w:tcPr>
            <w:tcW w:w="1477" w:type="dxa"/>
          </w:tcPr>
          <w:p w14:paraId="06A45A2E" w14:textId="77777777" w:rsidR="00856AD2" w:rsidRPr="00856AD2" w:rsidRDefault="00856AD2" w:rsidP="00D523D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</w:tr>
      <w:tr w:rsidR="00856AD2" w:rsidRPr="00856AD2" w14:paraId="2ED90BEB" w14:textId="77777777" w:rsidTr="00D523DC">
        <w:trPr>
          <w:jc w:val="center"/>
        </w:trPr>
        <w:tc>
          <w:tcPr>
            <w:tcW w:w="0" w:type="auto"/>
          </w:tcPr>
          <w:p w14:paraId="0DC5FF09" w14:textId="77777777" w:rsidR="00856AD2" w:rsidRPr="00856AD2" w:rsidRDefault="00856AD2" w:rsidP="00FD588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7.</w:t>
            </w:r>
          </w:p>
        </w:tc>
        <w:tc>
          <w:tcPr>
            <w:tcW w:w="2004" w:type="dxa"/>
          </w:tcPr>
          <w:p w14:paraId="7FD5AD6B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Wywrotka dla dzieci</w:t>
            </w:r>
          </w:p>
        </w:tc>
        <w:tc>
          <w:tcPr>
            <w:tcW w:w="5610" w:type="dxa"/>
          </w:tcPr>
          <w:p w14:paraId="436AE811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Solidnie wykonane pojazdy budowlane z drewna i tworzywa sztucznego. Idealne zabawki dla małych budowniczych i fanów motoryzacji.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856AD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• wym. 26 x 14,5 x 16,5 cm</w:t>
            </w:r>
          </w:p>
        </w:tc>
        <w:tc>
          <w:tcPr>
            <w:tcW w:w="1477" w:type="dxa"/>
          </w:tcPr>
          <w:p w14:paraId="7755BA4D" w14:textId="77777777" w:rsidR="00856AD2" w:rsidRPr="00856AD2" w:rsidRDefault="00856AD2" w:rsidP="00D523D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</w:tr>
      <w:tr w:rsidR="00856AD2" w:rsidRPr="00856AD2" w14:paraId="6F350EB4" w14:textId="77777777" w:rsidTr="00D523DC">
        <w:trPr>
          <w:jc w:val="center"/>
        </w:trPr>
        <w:tc>
          <w:tcPr>
            <w:tcW w:w="0" w:type="auto"/>
          </w:tcPr>
          <w:p w14:paraId="57AAF83B" w14:textId="77777777" w:rsidR="00856AD2" w:rsidRPr="00856AD2" w:rsidRDefault="00856AD2" w:rsidP="00FD588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8.</w:t>
            </w:r>
          </w:p>
        </w:tc>
        <w:tc>
          <w:tcPr>
            <w:tcW w:w="2004" w:type="dxa"/>
          </w:tcPr>
          <w:p w14:paraId="5501E2AC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Wóz strażacki z figurkami</w:t>
            </w:r>
          </w:p>
        </w:tc>
        <w:tc>
          <w:tcPr>
            <w:tcW w:w="5610" w:type="dxa"/>
          </w:tcPr>
          <w:p w14:paraId="4461C843" w14:textId="7772AAC5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Drewniany wóz strażacki</w:t>
            </w:r>
            <w:r w:rsidR="00870EE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. </w:t>
            </w:r>
            <w:r w:rsidRPr="00856AD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W zestawie rozkładana drabina i figurka strażaka.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856AD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• wym. 20 x 11,7 x 15 cm</w:t>
            </w:r>
          </w:p>
        </w:tc>
        <w:tc>
          <w:tcPr>
            <w:tcW w:w="1477" w:type="dxa"/>
          </w:tcPr>
          <w:p w14:paraId="764C7BC4" w14:textId="77777777" w:rsidR="00856AD2" w:rsidRPr="00856AD2" w:rsidRDefault="00856AD2" w:rsidP="00D523D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</w:tr>
      <w:tr w:rsidR="00856AD2" w:rsidRPr="00856AD2" w14:paraId="2644DE7C" w14:textId="77777777" w:rsidTr="00D523DC">
        <w:trPr>
          <w:jc w:val="center"/>
        </w:trPr>
        <w:tc>
          <w:tcPr>
            <w:tcW w:w="0" w:type="auto"/>
          </w:tcPr>
          <w:p w14:paraId="6181FD02" w14:textId="77777777" w:rsidR="00856AD2" w:rsidRPr="00856AD2" w:rsidRDefault="00856AD2" w:rsidP="00FD588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9.</w:t>
            </w:r>
          </w:p>
        </w:tc>
        <w:tc>
          <w:tcPr>
            <w:tcW w:w="2004" w:type="dxa"/>
          </w:tcPr>
          <w:p w14:paraId="52D42C0A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Zestaw aut 1</w:t>
            </w:r>
          </w:p>
        </w:tc>
        <w:tc>
          <w:tcPr>
            <w:tcW w:w="5610" w:type="dxa"/>
          </w:tcPr>
          <w:p w14:paraId="30AA4E34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W skład zestawu wchodzą: 2 wywrotki, 4 zabawne autka i 12 małych pojazdów, różne kolory.</w:t>
            </w:r>
          </w:p>
        </w:tc>
        <w:tc>
          <w:tcPr>
            <w:tcW w:w="1477" w:type="dxa"/>
          </w:tcPr>
          <w:p w14:paraId="1087012D" w14:textId="77777777" w:rsidR="00856AD2" w:rsidRPr="00856AD2" w:rsidRDefault="00856AD2" w:rsidP="00D523D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zestawy</w:t>
            </w:r>
          </w:p>
        </w:tc>
      </w:tr>
      <w:tr w:rsidR="00856AD2" w:rsidRPr="00856AD2" w14:paraId="64268B22" w14:textId="77777777" w:rsidTr="00D523DC">
        <w:trPr>
          <w:jc w:val="center"/>
        </w:trPr>
        <w:tc>
          <w:tcPr>
            <w:tcW w:w="0" w:type="auto"/>
          </w:tcPr>
          <w:p w14:paraId="3B180B4C" w14:textId="77777777" w:rsidR="00856AD2" w:rsidRPr="00856AD2" w:rsidRDefault="00856AD2" w:rsidP="00FD588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10.</w:t>
            </w:r>
          </w:p>
        </w:tc>
        <w:tc>
          <w:tcPr>
            <w:tcW w:w="2004" w:type="dxa"/>
          </w:tcPr>
          <w:p w14:paraId="24762AB1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Wywrotka Kacpra  żółta</w:t>
            </w:r>
          </w:p>
        </w:tc>
        <w:tc>
          <w:tcPr>
            <w:tcW w:w="5610" w:type="dxa"/>
          </w:tcPr>
          <w:p w14:paraId="64509819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Plastikowy pojazd budowlany. Pojazd wykonany jest z najwyższej jakości, nietoksycznego, lekkiego, ale wytrzymałego tworzywa sztucznego odpornego na warunki atmosferyczne. Doskonale nadaje się do zabawy zarówno w domu, jak i w piaskownicy.</w:t>
            </w:r>
          </w:p>
          <w:p w14:paraId="02E7E215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• 38 x 20 x 25 cm</w:t>
            </w:r>
          </w:p>
        </w:tc>
        <w:tc>
          <w:tcPr>
            <w:tcW w:w="1477" w:type="dxa"/>
          </w:tcPr>
          <w:p w14:paraId="14D901CB" w14:textId="77777777" w:rsidR="00856AD2" w:rsidRPr="00856AD2" w:rsidRDefault="00856AD2" w:rsidP="00D523D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</w:tr>
      <w:tr w:rsidR="00856AD2" w:rsidRPr="00856AD2" w14:paraId="2DE414D4" w14:textId="77777777" w:rsidTr="00D523DC">
        <w:trPr>
          <w:jc w:val="center"/>
        </w:trPr>
        <w:tc>
          <w:tcPr>
            <w:tcW w:w="0" w:type="auto"/>
          </w:tcPr>
          <w:p w14:paraId="35B485A6" w14:textId="77777777" w:rsidR="00856AD2" w:rsidRPr="00856AD2" w:rsidRDefault="00856AD2" w:rsidP="00FD588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11.</w:t>
            </w:r>
          </w:p>
        </w:tc>
        <w:tc>
          <w:tcPr>
            <w:tcW w:w="2004" w:type="dxa"/>
          </w:tcPr>
          <w:p w14:paraId="6977F32A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Betoniarka Kacpra zielona</w:t>
            </w:r>
          </w:p>
        </w:tc>
        <w:tc>
          <w:tcPr>
            <w:tcW w:w="5610" w:type="dxa"/>
          </w:tcPr>
          <w:p w14:paraId="39B88580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Plastikowy pojazd budowlany. Pojazd wykonany jest z najwyższej jakości, nietoksycznego, lekkiego, ale wytrzymałego tworzywa sztucznego odpornego na warunki atmosferyczne. Doskonale nadaje się do zabawy zarówno w domu, jak i w piaskownicy.</w:t>
            </w:r>
          </w:p>
          <w:p w14:paraId="76E640E9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wym. 38 x 16 x 26 cm</w:t>
            </w:r>
          </w:p>
        </w:tc>
        <w:tc>
          <w:tcPr>
            <w:tcW w:w="1477" w:type="dxa"/>
          </w:tcPr>
          <w:p w14:paraId="7A551A6F" w14:textId="77777777" w:rsidR="00856AD2" w:rsidRPr="00856AD2" w:rsidRDefault="00856AD2" w:rsidP="00D523D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</w:tr>
      <w:tr w:rsidR="00856AD2" w:rsidRPr="00856AD2" w14:paraId="58E966D8" w14:textId="77777777" w:rsidTr="00D523DC">
        <w:trPr>
          <w:jc w:val="center"/>
        </w:trPr>
        <w:tc>
          <w:tcPr>
            <w:tcW w:w="0" w:type="auto"/>
          </w:tcPr>
          <w:p w14:paraId="21FFD046" w14:textId="77777777" w:rsidR="00856AD2" w:rsidRPr="00856AD2" w:rsidRDefault="00856AD2" w:rsidP="00FD588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12.</w:t>
            </w:r>
          </w:p>
        </w:tc>
        <w:tc>
          <w:tcPr>
            <w:tcW w:w="2004" w:type="dxa"/>
          </w:tcPr>
          <w:p w14:paraId="6DE5DD4D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Śmieciarka Kacpra żółta</w:t>
            </w:r>
          </w:p>
        </w:tc>
        <w:tc>
          <w:tcPr>
            <w:tcW w:w="5610" w:type="dxa"/>
          </w:tcPr>
          <w:p w14:paraId="2667C4F1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Plastikowy pojazd budowlany. Pojazd wykonany jest z najwyższej jakości, nietoksycznego, lekkiego, ale wytrzymałego tworzywa sztucznego odpornego na warunki atmosferyczne. Doskonale nadaje się do zabawy zarówno w domu, jak i w piaskownicy.</w:t>
            </w:r>
          </w:p>
          <w:p w14:paraId="75FB0FAA" w14:textId="77777777" w:rsidR="00856AD2" w:rsidRPr="00856AD2" w:rsidRDefault="00856AD2" w:rsidP="00856A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wym. 42 x 18 x 22 cm</w:t>
            </w:r>
          </w:p>
        </w:tc>
        <w:tc>
          <w:tcPr>
            <w:tcW w:w="1477" w:type="dxa"/>
          </w:tcPr>
          <w:p w14:paraId="3B94DCDA" w14:textId="77777777" w:rsidR="00856AD2" w:rsidRPr="00856AD2" w:rsidRDefault="00856AD2" w:rsidP="00D523D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</w:tr>
      <w:tr w:rsidR="00223CD7" w:rsidRPr="00710A82" w14:paraId="4ED7E9B4" w14:textId="77777777" w:rsidTr="00D523DC">
        <w:tblPrEx>
          <w:jc w:val="left"/>
        </w:tblPrEx>
        <w:tc>
          <w:tcPr>
            <w:tcW w:w="0" w:type="auto"/>
          </w:tcPr>
          <w:p w14:paraId="7A7EFB8E" w14:textId="77777777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201339654"/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13.</w:t>
            </w:r>
          </w:p>
        </w:tc>
        <w:tc>
          <w:tcPr>
            <w:tcW w:w="2004" w:type="dxa"/>
          </w:tcPr>
          <w:p w14:paraId="74856BD9" w14:textId="18EBF904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Traktor z przyczepą i koniem</w:t>
            </w:r>
          </w:p>
        </w:tc>
        <w:tc>
          <w:tcPr>
            <w:tcW w:w="5610" w:type="dxa"/>
          </w:tcPr>
          <w:p w14:paraId="3D874803" w14:textId="77777777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Traktor w dwóch wersjach: z przyczepą na konia lub z wywrotką. Pojazdy posiadają ruchome elementy jak podnoszona kabina i ruchoma skrzynia ładunkowa.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223CD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- dł. 38,5 cm</w:t>
            </w:r>
          </w:p>
        </w:tc>
        <w:tc>
          <w:tcPr>
            <w:tcW w:w="1477" w:type="dxa"/>
          </w:tcPr>
          <w:p w14:paraId="09E26F63" w14:textId="77777777" w:rsidR="00223CD7" w:rsidRPr="00223CD7" w:rsidRDefault="00223CD7" w:rsidP="00D523D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</w:tr>
      <w:tr w:rsidR="00223CD7" w:rsidRPr="00710A82" w14:paraId="7598480E" w14:textId="77777777" w:rsidTr="00D523DC">
        <w:tblPrEx>
          <w:jc w:val="left"/>
        </w:tblPrEx>
        <w:tc>
          <w:tcPr>
            <w:tcW w:w="0" w:type="auto"/>
          </w:tcPr>
          <w:p w14:paraId="4C2D75D5" w14:textId="77777777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14.</w:t>
            </w:r>
          </w:p>
        </w:tc>
        <w:tc>
          <w:tcPr>
            <w:tcW w:w="2004" w:type="dxa"/>
          </w:tcPr>
          <w:p w14:paraId="070E453F" w14:textId="7BC9A6B1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 xml:space="preserve">Koparka </w:t>
            </w:r>
            <w:proofErr w:type="spellStart"/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bartka</w:t>
            </w:r>
            <w:proofErr w:type="spellEnd"/>
          </w:p>
        </w:tc>
        <w:tc>
          <w:tcPr>
            <w:tcW w:w="5610" w:type="dxa"/>
          </w:tcPr>
          <w:p w14:paraId="498345B2" w14:textId="77777777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Kolorowa koparka wykonana z tworzywa sztucznego.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223CD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- wym. 31 x 23,5 x 16 cm</w:t>
            </w:r>
          </w:p>
        </w:tc>
        <w:tc>
          <w:tcPr>
            <w:tcW w:w="1477" w:type="dxa"/>
          </w:tcPr>
          <w:p w14:paraId="4C15A643" w14:textId="77777777" w:rsidR="00223CD7" w:rsidRPr="00223CD7" w:rsidRDefault="00223CD7" w:rsidP="00D523D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</w:tr>
      <w:tr w:rsidR="00223CD7" w:rsidRPr="00710A82" w14:paraId="52E38C91" w14:textId="77777777" w:rsidTr="00D523DC">
        <w:tblPrEx>
          <w:jc w:val="left"/>
        </w:tblPrEx>
        <w:tc>
          <w:tcPr>
            <w:tcW w:w="0" w:type="auto"/>
          </w:tcPr>
          <w:p w14:paraId="6E113A9E" w14:textId="77777777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15.</w:t>
            </w:r>
          </w:p>
        </w:tc>
        <w:tc>
          <w:tcPr>
            <w:tcW w:w="2004" w:type="dxa"/>
          </w:tcPr>
          <w:p w14:paraId="2602B137" w14:textId="41CB2467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Kolejka zestaw 90 elementów</w:t>
            </w:r>
          </w:p>
        </w:tc>
        <w:tc>
          <w:tcPr>
            <w:tcW w:w="5610" w:type="dxa"/>
          </w:tcPr>
          <w:p w14:paraId="50556186" w14:textId="77777777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Duży zestaw drewnianych torów, z pociągami i innymi akcesoriami w komplecie.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223CD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- 90 elementów</w:t>
            </w:r>
          </w:p>
        </w:tc>
        <w:tc>
          <w:tcPr>
            <w:tcW w:w="1477" w:type="dxa"/>
          </w:tcPr>
          <w:p w14:paraId="768B23A6" w14:textId="77777777" w:rsidR="00223CD7" w:rsidRPr="00223CD7" w:rsidRDefault="00223CD7" w:rsidP="00D523D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 zestawy</w:t>
            </w:r>
          </w:p>
        </w:tc>
      </w:tr>
      <w:tr w:rsidR="00223CD7" w:rsidRPr="00710A82" w14:paraId="14412060" w14:textId="77777777" w:rsidTr="00D523DC">
        <w:tblPrEx>
          <w:jc w:val="left"/>
        </w:tblPrEx>
        <w:tc>
          <w:tcPr>
            <w:tcW w:w="0" w:type="auto"/>
          </w:tcPr>
          <w:p w14:paraId="7E947ADA" w14:textId="77777777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16.</w:t>
            </w:r>
          </w:p>
        </w:tc>
        <w:tc>
          <w:tcPr>
            <w:tcW w:w="2004" w:type="dxa"/>
          </w:tcPr>
          <w:p w14:paraId="2139F7C8" w14:textId="255AB4C0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Globus podświetlany</w:t>
            </w:r>
          </w:p>
        </w:tc>
        <w:tc>
          <w:tcPr>
            <w:tcW w:w="5610" w:type="dxa"/>
          </w:tcPr>
          <w:p w14:paraId="47E36D6D" w14:textId="77777777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Globus podświetlany to pełnoprawne narzędzie do pracy i nauki, z pewnością przyczyni się do większego zainteresowania geografią i obudzi miłość do otaczającego nas świata.</w:t>
            </w:r>
          </w:p>
          <w:p w14:paraId="7AE9CA28" w14:textId="77777777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 śr. 32 cm, wys. 40 cm</w:t>
            </w:r>
          </w:p>
        </w:tc>
        <w:tc>
          <w:tcPr>
            <w:tcW w:w="1477" w:type="dxa"/>
          </w:tcPr>
          <w:p w14:paraId="75FD5F62" w14:textId="77777777" w:rsidR="00223CD7" w:rsidRPr="00223CD7" w:rsidRDefault="00223CD7" w:rsidP="00D523D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223CD7" w:rsidRPr="00710A82" w14:paraId="4967D240" w14:textId="77777777" w:rsidTr="00D523DC">
        <w:tblPrEx>
          <w:jc w:val="left"/>
        </w:tblPrEx>
        <w:tc>
          <w:tcPr>
            <w:tcW w:w="0" w:type="auto"/>
          </w:tcPr>
          <w:p w14:paraId="2183BA66" w14:textId="77777777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17.</w:t>
            </w:r>
          </w:p>
        </w:tc>
        <w:tc>
          <w:tcPr>
            <w:tcW w:w="2004" w:type="dxa"/>
          </w:tcPr>
          <w:p w14:paraId="5592A562" w14:textId="3837CBBE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Figurki dinozaury</w:t>
            </w:r>
          </w:p>
        </w:tc>
        <w:tc>
          <w:tcPr>
            <w:tcW w:w="5610" w:type="dxa"/>
          </w:tcPr>
          <w:p w14:paraId="182B146B" w14:textId="77777777" w:rsidR="00223CD7" w:rsidRDefault="00223CD7" w:rsidP="00223CD7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Figurki dinozaury 12 szt. Wykonane z materiału PVC. Wysokość około 9 cm, szerokość 11 cm.</w:t>
            </w:r>
          </w:p>
          <w:p w14:paraId="75DF81A1" w14:textId="154521B7" w:rsidR="005F5E95" w:rsidRPr="00223CD7" w:rsidRDefault="005F5E95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7" w:type="dxa"/>
          </w:tcPr>
          <w:p w14:paraId="1A7D064F" w14:textId="77777777" w:rsidR="00223CD7" w:rsidRPr="00223CD7" w:rsidRDefault="00223CD7" w:rsidP="00D523D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 zestawy</w:t>
            </w:r>
          </w:p>
        </w:tc>
      </w:tr>
      <w:tr w:rsidR="00223CD7" w:rsidRPr="00710A82" w14:paraId="043B761C" w14:textId="77777777" w:rsidTr="00D523DC">
        <w:tblPrEx>
          <w:jc w:val="left"/>
        </w:tblPrEx>
        <w:tc>
          <w:tcPr>
            <w:tcW w:w="0" w:type="auto"/>
          </w:tcPr>
          <w:p w14:paraId="2EF9BB04" w14:textId="77777777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18.</w:t>
            </w:r>
          </w:p>
        </w:tc>
        <w:tc>
          <w:tcPr>
            <w:tcW w:w="2004" w:type="dxa"/>
          </w:tcPr>
          <w:p w14:paraId="3D885328" w14:textId="64F8DDBB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Drewniana waga</w:t>
            </w:r>
          </w:p>
        </w:tc>
        <w:tc>
          <w:tcPr>
            <w:tcW w:w="5610" w:type="dxa"/>
          </w:tcPr>
          <w:p w14:paraId="31EB030B" w14:textId="77777777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Drewniana waga o wymiarze 31 x 9 x 31cm z obciążnikami.</w:t>
            </w:r>
          </w:p>
        </w:tc>
        <w:tc>
          <w:tcPr>
            <w:tcW w:w="1477" w:type="dxa"/>
          </w:tcPr>
          <w:p w14:paraId="1FE08AD9" w14:textId="77777777" w:rsidR="00223CD7" w:rsidRPr="00223CD7" w:rsidRDefault="00223CD7" w:rsidP="00D523D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</w:tr>
      <w:tr w:rsidR="00223CD7" w:rsidRPr="00710A82" w14:paraId="0D1C8344" w14:textId="77777777" w:rsidTr="00D523DC">
        <w:tblPrEx>
          <w:jc w:val="left"/>
        </w:tblPrEx>
        <w:tc>
          <w:tcPr>
            <w:tcW w:w="0" w:type="auto"/>
          </w:tcPr>
          <w:p w14:paraId="782ECA63" w14:textId="77777777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19.</w:t>
            </w:r>
          </w:p>
        </w:tc>
        <w:tc>
          <w:tcPr>
            <w:tcW w:w="2004" w:type="dxa"/>
          </w:tcPr>
          <w:p w14:paraId="36173D57" w14:textId="6A52B849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Wózek dla lalek</w:t>
            </w:r>
            <w:r w:rsidR="0047251F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 xml:space="preserve"> Little Button</w:t>
            </w:r>
          </w:p>
        </w:tc>
        <w:tc>
          <w:tcPr>
            <w:tcW w:w="5610" w:type="dxa"/>
          </w:tcPr>
          <w:p w14:paraId="3498F25F" w14:textId="77777777" w:rsidR="00223CD7" w:rsidRPr="00223CD7" w:rsidRDefault="00223CD7" w:rsidP="00223CD7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Drewniany wózek dla lalek z rozkładaną budką i pojemną półeczką pod gondolą. Stabilny i bezpieczny z solidną drewnianą konstrukcją oraz oponami pokrytymi warstwą gumy. </w:t>
            </w:r>
          </w:p>
          <w:p w14:paraId="6A96F017" w14:textId="77777777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Wymiary: 48 x 35 x 56cm.</w:t>
            </w:r>
          </w:p>
        </w:tc>
        <w:tc>
          <w:tcPr>
            <w:tcW w:w="1477" w:type="dxa"/>
          </w:tcPr>
          <w:p w14:paraId="3B858A6E" w14:textId="77777777" w:rsidR="00223CD7" w:rsidRPr="00223CD7" w:rsidRDefault="00223CD7" w:rsidP="00D523D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</w:tr>
      <w:tr w:rsidR="00223CD7" w:rsidRPr="00710A82" w14:paraId="28284659" w14:textId="77777777" w:rsidTr="00D523DC">
        <w:tblPrEx>
          <w:jc w:val="left"/>
        </w:tblPrEx>
        <w:tc>
          <w:tcPr>
            <w:tcW w:w="0" w:type="auto"/>
          </w:tcPr>
          <w:p w14:paraId="19E4915C" w14:textId="77777777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20.</w:t>
            </w:r>
          </w:p>
        </w:tc>
        <w:tc>
          <w:tcPr>
            <w:tcW w:w="2004" w:type="dxa"/>
          </w:tcPr>
          <w:p w14:paraId="70A93F1A" w14:textId="0FAF6167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Lalka </w:t>
            </w:r>
            <w:r w:rsidR="0047251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–</w:t>
            </w:r>
            <w:r w:rsidRPr="00223C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bobas</w:t>
            </w:r>
            <w:r w:rsidR="0047251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Tosi z akcesoriami</w:t>
            </w:r>
          </w:p>
        </w:tc>
        <w:tc>
          <w:tcPr>
            <w:tcW w:w="5610" w:type="dxa"/>
          </w:tcPr>
          <w:p w14:paraId="27E6A9A1" w14:textId="77777777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Lalka bobas na baterie, wydająca dźwięki. W zestawie z akcesoriami: smoczkiem i butelką do karmienia oraz bluzką. Wielkość około 40 cm.</w:t>
            </w:r>
          </w:p>
        </w:tc>
        <w:tc>
          <w:tcPr>
            <w:tcW w:w="1477" w:type="dxa"/>
          </w:tcPr>
          <w:p w14:paraId="57064F97" w14:textId="77777777" w:rsidR="00223CD7" w:rsidRPr="00223CD7" w:rsidRDefault="00223CD7" w:rsidP="00D523D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223CD7" w:rsidRPr="00710A82" w14:paraId="5884F703" w14:textId="77777777" w:rsidTr="00D523DC">
        <w:tblPrEx>
          <w:jc w:val="left"/>
        </w:tblPrEx>
        <w:tc>
          <w:tcPr>
            <w:tcW w:w="0" w:type="auto"/>
          </w:tcPr>
          <w:p w14:paraId="2C1F8CCA" w14:textId="77777777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21.</w:t>
            </w:r>
          </w:p>
        </w:tc>
        <w:tc>
          <w:tcPr>
            <w:tcW w:w="2004" w:type="dxa"/>
          </w:tcPr>
          <w:p w14:paraId="5168EDA9" w14:textId="7CADA73E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Lalka </w:t>
            </w:r>
            <w:r w:rsidR="0047251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–</w:t>
            </w:r>
            <w:r w:rsidRPr="00223C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bobas</w:t>
            </w:r>
            <w:r w:rsidR="0047251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Zuzi</w:t>
            </w:r>
          </w:p>
        </w:tc>
        <w:tc>
          <w:tcPr>
            <w:tcW w:w="5610" w:type="dxa"/>
          </w:tcPr>
          <w:p w14:paraId="417242C9" w14:textId="77777777" w:rsidR="00223CD7" w:rsidRPr="00223CD7" w:rsidRDefault="00223CD7" w:rsidP="00223CD7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Lalka bobas wydająca kilka różnych dźwięków. W zestawie z ubraniem. Wielkość około 40 cm.</w:t>
            </w:r>
          </w:p>
        </w:tc>
        <w:tc>
          <w:tcPr>
            <w:tcW w:w="1477" w:type="dxa"/>
          </w:tcPr>
          <w:p w14:paraId="5779036B" w14:textId="77777777" w:rsidR="00223CD7" w:rsidRPr="00223CD7" w:rsidRDefault="00223CD7" w:rsidP="00D523D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223CD7" w:rsidRPr="00710A82" w14:paraId="3B3F29F1" w14:textId="77777777" w:rsidTr="00D523DC">
        <w:tblPrEx>
          <w:jc w:val="left"/>
        </w:tblPrEx>
        <w:tc>
          <w:tcPr>
            <w:tcW w:w="0" w:type="auto"/>
          </w:tcPr>
          <w:p w14:paraId="00051173" w14:textId="77777777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22.</w:t>
            </w:r>
          </w:p>
        </w:tc>
        <w:tc>
          <w:tcPr>
            <w:tcW w:w="2004" w:type="dxa"/>
          </w:tcPr>
          <w:p w14:paraId="5D7B16B5" w14:textId="66F9BDEB" w:rsidR="0047251F" w:rsidRPr="0047251F" w:rsidRDefault="00223CD7" w:rsidP="00223CD7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Lalka</w:t>
            </w:r>
            <w:r w:rsidR="0047251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Róża</w:t>
            </w:r>
          </w:p>
        </w:tc>
        <w:tc>
          <w:tcPr>
            <w:tcW w:w="5610" w:type="dxa"/>
          </w:tcPr>
          <w:p w14:paraId="562304DB" w14:textId="77777777" w:rsidR="00223CD7" w:rsidRPr="00223CD7" w:rsidRDefault="00223CD7" w:rsidP="00C17D6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Śpiewająca lalka na baterie z gumowymi ruchomymi rękami i nogami oraz twardym korpusem. Posiadająca długie włosy, które można stylizować. W zestawie z akcesoriami. Wielkość około 50 cm.</w:t>
            </w:r>
          </w:p>
        </w:tc>
        <w:tc>
          <w:tcPr>
            <w:tcW w:w="1477" w:type="dxa"/>
          </w:tcPr>
          <w:p w14:paraId="187E2ADD" w14:textId="77777777" w:rsidR="00223CD7" w:rsidRPr="00223CD7" w:rsidRDefault="00223CD7" w:rsidP="00D523D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223CD7" w:rsidRPr="00710A82" w14:paraId="32C67CEC" w14:textId="77777777" w:rsidTr="00D523DC">
        <w:tblPrEx>
          <w:jc w:val="left"/>
        </w:tblPrEx>
        <w:tc>
          <w:tcPr>
            <w:tcW w:w="0" w:type="auto"/>
          </w:tcPr>
          <w:p w14:paraId="0138CB3C" w14:textId="77777777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23.</w:t>
            </w:r>
          </w:p>
        </w:tc>
        <w:tc>
          <w:tcPr>
            <w:tcW w:w="2004" w:type="dxa"/>
          </w:tcPr>
          <w:p w14:paraId="7AD9779D" w14:textId="3F7332FF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Lalka</w:t>
            </w:r>
            <w:r w:rsidR="0006401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Małgorzata</w:t>
            </w:r>
          </w:p>
        </w:tc>
        <w:tc>
          <w:tcPr>
            <w:tcW w:w="5610" w:type="dxa"/>
          </w:tcPr>
          <w:p w14:paraId="03CEB26F" w14:textId="77777777" w:rsidR="00223CD7" w:rsidRPr="00223CD7" w:rsidRDefault="00223CD7" w:rsidP="00C17D6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Lalka śpiewająca piosenkę (w j. angielskim).Wysokość około 40 cm.</w:t>
            </w:r>
          </w:p>
        </w:tc>
        <w:tc>
          <w:tcPr>
            <w:tcW w:w="1477" w:type="dxa"/>
          </w:tcPr>
          <w:p w14:paraId="2B9FF6A9" w14:textId="77777777" w:rsidR="00223CD7" w:rsidRPr="00223CD7" w:rsidRDefault="00223CD7" w:rsidP="00D523D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223CD7" w:rsidRPr="00710A82" w14:paraId="4408039B" w14:textId="77777777" w:rsidTr="00D523DC">
        <w:tblPrEx>
          <w:jc w:val="left"/>
        </w:tblPrEx>
        <w:tc>
          <w:tcPr>
            <w:tcW w:w="0" w:type="auto"/>
          </w:tcPr>
          <w:p w14:paraId="03B3472D" w14:textId="77777777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24.</w:t>
            </w:r>
          </w:p>
        </w:tc>
        <w:tc>
          <w:tcPr>
            <w:tcW w:w="2004" w:type="dxa"/>
          </w:tcPr>
          <w:p w14:paraId="0FBE29DF" w14:textId="1EE82D9D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Lalka</w:t>
            </w:r>
            <w:r w:rsidR="0006401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Stokrotka</w:t>
            </w:r>
          </w:p>
        </w:tc>
        <w:tc>
          <w:tcPr>
            <w:tcW w:w="5610" w:type="dxa"/>
          </w:tcPr>
          <w:p w14:paraId="0D58FD0C" w14:textId="77777777" w:rsidR="00223CD7" w:rsidRPr="00223CD7" w:rsidRDefault="00223CD7" w:rsidP="00C17D6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Długowłosa lalka z twardym tułowiem i gumowymi ruchomymi rękami i nogami. Po naciśnięciu brzuszka, lalka śpiewa piosenkę.</w:t>
            </w:r>
          </w:p>
          <w:p w14:paraId="29F06F35" w14:textId="77777777" w:rsidR="00223CD7" w:rsidRPr="00223CD7" w:rsidRDefault="00223CD7" w:rsidP="00C17D6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Zestaw zawierający 4 akcesoria wykonane z tworzywa sztucznego. Wysokość około 40.</w:t>
            </w:r>
          </w:p>
        </w:tc>
        <w:tc>
          <w:tcPr>
            <w:tcW w:w="1477" w:type="dxa"/>
          </w:tcPr>
          <w:p w14:paraId="07E7006D" w14:textId="77777777" w:rsidR="00223CD7" w:rsidRPr="00223CD7" w:rsidRDefault="00223CD7" w:rsidP="00D523D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223CD7" w:rsidRPr="00710A82" w14:paraId="1BA9B3B9" w14:textId="77777777" w:rsidTr="00D523DC">
        <w:tblPrEx>
          <w:jc w:val="left"/>
        </w:tblPrEx>
        <w:tc>
          <w:tcPr>
            <w:tcW w:w="0" w:type="auto"/>
          </w:tcPr>
          <w:p w14:paraId="027F1905" w14:textId="77777777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25.</w:t>
            </w:r>
          </w:p>
        </w:tc>
        <w:tc>
          <w:tcPr>
            <w:tcW w:w="2004" w:type="dxa"/>
          </w:tcPr>
          <w:p w14:paraId="60EF81C6" w14:textId="61F36400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Lalka manipulacyjna- chłopiec</w:t>
            </w:r>
          </w:p>
        </w:tc>
        <w:tc>
          <w:tcPr>
            <w:tcW w:w="5610" w:type="dxa"/>
          </w:tcPr>
          <w:p w14:paraId="5F52622C" w14:textId="77777777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Lalka manipulacyjna . Duża, miękka lalka wyposażona w różne elementy odzieży, takie jak bluza na suwak, ogrodniczki z guzikami, kurtka z zapięciami na gaziki oraz buty, szalik i czapka, umożliwia maluchom ćwiczenie różnych umiejętności manualnych.</w:t>
            </w:r>
          </w:p>
        </w:tc>
        <w:tc>
          <w:tcPr>
            <w:tcW w:w="1477" w:type="dxa"/>
          </w:tcPr>
          <w:p w14:paraId="768D0946" w14:textId="77777777" w:rsidR="00223CD7" w:rsidRPr="00223CD7" w:rsidRDefault="00223CD7" w:rsidP="00D523D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223CD7" w:rsidRPr="00710A82" w14:paraId="49121A99" w14:textId="77777777" w:rsidTr="00D523DC">
        <w:tblPrEx>
          <w:jc w:val="left"/>
        </w:tblPrEx>
        <w:tc>
          <w:tcPr>
            <w:tcW w:w="0" w:type="auto"/>
          </w:tcPr>
          <w:p w14:paraId="58608C42" w14:textId="77777777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26.</w:t>
            </w:r>
          </w:p>
        </w:tc>
        <w:tc>
          <w:tcPr>
            <w:tcW w:w="2004" w:type="dxa"/>
          </w:tcPr>
          <w:p w14:paraId="0AF1A7D5" w14:textId="114825BD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bCs/>
                <w:sz w:val="22"/>
                <w:szCs w:val="22"/>
              </w:rPr>
              <w:t>Lalka manipulacyjna- dziewczynka</w:t>
            </w:r>
          </w:p>
        </w:tc>
        <w:tc>
          <w:tcPr>
            <w:tcW w:w="5610" w:type="dxa"/>
          </w:tcPr>
          <w:p w14:paraId="73C04069" w14:textId="77777777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Lalka manipulacyjna która wspiera rozwój małej motoryki i samodzielności u dzieci. Duża, miękka lalka wyposażona w różne elementy odzieży.</w:t>
            </w:r>
          </w:p>
        </w:tc>
        <w:tc>
          <w:tcPr>
            <w:tcW w:w="1477" w:type="dxa"/>
          </w:tcPr>
          <w:p w14:paraId="3173F887" w14:textId="77777777" w:rsidR="00223CD7" w:rsidRPr="00223CD7" w:rsidRDefault="00223CD7" w:rsidP="00D523D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223CD7" w:rsidRPr="00710A82" w14:paraId="2CB3E4A1" w14:textId="77777777" w:rsidTr="00D523DC">
        <w:tblPrEx>
          <w:jc w:val="left"/>
        </w:tblPrEx>
        <w:tc>
          <w:tcPr>
            <w:tcW w:w="0" w:type="auto"/>
          </w:tcPr>
          <w:p w14:paraId="56934B54" w14:textId="77777777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27.</w:t>
            </w:r>
          </w:p>
        </w:tc>
        <w:tc>
          <w:tcPr>
            <w:tcW w:w="2004" w:type="dxa"/>
          </w:tcPr>
          <w:p w14:paraId="6BBDB6FF" w14:textId="24A47264" w:rsidR="00223CD7" w:rsidRPr="00223CD7" w:rsidRDefault="0006401F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Wieże piramida - p</w:t>
            </w:r>
            <w:r w:rsidR="00223CD7" w:rsidRPr="00223CD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omoc dydaktyczna do manipulacji</w:t>
            </w:r>
          </w:p>
        </w:tc>
        <w:tc>
          <w:tcPr>
            <w:tcW w:w="5610" w:type="dxa"/>
          </w:tcPr>
          <w:p w14:paraId="68223A89" w14:textId="77777777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Wieże to drewniana piramidka, o różnych kształtach i rozmiarach. 29 elementów: podstawa z 3 trzpieniami, 25 klocków w 3 kształtach i 7 kolorach</w:t>
            </w:r>
          </w:p>
          <w:p w14:paraId="042C9B2D" w14:textId="77777777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Wymiary: 28 x 9 x 21 cm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Materiał: drewno</w:t>
            </w:r>
          </w:p>
        </w:tc>
        <w:tc>
          <w:tcPr>
            <w:tcW w:w="1477" w:type="dxa"/>
          </w:tcPr>
          <w:p w14:paraId="3E49B50F" w14:textId="77777777" w:rsidR="00223CD7" w:rsidRPr="00223CD7" w:rsidRDefault="00223CD7" w:rsidP="00D523D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223CD7" w:rsidRPr="00710A82" w14:paraId="039D3459" w14:textId="77777777" w:rsidTr="00D523DC">
        <w:tblPrEx>
          <w:jc w:val="left"/>
        </w:tblPrEx>
        <w:tc>
          <w:tcPr>
            <w:tcW w:w="0" w:type="auto"/>
          </w:tcPr>
          <w:p w14:paraId="0C56C8B6" w14:textId="77777777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28.</w:t>
            </w:r>
          </w:p>
        </w:tc>
        <w:tc>
          <w:tcPr>
            <w:tcW w:w="2004" w:type="dxa"/>
          </w:tcPr>
          <w:p w14:paraId="785EA7E2" w14:textId="6A8CD39C" w:rsidR="00223CD7" w:rsidRPr="00223CD7" w:rsidRDefault="0006401F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Tabliczki z cyframi </w:t>
            </w:r>
            <w:r w:rsidR="00223CD7" w:rsidRPr="00223CD7">
              <w:rPr>
                <w:rFonts w:ascii="Times New Roman" w:hAnsi="Times New Roman" w:cs="Times New Roman"/>
                <w:sz w:val="22"/>
                <w:szCs w:val="22"/>
              </w:rPr>
              <w:t xml:space="preserve">Pomoc edukacyjna </w:t>
            </w:r>
          </w:p>
        </w:tc>
        <w:tc>
          <w:tcPr>
            <w:tcW w:w="5610" w:type="dxa"/>
          </w:tcPr>
          <w:p w14:paraId="625B8B07" w14:textId="77777777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Tabliczki z cyframi to edukacyjna zabawka w formie lizaków.</w:t>
            </w:r>
          </w:p>
        </w:tc>
        <w:tc>
          <w:tcPr>
            <w:tcW w:w="1477" w:type="dxa"/>
          </w:tcPr>
          <w:p w14:paraId="6CF1642E" w14:textId="77777777" w:rsidR="00223CD7" w:rsidRPr="00223CD7" w:rsidRDefault="00223CD7" w:rsidP="00D523D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223CD7" w:rsidRPr="00710A82" w14:paraId="11A54696" w14:textId="77777777" w:rsidTr="00D523DC">
        <w:tblPrEx>
          <w:jc w:val="left"/>
        </w:tblPrEx>
        <w:tc>
          <w:tcPr>
            <w:tcW w:w="0" w:type="auto"/>
          </w:tcPr>
          <w:p w14:paraId="40EDE2B8" w14:textId="2F91D4C7" w:rsidR="00223CD7" w:rsidRPr="00223CD7" w:rsidRDefault="00A93C78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</w:t>
            </w:r>
            <w:r w:rsidR="00223CD7" w:rsidRPr="00223CD7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004" w:type="dxa"/>
          </w:tcPr>
          <w:p w14:paraId="011F8304" w14:textId="260B26AE" w:rsidR="00223CD7" w:rsidRPr="00223CD7" w:rsidRDefault="0006401F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Kołeczki - z</w:t>
            </w:r>
            <w:r w:rsidR="00223CD7" w:rsidRPr="00223CD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estaw do nauki liczenia</w:t>
            </w:r>
          </w:p>
        </w:tc>
        <w:tc>
          <w:tcPr>
            <w:tcW w:w="5610" w:type="dxa"/>
          </w:tcPr>
          <w:p w14:paraId="30F1DF96" w14:textId="77777777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Zestaw składa się z 10 deseczek z wydrążonymi otworami, do których dzieci mogą umieszczać kołeczki, co pomaga w nauce liczb od 1 do 10.</w:t>
            </w:r>
          </w:p>
        </w:tc>
        <w:tc>
          <w:tcPr>
            <w:tcW w:w="1477" w:type="dxa"/>
          </w:tcPr>
          <w:p w14:paraId="4A1B3AA2" w14:textId="77777777" w:rsidR="00223CD7" w:rsidRPr="00223CD7" w:rsidRDefault="00223CD7" w:rsidP="00D523D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</w:tr>
      <w:tr w:rsidR="00223CD7" w:rsidRPr="00710A82" w14:paraId="0332AE37" w14:textId="77777777" w:rsidTr="00D523DC">
        <w:tblPrEx>
          <w:jc w:val="left"/>
        </w:tblPrEx>
        <w:tc>
          <w:tcPr>
            <w:tcW w:w="0" w:type="auto"/>
          </w:tcPr>
          <w:p w14:paraId="0C91AFAD" w14:textId="460FD6A9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A93C7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004" w:type="dxa"/>
          </w:tcPr>
          <w:p w14:paraId="4C0D48C1" w14:textId="2B141BEC" w:rsidR="00223CD7" w:rsidRPr="00223CD7" w:rsidRDefault="0006401F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Bryły w podstawie - p</w:t>
            </w:r>
            <w:r w:rsidR="00223CD7" w:rsidRPr="00223CD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omoc dydaktyczna</w:t>
            </w:r>
          </w:p>
        </w:tc>
        <w:tc>
          <w:tcPr>
            <w:tcW w:w="5610" w:type="dxa"/>
          </w:tcPr>
          <w:p w14:paraId="34ACE3D7" w14:textId="77777777" w:rsidR="00223CD7" w:rsidRPr="00223CD7" w:rsidRDefault="00223CD7" w:rsidP="00223C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Zestaw, przeznaczony do segregowania według trzech cech: koloru, kształtu i wielkości..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Wymiary podstawy: 17,5 x 17 cm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Wysokość najwyższego klocka: 8,5 cm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Wysokość najniższego klocka: 4 cm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Bryły: prostokąt, koło, kwadrat, trójkąt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Kolory: żółty, czerwony, zielony, niebieski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Materiał: drewno</w:t>
            </w:r>
          </w:p>
        </w:tc>
        <w:tc>
          <w:tcPr>
            <w:tcW w:w="1477" w:type="dxa"/>
          </w:tcPr>
          <w:p w14:paraId="67AD6CC5" w14:textId="77777777" w:rsidR="00223CD7" w:rsidRPr="00223CD7" w:rsidRDefault="00223CD7" w:rsidP="00D523D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</w:tr>
      <w:tr w:rsidR="00A93C78" w:rsidRPr="00710A82" w14:paraId="40BACA3D" w14:textId="77777777" w:rsidTr="00D523DC">
        <w:tblPrEx>
          <w:jc w:val="left"/>
        </w:tblPrEx>
        <w:tc>
          <w:tcPr>
            <w:tcW w:w="0" w:type="auto"/>
          </w:tcPr>
          <w:p w14:paraId="4A5235FE" w14:textId="5FBE9E96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31.</w:t>
            </w:r>
          </w:p>
        </w:tc>
        <w:tc>
          <w:tcPr>
            <w:tcW w:w="2004" w:type="dxa"/>
          </w:tcPr>
          <w:p w14:paraId="4EEE2C17" w14:textId="243F5EE5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Cylindry - p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omoc do klasyfikowania</w:t>
            </w:r>
          </w:p>
        </w:tc>
        <w:tc>
          <w:tcPr>
            <w:tcW w:w="5610" w:type="dxa"/>
          </w:tcPr>
          <w:p w14:paraId="221E3E88" w14:textId="77777777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 xml:space="preserve">Zestaw składa się z 20 cylindrów, które umieszczono w drewnianej, lakierowanej podstawie. 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Wymiary podstawy: 23 x 18 cm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Materiał: drewno</w:t>
            </w:r>
          </w:p>
        </w:tc>
        <w:tc>
          <w:tcPr>
            <w:tcW w:w="1477" w:type="dxa"/>
          </w:tcPr>
          <w:p w14:paraId="7D51A884" w14:textId="77777777" w:rsidR="00A93C78" w:rsidRPr="00223CD7" w:rsidRDefault="00A93C78" w:rsidP="00A93C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 zestaw</w:t>
            </w:r>
          </w:p>
        </w:tc>
      </w:tr>
      <w:tr w:rsidR="00A93C78" w:rsidRPr="00710A82" w14:paraId="50929006" w14:textId="77777777" w:rsidTr="00D523DC">
        <w:tblPrEx>
          <w:jc w:val="left"/>
        </w:tblPrEx>
        <w:tc>
          <w:tcPr>
            <w:tcW w:w="0" w:type="auto"/>
          </w:tcPr>
          <w:p w14:paraId="58ED4A6B" w14:textId="0188AB8F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32.</w:t>
            </w:r>
          </w:p>
        </w:tc>
        <w:tc>
          <w:tcPr>
            <w:tcW w:w="2004" w:type="dxa"/>
          </w:tcPr>
          <w:p w14:paraId="224CD6EB" w14:textId="0045C2C3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Sorter obrazków - p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omoc do segregacji</w:t>
            </w:r>
          </w:p>
        </w:tc>
        <w:tc>
          <w:tcPr>
            <w:tcW w:w="5610" w:type="dxa"/>
          </w:tcPr>
          <w:p w14:paraId="78DDCC5C" w14:textId="77777777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Gra edukacyjna, która polega na sortowaniu małych kwadratowych tabliczek z obrazkami według wzorów z tabliczek tematycznych, takich jak cyfry, figury geometryczne, przyroda, zwierzęta i inne.</w:t>
            </w:r>
          </w:p>
          <w:p w14:paraId="6FF5E133" w14:textId="77777777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Wymiary tabliczki: 30 cm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Wymiary plakietki: 4,8 x 4,8 cm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Wymiary pudełka: 33 x 15 x 7 cm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Materiał: drewno</w:t>
            </w:r>
          </w:p>
        </w:tc>
        <w:tc>
          <w:tcPr>
            <w:tcW w:w="1477" w:type="dxa"/>
          </w:tcPr>
          <w:p w14:paraId="46CD646D" w14:textId="77777777" w:rsidR="00A93C78" w:rsidRPr="00223CD7" w:rsidRDefault="00A93C78" w:rsidP="00A93C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A93C78" w:rsidRPr="00710A82" w14:paraId="56C1CBF9" w14:textId="77777777" w:rsidTr="00D523DC">
        <w:tblPrEx>
          <w:jc w:val="left"/>
        </w:tblPrEx>
        <w:tc>
          <w:tcPr>
            <w:tcW w:w="0" w:type="auto"/>
          </w:tcPr>
          <w:p w14:paraId="21AC1BA3" w14:textId="35E8336E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33.</w:t>
            </w:r>
          </w:p>
        </w:tc>
        <w:tc>
          <w:tcPr>
            <w:tcW w:w="2004" w:type="dxa"/>
          </w:tcPr>
          <w:p w14:paraId="62ACED71" w14:textId="77477923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Rytmy - p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omoc do nauki odtwarzania wzorów</w:t>
            </w:r>
          </w:p>
        </w:tc>
        <w:tc>
          <w:tcPr>
            <w:tcW w:w="5610" w:type="dxa"/>
          </w:tcPr>
          <w:p w14:paraId="1F1DEEDB" w14:textId="77777777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 xml:space="preserve">Gra edukacyjna, w której dziecko na podstawie kart-modeli o naturalnej wielkości odtwarza wzory na trzpieniu, używając drewnianych brył. 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Wymiary kart: 27 x 5,5 cm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Wymiary podstawy: 7 x 7 cm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Materiał: drewno</w:t>
            </w:r>
          </w:p>
        </w:tc>
        <w:tc>
          <w:tcPr>
            <w:tcW w:w="1477" w:type="dxa"/>
          </w:tcPr>
          <w:p w14:paraId="5A610320" w14:textId="77777777" w:rsidR="00A93C78" w:rsidRPr="00223CD7" w:rsidRDefault="00A93C78" w:rsidP="00A93C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A93C78" w:rsidRPr="00710A82" w14:paraId="4FB0ECF4" w14:textId="77777777" w:rsidTr="00D523DC">
        <w:tblPrEx>
          <w:jc w:val="left"/>
        </w:tblPrEx>
        <w:tc>
          <w:tcPr>
            <w:tcW w:w="0" w:type="auto"/>
          </w:tcPr>
          <w:p w14:paraId="63BAF821" w14:textId="19E1DEC1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34.</w:t>
            </w:r>
          </w:p>
        </w:tc>
        <w:tc>
          <w:tcPr>
            <w:tcW w:w="2004" w:type="dxa"/>
          </w:tcPr>
          <w:p w14:paraId="16CE00AD" w14:textId="3FD93E27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Domino - d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rewniana gra edukacyjna</w:t>
            </w:r>
          </w:p>
        </w:tc>
        <w:tc>
          <w:tcPr>
            <w:tcW w:w="5610" w:type="dxa"/>
          </w:tcPr>
          <w:p w14:paraId="77FCBBE5" w14:textId="77777777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Gra edukacyjna łącząca klasyczne zasady domina z nauką figur geometrycznych. Materiał: drewno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Ilość: 28 elementów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Wymiary pudełka: 37,5 x 23 x 3,6 cm</w:t>
            </w:r>
          </w:p>
        </w:tc>
        <w:tc>
          <w:tcPr>
            <w:tcW w:w="1477" w:type="dxa"/>
          </w:tcPr>
          <w:p w14:paraId="35C1323C" w14:textId="77777777" w:rsidR="00A93C78" w:rsidRPr="00223CD7" w:rsidRDefault="00A93C78" w:rsidP="00A93C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A93C78" w:rsidRPr="00710A82" w14:paraId="50C07688" w14:textId="77777777" w:rsidTr="00D523DC">
        <w:tblPrEx>
          <w:jc w:val="left"/>
        </w:tblPrEx>
        <w:tc>
          <w:tcPr>
            <w:tcW w:w="0" w:type="auto"/>
          </w:tcPr>
          <w:p w14:paraId="517F3F94" w14:textId="603B53EF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35.</w:t>
            </w:r>
          </w:p>
        </w:tc>
        <w:tc>
          <w:tcPr>
            <w:tcW w:w="2004" w:type="dxa"/>
          </w:tcPr>
          <w:p w14:paraId="19B70309" w14:textId="7DDAC955" w:rsidR="00A93C78" w:rsidRPr="00223CD7" w:rsidRDefault="00A93C78" w:rsidP="004A47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Plastikowa </w:t>
            </w:r>
            <w:r w:rsidRPr="00957AD0">
              <w:rPr>
                <w:rFonts w:ascii="Times New Roman" w:hAnsi="Times New Roman" w:cs="Times New Roman"/>
                <w:sz w:val="22"/>
                <w:szCs w:val="22"/>
              </w:rPr>
              <w:t>moza</w:t>
            </w:r>
            <w:r w:rsidR="006A1D0B" w:rsidRPr="00957AD0">
              <w:rPr>
                <w:rFonts w:ascii="Times New Roman" w:hAnsi="Times New Roman" w:cs="Times New Roman"/>
                <w:sz w:val="22"/>
                <w:szCs w:val="22"/>
              </w:rPr>
              <w:t>i</w:t>
            </w:r>
            <w:r w:rsidRPr="00957AD0">
              <w:rPr>
                <w:rFonts w:ascii="Times New Roman" w:hAnsi="Times New Roman" w:cs="Times New Roman"/>
                <w:sz w:val="22"/>
                <w:szCs w:val="22"/>
              </w:rPr>
              <w:t>ka</w:t>
            </w:r>
          </w:p>
        </w:tc>
        <w:tc>
          <w:tcPr>
            <w:tcW w:w="5610" w:type="dxa"/>
          </w:tcPr>
          <w:p w14:paraId="1CFC23D3" w14:textId="77777777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Geometryczne kształty z tworzywa to uniwersalny zestaw figur geometrycznych w postaci mozaiki wielokątów, dobranych pod względem form i wielkości</w:t>
            </w:r>
          </w:p>
          <w:p w14:paraId="0FF707EF" w14:textId="77777777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Zawartość: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- 250 elementów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- 6 kolorów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Wymiary elementów: od 2,5 cm do 5 cm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Grubość elementu: 1 cm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Materiał: Tworzywo sztuczne</w:t>
            </w:r>
          </w:p>
        </w:tc>
        <w:tc>
          <w:tcPr>
            <w:tcW w:w="1477" w:type="dxa"/>
          </w:tcPr>
          <w:p w14:paraId="12F80ABB" w14:textId="77777777" w:rsidR="00A93C78" w:rsidRPr="00223CD7" w:rsidRDefault="00A93C78" w:rsidP="00A93C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</w:tr>
      <w:tr w:rsidR="00A93C78" w:rsidRPr="00710A82" w14:paraId="3A7D63BD" w14:textId="77777777" w:rsidTr="00D523DC">
        <w:tblPrEx>
          <w:jc w:val="left"/>
        </w:tblPrEx>
        <w:tc>
          <w:tcPr>
            <w:tcW w:w="0" w:type="auto"/>
          </w:tcPr>
          <w:p w14:paraId="02902E01" w14:textId="7F8BDA2A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36.</w:t>
            </w:r>
          </w:p>
        </w:tc>
        <w:tc>
          <w:tcPr>
            <w:tcW w:w="2004" w:type="dxa"/>
          </w:tcPr>
          <w:p w14:paraId="704193BC" w14:textId="4F1D871F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Układ słoneczny – model ruchomy</w:t>
            </w:r>
          </w:p>
        </w:tc>
        <w:tc>
          <w:tcPr>
            <w:tcW w:w="5610" w:type="dxa"/>
          </w:tcPr>
          <w:p w14:paraId="1ECD760F" w14:textId="77777777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Ruchomy model Układu Słonecznego. Pozwala obserwować ruch planet wokół podświetlanego Słońca</w:t>
            </w:r>
          </w:p>
          <w:p w14:paraId="4B36D113" w14:textId="77777777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Wymiary: 50 x 30 cm</w:t>
            </w:r>
          </w:p>
        </w:tc>
        <w:tc>
          <w:tcPr>
            <w:tcW w:w="1477" w:type="dxa"/>
          </w:tcPr>
          <w:p w14:paraId="10FFA584" w14:textId="77777777" w:rsidR="00A93C78" w:rsidRPr="00223CD7" w:rsidRDefault="00A93C78" w:rsidP="00A93C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A93C78" w:rsidRPr="00710A82" w14:paraId="5FD11787" w14:textId="77777777" w:rsidTr="00D523DC">
        <w:tblPrEx>
          <w:jc w:val="left"/>
        </w:tblPrEx>
        <w:tc>
          <w:tcPr>
            <w:tcW w:w="0" w:type="auto"/>
          </w:tcPr>
          <w:p w14:paraId="776818A2" w14:textId="58287371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37.</w:t>
            </w:r>
          </w:p>
        </w:tc>
        <w:tc>
          <w:tcPr>
            <w:tcW w:w="2004" w:type="dxa"/>
          </w:tcPr>
          <w:p w14:paraId="6F85E9EC" w14:textId="0B5955F4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Duże lupy z kolorowymi szkłami</w:t>
            </w:r>
          </w:p>
        </w:tc>
        <w:tc>
          <w:tcPr>
            <w:tcW w:w="5610" w:type="dxa"/>
          </w:tcPr>
          <w:p w14:paraId="7F6BF24D" w14:textId="77777777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Zestaw dużych lup z kolorowymi szkłami powiększającymi.</w:t>
            </w:r>
          </w:p>
        </w:tc>
        <w:tc>
          <w:tcPr>
            <w:tcW w:w="1477" w:type="dxa"/>
          </w:tcPr>
          <w:p w14:paraId="6B3B5FA4" w14:textId="77777777" w:rsidR="00A93C78" w:rsidRPr="00223CD7" w:rsidRDefault="00A93C78" w:rsidP="00A93C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</w:tr>
      <w:tr w:rsidR="00A93C78" w:rsidRPr="00710A82" w14:paraId="3D386098" w14:textId="77777777" w:rsidTr="00D523DC">
        <w:tblPrEx>
          <w:jc w:val="left"/>
        </w:tblPrEx>
        <w:tc>
          <w:tcPr>
            <w:tcW w:w="0" w:type="auto"/>
          </w:tcPr>
          <w:p w14:paraId="7380871B" w14:textId="44457963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38.</w:t>
            </w:r>
          </w:p>
        </w:tc>
        <w:tc>
          <w:tcPr>
            <w:tcW w:w="2004" w:type="dxa"/>
          </w:tcPr>
          <w:p w14:paraId="24CC1AAF" w14:textId="73F89A55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Termometr klasowy</w:t>
            </w:r>
          </w:p>
        </w:tc>
        <w:tc>
          <w:tcPr>
            <w:tcW w:w="5610" w:type="dxa"/>
          </w:tcPr>
          <w:p w14:paraId="4528796D" w14:textId="6491F438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 xml:space="preserve">Praktyczne narzędzie do nauki, które umożliwia dzieciom poznanie zasad pomiaru temperatury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w pomieszczeniu i na zewnątrz 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zarówno w skali Celsjusza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i Fahrenheita</w:t>
            </w:r>
          </w:p>
        </w:tc>
        <w:tc>
          <w:tcPr>
            <w:tcW w:w="1477" w:type="dxa"/>
          </w:tcPr>
          <w:p w14:paraId="3CC719DF" w14:textId="77777777" w:rsidR="00A93C78" w:rsidRPr="00223CD7" w:rsidRDefault="00A93C78" w:rsidP="00A93C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A93C78" w:rsidRPr="00710A82" w14:paraId="1AE55C4F" w14:textId="77777777" w:rsidTr="00D523DC">
        <w:tblPrEx>
          <w:jc w:val="left"/>
        </w:tblPrEx>
        <w:tc>
          <w:tcPr>
            <w:tcW w:w="0" w:type="auto"/>
          </w:tcPr>
          <w:p w14:paraId="36DE863B" w14:textId="39E4BDBA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39.</w:t>
            </w:r>
          </w:p>
        </w:tc>
        <w:tc>
          <w:tcPr>
            <w:tcW w:w="2004" w:type="dxa"/>
          </w:tcPr>
          <w:p w14:paraId="11D04533" w14:textId="73B76450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Gospodarstwo figurki zwierząt</w:t>
            </w:r>
          </w:p>
        </w:tc>
        <w:tc>
          <w:tcPr>
            <w:tcW w:w="5610" w:type="dxa"/>
          </w:tcPr>
          <w:p w14:paraId="7DFB7F1A" w14:textId="77777777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Zestaw figurek przedstawiających zwierzęta gospodarskie pozwala stworzyć miniaturową farmę. Zawiera 10 figurek.</w:t>
            </w:r>
          </w:p>
          <w:p w14:paraId="344816E3" w14:textId="77777777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W skład zestawu wchodzą: kot, krowa, osioł, koza, kura, koń, świnia, kogut, baran i owca.</w:t>
            </w:r>
          </w:p>
        </w:tc>
        <w:tc>
          <w:tcPr>
            <w:tcW w:w="1477" w:type="dxa"/>
          </w:tcPr>
          <w:p w14:paraId="4CA2C17B" w14:textId="77777777" w:rsidR="00A93C78" w:rsidRPr="00223CD7" w:rsidRDefault="00A93C78" w:rsidP="00A93C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 zestawy</w:t>
            </w:r>
          </w:p>
        </w:tc>
      </w:tr>
      <w:tr w:rsidR="00A93C78" w:rsidRPr="00710A82" w14:paraId="18FADF7C" w14:textId="77777777" w:rsidTr="00D523DC">
        <w:tblPrEx>
          <w:jc w:val="left"/>
        </w:tblPrEx>
        <w:tc>
          <w:tcPr>
            <w:tcW w:w="0" w:type="auto"/>
          </w:tcPr>
          <w:p w14:paraId="6C130742" w14:textId="5B204C15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40.</w:t>
            </w:r>
          </w:p>
        </w:tc>
        <w:tc>
          <w:tcPr>
            <w:tcW w:w="2004" w:type="dxa"/>
          </w:tcPr>
          <w:p w14:paraId="310A5089" w14:textId="249C1570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Mega garaż z trasą</w:t>
            </w:r>
          </w:p>
        </w:tc>
        <w:tc>
          <w:tcPr>
            <w:tcW w:w="5610" w:type="dxa"/>
          </w:tcPr>
          <w:p w14:paraId="35F36074" w14:textId="77777777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Materiał: tworzywo sztuczne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Wymiary: 79 × 54 × 13,5 cm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Zawartość: dwupoziomowy system dróg (dł. 5,5 m), dwupoziomowy garaż, 5 aut (2 z przyczepkami), dekoracje, 96 naklejek.</w:t>
            </w:r>
          </w:p>
        </w:tc>
        <w:tc>
          <w:tcPr>
            <w:tcW w:w="1477" w:type="dxa"/>
          </w:tcPr>
          <w:p w14:paraId="54C8087F" w14:textId="77777777" w:rsidR="00A93C78" w:rsidRPr="00223CD7" w:rsidRDefault="00A93C78" w:rsidP="00A93C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A93C78" w:rsidRPr="00710A82" w14:paraId="166D8B9A" w14:textId="77777777" w:rsidTr="00D523DC">
        <w:tblPrEx>
          <w:jc w:val="left"/>
        </w:tblPrEx>
        <w:tc>
          <w:tcPr>
            <w:tcW w:w="0" w:type="auto"/>
          </w:tcPr>
          <w:p w14:paraId="6B5C4860" w14:textId="6B50D8F5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41.</w:t>
            </w:r>
          </w:p>
        </w:tc>
        <w:tc>
          <w:tcPr>
            <w:tcW w:w="2004" w:type="dxa"/>
          </w:tcPr>
          <w:p w14:paraId="4E516AC8" w14:textId="743761E5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Garaż dwupoziomowy</w:t>
            </w:r>
          </w:p>
        </w:tc>
        <w:tc>
          <w:tcPr>
            <w:tcW w:w="5610" w:type="dxa"/>
          </w:tcPr>
          <w:p w14:paraId="247A67AE" w14:textId="7E6298CA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Materiał: tworzywo sztuczne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Wymiary: 59 × 15 × 39,5 cm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Zawartość: system dróg (dł. 3,4 m), dwupoziomowy garaż, 2 pojazdy (1 z przyczepką), dekoracje, 96 naklejek.</w:t>
            </w:r>
          </w:p>
        </w:tc>
        <w:tc>
          <w:tcPr>
            <w:tcW w:w="1477" w:type="dxa"/>
          </w:tcPr>
          <w:p w14:paraId="06E83CB4" w14:textId="77777777" w:rsidR="00A93C78" w:rsidRPr="00223CD7" w:rsidRDefault="00A93C78" w:rsidP="00A93C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 zestawy</w:t>
            </w:r>
          </w:p>
        </w:tc>
      </w:tr>
      <w:tr w:rsidR="00A93C78" w:rsidRPr="00710A82" w14:paraId="3E3EF8E1" w14:textId="77777777" w:rsidTr="00D523DC">
        <w:tblPrEx>
          <w:jc w:val="left"/>
        </w:tblPrEx>
        <w:tc>
          <w:tcPr>
            <w:tcW w:w="0" w:type="auto"/>
          </w:tcPr>
          <w:p w14:paraId="03914DFE" w14:textId="754E97D6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42.</w:t>
            </w:r>
          </w:p>
        </w:tc>
        <w:tc>
          <w:tcPr>
            <w:tcW w:w="2004" w:type="dxa"/>
          </w:tcPr>
          <w:p w14:paraId="7869C1D7" w14:textId="320DC098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Małe 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laleczki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rodzina</w:t>
            </w:r>
          </w:p>
        </w:tc>
        <w:tc>
          <w:tcPr>
            <w:tcW w:w="5610" w:type="dxa"/>
          </w:tcPr>
          <w:p w14:paraId="0C3E5AA2" w14:textId="77777777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Zestaw składający się z 4 postaci: mamy, taty, córki i synka. Lalki posiadają ruchome ręce i nogi.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Wymiar laleczek: wysokość 8,5 cm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Materiał: drewno, tworzywo sztuczne</w:t>
            </w:r>
          </w:p>
        </w:tc>
        <w:tc>
          <w:tcPr>
            <w:tcW w:w="1477" w:type="dxa"/>
          </w:tcPr>
          <w:p w14:paraId="4F27A057" w14:textId="77777777" w:rsidR="00A93C78" w:rsidRPr="00223CD7" w:rsidRDefault="00A93C78" w:rsidP="00A93C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 zestawy</w:t>
            </w:r>
          </w:p>
        </w:tc>
      </w:tr>
      <w:tr w:rsidR="00A93C78" w:rsidRPr="00710A82" w14:paraId="2D6303BD" w14:textId="77777777" w:rsidTr="00D523DC">
        <w:tblPrEx>
          <w:jc w:val="left"/>
        </w:tblPrEx>
        <w:tc>
          <w:tcPr>
            <w:tcW w:w="0" w:type="auto"/>
          </w:tcPr>
          <w:p w14:paraId="10DEB053" w14:textId="71A80FDE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43.</w:t>
            </w:r>
          </w:p>
        </w:tc>
        <w:tc>
          <w:tcPr>
            <w:tcW w:w="2004" w:type="dxa"/>
          </w:tcPr>
          <w:p w14:paraId="4A1F18CC" w14:textId="51FA6592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Eko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ciężarówki 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zestaw klocków</w:t>
            </w:r>
          </w:p>
        </w:tc>
        <w:tc>
          <w:tcPr>
            <w:tcW w:w="5610" w:type="dxa"/>
          </w:tcPr>
          <w:p w14:paraId="2607303D" w14:textId="77777777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Zestaw klocków zawiera 120 elementów, które umożliwiają budowanie różnych pojazdów. Klocki wykonane są z tworzywa sztucznego w 25% z mąki ryżowej, co czyni je bardziej ekologicznymi. Do zestawu dołączono także naklejki, które pozwalają na dekorowanie zbudowanych ciężarówek.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Wymiar najmniejszego klocka: 3,1 x 3,1 x 5,6 cm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Materiał: tworzywo sztuczne w 25% z mąki ryżowej.</w:t>
            </w:r>
          </w:p>
        </w:tc>
        <w:tc>
          <w:tcPr>
            <w:tcW w:w="1477" w:type="dxa"/>
          </w:tcPr>
          <w:p w14:paraId="7CD25DBD" w14:textId="77777777" w:rsidR="00A93C78" w:rsidRPr="00223CD7" w:rsidRDefault="00A93C78" w:rsidP="00A93C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</w:tr>
      <w:tr w:rsidR="00A93C78" w:rsidRPr="00710A82" w14:paraId="2DC9BC19" w14:textId="77777777" w:rsidTr="00D523DC">
        <w:tblPrEx>
          <w:jc w:val="left"/>
        </w:tblPrEx>
        <w:tc>
          <w:tcPr>
            <w:tcW w:w="0" w:type="auto"/>
          </w:tcPr>
          <w:p w14:paraId="4A9328AD" w14:textId="568BC103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44.</w:t>
            </w:r>
          </w:p>
        </w:tc>
        <w:tc>
          <w:tcPr>
            <w:tcW w:w="2004" w:type="dxa"/>
          </w:tcPr>
          <w:p w14:paraId="0A8C4579" w14:textId="18D6F9E0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Domek dla lalek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5610" w:type="dxa"/>
          </w:tcPr>
          <w:p w14:paraId="4251F784" w14:textId="51AD9DCD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 xml:space="preserve">Drewniany domek z rozsuwanym frontem i zdejmowanym daszkiem w kolorze czerwonym, oferujący dostęp do wnętrza z trzech stron. Domek w zestawie zawiera także 20 mebelków oraz 4 ubrane postacie. 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Wymiar: 50 x 30 x 46 cm</w:t>
            </w:r>
            <w:r w:rsidR="005F5E95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Materiał: drewno, tkanina</w:t>
            </w:r>
          </w:p>
        </w:tc>
        <w:tc>
          <w:tcPr>
            <w:tcW w:w="1477" w:type="dxa"/>
          </w:tcPr>
          <w:p w14:paraId="5D916482" w14:textId="77777777" w:rsidR="00A93C78" w:rsidRPr="00223CD7" w:rsidRDefault="00A93C78" w:rsidP="00A93C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A93C78" w:rsidRPr="00710A82" w14:paraId="693A57FA" w14:textId="77777777" w:rsidTr="00D523DC">
        <w:tblPrEx>
          <w:jc w:val="left"/>
        </w:tblPrEx>
        <w:tc>
          <w:tcPr>
            <w:tcW w:w="0" w:type="auto"/>
          </w:tcPr>
          <w:p w14:paraId="2F41E200" w14:textId="0AD7A65E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45.</w:t>
            </w:r>
          </w:p>
        </w:tc>
        <w:tc>
          <w:tcPr>
            <w:tcW w:w="2004" w:type="dxa"/>
          </w:tcPr>
          <w:p w14:paraId="0D87E874" w14:textId="2273BC16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Domek dla lalek</w:t>
            </w:r>
          </w:p>
        </w:tc>
        <w:tc>
          <w:tcPr>
            <w:tcW w:w="5610" w:type="dxa"/>
          </w:tcPr>
          <w:p w14:paraId="31ED6470" w14:textId="7486C7AC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Drewniany domek z rozsuwanym frontem i zdejmowanym daszkiem w kolorze pomarańczowym oferujący dostęp do wnętrza z trzech stron. Domek w zestawie zawiera także 20 mebelków oraz 4 ubrane postacie.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Wymiar: 50 x 30 x 46 cm</w:t>
            </w:r>
            <w:r w:rsidR="005F5E95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Materiał: drewno, tkanina</w:t>
            </w:r>
          </w:p>
        </w:tc>
        <w:tc>
          <w:tcPr>
            <w:tcW w:w="1477" w:type="dxa"/>
          </w:tcPr>
          <w:p w14:paraId="7B32DC4C" w14:textId="77777777" w:rsidR="00A93C78" w:rsidRPr="00223CD7" w:rsidRDefault="00A93C78" w:rsidP="00A93C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A93C78" w:rsidRPr="00710A82" w14:paraId="78DC44CC" w14:textId="77777777" w:rsidTr="00D523DC">
        <w:tblPrEx>
          <w:jc w:val="left"/>
        </w:tblPrEx>
        <w:tc>
          <w:tcPr>
            <w:tcW w:w="0" w:type="auto"/>
          </w:tcPr>
          <w:p w14:paraId="7E4E0222" w14:textId="7F281738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46.</w:t>
            </w:r>
          </w:p>
        </w:tc>
        <w:tc>
          <w:tcPr>
            <w:tcW w:w="2004" w:type="dxa"/>
          </w:tcPr>
          <w:p w14:paraId="11B4DD46" w14:textId="058CD725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Zestaw</w:t>
            </w:r>
            <w:r w:rsidRPr="00223CD7">
              <w:rPr>
                <w:rFonts w:ascii="Times New Roman" w:eastAsia="Calibri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naczyń kuchennych</w:t>
            </w:r>
          </w:p>
        </w:tc>
        <w:tc>
          <w:tcPr>
            <w:tcW w:w="5610" w:type="dxa"/>
          </w:tcPr>
          <w:p w14:paraId="338D9A79" w14:textId="47BB036B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Zestaw naczyń kuchennych w kolorze różowym.</w:t>
            </w:r>
            <w:r w:rsidRPr="00223CD7">
              <w:rPr>
                <w:rFonts w:ascii="Times New Roman" w:eastAsia="Calibri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14:ligatures w14:val="none"/>
              </w:rPr>
              <w:t xml:space="preserve"> 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Materiał: Tworzywo sztuczne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Wymiar opakowania: 16,4 x 14 x 15,5 cm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38 elementów: 6 talerzyków, 6 filiżanek, 6 kompletów sztućców (łyżka, nóż, widelec), 2 pojemniki na przyprawy, 2 garnki z pokrywkami, dzbanek z pokrywką.</w:t>
            </w:r>
          </w:p>
        </w:tc>
        <w:tc>
          <w:tcPr>
            <w:tcW w:w="1477" w:type="dxa"/>
          </w:tcPr>
          <w:p w14:paraId="5A6BE926" w14:textId="77777777" w:rsidR="00A93C78" w:rsidRPr="00223CD7" w:rsidRDefault="00A93C78" w:rsidP="00A93C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 zestawy</w:t>
            </w:r>
          </w:p>
        </w:tc>
      </w:tr>
      <w:tr w:rsidR="00A93C78" w:rsidRPr="00710A82" w14:paraId="7E019946" w14:textId="77777777" w:rsidTr="00D523DC">
        <w:tblPrEx>
          <w:jc w:val="left"/>
        </w:tblPrEx>
        <w:tc>
          <w:tcPr>
            <w:tcW w:w="0" w:type="auto"/>
          </w:tcPr>
          <w:p w14:paraId="354838D3" w14:textId="3514E820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47.</w:t>
            </w:r>
          </w:p>
        </w:tc>
        <w:tc>
          <w:tcPr>
            <w:tcW w:w="2004" w:type="dxa"/>
          </w:tcPr>
          <w:p w14:paraId="2EB8D417" w14:textId="0DAA610D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Zestaw obiadowy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pastelowy</w:t>
            </w:r>
          </w:p>
        </w:tc>
        <w:tc>
          <w:tcPr>
            <w:tcW w:w="5610" w:type="dxa"/>
          </w:tcPr>
          <w:p w14:paraId="03AD3D3E" w14:textId="77777777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Pastelowy zestaw obiadowy.</w:t>
            </w:r>
          </w:p>
          <w:p w14:paraId="2813208F" w14:textId="77777777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Materiał: Tworzywo sztuczne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Wymiar opakowania: 25 x 25 x 15 cm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28 elementów: 4 duże talerze, 4 małe talerze, 4 miski, 4 kubki, 4 noże, 4 widelce, 4 łyżki.</w:t>
            </w:r>
          </w:p>
        </w:tc>
        <w:tc>
          <w:tcPr>
            <w:tcW w:w="1477" w:type="dxa"/>
          </w:tcPr>
          <w:p w14:paraId="00D4C7CC" w14:textId="77777777" w:rsidR="00A93C78" w:rsidRPr="00223CD7" w:rsidRDefault="00A93C78" w:rsidP="00A93C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 zestawy</w:t>
            </w:r>
          </w:p>
        </w:tc>
      </w:tr>
      <w:tr w:rsidR="00A93C78" w:rsidRPr="00710A82" w14:paraId="512F883F" w14:textId="77777777" w:rsidTr="00D523DC">
        <w:tblPrEx>
          <w:jc w:val="left"/>
        </w:tblPrEx>
        <w:tc>
          <w:tcPr>
            <w:tcW w:w="0" w:type="auto"/>
          </w:tcPr>
          <w:p w14:paraId="1E620D2A" w14:textId="41BAF6CB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48.</w:t>
            </w:r>
          </w:p>
        </w:tc>
        <w:tc>
          <w:tcPr>
            <w:tcW w:w="2004" w:type="dxa"/>
          </w:tcPr>
          <w:p w14:paraId="329FD781" w14:textId="49C9AE75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Jedzenie mix</w:t>
            </w:r>
          </w:p>
        </w:tc>
        <w:tc>
          <w:tcPr>
            <w:tcW w:w="5610" w:type="dxa"/>
          </w:tcPr>
          <w:p w14:paraId="391B4223" w14:textId="77777777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Zestaw produktów żywnościowych. które pozwalają na zabawę w gotowanie i przygotowywanie posiłków.</w:t>
            </w:r>
          </w:p>
        </w:tc>
        <w:tc>
          <w:tcPr>
            <w:tcW w:w="1477" w:type="dxa"/>
          </w:tcPr>
          <w:p w14:paraId="65C4FD1F" w14:textId="77777777" w:rsidR="00A93C78" w:rsidRPr="00223CD7" w:rsidRDefault="00A93C78" w:rsidP="00A93C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 zestawy</w:t>
            </w:r>
          </w:p>
        </w:tc>
      </w:tr>
      <w:tr w:rsidR="00A93C78" w:rsidRPr="00710A82" w14:paraId="05BC8BF2" w14:textId="77777777" w:rsidTr="00D523DC">
        <w:tblPrEx>
          <w:jc w:val="left"/>
        </w:tblPrEx>
        <w:tc>
          <w:tcPr>
            <w:tcW w:w="0" w:type="auto"/>
          </w:tcPr>
          <w:p w14:paraId="278AA7A3" w14:textId="138842E9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49.</w:t>
            </w:r>
          </w:p>
        </w:tc>
        <w:tc>
          <w:tcPr>
            <w:tcW w:w="2004" w:type="dxa"/>
          </w:tcPr>
          <w:p w14:paraId="0D4DEE63" w14:textId="3099691E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W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ózek z akcesoriami ogrodniczymi</w:t>
            </w:r>
          </w:p>
        </w:tc>
        <w:tc>
          <w:tcPr>
            <w:tcW w:w="5610" w:type="dxa"/>
          </w:tcPr>
          <w:p w14:paraId="01BEFB19" w14:textId="77777777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Wózek  i zestaw niezbędnych narzędzi do uprawy roślin. W zestawie znajdują się grabki, sekator, konewka, wiaderko i inne akcesoria do pielęgnacji zieleni. Wszystko umieszczone na czterokołowym wózku, który zapewnia łatwość przenoszenia i pracy w różnych częściach ogródka.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24 elementy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Wymiary wózka: 32 x 59 x 32 cm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Materiał: tworzywo sztuczne</w:t>
            </w:r>
          </w:p>
        </w:tc>
        <w:tc>
          <w:tcPr>
            <w:tcW w:w="1477" w:type="dxa"/>
          </w:tcPr>
          <w:p w14:paraId="16B3AB3A" w14:textId="77777777" w:rsidR="00A93C78" w:rsidRPr="00223CD7" w:rsidRDefault="00A93C78" w:rsidP="00A93C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A93C78" w:rsidRPr="00710A82" w14:paraId="3244196B" w14:textId="77777777" w:rsidTr="00D523DC">
        <w:tblPrEx>
          <w:jc w:val="left"/>
        </w:tblPrEx>
        <w:tc>
          <w:tcPr>
            <w:tcW w:w="0" w:type="auto"/>
          </w:tcPr>
          <w:p w14:paraId="2D516C0D" w14:textId="383A3DF0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50.</w:t>
            </w:r>
          </w:p>
        </w:tc>
        <w:tc>
          <w:tcPr>
            <w:tcW w:w="2004" w:type="dxa"/>
          </w:tcPr>
          <w:p w14:paraId="27AAFDD9" w14:textId="671815B4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Zestaw akcesoriów  do zabawy w piasku</w:t>
            </w:r>
          </w:p>
        </w:tc>
        <w:tc>
          <w:tcPr>
            <w:tcW w:w="5610" w:type="dxa"/>
          </w:tcPr>
          <w:p w14:paraId="65D9407A" w14:textId="77777777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Letni zestaw akcesoriów do zabawy w piasku. W skład zestawu wchodzą wiaderko, grabki, łopatka, konewka, 3 foremki, 2 statki oraz młynek.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Materiał: tworzywo sztuczne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Wymiar: 22 x 27 cm</w:t>
            </w:r>
          </w:p>
        </w:tc>
        <w:tc>
          <w:tcPr>
            <w:tcW w:w="1477" w:type="dxa"/>
          </w:tcPr>
          <w:p w14:paraId="5A8B6F92" w14:textId="77777777" w:rsidR="00A93C78" w:rsidRPr="00223CD7" w:rsidRDefault="00A93C78" w:rsidP="00A93C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</w:tr>
      <w:tr w:rsidR="00A93C78" w:rsidRPr="00710A82" w14:paraId="6C46B3EF" w14:textId="77777777" w:rsidTr="00D523DC">
        <w:tblPrEx>
          <w:jc w:val="left"/>
        </w:tblPrEx>
        <w:tc>
          <w:tcPr>
            <w:tcW w:w="0" w:type="auto"/>
          </w:tcPr>
          <w:p w14:paraId="798FEE7E" w14:textId="5F6DD46D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51.</w:t>
            </w:r>
          </w:p>
        </w:tc>
        <w:tc>
          <w:tcPr>
            <w:tcW w:w="2004" w:type="dxa"/>
          </w:tcPr>
          <w:p w14:paraId="21BD42B3" w14:textId="260D5241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Wiadro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zamek</w:t>
            </w:r>
          </w:p>
        </w:tc>
        <w:tc>
          <w:tcPr>
            <w:tcW w:w="5610" w:type="dxa"/>
          </w:tcPr>
          <w:p w14:paraId="74B4884B" w14:textId="77777777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 xml:space="preserve">Duże wiaderko w kształcie zamku do zabawy w piaskownicy, ogrodzie czy na plaży. 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Średnica: 17 cm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Materiał: tworzywo sztuczne</w:t>
            </w:r>
          </w:p>
        </w:tc>
        <w:tc>
          <w:tcPr>
            <w:tcW w:w="1477" w:type="dxa"/>
          </w:tcPr>
          <w:p w14:paraId="4CDD9916" w14:textId="77777777" w:rsidR="00A93C78" w:rsidRPr="00223CD7" w:rsidRDefault="00A93C78" w:rsidP="00A93C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</w:tr>
      <w:tr w:rsidR="00A93C78" w:rsidRPr="00710A82" w14:paraId="0DF3370C" w14:textId="77777777" w:rsidTr="00D523DC">
        <w:tblPrEx>
          <w:jc w:val="left"/>
        </w:tblPrEx>
        <w:tc>
          <w:tcPr>
            <w:tcW w:w="0" w:type="auto"/>
          </w:tcPr>
          <w:p w14:paraId="6F71DAF2" w14:textId="78D2DCF6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52.</w:t>
            </w:r>
          </w:p>
        </w:tc>
        <w:tc>
          <w:tcPr>
            <w:tcW w:w="2004" w:type="dxa"/>
          </w:tcPr>
          <w:p w14:paraId="7DE97151" w14:textId="00D8195D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Wafle klocki - k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locki konstrukcyjne</w:t>
            </w:r>
          </w:p>
        </w:tc>
        <w:tc>
          <w:tcPr>
            <w:tcW w:w="5610" w:type="dxa"/>
          </w:tcPr>
          <w:p w14:paraId="7FAD36EB" w14:textId="77777777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 xml:space="preserve">Klocki konstrukcyjne to zestaw dużych i lekkich elementów, które łatwo łączą się na płaszczyźnie i w przestrzeni, umożliwiając tworzenie różnorodnych konstrukcji. 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Wymiar boku kwadratowego klocka: 10,5 cm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materiał: tworzywo sztuczne.</w:t>
            </w:r>
          </w:p>
        </w:tc>
        <w:tc>
          <w:tcPr>
            <w:tcW w:w="1477" w:type="dxa"/>
          </w:tcPr>
          <w:p w14:paraId="3320D75F" w14:textId="77777777" w:rsidR="00A93C78" w:rsidRPr="00223CD7" w:rsidRDefault="00A93C78" w:rsidP="00A93C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 sztuki</w:t>
            </w:r>
          </w:p>
        </w:tc>
      </w:tr>
      <w:tr w:rsidR="00A93C78" w:rsidRPr="00710A82" w14:paraId="43469A4A" w14:textId="77777777" w:rsidTr="00D523DC">
        <w:tblPrEx>
          <w:jc w:val="left"/>
        </w:tblPrEx>
        <w:tc>
          <w:tcPr>
            <w:tcW w:w="0" w:type="auto"/>
          </w:tcPr>
          <w:p w14:paraId="4693918A" w14:textId="0D3763C3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53.</w:t>
            </w:r>
          </w:p>
        </w:tc>
        <w:tc>
          <w:tcPr>
            <w:tcW w:w="2004" w:type="dxa"/>
          </w:tcPr>
          <w:p w14:paraId="26432E3B" w14:textId="192CB781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Safarii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 k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locki konstrukcyjne, pojazdy i zwierzęta</w:t>
            </w:r>
          </w:p>
        </w:tc>
        <w:tc>
          <w:tcPr>
            <w:tcW w:w="5610" w:type="dxa"/>
          </w:tcPr>
          <w:p w14:paraId="7A5151C4" w14:textId="77777777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Dzięki różnym kształtom i rozmiarom klocków, dzieci mogą tworzyć pojazdy oraz ciekawe konstrukcje z elementami w kształcie zwierząt, co uatrakcyjnia zabawę. Koła umożliwiają budowanie ruchomych pojazdów. Wymiar elementu: od 10,5 do 21,5 cm</w:t>
            </w:r>
          </w:p>
        </w:tc>
        <w:tc>
          <w:tcPr>
            <w:tcW w:w="1477" w:type="dxa"/>
          </w:tcPr>
          <w:p w14:paraId="1CBABF38" w14:textId="77777777" w:rsidR="00A93C78" w:rsidRPr="00223CD7" w:rsidRDefault="00A93C78" w:rsidP="00A93C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</w:tr>
      <w:tr w:rsidR="00A93C78" w:rsidRPr="00710A82" w14:paraId="16A4E7A1" w14:textId="77777777" w:rsidTr="00D523DC">
        <w:tblPrEx>
          <w:jc w:val="left"/>
        </w:tblPrEx>
        <w:tc>
          <w:tcPr>
            <w:tcW w:w="0" w:type="auto"/>
          </w:tcPr>
          <w:p w14:paraId="0699E5A6" w14:textId="522C2067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54.</w:t>
            </w:r>
          </w:p>
        </w:tc>
        <w:tc>
          <w:tcPr>
            <w:tcW w:w="2004" w:type="dxa"/>
          </w:tcPr>
          <w:p w14:paraId="590BBFD5" w14:textId="5EA07D13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 xml:space="preserve">Zestaw robot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doc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z klockami do nauki kodowania</w:t>
            </w:r>
          </w:p>
        </w:tc>
        <w:tc>
          <w:tcPr>
            <w:tcW w:w="5610" w:type="dxa"/>
          </w:tcPr>
          <w:p w14:paraId="32CB46DD" w14:textId="77777777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Zestaw robot  z klockami do nauki kodowania to interaktywna pomoc edukacyjna, która skutecznie łączy zabawę z nauką.</w:t>
            </w:r>
          </w:p>
          <w:p w14:paraId="3B6A691F" w14:textId="77777777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W zestawie: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- robot (wymiary: 10 x 8 x 13 cm) - działa na 3 baterie </w:t>
            </w:r>
            <w:proofErr w:type="spellStart"/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aaa</w:t>
            </w:r>
            <w:proofErr w:type="spellEnd"/>
            <w:r w:rsidRPr="00223CD7">
              <w:rPr>
                <w:rFonts w:ascii="Times New Roman" w:hAnsi="Times New Roman" w:cs="Times New Roman"/>
                <w:sz w:val="22"/>
                <w:szCs w:val="22"/>
              </w:rPr>
              <w:t xml:space="preserve"> (brak w zestawie)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- 30 kart do gry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- 16 dwustronnych karteczek kierunkowych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- dwustronna plansza w formie puzzli (wymiary: 94 x 68 cm)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- 154 klocki  (żółte – polecenia, białe – cyfry, niebieskie – operatory kierunkowe i nawiasy).</w:t>
            </w:r>
          </w:p>
        </w:tc>
        <w:tc>
          <w:tcPr>
            <w:tcW w:w="1477" w:type="dxa"/>
          </w:tcPr>
          <w:p w14:paraId="7C4FA61F" w14:textId="77777777" w:rsidR="00A93C78" w:rsidRPr="00223CD7" w:rsidRDefault="00A93C78" w:rsidP="00A93C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</w:tr>
      <w:tr w:rsidR="00A93C78" w:rsidRPr="00710A82" w14:paraId="0A2A295F" w14:textId="77777777" w:rsidTr="00D523DC">
        <w:tblPrEx>
          <w:jc w:val="left"/>
        </w:tblPrEx>
        <w:tc>
          <w:tcPr>
            <w:tcW w:w="0" w:type="auto"/>
          </w:tcPr>
          <w:p w14:paraId="4F56C269" w14:textId="1EA0C45A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55.</w:t>
            </w:r>
          </w:p>
        </w:tc>
        <w:tc>
          <w:tcPr>
            <w:tcW w:w="2004" w:type="dxa"/>
          </w:tcPr>
          <w:p w14:paraId="4E6D1574" w14:textId="50ECE013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 xml:space="preserve">Mini </w:t>
            </w:r>
            <w:proofErr w:type="spellStart"/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waffle</w:t>
            </w:r>
            <w:proofErr w:type="spellEnd"/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. Klocki z figurkami</w:t>
            </w:r>
          </w:p>
          <w:p w14:paraId="49DCDEC7" w14:textId="77777777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10" w:type="dxa"/>
          </w:tcPr>
          <w:p w14:paraId="395B57C1" w14:textId="77777777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 xml:space="preserve">Zestaw klocków mini </w:t>
            </w:r>
            <w:proofErr w:type="spellStart"/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waffle</w:t>
            </w:r>
            <w:proofErr w:type="spellEnd"/>
            <w:r w:rsidRPr="00223CD7">
              <w:rPr>
                <w:rFonts w:ascii="Times New Roman" w:hAnsi="Times New Roman" w:cs="Times New Roman"/>
                <w:sz w:val="22"/>
                <w:szCs w:val="22"/>
              </w:rPr>
              <w:t xml:space="preserve"> z figurkami pozwala na tworzenie konstrukcji 2d i 3d, zarówno według dołączonej instrukcji, jak i według własnych pomysłów. Zestaw zawiera 500 elementów oraz 30 figurek, które wzbogacają zabawę i umożliwiają tworzenie bardziej złożonych budowli.</w:t>
            </w:r>
          </w:p>
        </w:tc>
        <w:tc>
          <w:tcPr>
            <w:tcW w:w="1477" w:type="dxa"/>
          </w:tcPr>
          <w:p w14:paraId="00424A54" w14:textId="77777777" w:rsidR="00A93C78" w:rsidRPr="00223CD7" w:rsidRDefault="00A93C78" w:rsidP="00A93C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 zestawy</w:t>
            </w:r>
          </w:p>
        </w:tc>
      </w:tr>
      <w:tr w:rsidR="00A93C78" w:rsidRPr="00710A82" w14:paraId="450664A2" w14:textId="77777777" w:rsidTr="00D523DC">
        <w:tblPrEx>
          <w:jc w:val="left"/>
        </w:tblPrEx>
        <w:tc>
          <w:tcPr>
            <w:tcW w:w="0" w:type="auto"/>
          </w:tcPr>
          <w:p w14:paraId="0E81E57A" w14:textId="4FE6F1AF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56.</w:t>
            </w:r>
          </w:p>
        </w:tc>
        <w:tc>
          <w:tcPr>
            <w:tcW w:w="2004" w:type="dxa"/>
          </w:tcPr>
          <w:p w14:paraId="284D3182" w14:textId="19B78010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Jeżyki z kółkami</w:t>
            </w:r>
            <w:r w:rsidRPr="00223CD7">
              <w:rPr>
                <w:rFonts w:ascii="Times New Roman" w:eastAsia="Calibri" w:hAnsi="Times New Roman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klocki konstrukcyjne</w:t>
            </w:r>
          </w:p>
        </w:tc>
        <w:tc>
          <w:tcPr>
            <w:tcW w:w="5610" w:type="dxa"/>
          </w:tcPr>
          <w:p w14:paraId="34711BA9" w14:textId="77777777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Jeżyki z kółkami to zestaw kolorowych elementów do tworzenia fantastycznych budowli. Dzięki prostemu systemowi łączenia, dzieci mogą budować przestrzenne konstrukcje, rozwijając wyobraźnię oraz umiejętności manualne. Klocki stanowią doskonały materiał do ćwiczeń zręcznościowych.</w:t>
            </w:r>
          </w:p>
          <w:p w14:paraId="723EF2E7" w14:textId="77777777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200 elementów w różnej formie i kolorystyce</w:t>
            </w:r>
          </w:p>
        </w:tc>
        <w:tc>
          <w:tcPr>
            <w:tcW w:w="1477" w:type="dxa"/>
          </w:tcPr>
          <w:p w14:paraId="73F97B91" w14:textId="77777777" w:rsidR="00A93C78" w:rsidRPr="00223CD7" w:rsidRDefault="00A93C78" w:rsidP="00A93C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 zestawy</w:t>
            </w:r>
          </w:p>
        </w:tc>
      </w:tr>
      <w:tr w:rsidR="00A93C78" w:rsidRPr="00710A82" w14:paraId="0FD22377" w14:textId="77777777" w:rsidTr="00D523DC">
        <w:tblPrEx>
          <w:jc w:val="left"/>
        </w:tblPrEx>
        <w:tc>
          <w:tcPr>
            <w:tcW w:w="0" w:type="auto"/>
          </w:tcPr>
          <w:p w14:paraId="214F778A" w14:textId="51FEC18E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57.</w:t>
            </w:r>
          </w:p>
        </w:tc>
        <w:tc>
          <w:tcPr>
            <w:tcW w:w="2004" w:type="dxa"/>
          </w:tcPr>
          <w:p w14:paraId="00A9B710" w14:textId="7E3E7F2C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Drewniana wieża ze zwierzątkami i cyframi</w:t>
            </w:r>
          </w:p>
        </w:tc>
        <w:tc>
          <w:tcPr>
            <w:tcW w:w="5610" w:type="dxa"/>
          </w:tcPr>
          <w:p w14:paraId="09E090B2" w14:textId="77777777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 xml:space="preserve">Wieża ze zwierzątkami i cyframi to kolorowy zestaw pudełek w różnych rozmiarach, który pozwala na wielowariantową zabawę, wspierając rozwój malucha. </w:t>
            </w:r>
          </w:p>
          <w:p w14:paraId="071BB2C4" w14:textId="77777777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Zawartość zestawu: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- 10 pudełek o różnej wielkości,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br/>
              <w:t>- wysokość wieży: 15,5 x 15,5 x 110 cm</w:t>
            </w:r>
          </w:p>
        </w:tc>
        <w:tc>
          <w:tcPr>
            <w:tcW w:w="1477" w:type="dxa"/>
          </w:tcPr>
          <w:p w14:paraId="4CA5CDB9" w14:textId="77777777" w:rsidR="00A93C78" w:rsidRPr="00223CD7" w:rsidRDefault="00A93C78" w:rsidP="00A93C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A93C78" w:rsidRPr="00710A82" w14:paraId="4DFD643B" w14:textId="77777777" w:rsidTr="00D523DC">
        <w:tblPrEx>
          <w:jc w:val="left"/>
        </w:tblPrEx>
        <w:tc>
          <w:tcPr>
            <w:tcW w:w="0" w:type="auto"/>
          </w:tcPr>
          <w:p w14:paraId="0BA74195" w14:textId="7EE84ADE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58.</w:t>
            </w:r>
          </w:p>
        </w:tc>
        <w:tc>
          <w:tcPr>
            <w:tcW w:w="2004" w:type="dxa"/>
          </w:tcPr>
          <w:p w14:paraId="2A8BB132" w14:textId="1A43E66F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Pojemnik na zabawki na kółkach - różowy</w:t>
            </w:r>
          </w:p>
        </w:tc>
        <w:tc>
          <w:tcPr>
            <w:tcW w:w="5610" w:type="dxa"/>
          </w:tcPr>
          <w:p w14:paraId="4C198A41" w14:textId="77777777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Pojemnik z tworzywa sztucznego do przechowywania klocków i innych zabawek.</w:t>
            </w:r>
          </w:p>
          <w:p w14:paraId="0AD9B735" w14:textId="77777777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Wym. 58x39x32 cm</w:t>
            </w:r>
          </w:p>
        </w:tc>
        <w:tc>
          <w:tcPr>
            <w:tcW w:w="1477" w:type="dxa"/>
          </w:tcPr>
          <w:p w14:paraId="5D562CB1" w14:textId="77777777" w:rsidR="00A93C78" w:rsidRPr="00223CD7" w:rsidRDefault="00A93C78" w:rsidP="00A93C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</w:tr>
      <w:tr w:rsidR="00A93C78" w:rsidRPr="00710A82" w14:paraId="1FE35898" w14:textId="77777777" w:rsidTr="00D523DC">
        <w:tblPrEx>
          <w:jc w:val="left"/>
        </w:tblPrEx>
        <w:tc>
          <w:tcPr>
            <w:tcW w:w="0" w:type="auto"/>
          </w:tcPr>
          <w:p w14:paraId="0CFB14C9" w14:textId="2EB9F1BE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59.</w:t>
            </w:r>
          </w:p>
        </w:tc>
        <w:tc>
          <w:tcPr>
            <w:tcW w:w="2004" w:type="dxa"/>
          </w:tcPr>
          <w:p w14:paraId="17592555" w14:textId="2E0CCD6A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Pojemnik na zabawki na kółkach niebieski</w:t>
            </w:r>
          </w:p>
        </w:tc>
        <w:tc>
          <w:tcPr>
            <w:tcW w:w="5610" w:type="dxa"/>
          </w:tcPr>
          <w:p w14:paraId="51F9FE34" w14:textId="77777777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Pojemnik z tworzywa sztucznego do przechowywania klocków i innych zabawek.</w:t>
            </w:r>
          </w:p>
          <w:p w14:paraId="7E99DFF0" w14:textId="77777777" w:rsidR="00A93C78" w:rsidRPr="00223CD7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Wym. 58x39x32 cm</w:t>
            </w:r>
          </w:p>
        </w:tc>
        <w:tc>
          <w:tcPr>
            <w:tcW w:w="1477" w:type="dxa"/>
          </w:tcPr>
          <w:p w14:paraId="7030EC3A" w14:textId="77777777" w:rsidR="00A93C78" w:rsidRPr="00223CD7" w:rsidRDefault="00A93C78" w:rsidP="00A93C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</w:tr>
      <w:tr w:rsidR="00A93C78" w:rsidRPr="00710A82" w14:paraId="62AD5379" w14:textId="77777777" w:rsidTr="00924B95">
        <w:tblPrEx>
          <w:jc w:val="left"/>
        </w:tblPrEx>
        <w:tc>
          <w:tcPr>
            <w:tcW w:w="0" w:type="auto"/>
          </w:tcPr>
          <w:p w14:paraId="180F19C5" w14:textId="5DCFBAEB" w:rsidR="00A93C78" w:rsidRPr="00223CD7" w:rsidRDefault="00A93C78" w:rsidP="00A93C78">
            <w:pPr>
              <w:rPr>
                <w:rFonts w:ascii="Times New Roman" w:hAnsi="Times New Roman" w:cs="Times New Roman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60.</w:t>
            </w:r>
          </w:p>
        </w:tc>
        <w:tc>
          <w:tcPr>
            <w:tcW w:w="2004" w:type="dxa"/>
          </w:tcPr>
          <w:p w14:paraId="165C6353" w14:textId="28676254" w:rsidR="00A93C78" w:rsidRPr="005D5A1A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D5A1A">
              <w:rPr>
                <w:rFonts w:ascii="Times New Roman" w:hAnsi="Times New Roman" w:cs="Times New Roman"/>
                <w:sz w:val="22"/>
                <w:szCs w:val="22"/>
              </w:rPr>
              <w:t xml:space="preserve">Straganik – sklepik </w:t>
            </w:r>
          </w:p>
        </w:tc>
        <w:tc>
          <w:tcPr>
            <w:tcW w:w="5610" w:type="dxa"/>
          </w:tcPr>
          <w:p w14:paraId="64055C29" w14:textId="437740C5" w:rsidR="00A93C78" w:rsidRPr="005D5A1A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D5A1A">
              <w:rPr>
                <w:rFonts w:ascii="Times New Roman" w:hAnsi="Times New Roman" w:cs="Times New Roman"/>
                <w:sz w:val="22"/>
                <w:szCs w:val="22"/>
              </w:rPr>
              <w:t>Straganik-sklepik to wszechstronny kącik zabaw. Konstrukcja wolnostojącego mebla została wykonana z trwałej płyty wiórowej o grubości 18 mm w zielonym kolorze. Wyposażony w pięć przestronnych półek w kolorze brzozy. Wymiary: 81 x 82 x 123 cm</w:t>
            </w:r>
            <w:r w:rsidRPr="005D5A1A">
              <w:rPr>
                <w:rFonts w:ascii="Times New Roman" w:hAnsi="Times New Roman" w:cs="Times New Roman"/>
                <w:sz w:val="22"/>
                <w:szCs w:val="22"/>
              </w:rPr>
              <w:br/>
              <w:t>Materiał: płyta wiórowa</w:t>
            </w:r>
          </w:p>
          <w:p w14:paraId="715B28F0" w14:textId="3CAD7DEA" w:rsidR="00A93C78" w:rsidRPr="005D5A1A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D5A1A">
              <w:rPr>
                <w:rFonts w:ascii="Times New Roman" w:hAnsi="Times New Roman" w:cs="Times New Roman"/>
                <w:sz w:val="22"/>
                <w:szCs w:val="22"/>
              </w:rPr>
              <w:t>Waga: 36.00 Kg</w:t>
            </w:r>
          </w:p>
        </w:tc>
        <w:tc>
          <w:tcPr>
            <w:tcW w:w="1477" w:type="dxa"/>
          </w:tcPr>
          <w:p w14:paraId="513E6B75" w14:textId="66C45EDC" w:rsidR="00A93C78" w:rsidRPr="005D5A1A" w:rsidRDefault="00A93C78" w:rsidP="00A93C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D5A1A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  <w:tr w:rsidR="00A93C78" w:rsidRPr="00710A82" w14:paraId="08BC5505" w14:textId="77777777" w:rsidTr="00924B95">
        <w:tblPrEx>
          <w:jc w:val="left"/>
        </w:tblPrEx>
        <w:tc>
          <w:tcPr>
            <w:tcW w:w="0" w:type="auto"/>
          </w:tcPr>
          <w:p w14:paraId="2B25C8A8" w14:textId="69877442" w:rsidR="00A93C78" w:rsidRPr="00A93C78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93C78">
              <w:rPr>
                <w:rFonts w:ascii="Times New Roman" w:hAnsi="Times New Roman" w:cs="Times New Roman"/>
                <w:sz w:val="22"/>
                <w:szCs w:val="22"/>
              </w:rPr>
              <w:t>61.</w:t>
            </w:r>
          </w:p>
        </w:tc>
        <w:tc>
          <w:tcPr>
            <w:tcW w:w="2004" w:type="dxa"/>
          </w:tcPr>
          <w:p w14:paraId="638FA5A7" w14:textId="16780A7F" w:rsidR="00A93C78" w:rsidRPr="005D5A1A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D5A1A">
              <w:rPr>
                <w:rFonts w:ascii="Times New Roman" w:hAnsi="Times New Roman" w:cs="Times New Roman"/>
                <w:sz w:val="22"/>
                <w:szCs w:val="22"/>
              </w:rPr>
              <w:t>Straganik Justynki</w:t>
            </w:r>
          </w:p>
        </w:tc>
        <w:tc>
          <w:tcPr>
            <w:tcW w:w="5610" w:type="dxa"/>
          </w:tcPr>
          <w:p w14:paraId="1637652F" w14:textId="77777777" w:rsidR="00A93C78" w:rsidRPr="005D5A1A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D5A1A">
              <w:rPr>
                <w:rFonts w:ascii="Times New Roman" w:hAnsi="Times New Roman" w:cs="Times New Roman"/>
                <w:sz w:val="22"/>
                <w:szCs w:val="22"/>
              </w:rPr>
              <w:t xml:space="preserve">Straganik Justynki to funkcjonalny kącik zabaw w kształcie prostokąta, idealny do wykorzystania w salach. Wykonany z drewna lakierowanego. </w:t>
            </w:r>
          </w:p>
          <w:p w14:paraId="18D2E298" w14:textId="663174A5" w:rsidR="00A93C78" w:rsidRPr="005D5A1A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D5A1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Wymiary: 80 x 80 x 120 cm</w:t>
            </w:r>
            <w:r w:rsidRPr="005D5A1A">
              <w:rPr>
                <w:rFonts w:ascii="Times New Roman" w:hAnsi="Times New Roman" w:cs="Times New Roman"/>
                <w:sz w:val="22"/>
                <w:szCs w:val="22"/>
              </w:rPr>
              <w:br/>
              <w:t>Materiał: drewno lakierowane</w:t>
            </w:r>
          </w:p>
        </w:tc>
        <w:tc>
          <w:tcPr>
            <w:tcW w:w="1477" w:type="dxa"/>
          </w:tcPr>
          <w:p w14:paraId="6D4B9C69" w14:textId="1254BD1A" w:rsidR="00A93C78" w:rsidRPr="005D5A1A" w:rsidRDefault="00A93C78" w:rsidP="00A93C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D5A1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 sztuka</w:t>
            </w:r>
          </w:p>
        </w:tc>
      </w:tr>
      <w:tr w:rsidR="00A93C78" w:rsidRPr="00710A82" w14:paraId="6511B1F4" w14:textId="77777777" w:rsidTr="00924B95">
        <w:tblPrEx>
          <w:jc w:val="left"/>
        </w:tblPrEx>
        <w:tc>
          <w:tcPr>
            <w:tcW w:w="0" w:type="auto"/>
          </w:tcPr>
          <w:p w14:paraId="6579550E" w14:textId="4037BE83" w:rsidR="00A93C78" w:rsidRPr="00A93C78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93C7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62.</w:t>
            </w:r>
          </w:p>
        </w:tc>
        <w:tc>
          <w:tcPr>
            <w:tcW w:w="2004" w:type="dxa"/>
          </w:tcPr>
          <w:p w14:paraId="7AC0E3CE" w14:textId="57E75C25" w:rsidR="00A93C78" w:rsidRPr="005D5A1A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D5A1A">
              <w:rPr>
                <w:rFonts w:ascii="Times New Roman" w:hAnsi="Times New Roman" w:cs="Times New Roman"/>
                <w:sz w:val="22"/>
                <w:szCs w:val="22"/>
              </w:rPr>
              <w:t>Słodycze</w:t>
            </w:r>
          </w:p>
        </w:tc>
        <w:tc>
          <w:tcPr>
            <w:tcW w:w="5610" w:type="dxa"/>
          </w:tcPr>
          <w:p w14:paraId="256B50E8" w14:textId="03AD8ACA" w:rsidR="00A93C78" w:rsidRPr="005D5A1A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D5A1A">
              <w:rPr>
                <w:rFonts w:ascii="Times New Roman" w:hAnsi="Times New Roman" w:cs="Times New Roman"/>
                <w:sz w:val="22"/>
                <w:szCs w:val="22"/>
              </w:rPr>
              <w:t>Zestaw słodyczy w różnych postaciach.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5D5A1A">
              <w:rPr>
                <w:rFonts w:ascii="Times New Roman" w:hAnsi="Times New Roman" w:cs="Times New Roman"/>
                <w:sz w:val="22"/>
                <w:szCs w:val="22"/>
              </w:rPr>
              <w:t>22 szt.</w:t>
            </w:r>
            <w:r w:rsidRPr="005D5A1A">
              <w:rPr>
                <w:rFonts w:ascii="Times New Roman" w:hAnsi="Times New Roman" w:cs="Times New Roman"/>
                <w:sz w:val="22"/>
                <w:szCs w:val="22"/>
              </w:rPr>
              <w:br/>
              <w:t>Materiał: tworzywo sztuczne.</w:t>
            </w:r>
          </w:p>
          <w:p w14:paraId="54F0615A" w14:textId="4BC44426" w:rsidR="00A93C78" w:rsidRPr="005D5A1A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D5A1A">
              <w:rPr>
                <w:rFonts w:ascii="Times New Roman" w:hAnsi="Times New Roman" w:cs="Times New Roman"/>
                <w:sz w:val="22"/>
                <w:szCs w:val="22"/>
              </w:rPr>
              <w:t>Waga: 1.00 Kg</w:t>
            </w:r>
          </w:p>
        </w:tc>
        <w:tc>
          <w:tcPr>
            <w:tcW w:w="1477" w:type="dxa"/>
          </w:tcPr>
          <w:p w14:paraId="24D39BEE" w14:textId="530D8784" w:rsidR="00A93C78" w:rsidRPr="005D5A1A" w:rsidRDefault="00A93C78" w:rsidP="00A93C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D5A1A">
              <w:rPr>
                <w:rFonts w:ascii="Times New Roman" w:hAnsi="Times New Roman" w:cs="Times New Roman"/>
                <w:sz w:val="22"/>
                <w:szCs w:val="22"/>
              </w:rPr>
              <w:t>2 zestawy</w:t>
            </w:r>
          </w:p>
        </w:tc>
      </w:tr>
      <w:tr w:rsidR="00A93C78" w:rsidRPr="00710A82" w14:paraId="7B44C9B6" w14:textId="77777777" w:rsidTr="00924B95">
        <w:tblPrEx>
          <w:jc w:val="left"/>
        </w:tblPrEx>
        <w:tc>
          <w:tcPr>
            <w:tcW w:w="0" w:type="auto"/>
          </w:tcPr>
          <w:p w14:paraId="579CD1EC" w14:textId="1DC3044C" w:rsidR="00A93C78" w:rsidRPr="00A93C78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93C78">
              <w:rPr>
                <w:rFonts w:ascii="Times New Roman" w:hAnsi="Times New Roman" w:cs="Times New Roman"/>
                <w:sz w:val="22"/>
                <w:szCs w:val="22"/>
              </w:rPr>
              <w:t>63.</w:t>
            </w:r>
          </w:p>
        </w:tc>
        <w:tc>
          <w:tcPr>
            <w:tcW w:w="2004" w:type="dxa"/>
          </w:tcPr>
          <w:p w14:paraId="362E3608" w14:textId="4914C5BE" w:rsidR="00A93C78" w:rsidRPr="005D5A1A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D5A1A">
              <w:rPr>
                <w:rFonts w:ascii="Times New Roman" w:hAnsi="Times New Roman" w:cs="Times New Roman"/>
                <w:sz w:val="22"/>
                <w:szCs w:val="22"/>
              </w:rPr>
              <w:t>Piramida do sortowania figur geometrycznych</w:t>
            </w:r>
          </w:p>
        </w:tc>
        <w:tc>
          <w:tcPr>
            <w:tcW w:w="5610" w:type="dxa"/>
          </w:tcPr>
          <w:p w14:paraId="5E214FDC" w14:textId="5F744066" w:rsidR="00A93C78" w:rsidRDefault="00A93C78" w:rsidP="00A93C7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D523D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Wykonana z trwałego materiału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– drewno.</w:t>
            </w:r>
          </w:p>
          <w:p w14:paraId="25DBAEF1" w14:textId="10D17D6D" w:rsidR="00A93C78" w:rsidRPr="00D523DC" w:rsidRDefault="00A93C78" w:rsidP="00A93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523D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13 elementów:</w:t>
            </w:r>
            <w:r w:rsidRPr="00D523DC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D523D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Podstawa z 4 trzpieniami,</w:t>
            </w:r>
            <w:r w:rsidRPr="00D523DC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D523D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4 rodzaje kształtów (koło, kwadrat, trójkąt, prostokąt)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r w:rsidRPr="00D523D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w różnych kolorach.</w:t>
            </w:r>
            <w:r w:rsidRPr="00D523DC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D523D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Wym.: 30 x 75 x 9 cm</w:t>
            </w:r>
          </w:p>
        </w:tc>
        <w:tc>
          <w:tcPr>
            <w:tcW w:w="1477" w:type="dxa"/>
          </w:tcPr>
          <w:p w14:paraId="77D32BD0" w14:textId="3CF2EE5A" w:rsidR="00A93C78" w:rsidRPr="005D5A1A" w:rsidRDefault="00A93C78" w:rsidP="00A93C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D5A1A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</w:tr>
    </w:tbl>
    <w:p w14:paraId="4A70DDD1" w14:textId="004AE826" w:rsidR="00856AD2" w:rsidRDefault="00856AD2" w:rsidP="00856AD2">
      <w:pPr>
        <w:autoSpaceDE w:val="0"/>
        <w:autoSpaceDN w:val="0"/>
        <w:adjustRightInd w:val="0"/>
        <w:spacing w:after="0" w:line="240" w:lineRule="auto"/>
        <w:rPr>
          <w:bCs/>
        </w:rPr>
      </w:pPr>
    </w:p>
    <w:p w14:paraId="51C11461" w14:textId="153D396B" w:rsidR="008D47B3" w:rsidRPr="0019143D" w:rsidRDefault="008D47B3" w:rsidP="008D47B3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62696">
        <w:rPr>
          <w:rFonts w:ascii="Times New Roman" w:eastAsia="Times New Roman" w:hAnsi="Times New Roman" w:cs="Times New Roman"/>
          <w:bCs/>
          <w:lang w:eastAsia="pl-PL"/>
        </w:rPr>
        <w:t>Termin dostawy</w:t>
      </w:r>
      <w:r w:rsidR="00F62696">
        <w:rPr>
          <w:rFonts w:ascii="Times New Roman" w:eastAsia="Times New Roman" w:hAnsi="Times New Roman" w:cs="Times New Roman"/>
          <w:bCs/>
          <w:lang w:eastAsia="pl-PL"/>
        </w:rPr>
        <w:t xml:space="preserve"> 4</w:t>
      </w:r>
      <w:r w:rsidRPr="00F62696">
        <w:rPr>
          <w:rFonts w:ascii="Times New Roman" w:eastAsia="Times New Roman" w:hAnsi="Times New Roman" w:cs="Times New Roman"/>
          <w:bCs/>
          <w:lang w:eastAsia="pl-PL"/>
        </w:rPr>
        <w:t xml:space="preserve"> tygodni</w:t>
      </w:r>
      <w:r w:rsidR="00F62696">
        <w:rPr>
          <w:rFonts w:ascii="Times New Roman" w:eastAsia="Times New Roman" w:hAnsi="Times New Roman" w:cs="Times New Roman"/>
          <w:bCs/>
          <w:lang w:eastAsia="pl-PL"/>
        </w:rPr>
        <w:t>e</w:t>
      </w:r>
      <w:r w:rsidRPr="00F62696">
        <w:rPr>
          <w:rFonts w:ascii="Times New Roman" w:eastAsia="Times New Roman" w:hAnsi="Times New Roman" w:cs="Times New Roman"/>
          <w:bCs/>
          <w:lang w:eastAsia="pl-PL"/>
        </w:rPr>
        <w:t xml:space="preserve"> od dnia podpisania umowy. Termin zostanie dochowany o ile w ostatnim dniu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terminu zostanie podpisany Protokół odbioru.</w:t>
      </w:r>
    </w:p>
    <w:p w14:paraId="7737B2B0" w14:textId="77777777" w:rsidR="008D47B3" w:rsidRPr="0019143D" w:rsidRDefault="008D47B3" w:rsidP="008D47B3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Wykonawca udzieli min. 24 miesięcy gwarancji na całość przedmiotu zamówienia oraz minimalną gwarancję producenta na wyszczególniony powyżej sprzęt.  </w:t>
      </w:r>
    </w:p>
    <w:p w14:paraId="3A8C4B2E" w14:textId="77777777" w:rsidR="00232091" w:rsidRPr="0019143D" w:rsidRDefault="00232091" w:rsidP="00232091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Dostawa, rozładunek na koszt i ryzyko Wykonawcy pod adres – </w:t>
      </w:r>
      <w:proofErr w:type="spellStart"/>
      <w:r w:rsidRPr="0019143D">
        <w:rPr>
          <w:rFonts w:ascii="Times New Roman" w:eastAsia="Times New Roman" w:hAnsi="Times New Roman" w:cs="Times New Roman"/>
          <w:bCs/>
          <w:lang w:eastAsia="pl-PL"/>
        </w:rPr>
        <w:t>Krajno</w:t>
      </w:r>
      <w:proofErr w:type="spellEnd"/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Pierwsze 153B, 26-008 Górno - pomieszczenia budynku przedszkola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576E9CB4" w14:textId="441D8F11" w:rsidR="008D47B3" w:rsidRDefault="008D47B3" w:rsidP="008D47B3">
      <w:pPr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>Odbiór na podstawie Protokołu odbioru bez uwag, podpisanego przez upoważnionych przedstawicieli stron, który będzie podstawą wystawienia faktury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28F071B1" w14:textId="4D5BEB7A" w:rsidR="00FD3E89" w:rsidRDefault="00FD3E89" w:rsidP="002C1CC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  <w:r w:rsidRPr="001914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</w:t>
      </w:r>
      <w:r w:rsidR="00001E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="0069575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</w:t>
      </w:r>
      <w:r w:rsidRPr="001914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bookmarkStart w:id="2" w:name="_Hlk201339992"/>
      <w:r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  <w:t>Pomoce dydaktyczne</w:t>
      </w:r>
      <w:bookmarkEnd w:id="2"/>
    </w:p>
    <w:bookmarkEnd w:id="1"/>
    <w:p w14:paraId="42E508A7" w14:textId="77777777" w:rsidR="00FD3E89" w:rsidRDefault="00FD3E89" w:rsidP="00FD3E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</w:p>
    <w:tbl>
      <w:tblPr>
        <w:tblW w:w="9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5954"/>
        <w:gridCol w:w="1388"/>
      </w:tblGrid>
      <w:tr w:rsidR="00FD3E89" w:rsidRPr="00FD3E89" w14:paraId="400C0C64" w14:textId="77777777" w:rsidTr="00FF304D">
        <w:trPr>
          <w:trHeight w:val="489"/>
          <w:jc w:val="center"/>
        </w:trPr>
        <w:tc>
          <w:tcPr>
            <w:tcW w:w="562" w:type="dxa"/>
            <w:vAlign w:val="center"/>
          </w:tcPr>
          <w:p w14:paraId="640FA6B4" w14:textId="5B45648C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3E8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Lp.</w:t>
            </w:r>
          </w:p>
        </w:tc>
        <w:tc>
          <w:tcPr>
            <w:tcW w:w="1843" w:type="dxa"/>
            <w:vAlign w:val="center"/>
          </w:tcPr>
          <w:p w14:paraId="477B2234" w14:textId="102F3A16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3E8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Nazwa artykułu</w:t>
            </w:r>
          </w:p>
        </w:tc>
        <w:tc>
          <w:tcPr>
            <w:tcW w:w="5954" w:type="dxa"/>
            <w:vAlign w:val="center"/>
          </w:tcPr>
          <w:p w14:paraId="59DC046C" w14:textId="7ED40EB1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FD3E8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Opis do specyfikacji</w:t>
            </w:r>
          </w:p>
        </w:tc>
        <w:tc>
          <w:tcPr>
            <w:tcW w:w="1388" w:type="dxa"/>
            <w:vAlign w:val="center"/>
          </w:tcPr>
          <w:p w14:paraId="68A293C6" w14:textId="28449F0D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3E8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Ilość</w:t>
            </w:r>
          </w:p>
        </w:tc>
      </w:tr>
      <w:tr w:rsidR="00FD3E89" w:rsidRPr="00FD3E89" w14:paraId="7FEAF8A9" w14:textId="77777777" w:rsidTr="00FF304D">
        <w:trPr>
          <w:jc w:val="center"/>
        </w:trPr>
        <w:tc>
          <w:tcPr>
            <w:tcW w:w="562" w:type="dxa"/>
          </w:tcPr>
          <w:p w14:paraId="29441CAA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1843" w:type="dxa"/>
          </w:tcPr>
          <w:p w14:paraId="350C7269" w14:textId="159A634C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Chusta </w:t>
            </w:r>
            <w:r>
              <w:rPr>
                <w:rFonts w:ascii="Times New Roman" w:eastAsia="Calibri" w:hAnsi="Times New Roman" w:cs="Times New Roman"/>
              </w:rPr>
              <w:t>a</w:t>
            </w:r>
            <w:r w:rsidRPr="00FD3E89">
              <w:rPr>
                <w:rFonts w:ascii="Times New Roman" w:eastAsia="Calibri" w:hAnsi="Times New Roman" w:cs="Times New Roman"/>
              </w:rPr>
              <w:t>nimacyjna</w:t>
            </w:r>
          </w:p>
          <w:p w14:paraId="398DF904" w14:textId="538C3F0B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</w:t>
            </w:r>
            <w:r w:rsidRPr="00FD3E89">
              <w:rPr>
                <w:rFonts w:ascii="Times New Roman" w:eastAsia="Calibri" w:hAnsi="Times New Roman" w:cs="Times New Roman"/>
              </w:rPr>
              <w:t>padochron</w:t>
            </w:r>
          </w:p>
        </w:tc>
        <w:tc>
          <w:tcPr>
            <w:tcW w:w="5954" w:type="dxa"/>
          </w:tcPr>
          <w:p w14:paraId="1696E440" w14:textId="77777777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Chusta animacyjna o średnicy 6 m  do zabaw grupowych.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Wymiary produktu: ok. 6 m średnicy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Liczba uchwytów: 12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Materiał: Poliester</w:t>
            </w:r>
          </w:p>
        </w:tc>
        <w:tc>
          <w:tcPr>
            <w:tcW w:w="1388" w:type="dxa"/>
          </w:tcPr>
          <w:p w14:paraId="35BF1DE7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highlight w:val="yellow"/>
              </w:rPr>
            </w:pPr>
            <w:r w:rsidRPr="00FD3E89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FD3E89" w:rsidRPr="00FD3E89" w14:paraId="3AFAA973" w14:textId="77777777" w:rsidTr="00FF304D">
        <w:trPr>
          <w:jc w:val="center"/>
        </w:trPr>
        <w:tc>
          <w:tcPr>
            <w:tcW w:w="562" w:type="dxa"/>
          </w:tcPr>
          <w:p w14:paraId="7452721D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2.</w:t>
            </w:r>
          </w:p>
        </w:tc>
        <w:tc>
          <w:tcPr>
            <w:tcW w:w="1843" w:type="dxa"/>
          </w:tcPr>
          <w:p w14:paraId="19F0B328" w14:textId="68F7760B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Tunel</w:t>
            </w:r>
          </w:p>
        </w:tc>
        <w:tc>
          <w:tcPr>
            <w:tcW w:w="5954" w:type="dxa"/>
          </w:tcPr>
          <w:p w14:paraId="4215B94F" w14:textId="77777777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Kolorowy tunel wykonany z miękkiego ortalionowego materiału, wzmacniany elastyczną konstrukcją. </w:t>
            </w:r>
          </w:p>
          <w:p w14:paraId="5672D2E1" w14:textId="77777777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Wymiary: dł. 150 cm, śr. 45 cm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Materiał: ortalion</w:t>
            </w:r>
          </w:p>
        </w:tc>
        <w:tc>
          <w:tcPr>
            <w:tcW w:w="1388" w:type="dxa"/>
          </w:tcPr>
          <w:p w14:paraId="0E10F103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FD3E89" w:rsidRPr="00FD3E89" w14:paraId="42F365E0" w14:textId="77777777" w:rsidTr="00FF304D">
        <w:trPr>
          <w:jc w:val="center"/>
        </w:trPr>
        <w:tc>
          <w:tcPr>
            <w:tcW w:w="562" w:type="dxa"/>
          </w:tcPr>
          <w:p w14:paraId="3D4384CF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3.</w:t>
            </w:r>
          </w:p>
        </w:tc>
        <w:tc>
          <w:tcPr>
            <w:tcW w:w="1843" w:type="dxa"/>
          </w:tcPr>
          <w:p w14:paraId="624ABF7B" w14:textId="3F8ECB91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Tunel Stonoga</w:t>
            </w:r>
          </w:p>
        </w:tc>
        <w:tc>
          <w:tcPr>
            <w:tcW w:w="5954" w:type="dxa"/>
          </w:tcPr>
          <w:p w14:paraId="68A0BA0E" w14:textId="77777777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Zielony tunel stonoga wykonany z lekkiej, ale trwałej tkaniny ortalionowej, wzmacniany elastycznym stelażem. 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Wymiary: dł. 164 cm, śr. 45 cm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Materiał: ortalion</w:t>
            </w:r>
          </w:p>
        </w:tc>
        <w:tc>
          <w:tcPr>
            <w:tcW w:w="1388" w:type="dxa"/>
          </w:tcPr>
          <w:p w14:paraId="790EAC42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FD3E89" w:rsidRPr="00FD3E89" w14:paraId="25915BB9" w14:textId="77777777" w:rsidTr="00FF304D">
        <w:trPr>
          <w:jc w:val="center"/>
        </w:trPr>
        <w:tc>
          <w:tcPr>
            <w:tcW w:w="562" w:type="dxa"/>
          </w:tcPr>
          <w:p w14:paraId="0E980CA2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4.</w:t>
            </w:r>
          </w:p>
        </w:tc>
        <w:tc>
          <w:tcPr>
            <w:tcW w:w="1843" w:type="dxa"/>
          </w:tcPr>
          <w:p w14:paraId="7A29568D" w14:textId="5EEFD448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Tunel Zygzak</w:t>
            </w:r>
          </w:p>
        </w:tc>
        <w:tc>
          <w:tcPr>
            <w:tcW w:w="5954" w:type="dxa"/>
          </w:tcPr>
          <w:p w14:paraId="1EEA45CD" w14:textId="77777777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Kolorowy tunel wykonany z miękkiego ortalionowego materiału, wzmocniony elastyczną konstrukcją. 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Wymiary: dł. 280 cm, śr. 45 cm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Materiał: ortalion</w:t>
            </w:r>
          </w:p>
        </w:tc>
        <w:tc>
          <w:tcPr>
            <w:tcW w:w="1388" w:type="dxa"/>
          </w:tcPr>
          <w:p w14:paraId="1C849694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FD3E89" w:rsidRPr="00FD3E89" w14:paraId="164060CE" w14:textId="77777777" w:rsidTr="00FF304D">
        <w:trPr>
          <w:jc w:val="center"/>
        </w:trPr>
        <w:tc>
          <w:tcPr>
            <w:tcW w:w="562" w:type="dxa"/>
          </w:tcPr>
          <w:p w14:paraId="54788546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5.</w:t>
            </w:r>
          </w:p>
        </w:tc>
        <w:tc>
          <w:tcPr>
            <w:tcW w:w="1843" w:type="dxa"/>
          </w:tcPr>
          <w:p w14:paraId="2E9DA9B2" w14:textId="3D752030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Piankowe </w:t>
            </w:r>
            <w:r>
              <w:rPr>
                <w:rFonts w:ascii="Times New Roman" w:eastAsia="Calibri" w:hAnsi="Times New Roman" w:cs="Times New Roman"/>
              </w:rPr>
              <w:t>p</w:t>
            </w:r>
            <w:r w:rsidRPr="00FD3E89">
              <w:rPr>
                <w:rFonts w:ascii="Times New Roman" w:eastAsia="Calibri" w:hAnsi="Times New Roman" w:cs="Times New Roman"/>
              </w:rPr>
              <w:t>iłeczki 12cm</w:t>
            </w:r>
          </w:p>
        </w:tc>
        <w:tc>
          <w:tcPr>
            <w:tcW w:w="5954" w:type="dxa"/>
          </w:tcPr>
          <w:p w14:paraId="7183CE47" w14:textId="7AF645E7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Seria lekkich i bardzo bezpiecznych dla dzieci i dla otoczenia piłek z pianki poliestrowej. 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Specyfikacja produktu:</w:t>
            </w:r>
            <w:r w:rsidR="00BD3FAB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 </w:t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4 szt.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średnica: 12 cm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materiał: pianka poliestrowa.</w:t>
            </w:r>
          </w:p>
        </w:tc>
        <w:tc>
          <w:tcPr>
            <w:tcW w:w="1388" w:type="dxa"/>
          </w:tcPr>
          <w:p w14:paraId="688D77F8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zestaw</w:t>
            </w:r>
          </w:p>
        </w:tc>
      </w:tr>
      <w:tr w:rsidR="00FD3E89" w:rsidRPr="00FD3E89" w14:paraId="6F0DDDFA" w14:textId="77777777" w:rsidTr="00FF304D">
        <w:trPr>
          <w:jc w:val="center"/>
        </w:trPr>
        <w:tc>
          <w:tcPr>
            <w:tcW w:w="562" w:type="dxa"/>
          </w:tcPr>
          <w:p w14:paraId="3ECE6E0B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6.</w:t>
            </w:r>
          </w:p>
        </w:tc>
        <w:tc>
          <w:tcPr>
            <w:tcW w:w="1843" w:type="dxa"/>
          </w:tcPr>
          <w:p w14:paraId="1060601C" w14:textId="0B527C6F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Piłka 23 Cm</w:t>
            </w:r>
          </w:p>
        </w:tc>
        <w:tc>
          <w:tcPr>
            <w:tcW w:w="5954" w:type="dxa"/>
          </w:tcPr>
          <w:p w14:paraId="5C53C9EB" w14:textId="61140CFB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Lekka i bezpieczna piłka gumowa do zabaw ruchowych i rytmicznych.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Specyfikacja produktu:</w:t>
            </w:r>
            <w:r w:rsidR="00BD3FAB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 </w:t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1 szt.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średnica: 23 cm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waga: 100 g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obciążenie: do 150 kg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materiał: guma</w:t>
            </w:r>
            <w:r w:rsidR="00BD3FAB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 </w:t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do samodzielnego napompowania.</w:t>
            </w:r>
          </w:p>
        </w:tc>
        <w:tc>
          <w:tcPr>
            <w:tcW w:w="1388" w:type="dxa"/>
          </w:tcPr>
          <w:p w14:paraId="15761B9C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4 sztuki</w:t>
            </w:r>
          </w:p>
        </w:tc>
      </w:tr>
      <w:tr w:rsidR="00FD3E89" w:rsidRPr="00FD3E89" w14:paraId="6D09E749" w14:textId="77777777" w:rsidTr="00FF304D">
        <w:trPr>
          <w:jc w:val="center"/>
        </w:trPr>
        <w:tc>
          <w:tcPr>
            <w:tcW w:w="562" w:type="dxa"/>
          </w:tcPr>
          <w:p w14:paraId="0209A367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lastRenderedPageBreak/>
              <w:t>7.</w:t>
            </w:r>
          </w:p>
        </w:tc>
        <w:tc>
          <w:tcPr>
            <w:tcW w:w="1843" w:type="dxa"/>
          </w:tcPr>
          <w:p w14:paraId="46CE6954" w14:textId="548D490B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Piłka </w:t>
            </w:r>
            <w:r>
              <w:rPr>
                <w:rFonts w:ascii="Times New Roman" w:eastAsia="Calibri" w:hAnsi="Times New Roman" w:cs="Times New Roman"/>
              </w:rPr>
              <w:t>z u</w:t>
            </w:r>
            <w:r w:rsidRPr="00FD3E89">
              <w:rPr>
                <w:rFonts w:ascii="Times New Roman" w:eastAsia="Calibri" w:hAnsi="Times New Roman" w:cs="Times New Roman"/>
              </w:rPr>
              <w:t>śmiechem 15cm</w:t>
            </w:r>
          </w:p>
        </w:tc>
        <w:tc>
          <w:tcPr>
            <w:tcW w:w="5954" w:type="dxa"/>
          </w:tcPr>
          <w:p w14:paraId="77AB9D39" w14:textId="77777777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Uśmiechnięta piłka przeznaczona do zabaw ruchowych oraz zajęć rozwijających umiejętności społeczno-emocjonalne. 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Średnica: 15 cm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Materiał: guma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Obciążenie: do 150 kg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Do samodzielnego napompowania</w:t>
            </w:r>
          </w:p>
        </w:tc>
        <w:tc>
          <w:tcPr>
            <w:tcW w:w="1388" w:type="dxa"/>
          </w:tcPr>
          <w:p w14:paraId="0DBB7F28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4 sztuki</w:t>
            </w:r>
          </w:p>
        </w:tc>
      </w:tr>
      <w:tr w:rsidR="00FD3E89" w:rsidRPr="00FD3E89" w14:paraId="59500582" w14:textId="77777777" w:rsidTr="00FF304D">
        <w:trPr>
          <w:jc w:val="center"/>
        </w:trPr>
        <w:tc>
          <w:tcPr>
            <w:tcW w:w="562" w:type="dxa"/>
          </w:tcPr>
          <w:p w14:paraId="2FFADFD8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8.</w:t>
            </w:r>
          </w:p>
        </w:tc>
        <w:tc>
          <w:tcPr>
            <w:tcW w:w="1843" w:type="dxa"/>
          </w:tcPr>
          <w:p w14:paraId="466A32EA" w14:textId="5B2B8298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Pompka </w:t>
            </w:r>
            <w:r>
              <w:rPr>
                <w:rFonts w:ascii="Times New Roman" w:eastAsia="Calibri" w:hAnsi="Times New Roman" w:cs="Times New Roman"/>
              </w:rPr>
              <w:t>d</w:t>
            </w:r>
            <w:r w:rsidRPr="00FD3E89">
              <w:rPr>
                <w:rFonts w:ascii="Times New Roman" w:eastAsia="Calibri" w:hAnsi="Times New Roman" w:cs="Times New Roman"/>
              </w:rPr>
              <w:t xml:space="preserve">o </w:t>
            </w:r>
            <w:r>
              <w:rPr>
                <w:rFonts w:ascii="Times New Roman" w:eastAsia="Calibri" w:hAnsi="Times New Roman" w:cs="Times New Roman"/>
              </w:rPr>
              <w:t>p</w:t>
            </w:r>
            <w:r w:rsidRPr="00FD3E89">
              <w:rPr>
                <w:rFonts w:ascii="Times New Roman" w:eastAsia="Calibri" w:hAnsi="Times New Roman" w:cs="Times New Roman"/>
              </w:rPr>
              <w:t>iłek</w:t>
            </w:r>
          </w:p>
        </w:tc>
        <w:tc>
          <w:tcPr>
            <w:tcW w:w="5954" w:type="dxa"/>
          </w:tcPr>
          <w:p w14:paraId="733025DA" w14:textId="77777777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Pompka do piłek różnych typów, wyposażona w dwie igły: metalową i plastikową.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Długość: ok. 20,3 cm</w:t>
            </w:r>
          </w:p>
        </w:tc>
        <w:tc>
          <w:tcPr>
            <w:tcW w:w="1388" w:type="dxa"/>
          </w:tcPr>
          <w:p w14:paraId="19291D26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FD3E89" w:rsidRPr="00FD3E89" w14:paraId="1010CD5D" w14:textId="77777777" w:rsidTr="00FF304D">
        <w:trPr>
          <w:jc w:val="center"/>
        </w:trPr>
        <w:tc>
          <w:tcPr>
            <w:tcW w:w="562" w:type="dxa"/>
          </w:tcPr>
          <w:p w14:paraId="6DF029BC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9.</w:t>
            </w:r>
          </w:p>
        </w:tc>
        <w:tc>
          <w:tcPr>
            <w:tcW w:w="1843" w:type="dxa"/>
          </w:tcPr>
          <w:p w14:paraId="317E0583" w14:textId="351CA872" w:rsidR="00FD3E89" w:rsidRPr="00FD3E89" w:rsidRDefault="00FD3E89" w:rsidP="00FD3E89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Piłka </w:t>
            </w: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d</w:t>
            </w: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</w:t>
            </w: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kakania Hop 55 Cm</w:t>
            </w:r>
          </w:p>
          <w:p w14:paraId="4AA641F0" w14:textId="77777777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954" w:type="dxa"/>
          </w:tcPr>
          <w:p w14:paraId="673C7BBD" w14:textId="77777777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Czerwona piłka skacząca z wygodnym uchwytem, 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Wymiary produktu: średnica 55 cm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Obciążenie: do 150 kg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Materiał: Tworzywo sztuczne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Dodatkowe informacje: Do samodzielnego napompowania.</w:t>
            </w:r>
          </w:p>
        </w:tc>
        <w:tc>
          <w:tcPr>
            <w:tcW w:w="1388" w:type="dxa"/>
          </w:tcPr>
          <w:p w14:paraId="1663DC8D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 sztuki</w:t>
            </w:r>
          </w:p>
        </w:tc>
      </w:tr>
      <w:tr w:rsidR="00FD3E89" w:rsidRPr="00FD3E89" w14:paraId="6251C43C" w14:textId="77777777" w:rsidTr="00FF304D">
        <w:trPr>
          <w:jc w:val="center"/>
        </w:trPr>
        <w:tc>
          <w:tcPr>
            <w:tcW w:w="562" w:type="dxa"/>
          </w:tcPr>
          <w:p w14:paraId="6FA32ED7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10.</w:t>
            </w:r>
          </w:p>
        </w:tc>
        <w:tc>
          <w:tcPr>
            <w:tcW w:w="1843" w:type="dxa"/>
          </w:tcPr>
          <w:p w14:paraId="6248E7F0" w14:textId="503F6739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Piłka </w:t>
            </w:r>
            <w:r>
              <w:rPr>
                <w:rFonts w:ascii="Times New Roman" w:eastAsia="Calibri" w:hAnsi="Times New Roman" w:cs="Times New Roman"/>
              </w:rPr>
              <w:t>d</w:t>
            </w:r>
            <w:r w:rsidRPr="00FD3E89">
              <w:rPr>
                <w:rFonts w:ascii="Times New Roman" w:eastAsia="Calibri" w:hAnsi="Times New Roman" w:cs="Times New Roman"/>
              </w:rPr>
              <w:t xml:space="preserve">o </w:t>
            </w:r>
            <w:r>
              <w:rPr>
                <w:rFonts w:ascii="Times New Roman" w:eastAsia="Calibri" w:hAnsi="Times New Roman" w:cs="Times New Roman"/>
              </w:rPr>
              <w:t>s</w:t>
            </w:r>
            <w:r w:rsidRPr="00FD3E89">
              <w:rPr>
                <w:rFonts w:ascii="Times New Roman" w:eastAsia="Calibri" w:hAnsi="Times New Roman" w:cs="Times New Roman"/>
              </w:rPr>
              <w:t>kakania Hop 50cm</w:t>
            </w:r>
          </w:p>
        </w:tc>
        <w:tc>
          <w:tcPr>
            <w:tcW w:w="5954" w:type="dxa"/>
          </w:tcPr>
          <w:p w14:paraId="21F6C984" w14:textId="77777777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Żółta piłka skacząca z wygodnym uchwytem. </w:t>
            </w:r>
          </w:p>
          <w:p w14:paraId="139D92F0" w14:textId="77777777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Wymiary produktu: średnica 50 cm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Obciążenie: do 150 kg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Materiał: Tworzywo sztuczne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Dodatkowe informacje: Do samodzielnego napompowania.</w:t>
            </w:r>
          </w:p>
        </w:tc>
        <w:tc>
          <w:tcPr>
            <w:tcW w:w="1388" w:type="dxa"/>
          </w:tcPr>
          <w:p w14:paraId="1F1ACDB1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 sztuki</w:t>
            </w:r>
          </w:p>
        </w:tc>
      </w:tr>
      <w:tr w:rsidR="00FD3E89" w:rsidRPr="00FD3E89" w14:paraId="2E2D3417" w14:textId="77777777" w:rsidTr="00FF304D">
        <w:trPr>
          <w:jc w:val="center"/>
        </w:trPr>
        <w:tc>
          <w:tcPr>
            <w:tcW w:w="562" w:type="dxa"/>
          </w:tcPr>
          <w:p w14:paraId="75E20FD4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11.</w:t>
            </w:r>
          </w:p>
        </w:tc>
        <w:tc>
          <w:tcPr>
            <w:tcW w:w="1843" w:type="dxa"/>
          </w:tcPr>
          <w:p w14:paraId="7C8636A4" w14:textId="22A796DB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Piłka </w:t>
            </w:r>
            <w:r>
              <w:rPr>
                <w:rFonts w:ascii="Times New Roman" w:eastAsia="Calibri" w:hAnsi="Times New Roman" w:cs="Times New Roman"/>
              </w:rPr>
              <w:t>d</w:t>
            </w:r>
            <w:r w:rsidRPr="00FD3E89">
              <w:rPr>
                <w:rFonts w:ascii="Times New Roman" w:eastAsia="Calibri" w:hAnsi="Times New Roman" w:cs="Times New Roman"/>
              </w:rPr>
              <w:t xml:space="preserve">o </w:t>
            </w:r>
            <w:r>
              <w:rPr>
                <w:rFonts w:ascii="Times New Roman" w:eastAsia="Calibri" w:hAnsi="Times New Roman" w:cs="Times New Roman"/>
              </w:rPr>
              <w:t>s</w:t>
            </w:r>
            <w:r w:rsidRPr="00FD3E89">
              <w:rPr>
                <w:rFonts w:ascii="Times New Roman" w:eastAsia="Calibri" w:hAnsi="Times New Roman" w:cs="Times New Roman"/>
              </w:rPr>
              <w:t>kakania Hop 45cm</w:t>
            </w:r>
          </w:p>
        </w:tc>
        <w:tc>
          <w:tcPr>
            <w:tcW w:w="5954" w:type="dxa"/>
          </w:tcPr>
          <w:p w14:paraId="43EB30E2" w14:textId="77777777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Zielona piłka skacząca z wygodnym uchwytem, idealna do aktywności ruchowej.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Wymiary produktu: średnica 45 cm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Obciążenie: do 150 kg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Materiał: Tworzywo sztuczne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Dodatkowe informacje: Do samodzielnego napompowania</w:t>
            </w:r>
          </w:p>
        </w:tc>
        <w:tc>
          <w:tcPr>
            <w:tcW w:w="1388" w:type="dxa"/>
          </w:tcPr>
          <w:p w14:paraId="30BF18F5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 sztuki</w:t>
            </w:r>
          </w:p>
        </w:tc>
      </w:tr>
      <w:tr w:rsidR="00FD3E89" w:rsidRPr="00FD3E89" w14:paraId="692BB36C" w14:textId="77777777" w:rsidTr="00FF304D">
        <w:trPr>
          <w:jc w:val="center"/>
        </w:trPr>
        <w:tc>
          <w:tcPr>
            <w:tcW w:w="562" w:type="dxa"/>
          </w:tcPr>
          <w:p w14:paraId="17341BF7" w14:textId="1B984C3B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12.</w:t>
            </w:r>
          </w:p>
        </w:tc>
        <w:tc>
          <w:tcPr>
            <w:tcW w:w="1843" w:type="dxa"/>
          </w:tcPr>
          <w:p w14:paraId="4521A2C1" w14:textId="01AFD2D1" w:rsidR="00FD3E89" w:rsidRPr="00FD3E89" w:rsidRDefault="00FD3E89" w:rsidP="00FD3E89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Chusty </w:t>
            </w: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z</w:t>
            </w: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p</w:t>
            </w: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iłeczkami</w:t>
            </w:r>
          </w:p>
          <w:p w14:paraId="366D9FA7" w14:textId="77777777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954" w:type="dxa"/>
          </w:tcPr>
          <w:p w14:paraId="2692A5D5" w14:textId="77777777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Zestaw chust z miękkimi piłeczkami wyposażonymi w rzep.</w:t>
            </w:r>
          </w:p>
          <w:p w14:paraId="62F09FE3" w14:textId="77777777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Wymiary chusty: 20 cm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Średnica piłki: 4 cm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Zawartość: 6 szt.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Kolory: pomarańczowy, żółty, niebieski, zielony, czerwony, fioletowy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Materiał: nylon</w:t>
            </w:r>
          </w:p>
        </w:tc>
        <w:tc>
          <w:tcPr>
            <w:tcW w:w="1388" w:type="dxa"/>
          </w:tcPr>
          <w:p w14:paraId="4432BA8E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4 zestawy</w:t>
            </w:r>
          </w:p>
        </w:tc>
      </w:tr>
      <w:tr w:rsidR="00FD3E89" w:rsidRPr="00FD3E89" w14:paraId="06811E0B" w14:textId="77777777" w:rsidTr="00FF304D">
        <w:trPr>
          <w:jc w:val="center"/>
        </w:trPr>
        <w:tc>
          <w:tcPr>
            <w:tcW w:w="562" w:type="dxa"/>
          </w:tcPr>
          <w:p w14:paraId="4C8F2E45" w14:textId="73C6E376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13.</w:t>
            </w:r>
          </w:p>
        </w:tc>
        <w:tc>
          <w:tcPr>
            <w:tcW w:w="1843" w:type="dxa"/>
          </w:tcPr>
          <w:p w14:paraId="2BEEE675" w14:textId="7BBCE999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Szarfy</w:t>
            </w:r>
          </w:p>
        </w:tc>
        <w:tc>
          <w:tcPr>
            <w:tcW w:w="5954" w:type="dxa"/>
          </w:tcPr>
          <w:p w14:paraId="070BE4BC" w14:textId="77777777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Szarfy wykonane z kolorowego bawełnianego płótna.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Materiał: Płótno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Wymiary: 100 x 6 cm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Kolory: Niebieski, żółty, zielony, czerwony</w:t>
            </w:r>
          </w:p>
          <w:p w14:paraId="6E52A5AF" w14:textId="77777777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Liczba sztuk w zestawie: 4</w:t>
            </w:r>
          </w:p>
        </w:tc>
        <w:tc>
          <w:tcPr>
            <w:tcW w:w="1388" w:type="dxa"/>
          </w:tcPr>
          <w:p w14:paraId="73AB1CE9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9 zestawów</w:t>
            </w:r>
          </w:p>
        </w:tc>
      </w:tr>
      <w:tr w:rsidR="00FD3E89" w:rsidRPr="00FD3E89" w14:paraId="7D1D6648" w14:textId="77777777" w:rsidTr="00FF304D">
        <w:trPr>
          <w:jc w:val="center"/>
        </w:trPr>
        <w:tc>
          <w:tcPr>
            <w:tcW w:w="562" w:type="dxa"/>
          </w:tcPr>
          <w:p w14:paraId="226A482A" w14:textId="18E0A10D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14.</w:t>
            </w:r>
          </w:p>
        </w:tc>
        <w:tc>
          <w:tcPr>
            <w:tcW w:w="1843" w:type="dxa"/>
          </w:tcPr>
          <w:p w14:paraId="625F47A0" w14:textId="1973D515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Woreczki </w:t>
            </w:r>
            <w:r>
              <w:rPr>
                <w:rFonts w:ascii="Times New Roman" w:eastAsia="Calibri" w:hAnsi="Times New Roman" w:cs="Times New Roman"/>
              </w:rPr>
              <w:t>d</w:t>
            </w:r>
            <w:r w:rsidRPr="00FD3E89">
              <w:rPr>
                <w:rFonts w:ascii="Times New Roman" w:eastAsia="Calibri" w:hAnsi="Times New Roman" w:cs="Times New Roman"/>
              </w:rPr>
              <w:t xml:space="preserve">o </w:t>
            </w:r>
            <w:r>
              <w:rPr>
                <w:rFonts w:ascii="Times New Roman" w:eastAsia="Calibri" w:hAnsi="Times New Roman" w:cs="Times New Roman"/>
              </w:rPr>
              <w:t>z</w:t>
            </w:r>
            <w:r w:rsidRPr="00FD3E89">
              <w:rPr>
                <w:rFonts w:ascii="Times New Roman" w:eastAsia="Calibri" w:hAnsi="Times New Roman" w:cs="Times New Roman"/>
              </w:rPr>
              <w:t xml:space="preserve">ajęć </w:t>
            </w:r>
            <w:r>
              <w:rPr>
                <w:rFonts w:ascii="Times New Roman" w:eastAsia="Calibri" w:hAnsi="Times New Roman" w:cs="Times New Roman"/>
              </w:rPr>
              <w:t>g</w:t>
            </w:r>
            <w:r w:rsidRPr="00FD3E89">
              <w:rPr>
                <w:rFonts w:ascii="Times New Roman" w:eastAsia="Calibri" w:hAnsi="Times New Roman" w:cs="Times New Roman"/>
              </w:rPr>
              <w:t>imnastycznych</w:t>
            </w:r>
          </w:p>
        </w:tc>
        <w:tc>
          <w:tcPr>
            <w:tcW w:w="5954" w:type="dxa"/>
          </w:tcPr>
          <w:p w14:paraId="7C4BB331" w14:textId="77777777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Kolorowe woreczki do zajęć gimnastycznych i rehabilitacyjnych.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Liczba sztuk: 8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Kolory: czarny, biały, niebieski, zielony, czerwony, żółty, fioletowy, beżowy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Wymiary: 10 x 13 cm</w:t>
            </w:r>
          </w:p>
        </w:tc>
        <w:tc>
          <w:tcPr>
            <w:tcW w:w="1388" w:type="dxa"/>
          </w:tcPr>
          <w:p w14:paraId="7F26587B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5 zestawów</w:t>
            </w:r>
          </w:p>
        </w:tc>
      </w:tr>
      <w:tr w:rsidR="00FD3E89" w:rsidRPr="00FD3E89" w14:paraId="0F6E635F" w14:textId="77777777" w:rsidTr="00FF304D">
        <w:trPr>
          <w:jc w:val="center"/>
        </w:trPr>
        <w:tc>
          <w:tcPr>
            <w:tcW w:w="562" w:type="dxa"/>
          </w:tcPr>
          <w:p w14:paraId="6BE9E53E" w14:textId="1B06C489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15.</w:t>
            </w:r>
          </w:p>
        </w:tc>
        <w:tc>
          <w:tcPr>
            <w:tcW w:w="1843" w:type="dxa"/>
          </w:tcPr>
          <w:p w14:paraId="070C7CEE" w14:textId="36C2DDE5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Zestaw </w:t>
            </w:r>
            <w:r>
              <w:rPr>
                <w:rFonts w:ascii="Times New Roman" w:eastAsia="Calibri" w:hAnsi="Times New Roman" w:cs="Times New Roman"/>
              </w:rPr>
              <w:t>s</w:t>
            </w:r>
            <w:r w:rsidRPr="00FD3E89">
              <w:rPr>
                <w:rFonts w:ascii="Times New Roman" w:eastAsia="Calibri" w:hAnsi="Times New Roman" w:cs="Times New Roman"/>
              </w:rPr>
              <w:t>portowy</w:t>
            </w:r>
          </w:p>
        </w:tc>
        <w:tc>
          <w:tcPr>
            <w:tcW w:w="5954" w:type="dxa"/>
          </w:tcPr>
          <w:p w14:paraId="05215E40" w14:textId="77777777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Zestaw sportowy, który daje wiele możliwości tworzenia własnych torów przeszkód. 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Wyposażenie zestawu: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Wiadra w 4 kolorach (żółty, zielony, niebieski i czerwony) – 4 sztuki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Hula hop – średnica 70 cm, 4 kolory - 4 sztuki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Hula hop – średnica 50 cm, 4 kolory - 4 sztuki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Hula hop – średnica 40 cm, 4 kolory - 4 sztuki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Uniwersalne czarne łączniki – zawsze w kolorze czarnym – 24 sztuki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Mostki równoważnie w 4 kolorach – 4 sztuki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lastRenderedPageBreak/>
              <w:t>Pojemniki (kwadrat) w 4 kolorach – 8 sztuk (po 2 z koloru)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Pojemniki (prostokąt) w 4 kolorach – 8 sztuk (po 2 z koloru)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Pachołek 30 cm w 4 kolorach – 4 sztuki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Pachołek 40 cm w 4 kolorach – 4 sztuki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Pachołek 50 cm w 4 kolorach – 4 sztuki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Drążek 100 cm w 4 kolorach – 8 sztuk (po 2 sztuki z koloru)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Drążek 70 cm w 4 kolorach – 8 sztuk (po 2 sztuki z koloru)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Drążek 40 cm w 4 kolorach – 8 sztuk (po 2 sztuki z koloru)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Szpilki w 4 kolorach – 16 sztuk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Ślady dłoni –pary w 6 kolorach – 2 sety – 24 sztuki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Ślady stóp – pary w 6 kolorach – 2 sety – 24 sztuki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Materiał: tworzywo sztuczne.</w:t>
            </w:r>
          </w:p>
        </w:tc>
        <w:tc>
          <w:tcPr>
            <w:tcW w:w="1388" w:type="dxa"/>
          </w:tcPr>
          <w:p w14:paraId="6C298208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lastRenderedPageBreak/>
              <w:t>1 zestaw</w:t>
            </w:r>
          </w:p>
        </w:tc>
      </w:tr>
      <w:tr w:rsidR="00FD3E89" w:rsidRPr="00FD3E89" w14:paraId="46754554" w14:textId="77777777" w:rsidTr="00FF304D">
        <w:trPr>
          <w:jc w:val="center"/>
        </w:trPr>
        <w:tc>
          <w:tcPr>
            <w:tcW w:w="562" w:type="dxa"/>
          </w:tcPr>
          <w:p w14:paraId="18E6EDBC" w14:textId="5C7DA10D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lastRenderedPageBreak/>
              <w:t>16.</w:t>
            </w:r>
          </w:p>
        </w:tc>
        <w:tc>
          <w:tcPr>
            <w:tcW w:w="1843" w:type="dxa"/>
          </w:tcPr>
          <w:p w14:paraId="6E3AFDF1" w14:textId="372911B4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Drabinka </w:t>
            </w:r>
            <w:r>
              <w:rPr>
                <w:rFonts w:ascii="Times New Roman" w:eastAsia="Calibri" w:hAnsi="Times New Roman" w:cs="Times New Roman"/>
              </w:rPr>
              <w:t>p</w:t>
            </w:r>
            <w:r w:rsidRPr="00FD3E89">
              <w:rPr>
                <w:rFonts w:ascii="Times New Roman" w:eastAsia="Calibri" w:hAnsi="Times New Roman" w:cs="Times New Roman"/>
              </w:rPr>
              <w:t>odłogowa</w:t>
            </w:r>
          </w:p>
        </w:tc>
        <w:tc>
          <w:tcPr>
            <w:tcW w:w="5954" w:type="dxa"/>
          </w:tcPr>
          <w:p w14:paraId="682CECAD" w14:textId="77777777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Składana drabinka o długości 3,5 m, przeznaczona do różnych ćwiczeń sportowych. 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Wymiary: długość 3,5 m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Materiał: tworzywo sztuczne</w:t>
            </w:r>
          </w:p>
        </w:tc>
        <w:tc>
          <w:tcPr>
            <w:tcW w:w="1388" w:type="dxa"/>
          </w:tcPr>
          <w:p w14:paraId="1E8098DE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FD3E89" w:rsidRPr="00FD3E89" w14:paraId="05FCF928" w14:textId="77777777" w:rsidTr="00FF304D">
        <w:trPr>
          <w:jc w:val="center"/>
        </w:trPr>
        <w:tc>
          <w:tcPr>
            <w:tcW w:w="562" w:type="dxa"/>
          </w:tcPr>
          <w:p w14:paraId="1BF188B3" w14:textId="2172D228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17.</w:t>
            </w:r>
          </w:p>
        </w:tc>
        <w:tc>
          <w:tcPr>
            <w:tcW w:w="1843" w:type="dxa"/>
          </w:tcPr>
          <w:p w14:paraId="1C16050F" w14:textId="32851F47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Zabawka </w:t>
            </w:r>
            <w:r>
              <w:rPr>
                <w:rFonts w:ascii="Times New Roman" w:eastAsia="Calibri" w:hAnsi="Times New Roman" w:cs="Times New Roman"/>
              </w:rPr>
              <w:t>d</w:t>
            </w:r>
            <w:r w:rsidRPr="00FD3E89">
              <w:rPr>
                <w:rFonts w:ascii="Times New Roman" w:eastAsia="Calibri" w:hAnsi="Times New Roman" w:cs="Times New Roman"/>
              </w:rPr>
              <w:t>o Ćwiczeń Koordynacji Ruchowej</w:t>
            </w:r>
          </w:p>
        </w:tc>
        <w:tc>
          <w:tcPr>
            <w:tcW w:w="5954" w:type="dxa"/>
          </w:tcPr>
          <w:p w14:paraId="13CCD59C" w14:textId="77777777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Szczudła w kształcie rybek to zabawna i funkcjonalna pomoc, która świetnie sprawdza się w ćwiczeniu koordynacji ruchowej ręka-noga oraz równowagi i balansu ciała. 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Wymiary: 21 x 15,5 x 8 cm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Materiał: tworzywo sztuczne</w:t>
            </w:r>
          </w:p>
        </w:tc>
        <w:tc>
          <w:tcPr>
            <w:tcW w:w="1388" w:type="dxa"/>
          </w:tcPr>
          <w:p w14:paraId="342B8E40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 zestawy</w:t>
            </w:r>
          </w:p>
        </w:tc>
      </w:tr>
      <w:tr w:rsidR="00FD3E89" w:rsidRPr="00FD3E89" w14:paraId="49B7A08B" w14:textId="77777777" w:rsidTr="00FF304D">
        <w:trPr>
          <w:jc w:val="center"/>
        </w:trPr>
        <w:tc>
          <w:tcPr>
            <w:tcW w:w="562" w:type="dxa"/>
          </w:tcPr>
          <w:p w14:paraId="54EF2715" w14:textId="6F8B525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18.</w:t>
            </w:r>
          </w:p>
        </w:tc>
        <w:tc>
          <w:tcPr>
            <w:tcW w:w="1843" w:type="dxa"/>
          </w:tcPr>
          <w:p w14:paraId="75BB2944" w14:textId="46F401AB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Gąsiennica</w:t>
            </w:r>
            <w:proofErr w:type="spellEnd"/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eastAsia="Calibri" w:hAnsi="Times New Roman" w:cs="Times New Roman"/>
                <w:shd w:val="clear" w:color="auto" w:fill="FFFFFF"/>
              </w:rPr>
              <w:t>s</w:t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pacerowa</w:t>
            </w:r>
          </w:p>
        </w:tc>
        <w:tc>
          <w:tcPr>
            <w:tcW w:w="5954" w:type="dxa"/>
          </w:tcPr>
          <w:p w14:paraId="1744DEFF" w14:textId="77777777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Wymiary: długość ok. 3,5 m, szerokość 12 cm.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Ilość uchwytów: 16</w:t>
            </w:r>
          </w:p>
        </w:tc>
        <w:tc>
          <w:tcPr>
            <w:tcW w:w="1388" w:type="dxa"/>
          </w:tcPr>
          <w:p w14:paraId="482B8C71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FD3E89" w:rsidRPr="00FD3E89" w14:paraId="0C7BD98E" w14:textId="77777777" w:rsidTr="00FF304D">
        <w:trPr>
          <w:jc w:val="center"/>
        </w:trPr>
        <w:tc>
          <w:tcPr>
            <w:tcW w:w="562" w:type="dxa"/>
          </w:tcPr>
          <w:p w14:paraId="2496D801" w14:textId="6EEFFD6D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19.</w:t>
            </w:r>
          </w:p>
        </w:tc>
        <w:tc>
          <w:tcPr>
            <w:tcW w:w="1843" w:type="dxa"/>
          </w:tcPr>
          <w:p w14:paraId="49E95A3B" w14:textId="2F3B6DD1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Woreczki </w:t>
            </w:r>
            <w:r>
              <w:rPr>
                <w:rFonts w:ascii="Times New Roman" w:eastAsia="Calibri" w:hAnsi="Times New Roman" w:cs="Times New Roman"/>
              </w:rPr>
              <w:t>p</w:t>
            </w:r>
            <w:r w:rsidRPr="00FD3E89">
              <w:rPr>
                <w:rFonts w:ascii="Times New Roman" w:eastAsia="Calibri" w:hAnsi="Times New Roman" w:cs="Times New Roman"/>
              </w:rPr>
              <w:t xml:space="preserve">ory </w:t>
            </w:r>
            <w:r>
              <w:rPr>
                <w:rFonts w:ascii="Times New Roman" w:eastAsia="Calibri" w:hAnsi="Times New Roman" w:cs="Times New Roman"/>
              </w:rPr>
              <w:t>r</w:t>
            </w:r>
            <w:r w:rsidRPr="00FD3E89">
              <w:rPr>
                <w:rFonts w:ascii="Times New Roman" w:eastAsia="Calibri" w:hAnsi="Times New Roman" w:cs="Times New Roman"/>
              </w:rPr>
              <w:t>oku</w:t>
            </w:r>
          </w:p>
        </w:tc>
        <w:tc>
          <w:tcPr>
            <w:tcW w:w="5954" w:type="dxa"/>
          </w:tcPr>
          <w:p w14:paraId="1837684C" w14:textId="559F35F3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Woreczki </w:t>
            </w:r>
            <w:r w:rsidR="00413491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z napisami, </w:t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wypełnione plastikowymi kuleczkami, </w:t>
            </w:r>
          </w:p>
          <w:p w14:paraId="20A8DD70" w14:textId="77777777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Wymiary woreczków: 10 x 13 cm oraz 3 x 7 cm</w:t>
            </w:r>
          </w:p>
        </w:tc>
        <w:tc>
          <w:tcPr>
            <w:tcW w:w="1388" w:type="dxa"/>
          </w:tcPr>
          <w:p w14:paraId="0943E383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zestaw</w:t>
            </w:r>
          </w:p>
        </w:tc>
      </w:tr>
      <w:tr w:rsidR="00FD3E89" w:rsidRPr="00FD3E89" w14:paraId="424967E7" w14:textId="77777777" w:rsidTr="00FF304D">
        <w:trPr>
          <w:jc w:val="center"/>
        </w:trPr>
        <w:tc>
          <w:tcPr>
            <w:tcW w:w="562" w:type="dxa"/>
          </w:tcPr>
          <w:p w14:paraId="0655E293" w14:textId="5929C17E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20.</w:t>
            </w:r>
          </w:p>
        </w:tc>
        <w:tc>
          <w:tcPr>
            <w:tcW w:w="1843" w:type="dxa"/>
          </w:tcPr>
          <w:p w14:paraId="27E1C78B" w14:textId="0CE854E9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Klasowy </w:t>
            </w:r>
            <w:r>
              <w:rPr>
                <w:rFonts w:ascii="Times New Roman" w:eastAsia="Calibri" w:hAnsi="Times New Roman" w:cs="Times New Roman"/>
              </w:rPr>
              <w:t>z</w:t>
            </w:r>
            <w:r w:rsidRPr="00FD3E89">
              <w:rPr>
                <w:rFonts w:ascii="Times New Roman" w:eastAsia="Calibri" w:hAnsi="Times New Roman" w:cs="Times New Roman"/>
              </w:rPr>
              <w:t xml:space="preserve">estaw </w:t>
            </w:r>
            <w:r>
              <w:rPr>
                <w:rFonts w:ascii="Times New Roman" w:eastAsia="Calibri" w:hAnsi="Times New Roman" w:cs="Times New Roman"/>
              </w:rPr>
              <w:t>d</w:t>
            </w:r>
            <w:r w:rsidRPr="00FD3E89">
              <w:rPr>
                <w:rFonts w:ascii="Times New Roman" w:eastAsia="Calibri" w:hAnsi="Times New Roman" w:cs="Times New Roman"/>
              </w:rPr>
              <w:t xml:space="preserve">o </w:t>
            </w:r>
            <w:r>
              <w:rPr>
                <w:rFonts w:ascii="Times New Roman" w:eastAsia="Calibri" w:hAnsi="Times New Roman" w:cs="Times New Roman"/>
              </w:rPr>
              <w:t>z</w:t>
            </w:r>
            <w:r w:rsidRPr="00FD3E89">
              <w:rPr>
                <w:rFonts w:ascii="Times New Roman" w:eastAsia="Calibri" w:hAnsi="Times New Roman" w:cs="Times New Roman"/>
              </w:rPr>
              <w:t xml:space="preserve">abaw </w:t>
            </w:r>
            <w:proofErr w:type="spellStart"/>
            <w:r>
              <w:rPr>
                <w:rFonts w:ascii="Times New Roman" w:eastAsia="Calibri" w:hAnsi="Times New Roman" w:cs="Times New Roman"/>
              </w:rPr>
              <w:t>r</w:t>
            </w:r>
            <w:r w:rsidRPr="00FD3E89">
              <w:rPr>
                <w:rFonts w:ascii="Times New Roman" w:eastAsia="Calibri" w:hAnsi="Times New Roman" w:cs="Times New Roman"/>
              </w:rPr>
              <w:t>uchowyh</w:t>
            </w:r>
            <w:proofErr w:type="spellEnd"/>
          </w:p>
        </w:tc>
        <w:tc>
          <w:tcPr>
            <w:tcW w:w="5954" w:type="dxa"/>
          </w:tcPr>
          <w:p w14:paraId="54C30B28" w14:textId="77777777" w:rsidR="00413491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Klasowy zestaw do zabaw ruchowych </w:t>
            </w:r>
          </w:p>
          <w:p w14:paraId="1BB0E46F" w14:textId="1DAEC4DD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Wymiary krążków: średnica 25 cm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Wymiary kostek: bok 12 cm</w:t>
            </w:r>
          </w:p>
        </w:tc>
        <w:tc>
          <w:tcPr>
            <w:tcW w:w="1388" w:type="dxa"/>
          </w:tcPr>
          <w:p w14:paraId="6C382DFE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zestaw</w:t>
            </w:r>
          </w:p>
        </w:tc>
      </w:tr>
      <w:tr w:rsidR="00FD3E89" w:rsidRPr="00FD3E89" w14:paraId="6C9264A6" w14:textId="77777777" w:rsidTr="00FF304D">
        <w:trPr>
          <w:jc w:val="center"/>
        </w:trPr>
        <w:tc>
          <w:tcPr>
            <w:tcW w:w="562" w:type="dxa"/>
          </w:tcPr>
          <w:p w14:paraId="1523E1DC" w14:textId="035EC66C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21.</w:t>
            </w:r>
          </w:p>
        </w:tc>
        <w:tc>
          <w:tcPr>
            <w:tcW w:w="1843" w:type="dxa"/>
          </w:tcPr>
          <w:p w14:paraId="1C9C7FB4" w14:textId="089E67FF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Zestaw </w:t>
            </w:r>
            <w:r>
              <w:rPr>
                <w:rFonts w:ascii="Times New Roman" w:eastAsia="Calibri" w:hAnsi="Times New Roman" w:cs="Times New Roman"/>
              </w:rPr>
              <w:t>p</w:t>
            </w:r>
            <w:r w:rsidRPr="00FD3E89">
              <w:rPr>
                <w:rFonts w:ascii="Times New Roman" w:eastAsia="Calibri" w:hAnsi="Times New Roman" w:cs="Times New Roman"/>
              </w:rPr>
              <w:t xml:space="preserve">rzyrządów </w:t>
            </w:r>
            <w:r>
              <w:rPr>
                <w:rFonts w:ascii="Times New Roman" w:eastAsia="Calibri" w:hAnsi="Times New Roman" w:cs="Times New Roman"/>
              </w:rPr>
              <w:t>g</w:t>
            </w:r>
            <w:r w:rsidRPr="00FD3E89">
              <w:rPr>
                <w:rFonts w:ascii="Times New Roman" w:eastAsia="Calibri" w:hAnsi="Times New Roman" w:cs="Times New Roman"/>
              </w:rPr>
              <w:t>imnastycznych</w:t>
            </w:r>
          </w:p>
        </w:tc>
        <w:tc>
          <w:tcPr>
            <w:tcW w:w="5954" w:type="dxa"/>
          </w:tcPr>
          <w:p w14:paraId="3ADBDA82" w14:textId="598FD233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W komplecie: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• łuk o wym. 70 x 73 cm (z podstawkami) 4 szt.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• kijek o dł. 120 cm, 4 szt.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• kijek o dł. 90 cm, 4 szt.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• obręcz, śr. 80 cm, 2 szt.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• obręcz, śr. 70 cm, 4 szt.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• obręcz, śr. 60 cm, 4 szt.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• klipsy mocujące w 2 rodzajach, 12 szt.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• stożek z 12 otworami o wys. 38 cm, 4 szt.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• tarcza do celowania z kulkami na rzepy o śr. 70 i 80 cm, 2 szt.</w:t>
            </w:r>
          </w:p>
        </w:tc>
        <w:tc>
          <w:tcPr>
            <w:tcW w:w="1388" w:type="dxa"/>
          </w:tcPr>
          <w:p w14:paraId="1F5A76F5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zestaw</w:t>
            </w:r>
          </w:p>
        </w:tc>
      </w:tr>
      <w:tr w:rsidR="00FD3E89" w:rsidRPr="00FD3E89" w14:paraId="2968481B" w14:textId="77777777" w:rsidTr="00FF304D">
        <w:trPr>
          <w:jc w:val="center"/>
        </w:trPr>
        <w:tc>
          <w:tcPr>
            <w:tcW w:w="562" w:type="dxa"/>
          </w:tcPr>
          <w:p w14:paraId="472C37BB" w14:textId="14FD90F9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22.</w:t>
            </w:r>
          </w:p>
        </w:tc>
        <w:tc>
          <w:tcPr>
            <w:tcW w:w="1843" w:type="dxa"/>
          </w:tcPr>
          <w:p w14:paraId="0662CB7E" w14:textId="1D6ACC0B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Szczudła </w:t>
            </w:r>
            <w:r>
              <w:rPr>
                <w:rFonts w:ascii="Times New Roman" w:eastAsia="Calibri" w:hAnsi="Times New Roman" w:cs="Times New Roman"/>
              </w:rPr>
              <w:t>s</w:t>
            </w:r>
            <w:r w:rsidRPr="00FD3E89">
              <w:rPr>
                <w:rFonts w:ascii="Times New Roman" w:eastAsia="Calibri" w:hAnsi="Times New Roman" w:cs="Times New Roman"/>
              </w:rPr>
              <w:t>ensoryczne</w:t>
            </w:r>
          </w:p>
        </w:tc>
        <w:tc>
          <w:tcPr>
            <w:tcW w:w="5954" w:type="dxa"/>
          </w:tcPr>
          <w:p w14:paraId="172549FD" w14:textId="2BAC3F02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Wymiary półkuli: śr. 13 cm, wys. 7 cm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Wysokość całkowita: 80 cm</w:t>
            </w:r>
          </w:p>
        </w:tc>
        <w:tc>
          <w:tcPr>
            <w:tcW w:w="1388" w:type="dxa"/>
          </w:tcPr>
          <w:p w14:paraId="0C941EA5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 sztuki</w:t>
            </w:r>
          </w:p>
        </w:tc>
      </w:tr>
      <w:tr w:rsidR="00FD3E89" w:rsidRPr="00FD3E89" w14:paraId="799C4C30" w14:textId="77777777" w:rsidTr="00FF304D">
        <w:trPr>
          <w:jc w:val="center"/>
        </w:trPr>
        <w:tc>
          <w:tcPr>
            <w:tcW w:w="562" w:type="dxa"/>
          </w:tcPr>
          <w:p w14:paraId="20A2F513" w14:textId="0ABD40C3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23.</w:t>
            </w:r>
          </w:p>
        </w:tc>
        <w:tc>
          <w:tcPr>
            <w:tcW w:w="1843" w:type="dxa"/>
          </w:tcPr>
          <w:p w14:paraId="26A09566" w14:textId="36940E09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Dyski </w:t>
            </w:r>
            <w:r>
              <w:rPr>
                <w:rFonts w:ascii="Times New Roman" w:eastAsia="Calibri" w:hAnsi="Times New Roman" w:cs="Times New Roman"/>
              </w:rPr>
              <w:t>s</w:t>
            </w:r>
            <w:r w:rsidRPr="00FD3E89">
              <w:rPr>
                <w:rFonts w:ascii="Times New Roman" w:eastAsia="Calibri" w:hAnsi="Times New Roman" w:cs="Times New Roman"/>
              </w:rPr>
              <w:t>ensoryczne</w:t>
            </w:r>
          </w:p>
        </w:tc>
        <w:tc>
          <w:tcPr>
            <w:tcW w:w="5954" w:type="dxa"/>
          </w:tcPr>
          <w:p w14:paraId="79902612" w14:textId="36ECA1DA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Każdy z nich ma inną fakturę i kolor</w:t>
            </w:r>
            <w:r w:rsidR="00413491">
              <w:rPr>
                <w:rFonts w:ascii="Times New Roman" w:eastAsia="Calibri" w:hAnsi="Times New Roman" w:cs="Times New Roman"/>
                <w:shd w:val="clear" w:color="auto" w:fill="FFFFFF"/>
              </w:rPr>
              <w:t>.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Materiał: Tworzywo sztuczne, guma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Zestaw: 10 dysków (5 dużych – śr. 27cm, 5 małych – śr. 11 cm), bawełniany woreczek na rzep, bawełniana przepaska na oczy</w:t>
            </w:r>
          </w:p>
        </w:tc>
        <w:tc>
          <w:tcPr>
            <w:tcW w:w="1388" w:type="dxa"/>
          </w:tcPr>
          <w:p w14:paraId="2A116D56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1zestaw</w:t>
            </w:r>
          </w:p>
        </w:tc>
      </w:tr>
      <w:tr w:rsidR="00FD3E89" w:rsidRPr="00FD3E89" w14:paraId="39B99D18" w14:textId="77777777" w:rsidTr="00FF304D">
        <w:trPr>
          <w:jc w:val="center"/>
        </w:trPr>
        <w:tc>
          <w:tcPr>
            <w:tcW w:w="562" w:type="dxa"/>
          </w:tcPr>
          <w:p w14:paraId="7C23C65E" w14:textId="1A104724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24.</w:t>
            </w:r>
          </w:p>
        </w:tc>
        <w:tc>
          <w:tcPr>
            <w:tcW w:w="1843" w:type="dxa"/>
          </w:tcPr>
          <w:p w14:paraId="037E0AF3" w14:textId="228F094E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Sensoryczna </w:t>
            </w:r>
            <w:r>
              <w:rPr>
                <w:rFonts w:ascii="Times New Roman" w:eastAsia="Calibri" w:hAnsi="Times New Roman" w:cs="Times New Roman"/>
              </w:rPr>
              <w:t>g</w:t>
            </w:r>
            <w:r w:rsidRPr="00FD3E89">
              <w:rPr>
                <w:rFonts w:ascii="Times New Roman" w:eastAsia="Calibri" w:hAnsi="Times New Roman" w:cs="Times New Roman"/>
              </w:rPr>
              <w:t>ąsienica</w:t>
            </w:r>
          </w:p>
        </w:tc>
        <w:tc>
          <w:tcPr>
            <w:tcW w:w="5954" w:type="dxa"/>
          </w:tcPr>
          <w:p w14:paraId="1576B710" w14:textId="77777777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Sensoryczno-</w:t>
            </w:r>
            <w:proofErr w:type="spellStart"/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manipualcyjna</w:t>
            </w:r>
            <w:proofErr w:type="spellEnd"/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, kolorowa gąsienica. Każdy z elementów jest inny. Na pierwszym umieszczono głowę z wypełnieniem z miękkiej pianki, na drugim - koraliki, w trzecim znajduje się szeleszcząca folia, czwarty i piąty (wykonany z miłej w dotyku tkaniny) można wypełnić dowolnym materiałem, a szósty zawiera groch. Elementy łączą się ze sobą w różny sposób (rzepy, napy, sznurowanie).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• wym. 41 x 172 cm</w:t>
            </w:r>
          </w:p>
        </w:tc>
        <w:tc>
          <w:tcPr>
            <w:tcW w:w="1388" w:type="dxa"/>
          </w:tcPr>
          <w:p w14:paraId="0659AFCA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FD3E89" w:rsidRPr="00FD3E89" w14:paraId="08401C3D" w14:textId="77777777" w:rsidTr="00FF304D">
        <w:trPr>
          <w:jc w:val="center"/>
        </w:trPr>
        <w:tc>
          <w:tcPr>
            <w:tcW w:w="562" w:type="dxa"/>
          </w:tcPr>
          <w:p w14:paraId="20CC6ADA" w14:textId="189680CC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25.</w:t>
            </w:r>
          </w:p>
        </w:tc>
        <w:tc>
          <w:tcPr>
            <w:tcW w:w="1843" w:type="dxa"/>
          </w:tcPr>
          <w:p w14:paraId="5D2BEB76" w14:textId="19A39A6A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Mata </w:t>
            </w:r>
            <w:r>
              <w:rPr>
                <w:rFonts w:ascii="Times New Roman" w:eastAsia="Calibri" w:hAnsi="Times New Roman" w:cs="Times New Roman"/>
              </w:rPr>
              <w:t>k</w:t>
            </w:r>
            <w:r w:rsidRPr="00FD3E89">
              <w:rPr>
                <w:rFonts w:ascii="Times New Roman" w:eastAsia="Calibri" w:hAnsi="Times New Roman" w:cs="Times New Roman"/>
              </w:rPr>
              <w:t xml:space="preserve">wadratowa </w:t>
            </w:r>
            <w:r>
              <w:rPr>
                <w:rFonts w:ascii="Times New Roman" w:eastAsia="Calibri" w:hAnsi="Times New Roman" w:cs="Times New Roman"/>
              </w:rPr>
              <w:t>z</w:t>
            </w:r>
            <w:r w:rsidRPr="00FD3E89">
              <w:rPr>
                <w:rFonts w:ascii="Times New Roman" w:eastAsia="Calibri" w:hAnsi="Times New Roman" w:cs="Times New Roman"/>
              </w:rPr>
              <w:t>ielona</w:t>
            </w:r>
          </w:p>
        </w:tc>
        <w:tc>
          <w:tcPr>
            <w:tcW w:w="5954" w:type="dxa"/>
          </w:tcPr>
          <w:p w14:paraId="78F4E588" w14:textId="411D26DE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Mata kwadratowa typu </w:t>
            </w:r>
            <w:proofErr w:type="spellStart"/>
            <w:r w:rsidRPr="00FD3E89">
              <w:rPr>
                <w:rFonts w:ascii="Times New Roman" w:eastAsia="Calibri" w:hAnsi="Times New Roman" w:cs="Times New Roman"/>
              </w:rPr>
              <w:t>puzzel</w:t>
            </w:r>
            <w:proofErr w:type="spellEnd"/>
            <w:r w:rsidRPr="00FD3E89">
              <w:rPr>
                <w:rFonts w:ascii="Times New Roman" w:eastAsia="Calibri" w:hAnsi="Times New Roman" w:cs="Times New Roman"/>
              </w:rPr>
              <w:t xml:space="preserve"> do zabaw, malowania i rysowania. Zapewniająca komfort oraz izolację od zimnej </w:t>
            </w:r>
            <w:r w:rsidRPr="00FD3E89">
              <w:rPr>
                <w:rFonts w:ascii="Times New Roman" w:eastAsia="Calibri" w:hAnsi="Times New Roman" w:cs="Times New Roman"/>
              </w:rPr>
              <w:lastRenderedPageBreak/>
              <w:t>i twardej podłogi. Dzięki możliwości łączenia kilku elementów będzie pozwalała na stworzenie większej przestrzeni do aktywności.</w:t>
            </w:r>
            <w:r w:rsidRPr="00FD3E89">
              <w:rPr>
                <w:rFonts w:ascii="Times New Roman" w:eastAsia="Calibri" w:hAnsi="Times New Roman" w:cs="Times New Roman"/>
              </w:rPr>
              <w:br/>
              <w:t>Wymiary około: 100x 2 x 100 cm</w:t>
            </w:r>
            <w:r w:rsidRPr="00FD3E89">
              <w:rPr>
                <w:rFonts w:ascii="Times New Roman" w:eastAsia="Calibri" w:hAnsi="Times New Roman" w:cs="Times New Roman"/>
              </w:rPr>
              <w:br/>
              <w:t>Materiał: pianka.</w:t>
            </w:r>
          </w:p>
        </w:tc>
        <w:tc>
          <w:tcPr>
            <w:tcW w:w="1388" w:type="dxa"/>
          </w:tcPr>
          <w:p w14:paraId="6616802D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lastRenderedPageBreak/>
              <w:t>18 sztuk</w:t>
            </w:r>
          </w:p>
        </w:tc>
      </w:tr>
      <w:tr w:rsidR="00FD3E89" w:rsidRPr="00FD3E89" w14:paraId="78A7B676" w14:textId="77777777" w:rsidTr="00FF304D">
        <w:trPr>
          <w:jc w:val="center"/>
        </w:trPr>
        <w:tc>
          <w:tcPr>
            <w:tcW w:w="562" w:type="dxa"/>
          </w:tcPr>
          <w:p w14:paraId="1E87F421" w14:textId="540577A9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lastRenderedPageBreak/>
              <w:t>26.</w:t>
            </w:r>
          </w:p>
        </w:tc>
        <w:tc>
          <w:tcPr>
            <w:tcW w:w="1843" w:type="dxa"/>
          </w:tcPr>
          <w:p w14:paraId="60AD50A8" w14:textId="026E4502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Ścieżka </w:t>
            </w:r>
            <w:r>
              <w:rPr>
                <w:rFonts w:ascii="Times New Roman" w:eastAsia="Calibri" w:hAnsi="Times New Roman" w:cs="Times New Roman"/>
              </w:rPr>
              <w:t>s</w:t>
            </w:r>
            <w:r w:rsidRPr="00FD3E89">
              <w:rPr>
                <w:rFonts w:ascii="Times New Roman" w:eastAsia="Calibri" w:hAnsi="Times New Roman" w:cs="Times New Roman"/>
              </w:rPr>
              <w:t>ensoryczna</w:t>
            </w:r>
          </w:p>
        </w:tc>
        <w:tc>
          <w:tcPr>
            <w:tcW w:w="5954" w:type="dxa"/>
          </w:tcPr>
          <w:p w14:paraId="73FC1F7C" w14:textId="3E17081C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Ścieżka sensoryczna - zestaw składający się z  kwadratowych paneli, z których każdy wypełniony jest kuleczkami z tworzywa sztucznego, co stymuluje zmysł dotyku. </w:t>
            </w:r>
          </w:p>
        </w:tc>
        <w:tc>
          <w:tcPr>
            <w:tcW w:w="1388" w:type="dxa"/>
          </w:tcPr>
          <w:p w14:paraId="2A50CBD0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FD3E89" w:rsidRPr="00FD3E89" w14:paraId="4F9DCFC3" w14:textId="77777777" w:rsidTr="00FF304D">
        <w:trPr>
          <w:jc w:val="center"/>
        </w:trPr>
        <w:tc>
          <w:tcPr>
            <w:tcW w:w="562" w:type="dxa"/>
          </w:tcPr>
          <w:p w14:paraId="550FCD25" w14:textId="6BD62254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27.</w:t>
            </w:r>
          </w:p>
        </w:tc>
        <w:tc>
          <w:tcPr>
            <w:tcW w:w="1843" w:type="dxa"/>
          </w:tcPr>
          <w:p w14:paraId="5A3DDD15" w14:textId="291C2C06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Półkule </w:t>
            </w:r>
            <w:r>
              <w:rPr>
                <w:rFonts w:ascii="Times New Roman" w:eastAsia="Calibri" w:hAnsi="Times New Roman" w:cs="Times New Roman"/>
              </w:rPr>
              <w:t>s</w:t>
            </w:r>
            <w:r w:rsidRPr="00FD3E89">
              <w:rPr>
                <w:rFonts w:ascii="Times New Roman" w:eastAsia="Calibri" w:hAnsi="Times New Roman" w:cs="Times New Roman"/>
              </w:rPr>
              <w:t>ensoryczne</w:t>
            </w:r>
          </w:p>
        </w:tc>
        <w:tc>
          <w:tcPr>
            <w:tcW w:w="5954" w:type="dxa"/>
          </w:tcPr>
          <w:p w14:paraId="125743E7" w14:textId="28BC047B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Półkule sensoryczne </w:t>
            </w:r>
            <w:r w:rsidR="00BA04EA">
              <w:rPr>
                <w:rFonts w:ascii="Times New Roman" w:eastAsia="Calibri" w:hAnsi="Times New Roman" w:cs="Times New Roman"/>
              </w:rPr>
              <w:t xml:space="preserve">z wypustkami. </w:t>
            </w:r>
            <w:r w:rsidRPr="00FD3E89">
              <w:rPr>
                <w:rFonts w:ascii="Times New Roman" w:eastAsia="Calibri" w:hAnsi="Times New Roman" w:cs="Times New Roman"/>
              </w:rPr>
              <w:br/>
              <w:t>Zestaw - 8 sztuk półkul</w:t>
            </w:r>
            <w:r w:rsidRPr="00FD3E89">
              <w:rPr>
                <w:rFonts w:ascii="Times New Roman" w:eastAsia="Calibri" w:hAnsi="Times New Roman" w:cs="Times New Roman"/>
              </w:rPr>
              <w:br/>
              <w:t>Średnica półkuli: od 16 cm</w:t>
            </w:r>
            <w:r w:rsidRPr="00FD3E89">
              <w:rPr>
                <w:rFonts w:ascii="Times New Roman" w:eastAsia="Calibri" w:hAnsi="Times New Roman" w:cs="Times New Roman"/>
              </w:rPr>
              <w:br/>
              <w:t>Różne kolory</w:t>
            </w:r>
            <w:r w:rsidRPr="00FD3E89">
              <w:rPr>
                <w:rFonts w:ascii="Times New Roman" w:eastAsia="Calibri" w:hAnsi="Times New Roman" w:cs="Times New Roman"/>
              </w:rPr>
              <w:br/>
              <w:t>Materiał: tworzywo sztuczne</w:t>
            </w:r>
          </w:p>
        </w:tc>
        <w:tc>
          <w:tcPr>
            <w:tcW w:w="1388" w:type="dxa"/>
          </w:tcPr>
          <w:p w14:paraId="38D49D28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zestaw</w:t>
            </w:r>
          </w:p>
        </w:tc>
      </w:tr>
      <w:tr w:rsidR="00FD3E89" w:rsidRPr="00FD3E89" w14:paraId="3846C6B9" w14:textId="77777777" w:rsidTr="00FF304D">
        <w:trPr>
          <w:jc w:val="center"/>
        </w:trPr>
        <w:tc>
          <w:tcPr>
            <w:tcW w:w="562" w:type="dxa"/>
          </w:tcPr>
          <w:p w14:paraId="74384993" w14:textId="6009938E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28.</w:t>
            </w:r>
          </w:p>
        </w:tc>
        <w:tc>
          <w:tcPr>
            <w:tcW w:w="1843" w:type="dxa"/>
          </w:tcPr>
          <w:p w14:paraId="2E6B6F29" w14:textId="5F04B60F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Sakiewki </w:t>
            </w:r>
            <w:r>
              <w:rPr>
                <w:rFonts w:ascii="Times New Roman" w:eastAsia="Calibri" w:hAnsi="Times New Roman" w:cs="Times New Roman"/>
              </w:rPr>
              <w:t>o</w:t>
            </w:r>
            <w:r w:rsidRPr="00FD3E89">
              <w:rPr>
                <w:rFonts w:ascii="Times New Roman" w:eastAsia="Calibri" w:hAnsi="Times New Roman" w:cs="Times New Roman"/>
              </w:rPr>
              <w:t>bciążeniowe</w:t>
            </w:r>
          </w:p>
        </w:tc>
        <w:tc>
          <w:tcPr>
            <w:tcW w:w="5954" w:type="dxa"/>
          </w:tcPr>
          <w:p w14:paraId="6A943AF4" w14:textId="74B49E06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Sakiewki Obciążeniowe (6 szt.) wykonane z tkaniny odpornej na ścieranie</w:t>
            </w:r>
            <w:r w:rsidR="00113CF1">
              <w:rPr>
                <w:rFonts w:ascii="Times New Roman" w:eastAsia="Calibri" w:hAnsi="Times New Roman" w:cs="Times New Roman"/>
              </w:rPr>
              <w:t xml:space="preserve">. </w:t>
            </w:r>
            <w:r w:rsidRPr="00FD3E89">
              <w:rPr>
                <w:rFonts w:ascii="Times New Roman" w:eastAsia="Calibri" w:hAnsi="Times New Roman" w:cs="Times New Roman"/>
              </w:rPr>
              <w:t xml:space="preserve">Wypełnione kulkami szklanymi, </w:t>
            </w:r>
          </w:p>
        </w:tc>
        <w:tc>
          <w:tcPr>
            <w:tcW w:w="1388" w:type="dxa"/>
          </w:tcPr>
          <w:p w14:paraId="53A69248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zestaw</w:t>
            </w:r>
          </w:p>
        </w:tc>
      </w:tr>
      <w:tr w:rsidR="00FD3E89" w:rsidRPr="00FD3E89" w14:paraId="34B68D35" w14:textId="77777777" w:rsidTr="00FF304D">
        <w:trPr>
          <w:jc w:val="center"/>
        </w:trPr>
        <w:tc>
          <w:tcPr>
            <w:tcW w:w="562" w:type="dxa"/>
          </w:tcPr>
          <w:p w14:paraId="0E4276A2" w14:textId="2F3D9AB5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29.</w:t>
            </w:r>
          </w:p>
        </w:tc>
        <w:tc>
          <w:tcPr>
            <w:tcW w:w="1843" w:type="dxa"/>
          </w:tcPr>
          <w:p w14:paraId="26CDED02" w14:textId="521B0969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Piłka </w:t>
            </w:r>
            <w:proofErr w:type="spellStart"/>
            <w:r>
              <w:rPr>
                <w:rFonts w:ascii="Times New Roman" w:eastAsia="Calibri" w:hAnsi="Times New Roman" w:cs="Times New Roman"/>
              </w:rPr>
              <w:t>g</w:t>
            </w:r>
            <w:r w:rsidRPr="00FD3E89">
              <w:rPr>
                <w:rFonts w:ascii="Times New Roman" w:eastAsia="Calibri" w:hAnsi="Times New Roman" w:cs="Times New Roman"/>
              </w:rPr>
              <w:t>imnastyczno</w:t>
            </w:r>
            <w:proofErr w:type="spellEnd"/>
            <w:r w:rsidRPr="00FD3E89">
              <w:rPr>
                <w:rFonts w:ascii="Times New Roman" w:eastAsia="Calibri" w:hAnsi="Times New Roman" w:cs="Times New Roman"/>
              </w:rPr>
              <w:t xml:space="preserve"> – </w:t>
            </w:r>
            <w:r>
              <w:rPr>
                <w:rFonts w:ascii="Times New Roman" w:eastAsia="Calibri" w:hAnsi="Times New Roman" w:cs="Times New Roman"/>
              </w:rPr>
              <w:t>r</w:t>
            </w:r>
            <w:r w:rsidRPr="00FD3E89">
              <w:rPr>
                <w:rFonts w:ascii="Times New Roman" w:eastAsia="Calibri" w:hAnsi="Times New Roman" w:cs="Times New Roman"/>
              </w:rPr>
              <w:t>ehabilitacyjna</w:t>
            </w:r>
          </w:p>
        </w:tc>
        <w:tc>
          <w:tcPr>
            <w:tcW w:w="5954" w:type="dxa"/>
          </w:tcPr>
          <w:p w14:paraId="450A3C7E" w14:textId="5D012F11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Wymiary produktu: około 50 x 100 cm</w:t>
            </w:r>
            <w:r w:rsidRPr="00FD3E89">
              <w:rPr>
                <w:rFonts w:ascii="Times New Roman" w:eastAsia="Calibri" w:hAnsi="Times New Roman" w:cs="Times New Roman"/>
              </w:rPr>
              <w:br/>
              <w:t>Materiał: Tworzywo sztuczne</w:t>
            </w:r>
          </w:p>
        </w:tc>
        <w:tc>
          <w:tcPr>
            <w:tcW w:w="1388" w:type="dxa"/>
          </w:tcPr>
          <w:p w14:paraId="34BF94A7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3 sztuki</w:t>
            </w:r>
          </w:p>
        </w:tc>
      </w:tr>
      <w:tr w:rsidR="00FD3E89" w:rsidRPr="00FD3E89" w14:paraId="29627174" w14:textId="77777777" w:rsidTr="00FF304D">
        <w:trPr>
          <w:jc w:val="center"/>
        </w:trPr>
        <w:tc>
          <w:tcPr>
            <w:tcW w:w="562" w:type="dxa"/>
          </w:tcPr>
          <w:p w14:paraId="5A53E91E" w14:textId="5F27DDF8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30.</w:t>
            </w:r>
          </w:p>
        </w:tc>
        <w:tc>
          <w:tcPr>
            <w:tcW w:w="1843" w:type="dxa"/>
          </w:tcPr>
          <w:p w14:paraId="60230CF2" w14:textId="0C051889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Tor </w:t>
            </w:r>
            <w:r>
              <w:rPr>
                <w:rFonts w:ascii="Times New Roman" w:eastAsia="Calibri" w:hAnsi="Times New Roman" w:cs="Times New Roman"/>
              </w:rPr>
              <w:t>z</w:t>
            </w:r>
            <w:r w:rsidRPr="00FD3E89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f</w:t>
            </w:r>
            <w:r w:rsidRPr="00FD3E89">
              <w:rPr>
                <w:rFonts w:ascii="Times New Roman" w:eastAsia="Calibri" w:hAnsi="Times New Roman" w:cs="Times New Roman"/>
              </w:rPr>
              <w:t>akturą</w:t>
            </w:r>
          </w:p>
        </w:tc>
        <w:tc>
          <w:tcPr>
            <w:tcW w:w="5954" w:type="dxa"/>
          </w:tcPr>
          <w:p w14:paraId="75331B11" w14:textId="77777777" w:rsidR="00113CF1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Kolorowe elementy umożliwiające tworzenie torów o różnych kształtach – kolistych, falistych i prostych. </w:t>
            </w:r>
          </w:p>
          <w:p w14:paraId="3BB49314" w14:textId="31DFE3CE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Materiał: Tworzywo sztuczne</w:t>
            </w:r>
            <w:r w:rsidRPr="00FD3E89">
              <w:rPr>
                <w:rFonts w:ascii="Times New Roman" w:eastAsia="Calibri" w:hAnsi="Times New Roman" w:cs="Times New Roman"/>
              </w:rPr>
              <w:br/>
              <w:t>Zestaw: 27 elementów kolorowych elementów</w:t>
            </w:r>
            <w:r w:rsidRPr="00FD3E89">
              <w:rPr>
                <w:rFonts w:ascii="Times New Roman" w:eastAsia="Calibri" w:hAnsi="Times New Roman" w:cs="Times New Roman"/>
              </w:rPr>
              <w:br/>
              <w:t>Wymiary elementu: 31 x 12 x 6 cm</w:t>
            </w:r>
          </w:p>
        </w:tc>
        <w:tc>
          <w:tcPr>
            <w:tcW w:w="1388" w:type="dxa"/>
          </w:tcPr>
          <w:p w14:paraId="197B4713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zestaw</w:t>
            </w:r>
          </w:p>
        </w:tc>
      </w:tr>
      <w:tr w:rsidR="00FD3E89" w:rsidRPr="00FD3E89" w14:paraId="5583093F" w14:textId="77777777" w:rsidTr="00FF304D">
        <w:trPr>
          <w:jc w:val="center"/>
        </w:trPr>
        <w:tc>
          <w:tcPr>
            <w:tcW w:w="562" w:type="dxa"/>
          </w:tcPr>
          <w:p w14:paraId="40A748E8" w14:textId="7079DC09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31.</w:t>
            </w:r>
          </w:p>
        </w:tc>
        <w:tc>
          <w:tcPr>
            <w:tcW w:w="1843" w:type="dxa"/>
          </w:tcPr>
          <w:p w14:paraId="6CA4B6FB" w14:textId="7E9FD532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Półkule </w:t>
            </w:r>
            <w:r>
              <w:rPr>
                <w:rFonts w:ascii="Times New Roman" w:eastAsia="Calibri" w:hAnsi="Times New Roman" w:cs="Times New Roman"/>
              </w:rPr>
              <w:t>k</w:t>
            </w:r>
            <w:r w:rsidRPr="00FD3E89">
              <w:rPr>
                <w:rFonts w:ascii="Times New Roman" w:eastAsia="Calibri" w:hAnsi="Times New Roman" w:cs="Times New Roman"/>
              </w:rPr>
              <w:t>amienie</w:t>
            </w:r>
          </w:p>
        </w:tc>
        <w:tc>
          <w:tcPr>
            <w:tcW w:w="5954" w:type="dxa"/>
          </w:tcPr>
          <w:p w14:paraId="060CBF10" w14:textId="24C98CE8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Półkule z antypoślizgowym profilem gumowym wewnątrz wypełnione piaskiem. </w:t>
            </w:r>
            <w:r w:rsidRPr="00FD3E89">
              <w:rPr>
                <w:rFonts w:ascii="Times New Roman" w:eastAsia="Calibri" w:hAnsi="Times New Roman" w:cs="Times New Roman"/>
              </w:rPr>
              <w:br/>
              <w:t>Specyfikacja produktu:</w:t>
            </w:r>
            <w:r w:rsidRPr="00FD3E89">
              <w:rPr>
                <w:rFonts w:ascii="Times New Roman" w:eastAsia="Calibri" w:hAnsi="Times New Roman" w:cs="Times New Roman"/>
              </w:rPr>
              <w:br/>
              <w:t>6 szt. o średnicy około 15 cm</w:t>
            </w:r>
            <w:r w:rsidRPr="00FD3E89">
              <w:rPr>
                <w:rFonts w:ascii="Times New Roman" w:eastAsia="Calibri" w:hAnsi="Times New Roman" w:cs="Times New Roman"/>
              </w:rPr>
              <w:br/>
              <w:t>materiał: tworzywo sztuczne</w:t>
            </w:r>
            <w:r w:rsidRPr="00FD3E89">
              <w:rPr>
                <w:rFonts w:ascii="Times New Roman" w:eastAsia="Calibri" w:hAnsi="Times New Roman" w:cs="Times New Roman"/>
              </w:rPr>
              <w:br/>
              <w:t>wypełnienie: piasek</w:t>
            </w:r>
          </w:p>
        </w:tc>
        <w:tc>
          <w:tcPr>
            <w:tcW w:w="1388" w:type="dxa"/>
          </w:tcPr>
          <w:p w14:paraId="320A704D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 zestawy</w:t>
            </w:r>
          </w:p>
        </w:tc>
      </w:tr>
      <w:tr w:rsidR="00FD3E89" w:rsidRPr="00FD3E89" w14:paraId="312BBF50" w14:textId="77777777" w:rsidTr="00FF304D">
        <w:trPr>
          <w:jc w:val="center"/>
        </w:trPr>
        <w:tc>
          <w:tcPr>
            <w:tcW w:w="562" w:type="dxa"/>
          </w:tcPr>
          <w:p w14:paraId="1F069679" w14:textId="7B57681E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32.</w:t>
            </w:r>
          </w:p>
        </w:tc>
        <w:tc>
          <w:tcPr>
            <w:tcW w:w="1843" w:type="dxa"/>
          </w:tcPr>
          <w:p w14:paraId="5AC7589A" w14:textId="203A6357" w:rsidR="00FD3E89" w:rsidRPr="00FD3E89" w:rsidRDefault="00FD3E89" w:rsidP="00FD3E89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Piłeczki </w:t>
            </w: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d</w:t>
            </w: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m</w:t>
            </w: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asażu. </w:t>
            </w: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z</w:t>
            </w: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estaw</w:t>
            </w:r>
          </w:p>
          <w:p w14:paraId="2C9EF213" w14:textId="77777777" w:rsidR="00FD3E89" w:rsidRPr="00FD3E89" w:rsidRDefault="00FD3E89" w:rsidP="00FD3E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954" w:type="dxa"/>
          </w:tcPr>
          <w:p w14:paraId="7B0582A5" w14:textId="77777777" w:rsidR="000B3AEB" w:rsidRDefault="00FD3E89" w:rsidP="000B3AEB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Zestaw piłeczek z wypustkami.</w:t>
            </w:r>
            <w:r w:rsidR="000B3AEB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 </w:t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Ilość: 4 szt.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Wymiary:</w:t>
            </w:r>
          </w:p>
          <w:p w14:paraId="314F32C3" w14:textId="1D71F8F1" w:rsidR="00FD3E89" w:rsidRPr="00FD3E89" w:rsidRDefault="00FD3E89" w:rsidP="000B3AE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2 x piłeczki o średnicy 8 cm, 2 x piłeczki o średnicy 10 cm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Obciążenie: Do 300 kg</w:t>
            </w:r>
            <w:r w:rsidRPr="00FD3E89">
              <w:rPr>
                <w:rFonts w:ascii="Times New Roman" w:eastAsia="Calibri" w:hAnsi="Times New Roman" w:cs="Times New Roman"/>
              </w:rPr>
              <w:br/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Materiał: Tworzywo sztuczne</w:t>
            </w:r>
          </w:p>
        </w:tc>
        <w:tc>
          <w:tcPr>
            <w:tcW w:w="1388" w:type="dxa"/>
          </w:tcPr>
          <w:p w14:paraId="465B21C8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10 zestawów</w:t>
            </w:r>
          </w:p>
        </w:tc>
      </w:tr>
      <w:tr w:rsidR="00FD3E89" w:rsidRPr="00FD3E89" w14:paraId="3C76AA7D" w14:textId="77777777" w:rsidTr="00FF304D">
        <w:trPr>
          <w:jc w:val="center"/>
        </w:trPr>
        <w:tc>
          <w:tcPr>
            <w:tcW w:w="562" w:type="dxa"/>
          </w:tcPr>
          <w:p w14:paraId="765728BD" w14:textId="000AA9A5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33.</w:t>
            </w:r>
          </w:p>
        </w:tc>
        <w:tc>
          <w:tcPr>
            <w:tcW w:w="1843" w:type="dxa"/>
          </w:tcPr>
          <w:p w14:paraId="08C2E236" w14:textId="0F7F8C1A" w:rsidR="00FD3E89" w:rsidRPr="00FD3E89" w:rsidRDefault="00FD3E89" w:rsidP="00FD3E89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Zabawka </w:t>
            </w: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m</w:t>
            </w: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anipulacyjna</w:t>
            </w:r>
          </w:p>
        </w:tc>
        <w:tc>
          <w:tcPr>
            <w:tcW w:w="5954" w:type="dxa"/>
          </w:tcPr>
          <w:p w14:paraId="376CD55C" w14:textId="77777777" w:rsidR="00FD3E89" w:rsidRPr="00FD3E89" w:rsidRDefault="00FD3E89" w:rsidP="00FD3E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D3E89">
              <w:rPr>
                <w:rFonts w:ascii="Times New Roman" w:eastAsia="Times New Roman" w:hAnsi="Times New Roman" w:cs="Times New Roman"/>
                <w:lang w:eastAsia="pl-PL"/>
              </w:rPr>
              <w:t>Poznaję emocje, ananas manipulacyjny, rozpoznawanie mimiki twarzy</w:t>
            </w:r>
          </w:p>
          <w:p w14:paraId="6541F68C" w14:textId="77777777" w:rsidR="00FD3E89" w:rsidRPr="00FD3E89" w:rsidRDefault="00FD3E89" w:rsidP="00FD3E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D3E89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Wymiary ananasa: 10 x 8 x 16 cm</w:t>
            </w:r>
            <w:r w:rsidRPr="00FD3E89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FD3E89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Materiał: tworzywo sztuczne</w:t>
            </w:r>
          </w:p>
        </w:tc>
        <w:tc>
          <w:tcPr>
            <w:tcW w:w="1388" w:type="dxa"/>
          </w:tcPr>
          <w:p w14:paraId="2E9C47AE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2sztuki</w:t>
            </w:r>
          </w:p>
        </w:tc>
      </w:tr>
      <w:tr w:rsidR="00FD3E89" w:rsidRPr="00FD3E89" w14:paraId="7BE40663" w14:textId="77777777" w:rsidTr="00FF304D">
        <w:trPr>
          <w:jc w:val="center"/>
        </w:trPr>
        <w:tc>
          <w:tcPr>
            <w:tcW w:w="562" w:type="dxa"/>
          </w:tcPr>
          <w:p w14:paraId="2F7753CE" w14:textId="0101E756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34.</w:t>
            </w:r>
          </w:p>
        </w:tc>
        <w:tc>
          <w:tcPr>
            <w:tcW w:w="1843" w:type="dxa"/>
          </w:tcPr>
          <w:p w14:paraId="0FD6C9E0" w14:textId="2CE63E0B" w:rsidR="00FD3E89" w:rsidRPr="00FD3E89" w:rsidRDefault="00FD3E89" w:rsidP="00FD3E89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Podusie </w:t>
            </w: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</w:t>
            </w: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ensoryczne </w:t>
            </w: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w</w:t>
            </w: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w</w:t>
            </w: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oreczku</w:t>
            </w:r>
          </w:p>
          <w:p w14:paraId="3E0B4727" w14:textId="77777777" w:rsidR="00FD3E89" w:rsidRPr="00FD3E89" w:rsidRDefault="00FD3E89" w:rsidP="00FD3E89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5954" w:type="dxa"/>
          </w:tcPr>
          <w:p w14:paraId="51B58686" w14:textId="77777777" w:rsidR="00FD3E89" w:rsidRPr="00FD3E89" w:rsidRDefault="00FD3E89" w:rsidP="00FD3E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</w:pPr>
            <w:r w:rsidRPr="00FD3E89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Podusie sensoryczne Emocje to zestaw siedmiu okrągłych woreczków zaprojektowanych, aby wspierać naukę rozpoznawania i wyrażania emocji w sposób </w:t>
            </w:r>
            <w:proofErr w:type="spellStart"/>
            <w:r w:rsidRPr="00FD3E89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multisensoryczny</w:t>
            </w:r>
            <w:proofErr w:type="spellEnd"/>
            <w:r w:rsidRPr="00FD3E89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. </w:t>
            </w:r>
          </w:p>
          <w:p w14:paraId="3BF696F9" w14:textId="77777777" w:rsidR="00FD3E89" w:rsidRPr="00FD3E89" w:rsidRDefault="00FD3E89" w:rsidP="00FD3E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D3E89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Wypełnienie woreczków: plastikowe kulki.</w:t>
            </w:r>
            <w:r w:rsidRPr="00FD3E89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FD3E89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Wymiary woreczków: średnica 12,5 cm.</w:t>
            </w:r>
            <w:r w:rsidRPr="00FD3E89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FD3E89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Wymiary worka do przechowywania: 19 x 22 cm</w:t>
            </w:r>
          </w:p>
        </w:tc>
        <w:tc>
          <w:tcPr>
            <w:tcW w:w="1388" w:type="dxa"/>
          </w:tcPr>
          <w:p w14:paraId="7E0AB58E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 zestawy</w:t>
            </w:r>
          </w:p>
        </w:tc>
      </w:tr>
      <w:tr w:rsidR="00FD3E89" w:rsidRPr="00FD3E89" w14:paraId="098178DF" w14:textId="77777777" w:rsidTr="00FF304D">
        <w:trPr>
          <w:jc w:val="center"/>
        </w:trPr>
        <w:tc>
          <w:tcPr>
            <w:tcW w:w="562" w:type="dxa"/>
          </w:tcPr>
          <w:p w14:paraId="75D60344" w14:textId="4C22D19C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35.</w:t>
            </w:r>
          </w:p>
        </w:tc>
        <w:tc>
          <w:tcPr>
            <w:tcW w:w="1843" w:type="dxa"/>
          </w:tcPr>
          <w:p w14:paraId="23BC7AE5" w14:textId="25B2045E" w:rsidR="00FD3E89" w:rsidRPr="00FD3E89" w:rsidRDefault="001D2121" w:rsidP="00FD3E89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Poduch</w:t>
            </w:r>
            <w:r w:rsidR="00FD3E89"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 </w:t>
            </w:r>
            <w:r w:rsid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d</w:t>
            </w:r>
            <w:r w:rsidR="00FD3E89"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o </w:t>
            </w:r>
            <w:r w:rsid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o</w:t>
            </w:r>
            <w:r w:rsidR="00FD3E89"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dreagowywania </w:t>
            </w:r>
            <w:r w:rsid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e</w:t>
            </w:r>
            <w:r w:rsidR="00FD3E89"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mocji</w:t>
            </w:r>
          </w:p>
        </w:tc>
        <w:tc>
          <w:tcPr>
            <w:tcW w:w="5954" w:type="dxa"/>
          </w:tcPr>
          <w:p w14:paraId="1D5F9DF9" w14:textId="0B4419A3" w:rsidR="00FD3E39" w:rsidRDefault="001D2121" w:rsidP="00FD3E3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Poducha</w:t>
            </w:r>
            <w:r w:rsidR="00FD3E89" w:rsidRPr="00FD3E89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do boksowania</w:t>
            </w:r>
            <w:r w:rsidR="00FD3E39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.</w:t>
            </w:r>
          </w:p>
          <w:p w14:paraId="34A3A478" w14:textId="56DAA7AE" w:rsidR="00FD3E89" w:rsidRPr="00FD3E89" w:rsidRDefault="00FD3E89" w:rsidP="00FD3E3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D3E89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Wymiary: średnica 40 cm, grubość 6 cm.</w:t>
            </w:r>
          </w:p>
        </w:tc>
        <w:tc>
          <w:tcPr>
            <w:tcW w:w="1388" w:type="dxa"/>
          </w:tcPr>
          <w:p w14:paraId="04E96983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2sztuki</w:t>
            </w:r>
          </w:p>
        </w:tc>
      </w:tr>
      <w:tr w:rsidR="00FD3E89" w:rsidRPr="00FD3E89" w14:paraId="0208443E" w14:textId="77777777" w:rsidTr="00FF304D">
        <w:trPr>
          <w:jc w:val="center"/>
        </w:trPr>
        <w:tc>
          <w:tcPr>
            <w:tcW w:w="562" w:type="dxa"/>
          </w:tcPr>
          <w:p w14:paraId="4706B1EB" w14:textId="42F5D959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36.</w:t>
            </w:r>
          </w:p>
        </w:tc>
        <w:tc>
          <w:tcPr>
            <w:tcW w:w="1843" w:type="dxa"/>
          </w:tcPr>
          <w:p w14:paraId="66E452F8" w14:textId="1E0198C4" w:rsidR="00FD3E89" w:rsidRPr="00FD3E89" w:rsidRDefault="00FD3E89" w:rsidP="00FD3E89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Pacynki </w:t>
            </w: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e</w:t>
            </w: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mocje </w:t>
            </w:r>
          </w:p>
        </w:tc>
        <w:tc>
          <w:tcPr>
            <w:tcW w:w="5954" w:type="dxa"/>
          </w:tcPr>
          <w:p w14:paraId="604FE2B0" w14:textId="6066AA62" w:rsidR="00FD3E89" w:rsidRPr="00FD3E89" w:rsidRDefault="00FD3E89" w:rsidP="00FD3E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D3E89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Zestaw zawiera 6 pacynek: uśmiechnięta, smutna, przestraszona, zła, neutralna, zdziwiona.</w:t>
            </w:r>
            <w:r w:rsidRPr="00FD3E89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FD3E89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Materiał: tkanina z elementami pluszu.</w:t>
            </w:r>
            <w:r w:rsidRPr="00FD3E89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FD3E89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Wysokość pacynki: 25 cm.</w:t>
            </w:r>
          </w:p>
        </w:tc>
        <w:tc>
          <w:tcPr>
            <w:tcW w:w="1388" w:type="dxa"/>
          </w:tcPr>
          <w:p w14:paraId="73B857AC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 komplety</w:t>
            </w:r>
          </w:p>
        </w:tc>
      </w:tr>
      <w:tr w:rsidR="00FD3E89" w:rsidRPr="00FD3E89" w14:paraId="233199F6" w14:textId="77777777" w:rsidTr="00FF304D">
        <w:trPr>
          <w:jc w:val="center"/>
        </w:trPr>
        <w:tc>
          <w:tcPr>
            <w:tcW w:w="562" w:type="dxa"/>
          </w:tcPr>
          <w:p w14:paraId="122EC196" w14:textId="516940DD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37.</w:t>
            </w:r>
          </w:p>
        </w:tc>
        <w:tc>
          <w:tcPr>
            <w:tcW w:w="1843" w:type="dxa"/>
          </w:tcPr>
          <w:p w14:paraId="26C560C7" w14:textId="3CB94DDF" w:rsidR="00FD3E89" w:rsidRPr="00FD3E89" w:rsidRDefault="00FD3E89" w:rsidP="00FD3E89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Plakat</w:t>
            </w:r>
          </w:p>
        </w:tc>
        <w:tc>
          <w:tcPr>
            <w:tcW w:w="5954" w:type="dxa"/>
          </w:tcPr>
          <w:p w14:paraId="7D1E6F22" w14:textId="77777777" w:rsidR="00FD3E89" w:rsidRPr="00FD3E89" w:rsidRDefault="00FD3E89" w:rsidP="00FD3E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D3E89">
              <w:rPr>
                <w:rFonts w:ascii="Times New Roman" w:eastAsia="Times New Roman" w:hAnsi="Times New Roman" w:cs="Times New Roman"/>
                <w:lang w:eastAsia="pl-PL"/>
              </w:rPr>
              <w:t>Plakaty dotyczące emocji</w:t>
            </w:r>
          </w:p>
        </w:tc>
        <w:tc>
          <w:tcPr>
            <w:tcW w:w="1388" w:type="dxa"/>
          </w:tcPr>
          <w:p w14:paraId="139A5813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FD3E89" w:rsidRPr="00FD3E89" w14:paraId="2FFC8238" w14:textId="77777777" w:rsidTr="00FF304D">
        <w:trPr>
          <w:jc w:val="center"/>
        </w:trPr>
        <w:tc>
          <w:tcPr>
            <w:tcW w:w="562" w:type="dxa"/>
          </w:tcPr>
          <w:p w14:paraId="40EC29AA" w14:textId="2E526B78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38.</w:t>
            </w:r>
          </w:p>
        </w:tc>
        <w:tc>
          <w:tcPr>
            <w:tcW w:w="1843" w:type="dxa"/>
          </w:tcPr>
          <w:p w14:paraId="3F073A8C" w14:textId="44D5839D" w:rsidR="00FD3E89" w:rsidRPr="00FD3E89" w:rsidRDefault="00FD3E89" w:rsidP="00FD3E89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Plakat</w:t>
            </w:r>
          </w:p>
        </w:tc>
        <w:tc>
          <w:tcPr>
            <w:tcW w:w="5954" w:type="dxa"/>
          </w:tcPr>
          <w:p w14:paraId="135DD3E5" w14:textId="77777777" w:rsidR="00FD3E89" w:rsidRPr="00FD3E89" w:rsidRDefault="00FD3E89" w:rsidP="00FD3E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D3E89">
              <w:rPr>
                <w:rFonts w:ascii="Times New Roman" w:eastAsia="Times New Roman" w:hAnsi="Times New Roman" w:cs="Times New Roman"/>
                <w:lang w:eastAsia="pl-PL"/>
              </w:rPr>
              <w:t>Plakat Jak się pogodzić</w:t>
            </w:r>
          </w:p>
          <w:p w14:paraId="1196B32A" w14:textId="77777777" w:rsidR="00FD3E89" w:rsidRPr="00FD3E89" w:rsidRDefault="00FD3E89" w:rsidP="00FD3E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</w:pPr>
            <w:r w:rsidRPr="00FD3E89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lastRenderedPageBreak/>
              <w:t>Plakat przedstawia kolejne kroki radzenia sobie przez dzieci z rozwiązywaniem konfliktów rówieśniczych.</w:t>
            </w:r>
          </w:p>
          <w:p w14:paraId="5D6403DC" w14:textId="77777777" w:rsidR="00FD3E89" w:rsidRPr="00FD3E89" w:rsidRDefault="00FD3E89" w:rsidP="00FD3E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D3E89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• wym. 48 x 68 cm</w:t>
            </w:r>
          </w:p>
        </w:tc>
        <w:tc>
          <w:tcPr>
            <w:tcW w:w="1388" w:type="dxa"/>
          </w:tcPr>
          <w:p w14:paraId="60F4F233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lastRenderedPageBreak/>
              <w:t>1 sztuka</w:t>
            </w:r>
          </w:p>
        </w:tc>
      </w:tr>
      <w:tr w:rsidR="00FD3E89" w:rsidRPr="00FD3E89" w14:paraId="0661C6C1" w14:textId="77777777" w:rsidTr="00FF304D">
        <w:trPr>
          <w:jc w:val="center"/>
        </w:trPr>
        <w:tc>
          <w:tcPr>
            <w:tcW w:w="562" w:type="dxa"/>
          </w:tcPr>
          <w:p w14:paraId="051C6335" w14:textId="14A123A3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lastRenderedPageBreak/>
              <w:t>39.</w:t>
            </w:r>
          </w:p>
        </w:tc>
        <w:tc>
          <w:tcPr>
            <w:tcW w:w="1843" w:type="dxa"/>
          </w:tcPr>
          <w:p w14:paraId="2D1698F5" w14:textId="463FB239" w:rsidR="00FD3E89" w:rsidRPr="00FD3E89" w:rsidRDefault="00FD3E89" w:rsidP="00FD3E89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Lusterka</w:t>
            </w:r>
          </w:p>
        </w:tc>
        <w:tc>
          <w:tcPr>
            <w:tcW w:w="5954" w:type="dxa"/>
          </w:tcPr>
          <w:p w14:paraId="56F6CB64" w14:textId="0BDBBDB9" w:rsidR="00FD3E89" w:rsidRPr="00FD3E89" w:rsidRDefault="00FD3E89" w:rsidP="00FD3E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D3E89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Każde lusterko zawiera sześć wsuwanych zdjęć dzieci wyrażających prawdziwe emocje. Wykonane z tworzywa sztucznego.</w:t>
            </w:r>
            <w:r w:rsidRPr="00FD3E89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FD3E89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• 4 szt.</w:t>
            </w:r>
            <w:r w:rsidRPr="00FD3E89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FD3E89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• wym. 12 x 3 x 21 cm</w:t>
            </w:r>
          </w:p>
        </w:tc>
        <w:tc>
          <w:tcPr>
            <w:tcW w:w="1388" w:type="dxa"/>
          </w:tcPr>
          <w:p w14:paraId="54E593BE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zestaw</w:t>
            </w:r>
          </w:p>
        </w:tc>
      </w:tr>
      <w:tr w:rsidR="00FD3E89" w:rsidRPr="00FD3E89" w14:paraId="50FB858C" w14:textId="77777777" w:rsidTr="00FF304D">
        <w:trPr>
          <w:jc w:val="center"/>
        </w:trPr>
        <w:tc>
          <w:tcPr>
            <w:tcW w:w="562" w:type="dxa"/>
          </w:tcPr>
          <w:p w14:paraId="70128EB6" w14:textId="44854785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40.</w:t>
            </w:r>
          </w:p>
        </w:tc>
        <w:tc>
          <w:tcPr>
            <w:tcW w:w="1843" w:type="dxa"/>
          </w:tcPr>
          <w:p w14:paraId="12F9C997" w14:textId="1AC31EA7" w:rsidR="00FD3E89" w:rsidRPr="00FD3E89" w:rsidRDefault="001D2121" w:rsidP="00FD3E89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Mata</w:t>
            </w:r>
            <w:r w:rsidR="00FD3E89"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 </w:t>
            </w:r>
            <w:r w:rsid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d</w:t>
            </w:r>
            <w:r w:rsidR="00FD3E89"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o </w:t>
            </w:r>
            <w:r w:rsid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w</w:t>
            </w:r>
            <w:r w:rsidR="00FD3E89"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ytupywania </w:t>
            </w:r>
            <w:r w:rsid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z</w:t>
            </w:r>
            <w:r w:rsidR="00FD3E89"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łości</w:t>
            </w:r>
          </w:p>
          <w:p w14:paraId="13B767DF" w14:textId="77777777" w:rsidR="00FD3E89" w:rsidRPr="00FD3E89" w:rsidRDefault="00FD3E89" w:rsidP="00FD3E89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5954" w:type="dxa"/>
          </w:tcPr>
          <w:p w14:paraId="7E188A75" w14:textId="23E28BAD" w:rsidR="00FD3E89" w:rsidRPr="00FD3E89" w:rsidRDefault="001D2121" w:rsidP="00FD3E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Mata </w:t>
            </w:r>
            <w:r w:rsidR="00FD3E89" w:rsidRPr="00FD3E89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posiada antypoślizgowy spód wykonany z fakturowanej tkaniny PCW, który gwarantuje stabilność i bezpieczeństwo podczas użytkowania, nawet na śliskich powierzchniach.</w:t>
            </w:r>
          </w:p>
          <w:p w14:paraId="0E84B067" w14:textId="77777777" w:rsidR="00FD3E89" w:rsidRPr="00FD3E89" w:rsidRDefault="00FD3E89" w:rsidP="00FD3E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D3E89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Wymiary: średnica 40 cm, wysokość 3 cm</w:t>
            </w:r>
          </w:p>
        </w:tc>
        <w:tc>
          <w:tcPr>
            <w:tcW w:w="1388" w:type="dxa"/>
          </w:tcPr>
          <w:p w14:paraId="137029AD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 sztuki</w:t>
            </w:r>
          </w:p>
        </w:tc>
      </w:tr>
      <w:tr w:rsidR="00FD3E89" w:rsidRPr="00FD3E89" w14:paraId="385A27B5" w14:textId="77777777" w:rsidTr="00FF304D">
        <w:trPr>
          <w:jc w:val="center"/>
        </w:trPr>
        <w:tc>
          <w:tcPr>
            <w:tcW w:w="562" w:type="dxa"/>
          </w:tcPr>
          <w:p w14:paraId="5C3F326F" w14:textId="7E1FFE2F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41.</w:t>
            </w:r>
          </w:p>
        </w:tc>
        <w:tc>
          <w:tcPr>
            <w:tcW w:w="1843" w:type="dxa"/>
          </w:tcPr>
          <w:p w14:paraId="7F7EBFB6" w14:textId="1F631A26" w:rsidR="00FD3E89" w:rsidRPr="00FD3E89" w:rsidRDefault="00FD3E89" w:rsidP="00FD3E89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Stemple </w:t>
            </w: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e</w:t>
            </w: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mocje</w:t>
            </w:r>
          </w:p>
        </w:tc>
        <w:tc>
          <w:tcPr>
            <w:tcW w:w="5954" w:type="dxa"/>
          </w:tcPr>
          <w:p w14:paraId="3C8D9ED4" w14:textId="77777777" w:rsidR="00FD3E89" w:rsidRPr="00FD3E89" w:rsidRDefault="00FD3E89" w:rsidP="00FD3E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</w:pPr>
            <w:r w:rsidRPr="00FD3E89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Duże, piankowe stemple przedstawiają 12 różnych emocji, np. smutek, zaskoczenie, złość, strach, radość. </w:t>
            </w:r>
          </w:p>
          <w:p w14:paraId="201312A5" w14:textId="77777777" w:rsidR="00FD3E89" w:rsidRPr="00FD3E89" w:rsidRDefault="00FD3E89" w:rsidP="00FD3E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D3E89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• 12 szt.</w:t>
            </w:r>
            <w:r w:rsidRPr="00FD3E89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FD3E89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• śr. 7,5 cm</w:t>
            </w:r>
          </w:p>
        </w:tc>
        <w:tc>
          <w:tcPr>
            <w:tcW w:w="1388" w:type="dxa"/>
          </w:tcPr>
          <w:p w14:paraId="16BEFF70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zestaw</w:t>
            </w:r>
          </w:p>
        </w:tc>
      </w:tr>
      <w:tr w:rsidR="00FD3E89" w:rsidRPr="00FD3E89" w14:paraId="3C09DC43" w14:textId="77777777" w:rsidTr="00FF304D">
        <w:trPr>
          <w:jc w:val="center"/>
        </w:trPr>
        <w:tc>
          <w:tcPr>
            <w:tcW w:w="562" w:type="dxa"/>
          </w:tcPr>
          <w:p w14:paraId="75B2112F" w14:textId="619D4D20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4</w:t>
            </w:r>
            <w:r>
              <w:rPr>
                <w:rFonts w:ascii="Times New Roman" w:eastAsia="Calibri" w:hAnsi="Times New Roman" w:cs="Times New Roman"/>
              </w:rPr>
              <w:t>2</w:t>
            </w:r>
            <w:r w:rsidRPr="00FD3E89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1843" w:type="dxa"/>
          </w:tcPr>
          <w:p w14:paraId="4B4A2E63" w14:textId="5C190284" w:rsidR="00FD3E89" w:rsidRPr="00FD3E89" w:rsidRDefault="00FD3E89" w:rsidP="00FD3E89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Klocki</w:t>
            </w:r>
          </w:p>
        </w:tc>
        <w:tc>
          <w:tcPr>
            <w:tcW w:w="5954" w:type="dxa"/>
          </w:tcPr>
          <w:p w14:paraId="77E25E9C" w14:textId="77777777" w:rsidR="00FD3E89" w:rsidRPr="00FD3E89" w:rsidRDefault="00FD3E89" w:rsidP="00FD3E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D3E89">
              <w:rPr>
                <w:rFonts w:ascii="Times New Roman" w:eastAsia="Times New Roman" w:hAnsi="Times New Roman" w:cs="Times New Roman"/>
                <w:lang w:eastAsia="pl-PL"/>
              </w:rPr>
              <w:t>Klocki konstrukcyjne Zbuduj Emocje</w:t>
            </w:r>
          </w:p>
        </w:tc>
        <w:tc>
          <w:tcPr>
            <w:tcW w:w="1388" w:type="dxa"/>
          </w:tcPr>
          <w:p w14:paraId="42546DEC" w14:textId="77777777" w:rsidR="00FD3E89" w:rsidRPr="00FD3E89" w:rsidRDefault="00FD3E89" w:rsidP="00FD3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zestaw</w:t>
            </w:r>
          </w:p>
        </w:tc>
      </w:tr>
      <w:tr w:rsidR="00EC352B" w:rsidRPr="00FD3E89" w14:paraId="45AC8BD6" w14:textId="77777777" w:rsidTr="00FF304D">
        <w:trPr>
          <w:jc w:val="center"/>
        </w:trPr>
        <w:tc>
          <w:tcPr>
            <w:tcW w:w="562" w:type="dxa"/>
          </w:tcPr>
          <w:p w14:paraId="51FBE3F9" w14:textId="4D7B3CCD" w:rsidR="00EC352B" w:rsidRPr="00FD3E89" w:rsidRDefault="00EC352B" w:rsidP="00EC35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43.</w:t>
            </w:r>
          </w:p>
        </w:tc>
        <w:tc>
          <w:tcPr>
            <w:tcW w:w="1843" w:type="dxa"/>
          </w:tcPr>
          <w:p w14:paraId="4765AAD0" w14:textId="42F57FD0" w:rsidR="00EC352B" w:rsidRPr="00FD3E89" w:rsidRDefault="00EC352B" w:rsidP="00EC352B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EC352B">
              <w:rPr>
                <w:rFonts w:ascii="Times New Roman" w:eastAsia="Calibri" w:hAnsi="Times New Roman" w:cs="Times New Roman"/>
              </w:rPr>
              <w:t>Szczudła rybki</w:t>
            </w:r>
          </w:p>
        </w:tc>
        <w:tc>
          <w:tcPr>
            <w:tcW w:w="5954" w:type="dxa"/>
          </w:tcPr>
          <w:p w14:paraId="2256C1DC" w14:textId="26E2A315" w:rsidR="00EC352B" w:rsidRPr="00FD3E89" w:rsidRDefault="00EC352B" w:rsidP="00EC352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Szczudła w kształcie rybek</w:t>
            </w:r>
            <w:r w:rsidR="004B10E6">
              <w:rPr>
                <w:rFonts w:ascii="Times New Roman" w:hAnsi="Times New Roman" w:cs="Times New Roman"/>
                <w:shd w:val="clear" w:color="auto" w:fill="FFFFFF"/>
              </w:rPr>
              <w:t xml:space="preserve">. </w:t>
            </w:r>
            <w:r w:rsidRPr="00EC352B">
              <w:rPr>
                <w:rFonts w:ascii="Times New Roman" w:hAnsi="Times New Roman" w:cs="Times New Roman"/>
                <w:shd w:val="clear" w:color="auto" w:fill="FFFFFF"/>
              </w:rPr>
              <w:t>Wymiary: 21 x 15,5 x 8 cm</w:t>
            </w:r>
            <w:r w:rsidRPr="00EC352B">
              <w:rPr>
                <w:rFonts w:ascii="Times New Roman" w:hAnsi="Times New Roman" w:cs="Times New Roman"/>
              </w:rPr>
              <w:br/>
            </w:r>
            <w:r w:rsidRPr="00EC352B">
              <w:rPr>
                <w:rFonts w:ascii="Times New Roman" w:hAnsi="Times New Roman" w:cs="Times New Roman"/>
                <w:shd w:val="clear" w:color="auto" w:fill="FFFFFF"/>
              </w:rPr>
              <w:t>Materiał: tworzywo sztuczne</w:t>
            </w:r>
          </w:p>
        </w:tc>
        <w:tc>
          <w:tcPr>
            <w:tcW w:w="1388" w:type="dxa"/>
          </w:tcPr>
          <w:p w14:paraId="7557D5A8" w14:textId="2EA5443A" w:rsidR="00EC352B" w:rsidRPr="00FD3E89" w:rsidRDefault="00EC352B" w:rsidP="00EC35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 zestawy</w:t>
            </w:r>
          </w:p>
        </w:tc>
      </w:tr>
      <w:tr w:rsidR="00EC3562" w:rsidRPr="00FD3E89" w14:paraId="4B979C74" w14:textId="77777777" w:rsidTr="00FF304D">
        <w:trPr>
          <w:jc w:val="center"/>
        </w:trPr>
        <w:tc>
          <w:tcPr>
            <w:tcW w:w="562" w:type="dxa"/>
          </w:tcPr>
          <w:p w14:paraId="71374323" w14:textId="68686FAB" w:rsidR="00EC3562" w:rsidRDefault="00EC3562" w:rsidP="00EC35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44.</w:t>
            </w:r>
          </w:p>
        </w:tc>
        <w:tc>
          <w:tcPr>
            <w:tcW w:w="1843" w:type="dxa"/>
          </w:tcPr>
          <w:p w14:paraId="70177B2A" w14:textId="5ADADC45" w:rsidR="00EC3562" w:rsidRPr="00EC352B" w:rsidRDefault="00EC3562" w:rsidP="00EC352B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Lustro logopedyczne</w:t>
            </w:r>
          </w:p>
        </w:tc>
        <w:tc>
          <w:tcPr>
            <w:tcW w:w="5954" w:type="dxa"/>
          </w:tcPr>
          <w:p w14:paraId="4FDCF85D" w14:textId="3DDE588F" w:rsidR="00EC3562" w:rsidRPr="00AF6C5B" w:rsidRDefault="00EC3562" w:rsidP="00EC352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AF6C5B">
              <w:rPr>
                <w:rFonts w:ascii="Times New Roman" w:hAnsi="Times New Roman" w:cs="Times New Roman"/>
                <w:shd w:val="clear" w:color="auto" w:fill="FFFFFF"/>
              </w:rPr>
              <w:t>Lustro z dużą, bezpieczną akrylową powierzchnią, oprawione w drewnianą ramę</w:t>
            </w:r>
            <w:r w:rsidR="00BD64AC">
              <w:rPr>
                <w:rFonts w:ascii="Times New Roman" w:hAnsi="Times New Roman" w:cs="Times New Roman"/>
                <w:shd w:val="clear" w:color="auto" w:fill="FFFFFF"/>
              </w:rPr>
              <w:t xml:space="preserve"> – 5cm</w:t>
            </w:r>
            <w:r w:rsidRPr="00AF6C5B">
              <w:rPr>
                <w:rFonts w:ascii="Times New Roman" w:hAnsi="Times New Roman" w:cs="Times New Roman"/>
                <w:shd w:val="clear" w:color="auto" w:fill="FFFFFF"/>
              </w:rPr>
              <w:t>, podklejone od spodu folią zabezpieczającą. Wymiary: 60 x 120 cm</w:t>
            </w:r>
            <w:r w:rsidRPr="00AF6C5B">
              <w:rPr>
                <w:rFonts w:ascii="Times New Roman" w:hAnsi="Times New Roman" w:cs="Times New Roman"/>
              </w:rPr>
              <w:br/>
            </w:r>
            <w:r w:rsidRPr="00AF6C5B">
              <w:rPr>
                <w:rFonts w:ascii="Times New Roman" w:hAnsi="Times New Roman" w:cs="Times New Roman"/>
                <w:shd w:val="clear" w:color="auto" w:fill="FFFFFF"/>
              </w:rPr>
              <w:t xml:space="preserve">Materiał: akryl lustrzany, </w:t>
            </w:r>
            <w:r w:rsidR="00EE7800">
              <w:rPr>
                <w:rFonts w:ascii="Times New Roman" w:hAnsi="Times New Roman" w:cs="Times New Roman"/>
                <w:shd w:val="clear" w:color="auto" w:fill="FFFFFF"/>
              </w:rPr>
              <w:t>Rama w kolorze białym.</w:t>
            </w:r>
          </w:p>
        </w:tc>
        <w:tc>
          <w:tcPr>
            <w:tcW w:w="1388" w:type="dxa"/>
          </w:tcPr>
          <w:p w14:paraId="6B30D63C" w14:textId="33276B2F" w:rsidR="00EC3562" w:rsidRDefault="00EC3562" w:rsidP="00EC35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E76F3F" w:rsidRPr="003F55BF" w14:paraId="284031AB" w14:textId="77777777" w:rsidTr="00E76F3F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2316B5" w14:textId="15E570A3" w:rsidR="00E76F3F" w:rsidRPr="00E76F3F" w:rsidRDefault="00E76F3F" w:rsidP="00E76F3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45</w:t>
            </w:r>
            <w:r w:rsidRPr="00E76F3F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2AD666" w14:textId="77777777" w:rsidR="00E76F3F" w:rsidRPr="00E76F3F" w:rsidRDefault="00E76F3F" w:rsidP="00E76F3F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Calibri" w:hAnsi="Times New Roman" w:cs="Times New Roman"/>
              </w:rPr>
            </w:pPr>
            <w:r w:rsidRPr="00E76F3F">
              <w:rPr>
                <w:rFonts w:ascii="Times New Roman" w:eastAsia="Calibri" w:hAnsi="Times New Roman" w:cs="Times New Roman"/>
              </w:rPr>
              <w:t>Tablica manipulacyjna i panel ścienny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6FED2F" w14:textId="77777777" w:rsidR="00E76F3F" w:rsidRPr="00E76F3F" w:rsidRDefault="00E76F3F" w:rsidP="00E76F3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E76F3F">
              <w:rPr>
                <w:rFonts w:ascii="Times New Roman" w:hAnsi="Times New Roman" w:cs="Times New Roman"/>
                <w:shd w:val="clear" w:color="auto" w:fill="FFFFFF"/>
              </w:rPr>
              <w:t xml:space="preserve">Tablica w kształcie zwierzątka zawierająca puzzle składające się na układanki. Układanka do uczenia kojarzenia kształtów, kolorów i nazw owoców, rozwijania logicznego myślenia i pamięci wzrokowej, </w:t>
            </w:r>
            <w:r w:rsidRPr="00E76F3F">
              <w:rPr>
                <w:rFonts w:ascii="Times New Roman" w:hAnsi="Times New Roman" w:cs="Times New Roman"/>
                <w:shd w:val="clear" w:color="auto" w:fill="FFFFFF"/>
              </w:rPr>
              <w:br/>
              <w:t xml:space="preserve">a także doskonalenia ruchów precyzyjnych i sprawności manualnej. </w:t>
            </w:r>
          </w:p>
          <w:p w14:paraId="38EAEDA8" w14:textId="77777777" w:rsidR="00E76F3F" w:rsidRPr="00E76F3F" w:rsidRDefault="00E76F3F" w:rsidP="00E76F3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E76F3F">
              <w:rPr>
                <w:rFonts w:ascii="Times New Roman" w:hAnsi="Times New Roman" w:cs="Times New Roman"/>
                <w:shd w:val="clear" w:color="auto" w:fill="FFFFFF"/>
              </w:rPr>
              <w:t>Wymiar 36 x 3 x 55cm.</w:t>
            </w:r>
          </w:p>
          <w:p w14:paraId="27AC07BF" w14:textId="77777777" w:rsidR="00E76F3F" w:rsidRPr="00E76F3F" w:rsidRDefault="00E76F3F" w:rsidP="00E76F3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E76F3F">
              <w:rPr>
                <w:rFonts w:ascii="Times New Roman" w:hAnsi="Times New Roman" w:cs="Times New Roman"/>
                <w:shd w:val="clear" w:color="auto" w:fill="FFFFFF"/>
              </w:rPr>
              <w:t>Panel ścienny do tradycyjnej gry w kółko i krzyżyk. Rozwijanie logicznego myślenia, kreatywności i pobudzania wyobraźni przy jednoczesnym treningu motoryki małej.</w:t>
            </w:r>
          </w:p>
          <w:p w14:paraId="0DB1E954" w14:textId="77777777" w:rsidR="00E76F3F" w:rsidRPr="00E76F3F" w:rsidRDefault="00E76F3F" w:rsidP="00E76F3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E76F3F">
              <w:rPr>
                <w:rFonts w:ascii="Times New Roman" w:hAnsi="Times New Roman" w:cs="Times New Roman"/>
                <w:shd w:val="clear" w:color="auto" w:fill="FFFFFF"/>
              </w:rPr>
              <w:t xml:space="preserve">Wymiar 45 x 4,5 x 50cm. 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51052B" w14:textId="77777777" w:rsidR="00E76F3F" w:rsidRPr="00E76F3F" w:rsidRDefault="00E76F3F" w:rsidP="00E76F3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6F3F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E76F3F" w:rsidRPr="003F55BF" w14:paraId="2340A15F" w14:textId="77777777" w:rsidTr="00E76F3F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BE2817" w14:textId="04FFB6F3" w:rsidR="00E76F3F" w:rsidRPr="00E76F3F" w:rsidRDefault="00E76F3F" w:rsidP="00E76F3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46</w:t>
            </w:r>
            <w:r w:rsidRPr="00E76F3F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14D252" w14:textId="77777777" w:rsidR="00E76F3F" w:rsidRPr="00E76F3F" w:rsidRDefault="00E76F3F" w:rsidP="00E76F3F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Calibri" w:hAnsi="Times New Roman" w:cs="Times New Roman"/>
              </w:rPr>
            </w:pPr>
            <w:r w:rsidRPr="00E76F3F">
              <w:rPr>
                <w:rFonts w:ascii="Times New Roman" w:eastAsia="Calibri" w:hAnsi="Times New Roman" w:cs="Times New Roman"/>
              </w:rPr>
              <w:t>Zegar ścienny kolorowy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D57712" w14:textId="77777777" w:rsidR="00E76F3F" w:rsidRPr="00E76F3F" w:rsidRDefault="00E76F3F" w:rsidP="00E76F3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E76F3F">
              <w:rPr>
                <w:rFonts w:ascii="Times New Roman" w:hAnsi="Times New Roman" w:cs="Times New Roman"/>
                <w:shd w:val="clear" w:color="auto" w:fill="FFFFFF"/>
              </w:rPr>
              <w:t xml:space="preserve">Czytelny kolorowy zegar ścienny. Mechanizm - kwarcowy z cichym sekundnikiem. Różnokolorowe duże cyfry. </w:t>
            </w:r>
          </w:p>
          <w:p w14:paraId="7C45BADD" w14:textId="77777777" w:rsidR="00E76F3F" w:rsidRPr="00E76F3F" w:rsidRDefault="00E76F3F" w:rsidP="00E76F3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E76F3F">
              <w:rPr>
                <w:rFonts w:ascii="Times New Roman" w:hAnsi="Times New Roman" w:cs="Times New Roman"/>
                <w:shd w:val="clear" w:color="auto" w:fill="FFFFFF"/>
              </w:rPr>
              <w:t>Wymiary: średnica – 29,5 cm, grubość – 4,5 cm.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1E9B83" w14:textId="77777777" w:rsidR="00E76F3F" w:rsidRPr="00E76F3F" w:rsidRDefault="00E76F3F" w:rsidP="00E76F3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6F3F">
              <w:rPr>
                <w:rFonts w:ascii="Times New Roman" w:eastAsia="Calibri" w:hAnsi="Times New Roman" w:cs="Times New Roman"/>
              </w:rPr>
              <w:t>1 sztuka</w:t>
            </w:r>
          </w:p>
        </w:tc>
      </w:tr>
    </w:tbl>
    <w:p w14:paraId="5CCADF23" w14:textId="77777777" w:rsidR="003F55BF" w:rsidRDefault="003F55BF" w:rsidP="003F55BF">
      <w:pPr>
        <w:autoSpaceDE w:val="0"/>
        <w:autoSpaceDN w:val="0"/>
        <w:adjustRightInd w:val="0"/>
        <w:spacing w:after="0" w:line="240" w:lineRule="auto"/>
        <w:rPr>
          <w:bCs/>
        </w:rPr>
      </w:pPr>
    </w:p>
    <w:p w14:paraId="7D3E00A5" w14:textId="596564D5" w:rsidR="008D47B3" w:rsidRPr="0019143D" w:rsidRDefault="008D47B3" w:rsidP="008D47B3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62696">
        <w:rPr>
          <w:rFonts w:ascii="Times New Roman" w:eastAsia="Times New Roman" w:hAnsi="Times New Roman" w:cs="Times New Roman"/>
          <w:bCs/>
          <w:lang w:eastAsia="pl-PL"/>
        </w:rPr>
        <w:t xml:space="preserve">Termin dostawy </w:t>
      </w:r>
      <w:r w:rsidR="00F62696" w:rsidRPr="00F62696">
        <w:rPr>
          <w:rFonts w:ascii="Times New Roman" w:eastAsia="Times New Roman" w:hAnsi="Times New Roman" w:cs="Times New Roman"/>
          <w:bCs/>
          <w:lang w:eastAsia="pl-PL"/>
        </w:rPr>
        <w:t>4</w:t>
      </w:r>
      <w:r w:rsidRPr="00F62696">
        <w:rPr>
          <w:rFonts w:ascii="Times New Roman" w:eastAsia="Times New Roman" w:hAnsi="Times New Roman" w:cs="Times New Roman"/>
          <w:bCs/>
          <w:lang w:eastAsia="pl-PL"/>
        </w:rPr>
        <w:t xml:space="preserve"> tygodni</w:t>
      </w:r>
      <w:r w:rsidR="00F62696" w:rsidRPr="00F62696">
        <w:rPr>
          <w:rFonts w:ascii="Times New Roman" w:eastAsia="Times New Roman" w:hAnsi="Times New Roman" w:cs="Times New Roman"/>
          <w:bCs/>
          <w:lang w:eastAsia="pl-PL"/>
        </w:rPr>
        <w:t>e</w:t>
      </w:r>
      <w:r w:rsidRPr="00F62696">
        <w:rPr>
          <w:rFonts w:ascii="Times New Roman" w:eastAsia="Times New Roman" w:hAnsi="Times New Roman" w:cs="Times New Roman"/>
          <w:bCs/>
          <w:lang w:eastAsia="pl-PL"/>
        </w:rPr>
        <w:t xml:space="preserve"> od dnia podpisania umowy. Termin zostanie dochowany o ile w ostatnim dniu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terminu zostanie podpisany Protokół odbioru.</w:t>
      </w:r>
    </w:p>
    <w:p w14:paraId="4EABBF50" w14:textId="77777777" w:rsidR="008D47B3" w:rsidRPr="0019143D" w:rsidRDefault="008D47B3" w:rsidP="008D47B3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Wykonawca udzieli min. 24 miesięcy gwarancji na całość przedmiotu zamówienia oraz minimalną gwarancję producenta na wyszczególniony powyżej sprzęt.  </w:t>
      </w:r>
    </w:p>
    <w:p w14:paraId="332CFE73" w14:textId="77777777" w:rsidR="00232091" w:rsidRPr="0019143D" w:rsidRDefault="00232091" w:rsidP="00232091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Dostawa, rozładunek na koszt i ryzyko Wykonawcy pod adres – </w:t>
      </w:r>
      <w:proofErr w:type="spellStart"/>
      <w:r w:rsidRPr="0019143D">
        <w:rPr>
          <w:rFonts w:ascii="Times New Roman" w:eastAsia="Times New Roman" w:hAnsi="Times New Roman" w:cs="Times New Roman"/>
          <w:bCs/>
          <w:lang w:eastAsia="pl-PL"/>
        </w:rPr>
        <w:t>Krajno</w:t>
      </w:r>
      <w:proofErr w:type="spellEnd"/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Pierwsze 153B, 26-008 Górno - pomieszczenia budynku przedszkola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36AC8F62" w14:textId="5D9B94EA" w:rsidR="008D47B3" w:rsidRDefault="008D47B3" w:rsidP="008D47B3">
      <w:pPr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>Odbiór na podstawie Protokołu odbioru bez uwag, podpisanego przez upoważnionych przedstawicieli stron, który będzie podstawą wystawienia faktury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sectPr w:rsidR="008D47B3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3B45DC" w14:textId="77777777" w:rsidR="002C1CC3" w:rsidRDefault="002C1CC3" w:rsidP="0069575B">
      <w:pPr>
        <w:spacing w:after="0" w:line="240" w:lineRule="auto"/>
      </w:pPr>
      <w:r>
        <w:separator/>
      </w:r>
    </w:p>
  </w:endnote>
  <w:endnote w:type="continuationSeparator" w:id="0">
    <w:p w14:paraId="72F70D94" w14:textId="77777777" w:rsidR="002C1CC3" w:rsidRDefault="002C1CC3" w:rsidP="006957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8325174"/>
      <w:docPartObj>
        <w:docPartGallery w:val="Page Numbers (Bottom of Page)"/>
        <w:docPartUnique/>
      </w:docPartObj>
    </w:sdtPr>
    <w:sdtContent>
      <w:p w14:paraId="0D88EB2C" w14:textId="5A5ED5BC" w:rsidR="002C1CC3" w:rsidRDefault="002C1CC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4835">
          <w:rPr>
            <w:noProof/>
          </w:rPr>
          <w:t>13</w:t>
        </w:r>
        <w:r>
          <w:fldChar w:fldCharType="end"/>
        </w:r>
      </w:p>
    </w:sdtContent>
  </w:sdt>
  <w:p w14:paraId="16DD0815" w14:textId="77777777" w:rsidR="002C1CC3" w:rsidRDefault="002C1CC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23D197" w14:textId="77777777" w:rsidR="002C1CC3" w:rsidRDefault="002C1CC3" w:rsidP="0069575B">
      <w:pPr>
        <w:spacing w:after="0" w:line="240" w:lineRule="auto"/>
      </w:pPr>
      <w:r>
        <w:separator/>
      </w:r>
    </w:p>
  </w:footnote>
  <w:footnote w:type="continuationSeparator" w:id="0">
    <w:p w14:paraId="413D2FBF" w14:textId="77777777" w:rsidR="002C1CC3" w:rsidRDefault="002C1CC3" w:rsidP="006957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96621"/>
    <w:multiLevelType w:val="hybridMultilevel"/>
    <w:tmpl w:val="5D7CC3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764AD"/>
    <w:multiLevelType w:val="hybridMultilevel"/>
    <w:tmpl w:val="7166E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662E6"/>
    <w:multiLevelType w:val="multilevel"/>
    <w:tmpl w:val="5BFC414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28746B"/>
    <w:multiLevelType w:val="multilevel"/>
    <w:tmpl w:val="2132ED0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0DCE3E1B"/>
    <w:multiLevelType w:val="multilevel"/>
    <w:tmpl w:val="9C982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2352DB"/>
    <w:multiLevelType w:val="hybridMultilevel"/>
    <w:tmpl w:val="C9D801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E17E50"/>
    <w:multiLevelType w:val="hybridMultilevel"/>
    <w:tmpl w:val="E384BFB8"/>
    <w:lvl w:ilvl="0" w:tplc="95BE1ADC">
      <w:start w:val="5"/>
      <w:numFmt w:val="decimal"/>
      <w:lvlText w:val="%1"/>
      <w:lvlJc w:val="left"/>
      <w:pPr>
        <w:ind w:left="6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50" w:hanging="360"/>
      </w:pPr>
    </w:lvl>
    <w:lvl w:ilvl="2" w:tplc="0415001B" w:tentative="1">
      <w:start w:val="1"/>
      <w:numFmt w:val="lowerRoman"/>
      <w:lvlText w:val="%3."/>
      <w:lvlJc w:val="right"/>
      <w:pPr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>
    <w:nsid w:val="267B027F"/>
    <w:multiLevelType w:val="hybridMultilevel"/>
    <w:tmpl w:val="E4C864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245D00"/>
    <w:multiLevelType w:val="multilevel"/>
    <w:tmpl w:val="43928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11485E"/>
    <w:multiLevelType w:val="multilevel"/>
    <w:tmpl w:val="105A9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FC14AE3"/>
    <w:multiLevelType w:val="hybridMultilevel"/>
    <w:tmpl w:val="9864B056"/>
    <w:lvl w:ilvl="0" w:tplc="FC54C23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322C6A"/>
    <w:multiLevelType w:val="multilevel"/>
    <w:tmpl w:val="4A5614D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19B50C9"/>
    <w:multiLevelType w:val="multilevel"/>
    <w:tmpl w:val="D5CEE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2594D71"/>
    <w:multiLevelType w:val="multilevel"/>
    <w:tmpl w:val="68A64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E8F3106"/>
    <w:multiLevelType w:val="multilevel"/>
    <w:tmpl w:val="F976A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8C2039A"/>
    <w:multiLevelType w:val="multilevel"/>
    <w:tmpl w:val="E0DE2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2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9EB7E7D"/>
    <w:multiLevelType w:val="hybridMultilevel"/>
    <w:tmpl w:val="A77CB5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6C733A"/>
    <w:multiLevelType w:val="multilevel"/>
    <w:tmpl w:val="A240E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794022B"/>
    <w:multiLevelType w:val="hybridMultilevel"/>
    <w:tmpl w:val="18DACAC8"/>
    <w:lvl w:ilvl="0" w:tplc="6D74950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CE362E"/>
    <w:multiLevelType w:val="hybridMultilevel"/>
    <w:tmpl w:val="1B32CB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B0005B"/>
    <w:multiLevelType w:val="multilevel"/>
    <w:tmpl w:val="A0CAD8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1204435"/>
    <w:multiLevelType w:val="multilevel"/>
    <w:tmpl w:val="CB505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4555AEB"/>
    <w:multiLevelType w:val="hybridMultilevel"/>
    <w:tmpl w:val="83B4F4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FB3129"/>
    <w:multiLevelType w:val="multilevel"/>
    <w:tmpl w:val="38BAC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84A1ADF"/>
    <w:multiLevelType w:val="hybridMultilevel"/>
    <w:tmpl w:val="2F1A69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6F2A0B"/>
    <w:multiLevelType w:val="hybridMultilevel"/>
    <w:tmpl w:val="597422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DF76E3"/>
    <w:multiLevelType w:val="hybridMultilevel"/>
    <w:tmpl w:val="61A8E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B71984"/>
    <w:multiLevelType w:val="hybridMultilevel"/>
    <w:tmpl w:val="13282E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946EAD"/>
    <w:multiLevelType w:val="hybridMultilevel"/>
    <w:tmpl w:val="31DC4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D1691F"/>
    <w:multiLevelType w:val="multilevel"/>
    <w:tmpl w:val="1AB61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F692136"/>
    <w:multiLevelType w:val="hybridMultilevel"/>
    <w:tmpl w:val="A95A96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24"/>
  </w:num>
  <w:num w:numId="4">
    <w:abstractNumId w:val="22"/>
  </w:num>
  <w:num w:numId="5">
    <w:abstractNumId w:val="0"/>
  </w:num>
  <w:num w:numId="6">
    <w:abstractNumId w:val="1"/>
  </w:num>
  <w:num w:numId="7">
    <w:abstractNumId w:val="7"/>
  </w:num>
  <w:num w:numId="8">
    <w:abstractNumId w:val="13"/>
  </w:num>
  <w:num w:numId="9">
    <w:abstractNumId w:val="19"/>
  </w:num>
  <w:num w:numId="10">
    <w:abstractNumId w:val="14"/>
  </w:num>
  <w:num w:numId="11">
    <w:abstractNumId w:val="4"/>
  </w:num>
  <w:num w:numId="12">
    <w:abstractNumId w:val="25"/>
  </w:num>
  <w:num w:numId="13">
    <w:abstractNumId w:val="29"/>
  </w:num>
  <w:num w:numId="14">
    <w:abstractNumId w:val="20"/>
  </w:num>
  <w:num w:numId="15">
    <w:abstractNumId w:val="27"/>
  </w:num>
  <w:num w:numId="16">
    <w:abstractNumId w:val="9"/>
  </w:num>
  <w:num w:numId="17">
    <w:abstractNumId w:val="15"/>
  </w:num>
  <w:num w:numId="18">
    <w:abstractNumId w:val="12"/>
  </w:num>
  <w:num w:numId="19">
    <w:abstractNumId w:val="5"/>
  </w:num>
  <w:num w:numId="20">
    <w:abstractNumId w:val="21"/>
  </w:num>
  <w:num w:numId="21">
    <w:abstractNumId w:val="8"/>
  </w:num>
  <w:num w:numId="22">
    <w:abstractNumId w:val="23"/>
  </w:num>
  <w:num w:numId="23">
    <w:abstractNumId w:val="28"/>
  </w:num>
  <w:num w:numId="24">
    <w:abstractNumId w:val="17"/>
  </w:num>
  <w:num w:numId="25">
    <w:abstractNumId w:val="26"/>
  </w:num>
  <w:num w:numId="26">
    <w:abstractNumId w:val="30"/>
  </w:num>
  <w:num w:numId="27">
    <w:abstractNumId w:val="11"/>
  </w:num>
  <w:num w:numId="28">
    <w:abstractNumId w:val="2"/>
  </w:num>
  <w:num w:numId="29">
    <w:abstractNumId w:val="18"/>
  </w:num>
  <w:num w:numId="30">
    <w:abstractNumId w:val="6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EB1"/>
    <w:rsid w:val="00001E95"/>
    <w:rsid w:val="00041E38"/>
    <w:rsid w:val="000433B9"/>
    <w:rsid w:val="00054CCE"/>
    <w:rsid w:val="00060FA4"/>
    <w:rsid w:val="0006401F"/>
    <w:rsid w:val="000651FF"/>
    <w:rsid w:val="00076BE3"/>
    <w:rsid w:val="00092743"/>
    <w:rsid w:val="000A714B"/>
    <w:rsid w:val="000B3AEB"/>
    <w:rsid w:val="000D13D1"/>
    <w:rsid w:val="000E1EE2"/>
    <w:rsid w:val="00113CF1"/>
    <w:rsid w:val="00132597"/>
    <w:rsid w:val="00143B99"/>
    <w:rsid w:val="00147893"/>
    <w:rsid w:val="00147CDB"/>
    <w:rsid w:val="00152CF1"/>
    <w:rsid w:val="00160749"/>
    <w:rsid w:val="00184141"/>
    <w:rsid w:val="0018470E"/>
    <w:rsid w:val="0019143D"/>
    <w:rsid w:val="001923ED"/>
    <w:rsid w:val="00194134"/>
    <w:rsid w:val="001A498A"/>
    <w:rsid w:val="001D2121"/>
    <w:rsid w:val="001E088F"/>
    <w:rsid w:val="001E4092"/>
    <w:rsid w:val="001E4921"/>
    <w:rsid w:val="0020031F"/>
    <w:rsid w:val="0022375D"/>
    <w:rsid w:val="00223CD7"/>
    <w:rsid w:val="00230D0F"/>
    <w:rsid w:val="00232091"/>
    <w:rsid w:val="00255B6D"/>
    <w:rsid w:val="0026424E"/>
    <w:rsid w:val="002864EF"/>
    <w:rsid w:val="00297A97"/>
    <w:rsid w:val="002A65E5"/>
    <w:rsid w:val="002B35E0"/>
    <w:rsid w:val="002B54EC"/>
    <w:rsid w:val="002C0F95"/>
    <w:rsid w:val="002C1472"/>
    <w:rsid w:val="002C1CC3"/>
    <w:rsid w:val="002D28CE"/>
    <w:rsid w:val="002E1259"/>
    <w:rsid w:val="003551BC"/>
    <w:rsid w:val="003810DD"/>
    <w:rsid w:val="003960DA"/>
    <w:rsid w:val="003971A4"/>
    <w:rsid w:val="003A6AAC"/>
    <w:rsid w:val="003B62ED"/>
    <w:rsid w:val="003B6B89"/>
    <w:rsid w:val="003C0128"/>
    <w:rsid w:val="003F55BF"/>
    <w:rsid w:val="003F64CA"/>
    <w:rsid w:val="00413491"/>
    <w:rsid w:val="0042285D"/>
    <w:rsid w:val="00437A49"/>
    <w:rsid w:val="0047251F"/>
    <w:rsid w:val="00482D63"/>
    <w:rsid w:val="004838D8"/>
    <w:rsid w:val="00491449"/>
    <w:rsid w:val="00494129"/>
    <w:rsid w:val="00494D63"/>
    <w:rsid w:val="004A4707"/>
    <w:rsid w:val="004B10E6"/>
    <w:rsid w:val="004C0FDB"/>
    <w:rsid w:val="004C3496"/>
    <w:rsid w:val="004D616C"/>
    <w:rsid w:val="004D727D"/>
    <w:rsid w:val="004E3696"/>
    <w:rsid w:val="004E36C6"/>
    <w:rsid w:val="004E3FE9"/>
    <w:rsid w:val="004E72CC"/>
    <w:rsid w:val="00505876"/>
    <w:rsid w:val="00513BB2"/>
    <w:rsid w:val="0052219D"/>
    <w:rsid w:val="0055356D"/>
    <w:rsid w:val="00554F60"/>
    <w:rsid w:val="00556538"/>
    <w:rsid w:val="00570F00"/>
    <w:rsid w:val="0059325E"/>
    <w:rsid w:val="005A05F4"/>
    <w:rsid w:val="005A0F7B"/>
    <w:rsid w:val="005A1F6A"/>
    <w:rsid w:val="005B4835"/>
    <w:rsid w:val="005C1496"/>
    <w:rsid w:val="005C3EA1"/>
    <w:rsid w:val="005D5A1A"/>
    <w:rsid w:val="005F5E95"/>
    <w:rsid w:val="00606AD7"/>
    <w:rsid w:val="00610047"/>
    <w:rsid w:val="006126F0"/>
    <w:rsid w:val="006229B1"/>
    <w:rsid w:val="00622B41"/>
    <w:rsid w:val="0063489C"/>
    <w:rsid w:val="0063646D"/>
    <w:rsid w:val="0067627D"/>
    <w:rsid w:val="0069575B"/>
    <w:rsid w:val="006A1D0B"/>
    <w:rsid w:val="006E27B7"/>
    <w:rsid w:val="006E2FD4"/>
    <w:rsid w:val="006F5E8A"/>
    <w:rsid w:val="00705910"/>
    <w:rsid w:val="00706C42"/>
    <w:rsid w:val="0072222D"/>
    <w:rsid w:val="007300FF"/>
    <w:rsid w:val="0074296E"/>
    <w:rsid w:val="007705F7"/>
    <w:rsid w:val="007A7DEA"/>
    <w:rsid w:val="007C6BC8"/>
    <w:rsid w:val="00802EB1"/>
    <w:rsid w:val="00835B05"/>
    <w:rsid w:val="00856AD2"/>
    <w:rsid w:val="00870EE1"/>
    <w:rsid w:val="00871549"/>
    <w:rsid w:val="00877B22"/>
    <w:rsid w:val="00886C70"/>
    <w:rsid w:val="00893353"/>
    <w:rsid w:val="0089343A"/>
    <w:rsid w:val="008B5E3C"/>
    <w:rsid w:val="008D47B3"/>
    <w:rsid w:val="008E306E"/>
    <w:rsid w:val="008E6D84"/>
    <w:rsid w:val="009231B4"/>
    <w:rsid w:val="00924B95"/>
    <w:rsid w:val="00926E33"/>
    <w:rsid w:val="00941C02"/>
    <w:rsid w:val="00943B74"/>
    <w:rsid w:val="00953778"/>
    <w:rsid w:val="009564A7"/>
    <w:rsid w:val="00957AD0"/>
    <w:rsid w:val="0096411B"/>
    <w:rsid w:val="00965782"/>
    <w:rsid w:val="009814E9"/>
    <w:rsid w:val="0098277D"/>
    <w:rsid w:val="00984077"/>
    <w:rsid w:val="00991702"/>
    <w:rsid w:val="0099494F"/>
    <w:rsid w:val="009A124F"/>
    <w:rsid w:val="009D0358"/>
    <w:rsid w:val="009E25BA"/>
    <w:rsid w:val="009E5AC0"/>
    <w:rsid w:val="00A1125B"/>
    <w:rsid w:val="00A233EC"/>
    <w:rsid w:val="00A5738B"/>
    <w:rsid w:val="00A5796F"/>
    <w:rsid w:val="00A815DB"/>
    <w:rsid w:val="00A83633"/>
    <w:rsid w:val="00A93C78"/>
    <w:rsid w:val="00A949C6"/>
    <w:rsid w:val="00AB0A82"/>
    <w:rsid w:val="00AB18E2"/>
    <w:rsid w:val="00AC1213"/>
    <w:rsid w:val="00AC560A"/>
    <w:rsid w:val="00AE11D3"/>
    <w:rsid w:val="00AE2CE1"/>
    <w:rsid w:val="00AF319D"/>
    <w:rsid w:val="00AF6C5B"/>
    <w:rsid w:val="00B21D1B"/>
    <w:rsid w:val="00B44FA4"/>
    <w:rsid w:val="00B6214D"/>
    <w:rsid w:val="00B74EB1"/>
    <w:rsid w:val="00BA04EA"/>
    <w:rsid w:val="00BB37C5"/>
    <w:rsid w:val="00BB3A38"/>
    <w:rsid w:val="00BB78D7"/>
    <w:rsid w:val="00BC5B3D"/>
    <w:rsid w:val="00BD3FAB"/>
    <w:rsid w:val="00BD4FD6"/>
    <w:rsid w:val="00BD64AC"/>
    <w:rsid w:val="00BE3AB0"/>
    <w:rsid w:val="00BF6785"/>
    <w:rsid w:val="00C04E2B"/>
    <w:rsid w:val="00C101F3"/>
    <w:rsid w:val="00C17D63"/>
    <w:rsid w:val="00C46C91"/>
    <w:rsid w:val="00C66227"/>
    <w:rsid w:val="00C71157"/>
    <w:rsid w:val="00C7126F"/>
    <w:rsid w:val="00C743B3"/>
    <w:rsid w:val="00C80A6A"/>
    <w:rsid w:val="00C9636E"/>
    <w:rsid w:val="00CC7104"/>
    <w:rsid w:val="00CD1E50"/>
    <w:rsid w:val="00CD7FAE"/>
    <w:rsid w:val="00D26444"/>
    <w:rsid w:val="00D34BB7"/>
    <w:rsid w:val="00D50D60"/>
    <w:rsid w:val="00D523DC"/>
    <w:rsid w:val="00D56020"/>
    <w:rsid w:val="00D6432B"/>
    <w:rsid w:val="00D833BA"/>
    <w:rsid w:val="00D92C2C"/>
    <w:rsid w:val="00D95548"/>
    <w:rsid w:val="00DA640D"/>
    <w:rsid w:val="00DA6B94"/>
    <w:rsid w:val="00DB1896"/>
    <w:rsid w:val="00DD04E4"/>
    <w:rsid w:val="00DD4975"/>
    <w:rsid w:val="00E118BE"/>
    <w:rsid w:val="00E27E9B"/>
    <w:rsid w:val="00E449BD"/>
    <w:rsid w:val="00E550F6"/>
    <w:rsid w:val="00E76F3F"/>
    <w:rsid w:val="00E80FFF"/>
    <w:rsid w:val="00E81C82"/>
    <w:rsid w:val="00E922BE"/>
    <w:rsid w:val="00EB272A"/>
    <w:rsid w:val="00EB4C5C"/>
    <w:rsid w:val="00EC352B"/>
    <w:rsid w:val="00EC3562"/>
    <w:rsid w:val="00ED171F"/>
    <w:rsid w:val="00EE7800"/>
    <w:rsid w:val="00F03177"/>
    <w:rsid w:val="00F11E1D"/>
    <w:rsid w:val="00F26C65"/>
    <w:rsid w:val="00F36E6D"/>
    <w:rsid w:val="00F62696"/>
    <w:rsid w:val="00F95572"/>
    <w:rsid w:val="00F97339"/>
    <w:rsid w:val="00FA33C7"/>
    <w:rsid w:val="00FA3653"/>
    <w:rsid w:val="00FD3E39"/>
    <w:rsid w:val="00FD3E89"/>
    <w:rsid w:val="00FD5884"/>
    <w:rsid w:val="00FE06C8"/>
    <w:rsid w:val="00FE1670"/>
    <w:rsid w:val="00FE694E"/>
    <w:rsid w:val="00FF02A7"/>
    <w:rsid w:val="00FF3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3B813"/>
  <w15:chartTrackingRefBased/>
  <w15:docId w15:val="{2A5EF24D-14E8-4B4C-B518-27AC44BA3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justify">
    <w:name w:val="text-justify"/>
    <w:basedOn w:val="Normalny"/>
    <w:rsid w:val="004D6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8470E"/>
    <w:pPr>
      <w:ind w:left="720"/>
      <w:contextualSpacing/>
    </w:pPr>
  </w:style>
  <w:style w:type="table" w:styleId="Tabela-Siatka">
    <w:name w:val="Table Grid"/>
    <w:basedOn w:val="Standardowy"/>
    <w:uiPriority w:val="39"/>
    <w:rsid w:val="00856AD2"/>
    <w:pPr>
      <w:spacing w:after="0" w:line="240" w:lineRule="auto"/>
    </w:pPr>
    <w:rPr>
      <w:kern w:val="2"/>
      <w:sz w:val="24"/>
      <w:szCs w:val="24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FE694E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3B6B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A47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470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470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47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470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47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470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957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575B"/>
  </w:style>
  <w:style w:type="paragraph" w:styleId="Stopka">
    <w:name w:val="footer"/>
    <w:basedOn w:val="Normalny"/>
    <w:link w:val="StopkaZnak"/>
    <w:uiPriority w:val="99"/>
    <w:unhideWhenUsed/>
    <w:rsid w:val="006957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7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9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antis.pl/trefl-puzzle-60-ciekawy-dzien-p297255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antis.pl/puzzle-60-pszczolka-maja-kwiatek-p856773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F4C0D-3489-4165-95C4-9B72C8167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17</Pages>
  <Words>5950</Words>
  <Characters>35706</Characters>
  <Application>Microsoft Office Word</Application>
  <DocSecurity>0</DocSecurity>
  <Lines>297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Pajdała</dc:creator>
  <cp:keywords/>
  <dc:description/>
  <cp:lastModifiedBy>admin</cp:lastModifiedBy>
  <cp:revision>11</cp:revision>
  <dcterms:created xsi:type="dcterms:W3CDTF">2025-06-24T16:22:00Z</dcterms:created>
  <dcterms:modified xsi:type="dcterms:W3CDTF">2025-07-31T16:47:00Z</dcterms:modified>
</cp:coreProperties>
</file>