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77777777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611C50D6" w14:textId="68AD7C8B" w:rsidR="005E5A59" w:rsidRPr="00C148F6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</w:t>
      </w:r>
      <w:r w:rsidR="001B4A46">
        <w:rPr>
          <w:rFonts w:ascii="Times New Roman" w:hAnsi="Times New Roman" w:cs="Times New Roman"/>
          <w:sz w:val="24"/>
          <w:szCs w:val="24"/>
        </w:rPr>
        <w:t>/uruchomienia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5609E5" w14:textId="77777777" w:rsidR="005E5A59" w:rsidRPr="002F3352" w:rsidRDefault="005E5A59" w:rsidP="005E5A5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75608F">
        <w:rPr>
          <w:rFonts w:ascii="Times New Roman" w:hAnsi="Times New Roman" w:cs="Times New Roman"/>
          <w:b/>
          <w:sz w:val="24"/>
          <w:szCs w:val="24"/>
        </w:rPr>
        <w:t>Puz</w:t>
      </w:r>
      <w:r w:rsidR="000D71EA">
        <w:rPr>
          <w:rFonts w:ascii="Times New Roman" w:hAnsi="Times New Roman" w:cs="Times New Roman"/>
          <w:b/>
          <w:sz w:val="24"/>
          <w:szCs w:val="24"/>
        </w:rPr>
        <w:t>z</w:t>
      </w:r>
      <w:r w:rsidR="0075608F">
        <w:rPr>
          <w:rFonts w:ascii="Times New Roman" w:hAnsi="Times New Roman" w:cs="Times New Roman"/>
          <w:b/>
          <w:sz w:val="24"/>
          <w:szCs w:val="24"/>
        </w:rPr>
        <w:t>le i gry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7DC65C19" w14:textId="77777777" w:rsidR="005E5A59" w:rsidRPr="002F3352" w:rsidRDefault="005E5A59" w:rsidP="005E5A5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 w:rsidR="0075608F">
        <w:rPr>
          <w:rFonts w:ascii="Times New Roman" w:hAnsi="Times New Roman" w:cs="Times New Roman"/>
          <w:b/>
          <w:sz w:val="24"/>
          <w:szCs w:val="24"/>
        </w:rPr>
        <w:t>ęść II Zabawki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DC816FB" w14:textId="77777777" w:rsidR="005E5A59" w:rsidRPr="002F3352" w:rsidRDefault="0075608F" w:rsidP="005E5A59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 Pomoce dydaktyczne</w:t>
      </w:r>
      <w:r w:rsidR="005E5A59"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026643D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0D71EA">
        <w:rPr>
          <w:rFonts w:ascii="Times New Roman" w:eastAsia="Calibri" w:hAnsi="Times New Roman" w:cs="Times New Roman"/>
          <w:sz w:val="24"/>
          <w:szCs w:val="24"/>
        </w:rPr>
        <w:t>znak: SPK.261.6</w:t>
      </w:r>
      <w:r>
        <w:rPr>
          <w:rFonts w:ascii="Times New Roman" w:eastAsia="Calibri" w:hAnsi="Times New Roman" w:cs="Times New Roman"/>
          <w:sz w:val="24"/>
          <w:szCs w:val="24"/>
        </w:rPr>
        <w:t>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1BE055D3" w14:textId="422DE169" w:rsidR="005E5A59" w:rsidRPr="00F95BAE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8493514" w14:textId="77777777" w:rsidR="005E5A59" w:rsidRPr="00F95BAE" w:rsidRDefault="000D71EA" w:rsidP="005E5A5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>
        <w:rPr>
          <w:rFonts w:ascii="Times New Roman" w:hAnsi="Times New Roman" w:cs="Times New Roman"/>
          <w:b/>
          <w:sz w:val="24"/>
          <w:szCs w:val="24"/>
        </w:rPr>
        <w:t>Puzzle i gry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7C68">
        <w:rPr>
          <w:rFonts w:ascii="Times New Roman" w:hAnsi="Times New Roman" w:cs="Times New Roman"/>
          <w:sz w:val="24"/>
          <w:szCs w:val="24"/>
        </w:rPr>
        <w:t>– 4</w:t>
      </w:r>
      <w:r w:rsidR="005E5A59">
        <w:rPr>
          <w:rFonts w:ascii="Times New Roman" w:hAnsi="Times New Roman" w:cs="Times New Roman"/>
          <w:sz w:val="24"/>
          <w:szCs w:val="24"/>
        </w:rPr>
        <w:t xml:space="preserve"> tygodni, tj. do dnia……………………………………….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7B86074B" w14:textId="77777777" w:rsidR="005E5A59" w:rsidRPr="00F95BAE" w:rsidRDefault="00197C68" w:rsidP="005E5A5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>
        <w:rPr>
          <w:rFonts w:ascii="Times New Roman" w:hAnsi="Times New Roman" w:cs="Times New Roman"/>
          <w:b/>
          <w:sz w:val="24"/>
          <w:szCs w:val="24"/>
        </w:rPr>
        <w:t>ęść II Zabawki</w:t>
      </w:r>
      <w:r w:rsidR="005E5A59">
        <w:rPr>
          <w:rFonts w:ascii="Times New Roman" w:hAnsi="Times New Roman" w:cs="Times New Roman"/>
          <w:sz w:val="24"/>
          <w:szCs w:val="24"/>
        </w:rPr>
        <w:t xml:space="preserve"> - 4 tygodni tj. do dnia……………………………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5FD2CFF1" w14:textId="77777777" w:rsidR="005E5A59" w:rsidRPr="00197C68" w:rsidRDefault="00197C68" w:rsidP="00197C68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 Pomoce dydaktyczne</w:t>
      </w:r>
      <w:r w:rsidR="005E5A59"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4</w:t>
      </w:r>
      <w:r w:rsidR="005E5A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tygodni, tj. do dnia </w:t>
      </w:r>
      <w:r w:rsidR="005E5A59">
        <w:rPr>
          <w:rFonts w:ascii="Times New Roman" w:hAnsi="Times New Roman" w:cs="Times New Roman"/>
          <w:sz w:val="24"/>
          <w:szCs w:val="24"/>
        </w:rPr>
        <w:t>…………………………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580289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5E3EA15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 montażu</w:t>
      </w:r>
      <w:r w:rsidR="001B4A46">
        <w:rPr>
          <w:rFonts w:ascii="Times New Roman" w:eastAsia="Calibri" w:hAnsi="Times New Roman" w:cs="Times New Roman"/>
          <w:sz w:val="24"/>
          <w:szCs w:val="24"/>
        </w:rPr>
        <w:t>/uruchomienia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przedszkola.</w:t>
      </w:r>
    </w:p>
    <w:p w14:paraId="1E70F57C" w14:textId="0FE01602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 xml:space="preserve">Wykonawca gwarantuje, że dostarczany przedmiot zamówienia będzie fabrycznie nowy, kompletny, nieużywany, nieuszkodzony, nie będzie sprzętem powystawowym, </w:t>
      </w:r>
      <w:r w:rsidRPr="00BC7F23">
        <w:rPr>
          <w:rFonts w:ascii="Times New Roman" w:hAnsi="Times New Roman" w:cs="Times New Roman"/>
          <w:sz w:val="24"/>
          <w:szCs w:val="24"/>
        </w:rPr>
        <w:lastRenderedPageBreak/>
        <w:t>regenerowanym lub w stanie u</w:t>
      </w:r>
      <w:r w:rsidR="00B277BB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38428C1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 xml:space="preserve">W przypadku braku opisu na opakowaniu zewnętrznym, potwierdzającego wymagane parametry, </w:t>
      </w:r>
      <w:r>
        <w:rPr>
          <w:rFonts w:ascii="Times New Roman" w:hAnsi="Times New Roman" w:cs="Times New Roman"/>
          <w:b/>
          <w:sz w:val="24"/>
          <w:szCs w:val="24"/>
        </w:rPr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EE3578F" w14:textId="77777777" w:rsidR="005E5A59" w:rsidRPr="00EF1ECA" w:rsidRDefault="005E5A59" w:rsidP="005E5A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§ 1 ust. 1 Wykonawcy przysługuje wynagrodzenie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52A2E08A" w14:textId="77777777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>
        <w:rPr>
          <w:rFonts w:ascii="Times New Roman" w:hAnsi="Times New Roman" w:cs="Times New Roman"/>
          <w:b/>
          <w:sz w:val="24"/>
          <w:szCs w:val="24"/>
        </w:rPr>
        <w:t>Puzzle i gry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D8CF4EF" w14:textId="77777777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>Cz</w:t>
      </w:r>
      <w:r>
        <w:rPr>
          <w:rFonts w:ascii="Times New Roman" w:hAnsi="Times New Roman" w:cs="Times New Roman"/>
          <w:b/>
          <w:sz w:val="24"/>
          <w:szCs w:val="24"/>
        </w:rPr>
        <w:t>ęść II Zabawki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39D56C2" w14:textId="77777777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 Pomoce dydaktyczne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E5A59">
        <w:rPr>
          <w:rFonts w:ascii="Times New Roman" w:hAnsi="Times New Roman" w:cs="Times New Roman"/>
          <w:sz w:val="24"/>
          <w:szCs w:val="24"/>
        </w:rPr>
        <w:t>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616137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1C2F43FD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DF714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>
        <w:rPr>
          <w:rFonts w:ascii="Times New Roman" w:eastAsia="Calibri" w:hAnsi="Times New Roman" w:cs="Times New Roman"/>
          <w:sz w:val="24"/>
          <w:szCs w:val="24"/>
        </w:rPr>
        <w:br/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492FC779" w14:textId="18FE70AF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</w:t>
      </w:r>
      <w:r w:rsidR="00B277B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B277BB">
        <w:rPr>
          <w:rFonts w:ascii="Times New Roman" w:hAnsi="Times New Roman" w:cs="Times New Roman"/>
          <w:iCs/>
          <w:sz w:val="24"/>
          <w:szCs w:val="24"/>
        </w:rPr>
        <w:t>ującym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B277BB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wej Administracji Skarbowej</w:t>
      </w:r>
      <w:r w:rsidRPr="009D0841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lastRenderedPageBreak/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2DD211ED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Krajnie</w:t>
      </w:r>
    </w:p>
    <w:p w14:paraId="6F068278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9B4B161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</w:t>
      </w:r>
      <w:r w:rsidR="001C43FE" w:rsidRPr="001C43FE">
        <w:t xml:space="preserve"> </w:t>
      </w:r>
      <w:r w:rsidR="001C43FE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7C245E02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za daną częś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której odstąpienie dotyczy,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1D2B1F49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5C50088B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gwarantuje, że </w:t>
      </w:r>
      <w:r w:rsidR="001C43FE">
        <w:rPr>
          <w:rFonts w:ascii="Times New Roman" w:eastAsia="Calibri" w:hAnsi="Times New Roman" w:cs="Times New Roman"/>
          <w:sz w:val="24"/>
          <w:szCs w:val="24"/>
        </w:rPr>
        <w:t>dostarczony</w:t>
      </w:r>
      <w:bookmarkStart w:id="1" w:name="_GoBack"/>
      <w:bookmarkEnd w:id="1"/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przez niego przedmiot niniejszej umowy nie będzie posiadał wad, wynikających z nieprawidłowego wykonania czy też wadliwości materiałów zastosowanych do jego wykonania.</w:t>
      </w:r>
    </w:p>
    <w:p w14:paraId="3A52FA67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wyszczególniony </w:t>
      </w:r>
      <w:r w:rsidRPr="009D0841">
        <w:rPr>
          <w:rFonts w:ascii="Times New Roman" w:eastAsia="Calibri" w:hAnsi="Times New Roman" w:cs="Times New Roman"/>
          <w:sz w:val="24"/>
          <w:szCs w:val="24"/>
        </w:rPr>
        <w:t>element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2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77777777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BC181D">
        <w:rPr>
          <w:rFonts w:ascii="Times New Roman" w:eastAsia="Calibri" w:hAnsi="Times New Roman" w:cs="Times New Roman"/>
          <w:kern w:val="28"/>
          <w:sz w:val="24"/>
          <w:szCs w:val="24"/>
        </w:rPr>
        <w:t>SPK.261.6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5B6FE72F" w14:textId="77777777" w:rsidR="009358C9" w:rsidRDefault="009358C9"/>
    <w:sectPr w:rsidR="009358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3F104" w14:textId="77777777" w:rsidR="006640B8" w:rsidRDefault="006640B8">
      <w:pPr>
        <w:spacing w:after="0" w:line="240" w:lineRule="auto"/>
      </w:pPr>
      <w:r>
        <w:separator/>
      </w:r>
    </w:p>
  </w:endnote>
  <w:endnote w:type="continuationSeparator" w:id="0">
    <w:p w14:paraId="2CEFB194" w14:textId="77777777" w:rsidR="006640B8" w:rsidRDefault="0066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2272F" w14:textId="77777777" w:rsidR="006640B8" w:rsidRDefault="006640B8">
      <w:pPr>
        <w:spacing w:after="0" w:line="240" w:lineRule="auto"/>
      </w:pPr>
      <w:r>
        <w:separator/>
      </w:r>
    </w:p>
  </w:footnote>
  <w:footnote w:type="continuationSeparator" w:id="0">
    <w:p w14:paraId="1CEA865D" w14:textId="77777777" w:rsidR="006640B8" w:rsidRDefault="00664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5111F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A68A7"/>
    <w:rsid w:val="000D71EA"/>
    <w:rsid w:val="0013000C"/>
    <w:rsid w:val="00136CBF"/>
    <w:rsid w:val="00197C68"/>
    <w:rsid w:val="001B4A46"/>
    <w:rsid w:val="001C43FE"/>
    <w:rsid w:val="00264D8A"/>
    <w:rsid w:val="003F3713"/>
    <w:rsid w:val="005915EE"/>
    <w:rsid w:val="00594336"/>
    <w:rsid w:val="005E5A59"/>
    <w:rsid w:val="006640B8"/>
    <w:rsid w:val="0075608F"/>
    <w:rsid w:val="00867ACF"/>
    <w:rsid w:val="009358C9"/>
    <w:rsid w:val="0095111F"/>
    <w:rsid w:val="00B277BB"/>
    <w:rsid w:val="00BC181D"/>
    <w:rsid w:val="00BC7F23"/>
    <w:rsid w:val="00DF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277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DF9C4-C315-4EC6-A107-E8687E35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1508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Naplocha</cp:lastModifiedBy>
  <cp:revision>2</cp:revision>
  <dcterms:created xsi:type="dcterms:W3CDTF">2025-08-07T12:45:00Z</dcterms:created>
  <dcterms:modified xsi:type="dcterms:W3CDTF">2025-08-07T12:45:00Z</dcterms:modified>
</cp:coreProperties>
</file>