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3B718" w14:textId="1B9F37C8" w:rsidR="00350619" w:rsidRPr="00350619" w:rsidRDefault="00BF76E3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SPK.261.6</w:t>
      </w:r>
      <w:r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04C2A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10A415DF" w14:textId="77777777" w:rsidR="00350619" w:rsidRPr="00350619" w:rsidRDefault="00350619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 xml:space="preserve">do umowy  </w:t>
      </w:r>
    </w:p>
    <w:p w14:paraId="01E7D31F" w14:textId="77777777" w:rsidR="00350619" w:rsidRPr="000816A1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A1">
        <w:rPr>
          <w:rFonts w:ascii="Times New Roman" w:hAnsi="Times New Roman" w:cs="Times New Roman"/>
          <w:b/>
          <w:sz w:val="24"/>
          <w:szCs w:val="24"/>
        </w:rPr>
        <w:t>Protokół odbioru</w:t>
      </w:r>
    </w:p>
    <w:p w14:paraId="359B0E33" w14:textId="77777777" w:rsidR="00350619" w:rsidRPr="00350619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C8E61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Zgodnie z umową z dnia </w:t>
      </w:r>
      <w:r w:rsidRPr="00350619">
        <w:rPr>
          <w:rFonts w:ascii="Times New Roman" w:hAnsi="Times New Roman" w:cs="Times New Roman"/>
          <w:b/>
          <w:sz w:val="24"/>
          <w:szCs w:val="24"/>
        </w:rPr>
        <w:t>……</w:t>
      </w:r>
      <w:r w:rsidR="00D04C2A">
        <w:rPr>
          <w:rFonts w:ascii="Times New Roman" w:hAnsi="Times New Roman" w:cs="Times New Roman"/>
          <w:b/>
          <w:sz w:val="24"/>
          <w:szCs w:val="24"/>
        </w:rPr>
        <w:t>……..</w:t>
      </w:r>
      <w:r w:rsidRPr="00350619">
        <w:rPr>
          <w:rFonts w:ascii="Times New Roman" w:hAnsi="Times New Roman" w:cs="Times New Roman"/>
          <w:b/>
          <w:sz w:val="24"/>
          <w:szCs w:val="24"/>
        </w:rPr>
        <w:t>….. r.</w:t>
      </w:r>
      <w:r w:rsidRPr="00350619">
        <w:rPr>
          <w:rFonts w:ascii="Times New Roman" w:hAnsi="Times New Roman" w:cs="Times New Roman"/>
          <w:sz w:val="24"/>
          <w:szCs w:val="24"/>
        </w:rPr>
        <w:t xml:space="preserve"> zawartą pomiędzy:</w:t>
      </w:r>
    </w:p>
    <w:p w14:paraId="7D6ECD2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 Pierwsze 153A</w:t>
      </w:r>
      <w:r w:rsidRPr="00350619"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350619">
        <w:rPr>
          <w:rFonts w:ascii="Times New Roman" w:hAnsi="Times New Roman" w:cs="Times New Roman"/>
          <w:sz w:val="24"/>
          <w:szCs w:val="24"/>
        </w:rPr>
        <w:t xml:space="preserve"> (Zamawiający)</w:t>
      </w:r>
    </w:p>
    <w:p w14:paraId="1EC1D1B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a</w:t>
      </w:r>
    </w:p>
    <w:p w14:paraId="0C977DA7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</w:t>
      </w:r>
      <w:r w:rsidRPr="00350619">
        <w:rPr>
          <w:rFonts w:ascii="Times New Roman" w:hAnsi="Times New Roman" w:cs="Times New Roman"/>
          <w:b/>
          <w:sz w:val="24"/>
          <w:szCs w:val="24"/>
        </w:rPr>
        <w:t>..............</w:t>
      </w:r>
    </w:p>
    <w:p w14:paraId="2ABC222C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(Wykonawca)</w:t>
      </w:r>
    </w:p>
    <w:p w14:paraId="0E77B5CC" w14:textId="77777777" w:rsidR="00350619" w:rsidRPr="00CD1755" w:rsidRDefault="00F07A07" w:rsidP="00350619">
      <w:pPr>
        <w:pStyle w:val="Teksttreci51"/>
        <w:spacing w:before="0" w:line="240" w:lineRule="auto"/>
        <w:ind w:right="1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350619" w:rsidRPr="00CD175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</w:t>
      </w:r>
    </w:p>
    <w:p w14:paraId="2FEDC0B0" w14:textId="20D9527C" w:rsidR="0026370F" w:rsidRPr="00BF76E3" w:rsidRDefault="00350619" w:rsidP="00BF76E3">
      <w:pPr>
        <w:pStyle w:val="Teksttreci51"/>
        <w:spacing w:before="0" w:line="240" w:lineRule="auto"/>
        <w:ind w:left="1416" w:right="100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1755">
        <w:rPr>
          <w:rFonts w:ascii="Times New Roman" w:hAnsi="Times New Roman" w:cs="Times New Roman"/>
          <w:i/>
          <w:sz w:val="20"/>
          <w:szCs w:val="20"/>
        </w:rPr>
        <w:t>należy wpisać tytuł części, na którą</w:t>
      </w:r>
      <w:r w:rsidR="00D04C2A">
        <w:rPr>
          <w:rFonts w:ascii="Times New Roman" w:hAnsi="Times New Roman" w:cs="Times New Roman"/>
          <w:i/>
          <w:sz w:val="20"/>
          <w:szCs w:val="20"/>
        </w:rPr>
        <w:t>/e</w:t>
      </w:r>
      <w:r w:rsidRPr="00CD1755">
        <w:rPr>
          <w:rFonts w:ascii="Times New Roman" w:hAnsi="Times New Roman" w:cs="Times New Roman"/>
          <w:i/>
          <w:sz w:val="20"/>
          <w:szCs w:val="20"/>
        </w:rPr>
        <w:t xml:space="preserve"> została zawarta umowa</w:t>
      </w:r>
    </w:p>
    <w:p w14:paraId="324C447A" w14:textId="03F9CA7A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CD1755">
        <w:rPr>
          <w:rFonts w:ascii="Times New Roman" w:hAnsi="Times New Roman" w:cs="Times New Roman"/>
          <w:sz w:val="24"/>
          <w:szCs w:val="24"/>
        </w:rPr>
        <w:t xml:space="preserve">Zamawiający odebrał w dniu </w:t>
      </w:r>
      <w:r w:rsidRPr="00CD1755">
        <w:rPr>
          <w:rFonts w:ascii="Times New Roman" w:hAnsi="Times New Roman" w:cs="Times New Roman"/>
          <w:b/>
          <w:sz w:val="24"/>
          <w:szCs w:val="24"/>
        </w:rPr>
        <w:t>……….. r. …</w:t>
      </w:r>
      <w:r w:rsidRPr="00CD1755">
        <w:rPr>
          <w:rFonts w:ascii="Times New Roman" w:hAnsi="Times New Roman" w:cs="Times New Roman"/>
          <w:sz w:val="24"/>
          <w:szCs w:val="24"/>
        </w:rPr>
        <w:t xml:space="preserve"> następujący asortyment:</w:t>
      </w:r>
    </w:p>
    <w:tbl>
      <w:tblPr>
        <w:tblStyle w:val="Tabela-Siatka"/>
        <w:tblW w:w="9498" w:type="dxa"/>
        <w:tblInd w:w="-572" w:type="dxa"/>
        <w:tblLook w:val="04A0" w:firstRow="1" w:lastRow="0" w:firstColumn="1" w:lastColumn="0" w:noHBand="0" w:noVBand="1"/>
      </w:tblPr>
      <w:tblGrid>
        <w:gridCol w:w="846"/>
        <w:gridCol w:w="3549"/>
        <w:gridCol w:w="1134"/>
        <w:gridCol w:w="3969"/>
      </w:tblGrid>
      <w:tr w:rsidR="00BF76E3" w:rsidRPr="00BF76E3" w14:paraId="5C3F4842" w14:textId="77777777" w:rsidTr="00BF76E3">
        <w:trPr>
          <w:trHeight w:val="427"/>
        </w:trPr>
        <w:tc>
          <w:tcPr>
            <w:tcW w:w="846" w:type="dxa"/>
            <w:vAlign w:val="center"/>
          </w:tcPr>
          <w:p w14:paraId="41A913F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549" w:type="dxa"/>
            <w:vAlign w:val="center"/>
          </w:tcPr>
          <w:p w14:paraId="0E70760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0B6BB47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3969" w:type="dxa"/>
          </w:tcPr>
          <w:p w14:paraId="3DF72A99" w14:textId="562EA22E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UWAGI</w:t>
            </w:r>
          </w:p>
        </w:tc>
      </w:tr>
      <w:tr w:rsidR="00BF76E3" w:rsidRPr="00BF76E3" w14:paraId="243636D3" w14:textId="77777777" w:rsidTr="00BF76E3">
        <w:trPr>
          <w:trHeight w:val="427"/>
        </w:trPr>
        <w:tc>
          <w:tcPr>
            <w:tcW w:w="846" w:type="dxa"/>
            <w:vAlign w:val="center"/>
          </w:tcPr>
          <w:p w14:paraId="02C3E54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549" w:type="dxa"/>
            <w:vAlign w:val="center"/>
          </w:tcPr>
          <w:p w14:paraId="3040358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2A5165B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3969" w:type="dxa"/>
          </w:tcPr>
          <w:p w14:paraId="0FB8E64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</w:tr>
      <w:tr w:rsidR="0027348B" w:rsidRPr="00BF76E3" w14:paraId="67DF21E0" w14:textId="77777777" w:rsidTr="00E66E3D">
        <w:trPr>
          <w:trHeight w:val="427"/>
        </w:trPr>
        <w:tc>
          <w:tcPr>
            <w:tcW w:w="9498" w:type="dxa"/>
            <w:gridSpan w:val="4"/>
            <w:vAlign w:val="center"/>
          </w:tcPr>
          <w:p w14:paraId="57580C5D" w14:textId="096E949E" w:rsidR="0027348B" w:rsidRPr="00BF76E3" w:rsidRDefault="0027348B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CZĘŚĆ I  PUZZLE  I  GRY</w:t>
            </w:r>
          </w:p>
        </w:tc>
      </w:tr>
      <w:tr w:rsidR="00BF76E3" w:rsidRPr="00BF76E3" w14:paraId="38D39805" w14:textId="77777777" w:rsidTr="00BF76E3">
        <w:tc>
          <w:tcPr>
            <w:tcW w:w="846" w:type="dxa"/>
          </w:tcPr>
          <w:p w14:paraId="7027184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9" w:type="dxa"/>
          </w:tcPr>
          <w:p w14:paraId="26DAEFCD" w14:textId="77777777" w:rsidR="00BF76E3" w:rsidRPr="00BF76E3" w:rsidRDefault="00BF76E3" w:rsidP="00BF76E3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76E3">
              <w:rPr>
                <w:rFonts w:ascii="Times New Roman" w:eastAsia="Calibri" w:hAnsi="Times New Roman" w:cs="Times New Roman"/>
                <w:color w:val="000000"/>
              </w:rPr>
              <w:t>Układanka mozaika do ćwiczeń ręki</w:t>
            </w:r>
          </w:p>
          <w:p w14:paraId="382E522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411A0D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135444A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2BED4F2" w14:textId="77777777" w:rsidTr="00BF76E3">
        <w:tc>
          <w:tcPr>
            <w:tcW w:w="846" w:type="dxa"/>
          </w:tcPr>
          <w:p w14:paraId="287BC58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49" w:type="dxa"/>
          </w:tcPr>
          <w:p w14:paraId="2F5540A8" w14:textId="77777777" w:rsidR="00BF76E3" w:rsidRPr="00BF76E3" w:rsidRDefault="00BF76E3" w:rsidP="00BF76E3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76E3">
              <w:rPr>
                <w:rFonts w:ascii="Times New Roman" w:eastAsia="Calibri" w:hAnsi="Times New Roman" w:cs="Times New Roman"/>
                <w:color w:val="000000"/>
              </w:rPr>
              <w:t xml:space="preserve">Mozaika </w:t>
            </w:r>
            <w:proofErr w:type="spellStart"/>
            <w:r w:rsidRPr="00BF76E3">
              <w:rPr>
                <w:rFonts w:ascii="Times New Roman" w:eastAsia="Calibri" w:hAnsi="Times New Roman" w:cs="Times New Roman"/>
                <w:color w:val="000000"/>
              </w:rPr>
              <w:t>fantacoclor</w:t>
            </w:r>
            <w:proofErr w:type="spellEnd"/>
            <w:r w:rsidRPr="00BF76E3">
              <w:rPr>
                <w:rFonts w:ascii="Times New Roman" w:eastAsia="Calibri" w:hAnsi="Times New Roman" w:cs="Times New Roman"/>
                <w:color w:val="000000"/>
              </w:rPr>
              <w:t xml:space="preserve"> średnia</w:t>
            </w:r>
          </w:p>
          <w:p w14:paraId="749E2F7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390D30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15FCC73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DF3172F" w14:textId="77777777" w:rsidTr="00BF76E3">
        <w:tc>
          <w:tcPr>
            <w:tcW w:w="846" w:type="dxa"/>
          </w:tcPr>
          <w:p w14:paraId="3DFBF2D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549" w:type="dxa"/>
          </w:tcPr>
          <w:p w14:paraId="05A04BB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Gra zręcznościowa – balansujące zwierzątko</w:t>
            </w:r>
          </w:p>
        </w:tc>
        <w:tc>
          <w:tcPr>
            <w:tcW w:w="1134" w:type="dxa"/>
          </w:tcPr>
          <w:p w14:paraId="71869AD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53EF8D7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1CFD4D0" w14:textId="77777777" w:rsidTr="00BF76E3">
        <w:tc>
          <w:tcPr>
            <w:tcW w:w="846" w:type="dxa"/>
          </w:tcPr>
          <w:p w14:paraId="01CD47C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549" w:type="dxa"/>
          </w:tcPr>
          <w:p w14:paraId="3B47981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Magiczna baszta</w:t>
            </w:r>
          </w:p>
          <w:p w14:paraId="44A2EC1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949477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969" w:type="dxa"/>
          </w:tcPr>
          <w:p w14:paraId="4B4770C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B1186E4" w14:textId="77777777" w:rsidTr="00BF76E3">
        <w:tc>
          <w:tcPr>
            <w:tcW w:w="846" w:type="dxa"/>
          </w:tcPr>
          <w:p w14:paraId="1D23E3A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549" w:type="dxa"/>
          </w:tcPr>
          <w:p w14:paraId="04E0C74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Układanka 3D bajki</w:t>
            </w:r>
          </w:p>
          <w:p w14:paraId="3E4997D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85374B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969" w:type="dxa"/>
          </w:tcPr>
          <w:p w14:paraId="24B1674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AE5E132" w14:textId="77777777" w:rsidTr="00BF76E3">
        <w:tc>
          <w:tcPr>
            <w:tcW w:w="846" w:type="dxa"/>
          </w:tcPr>
          <w:p w14:paraId="0A709B8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549" w:type="dxa"/>
          </w:tcPr>
          <w:p w14:paraId="1D0AE3C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Domino podłogowe farma</w:t>
            </w:r>
          </w:p>
          <w:p w14:paraId="45D043E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1CA824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30F5044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D77F9FB" w14:textId="77777777" w:rsidTr="00BF76E3">
        <w:tc>
          <w:tcPr>
            <w:tcW w:w="846" w:type="dxa"/>
          </w:tcPr>
          <w:p w14:paraId="7FFD0A6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549" w:type="dxa"/>
          </w:tcPr>
          <w:p w14:paraId="29864B4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Układanka podłogowa zawody</w:t>
            </w:r>
          </w:p>
          <w:p w14:paraId="2002752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9551FE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71B5A66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3204A0B" w14:textId="77777777" w:rsidTr="00BF76E3">
        <w:tc>
          <w:tcPr>
            <w:tcW w:w="846" w:type="dxa"/>
          </w:tcPr>
          <w:p w14:paraId="4EBDD47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549" w:type="dxa"/>
          </w:tcPr>
          <w:p w14:paraId="638DDC7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Zawody puzzle do sortowania</w:t>
            </w:r>
          </w:p>
          <w:p w14:paraId="544F69E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59F280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969" w:type="dxa"/>
          </w:tcPr>
          <w:p w14:paraId="45D03FB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B18EDF6" w14:textId="77777777" w:rsidTr="00BF76E3">
        <w:tc>
          <w:tcPr>
            <w:tcW w:w="846" w:type="dxa"/>
          </w:tcPr>
          <w:p w14:paraId="18C567A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549" w:type="dxa"/>
          </w:tcPr>
          <w:p w14:paraId="6827565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Nakładka liczbowa z trzpieniami</w:t>
            </w:r>
          </w:p>
          <w:p w14:paraId="48279F5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319C49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7E97E73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9139430" w14:textId="77777777" w:rsidTr="00BF76E3">
        <w:tc>
          <w:tcPr>
            <w:tcW w:w="846" w:type="dxa"/>
          </w:tcPr>
          <w:p w14:paraId="666DE03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549" w:type="dxa"/>
          </w:tcPr>
          <w:p w14:paraId="2040774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 Dinozaury</w:t>
            </w:r>
          </w:p>
          <w:p w14:paraId="642BAC1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A75C00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969" w:type="dxa"/>
          </w:tcPr>
          <w:p w14:paraId="1254A5E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9CFF69E" w14:textId="77777777" w:rsidTr="00BF76E3">
        <w:tc>
          <w:tcPr>
            <w:tcW w:w="846" w:type="dxa"/>
          </w:tcPr>
          <w:p w14:paraId="2F28D6B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549" w:type="dxa"/>
          </w:tcPr>
          <w:p w14:paraId="4CC13BA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Układanka zawody</w:t>
            </w:r>
          </w:p>
          <w:p w14:paraId="2C1AA9C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5F0C41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509E623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221AA6CB" w14:textId="77777777" w:rsidTr="00BF76E3">
        <w:tc>
          <w:tcPr>
            <w:tcW w:w="846" w:type="dxa"/>
          </w:tcPr>
          <w:p w14:paraId="1A34E61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549" w:type="dxa"/>
          </w:tcPr>
          <w:p w14:paraId="7A6AC56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Ułóż rytm - sensoryczna układanka drewniana</w:t>
            </w:r>
          </w:p>
        </w:tc>
        <w:tc>
          <w:tcPr>
            <w:tcW w:w="1134" w:type="dxa"/>
          </w:tcPr>
          <w:p w14:paraId="6D241F9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1DDBD00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E9C5D9C" w14:textId="77777777" w:rsidTr="00BF76E3">
        <w:tc>
          <w:tcPr>
            <w:tcW w:w="846" w:type="dxa"/>
          </w:tcPr>
          <w:p w14:paraId="737D8CC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549" w:type="dxa"/>
          </w:tcPr>
          <w:p w14:paraId="328E1EE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Złap i sortuj - gra zręcznościowa</w:t>
            </w:r>
          </w:p>
          <w:p w14:paraId="114587A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372AAF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lastRenderedPageBreak/>
              <w:t>1 sztuka</w:t>
            </w:r>
          </w:p>
        </w:tc>
        <w:tc>
          <w:tcPr>
            <w:tcW w:w="3969" w:type="dxa"/>
          </w:tcPr>
          <w:p w14:paraId="5115017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EFDF804" w14:textId="77777777" w:rsidTr="00BF76E3">
        <w:tc>
          <w:tcPr>
            <w:tcW w:w="846" w:type="dxa"/>
          </w:tcPr>
          <w:p w14:paraId="4FC0367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3549" w:type="dxa"/>
          </w:tcPr>
          <w:p w14:paraId="1BF6326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Rybki - gra magnetyczna</w:t>
            </w:r>
          </w:p>
          <w:p w14:paraId="4EF82B4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1A018E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15E944C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C7E4513" w14:textId="77777777" w:rsidTr="00BF76E3">
        <w:tc>
          <w:tcPr>
            <w:tcW w:w="846" w:type="dxa"/>
          </w:tcPr>
          <w:p w14:paraId="3020954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549" w:type="dxa"/>
          </w:tcPr>
          <w:p w14:paraId="6D0ADCB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Latawce - gra zręcznościowa</w:t>
            </w:r>
          </w:p>
          <w:p w14:paraId="54C24D3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D19372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0B66D7C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8737126" w14:textId="77777777" w:rsidTr="00BF76E3">
        <w:tc>
          <w:tcPr>
            <w:tcW w:w="846" w:type="dxa"/>
          </w:tcPr>
          <w:p w14:paraId="632C8F8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549" w:type="dxa"/>
          </w:tcPr>
          <w:p w14:paraId="3F8A9BD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Bloki z cylindrami - pomoc edukacyjna wspierająca zmysł wzroku oraz rozróżnianie wielkości</w:t>
            </w:r>
          </w:p>
        </w:tc>
        <w:tc>
          <w:tcPr>
            <w:tcW w:w="1134" w:type="dxa"/>
          </w:tcPr>
          <w:p w14:paraId="4389354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01CD20F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9F31BC1" w14:textId="77777777" w:rsidTr="00BF76E3">
        <w:tc>
          <w:tcPr>
            <w:tcW w:w="846" w:type="dxa"/>
          </w:tcPr>
          <w:p w14:paraId="3FC886E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549" w:type="dxa"/>
          </w:tcPr>
          <w:p w14:paraId="0AEB824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Bloki z cylindrami - pomoc edukacyjna wspierająca zmysł wzroku oraz rozróżnianie wielkości</w:t>
            </w:r>
          </w:p>
        </w:tc>
        <w:tc>
          <w:tcPr>
            <w:tcW w:w="1134" w:type="dxa"/>
          </w:tcPr>
          <w:p w14:paraId="07F12F5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4AB1DEC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E503006" w14:textId="77777777" w:rsidTr="00BF76E3">
        <w:tc>
          <w:tcPr>
            <w:tcW w:w="846" w:type="dxa"/>
          </w:tcPr>
          <w:p w14:paraId="3E7C872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549" w:type="dxa"/>
          </w:tcPr>
          <w:p w14:paraId="4A5A3E1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Wrzeciona - pomoc wprowadzająca liczby</w:t>
            </w:r>
          </w:p>
        </w:tc>
        <w:tc>
          <w:tcPr>
            <w:tcW w:w="1134" w:type="dxa"/>
          </w:tcPr>
          <w:p w14:paraId="030D889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393D1F0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EA6B1AB" w14:textId="77777777" w:rsidTr="00BF76E3">
        <w:tc>
          <w:tcPr>
            <w:tcW w:w="846" w:type="dxa"/>
          </w:tcPr>
          <w:p w14:paraId="454F43E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549" w:type="dxa"/>
          </w:tcPr>
          <w:p w14:paraId="0CEBBF3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Cykl rozwoju roślin - pomoc pomagająca poznać budowę roślin</w:t>
            </w:r>
          </w:p>
        </w:tc>
        <w:tc>
          <w:tcPr>
            <w:tcW w:w="1134" w:type="dxa"/>
          </w:tcPr>
          <w:p w14:paraId="4B138ED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485B196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0D6996B" w14:textId="77777777" w:rsidTr="00BF76E3">
        <w:tc>
          <w:tcPr>
            <w:tcW w:w="846" w:type="dxa"/>
          </w:tcPr>
          <w:p w14:paraId="7BFAA96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3549" w:type="dxa"/>
          </w:tcPr>
          <w:p w14:paraId="5A430FF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Sekwencje </w:t>
            </w:r>
            <w:proofErr w:type="spellStart"/>
            <w:r w:rsidRPr="00BF76E3">
              <w:rPr>
                <w:rFonts w:ascii="Times New Roman" w:hAnsi="Times New Roman" w:cs="Times New Roman"/>
              </w:rPr>
              <w:t>zdarzęń</w:t>
            </w:r>
            <w:proofErr w:type="spellEnd"/>
            <w:r w:rsidRPr="00BF76E3">
              <w:rPr>
                <w:rFonts w:ascii="Times New Roman" w:hAnsi="Times New Roman" w:cs="Times New Roman"/>
              </w:rPr>
              <w:t xml:space="preserve"> - karty edukacyjne</w:t>
            </w:r>
          </w:p>
        </w:tc>
        <w:tc>
          <w:tcPr>
            <w:tcW w:w="1134" w:type="dxa"/>
          </w:tcPr>
          <w:p w14:paraId="59C9691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1ED1DE8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AA61BBB" w14:textId="77777777" w:rsidTr="00BF76E3">
        <w:tc>
          <w:tcPr>
            <w:tcW w:w="846" w:type="dxa"/>
          </w:tcPr>
          <w:p w14:paraId="43C845E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3549" w:type="dxa"/>
          </w:tcPr>
          <w:p w14:paraId="752DC8C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Gra „Kot w worku”</w:t>
            </w:r>
          </w:p>
          <w:p w14:paraId="787CE2F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A1B379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3130F91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EBE3B7D" w14:textId="77777777" w:rsidTr="00BF76E3">
        <w:tc>
          <w:tcPr>
            <w:tcW w:w="846" w:type="dxa"/>
          </w:tcPr>
          <w:p w14:paraId="7182A03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3549" w:type="dxa"/>
          </w:tcPr>
          <w:p w14:paraId="3B4A0CB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Sokole oko - zestaw gier edukacyjnych, które rozwijają spostrzegawczość, refleks i pamięć</w:t>
            </w:r>
          </w:p>
        </w:tc>
        <w:tc>
          <w:tcPr>
            <w:tcW w:w="1134" w:type="dxa"/>
          </w:tcPr>
          <w:p w14:paraId="22D5B58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7BA28E2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ECE6295" w14:textId="77777777" w:rsidTr="00BF76E3">
        <w:tc>
          <w:tcPr>
            <w:tcW w:w="846" w:type="dxa"/>
          </w:tcPr>
          <w:p w14:paraId="22FCFC7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3549" w:type="dxa"/>
          </w:tcPr>
          <w:p w14:paraId="5E6DEA5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Układanka trzy figury - drewniana zabawka do utrwalenia figur geometrycznych</w:t>
            </w:r>
          </w:p>
        </w:tc>
        <w:tc>
          <w:tcPr>
            <w:tcW w:w="1134" w:type="dxa"/>
          </w:tcPr>
          <w:p w14:paraId="39C51E7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5A2FBBC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7EC4C38" w14:textId="77777777" w:rsidTr="00BF76E3">
        <w:tc>
          <w:tcPr>
            <w:tcW w:w="846" w:type="dxa"/>
          </w:tcPr>
          <w:p w14:paraId="2EA8C66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3549" w:type="dxa"/>
          </w:tcPr>
          <w:p w14:paraId="1BCFE97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BF76E3">
              <w:rPr>
                <w:rFonts w:ascii="Times New Roman" w:hAnsi="Times New Roman" w:cs="Times New Roman"/>
              </w:rPr>
              <w:t>Nakładanka</w:t>
            </w:r>
            <w:proofErr w:type="spellEnd"/>
            <w:r w:rsidRPr="00BF76E3">
              <w:rPr>
                <w:rFonts w:ascii="Times New Roman" w:hAnsi="Times New Roman" w:cs="Times New Roman"/>
              </w:rPr>
              <w:t xml:space="preserve"> geometryczna, Zabawka edukacyjna- rozpoznawanie figur geometrycznych</w:t>
            </w:r>
          </w:p>
        </w:tc>
        <w:tc>
          <w:tcPr>
            <w:tcW w:w="1134" w:type="dxa"/>
          </w:tcPr>
          <w:p w14:paraId="123CF6E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47D84F3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C6DC574" w14:textId="77777777" w:rsidTr="00BF76E3">
        <w:tc>
          <w:tcPr>
            <w:tcW w:w="846" w:type="dxa"/>
          </w:tcPr>
          <w:p w14:paraId="4F34ED5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3549" w:type="dxa"/>
          </w:tcPr>
          <w:p w14:paraId="3C82EDA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Owady i pająki polskie, - Gra „Memory”</w:t>
            </w:r>
          </w:p>
        </w:tc>
        <w:tc>
          <w:tcPr>
            <w:tcW w:w="1134" w:type="dxa"/>
          </w:tcPr>
          <w:p w14:paraId="05E372C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01B76A6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708757C" w14:textId="77777777" w:rsidTr="00BF76E3">
        <w:tc>
          <w:tcPr>
            <w:tcW w:w="846" w:type="dxa"/>
          </w:tcPr>
          <w:p w14:paraId="5A3CD8B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3549" w:type="dxa"/>
          </w:tcPr>
          <w:p w14:paraId="6B53D68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Sortowanie odpadów. Gra dydaktyczna.</w:t>
            </w:r>
          </w:p>
        </w:tc>
        <w:tc>
          <w:tcPr>
            <w:tcW w:w="1134" w:type="dxa"/>
          </w:tcPr>
          <w:p w14:paraId="0A5ABDC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562F847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FDFE497" w14:textId="77777777" w:rsidTr="00BF76E3">
        <w:tc>
          <w:tcPr>
            <w:tcW w:w="846" w:type="dxa"/>
          </w:tcPr>
          <w:p w14:paraId="4A900E8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3549" w:type="dxa"/>
          </w:tcPr>
          <w:p w14:paraId="138A543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 botaniczne – Cykle rozwoju. drewniana układanka.</w:t>
            </w:r>
          </w:p>
        </w:tc>
        <w:tc>
          <w:tcPr>
            <w:tcW w:w="1134" w:type="dxa"/>
          </w:tcPr>
          <w:p w14:paraId="3CCEAA6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5F6B65F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539C3BB" w14:textId="77777777" w:rsidTr="00BF76E3">
        <w:tc>
          <w:tcPr>
            <w:tcW w:w="846" w:type="dxa"/>
          </w:tcPr>
          <w:p w14:paraId="1B512DB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3549" w:type="dxa"/>
          </w:tcPr>
          <w:p w14:paraId="14540D3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Wiosna - puzzle drewniane</w:t>
            </w:r>
          </w:p>
          <w:p w14:paraId="778CC0B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DCAFBD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1F2D01A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32A617F" w14:textId="77777777" w:rsidTr="00BF76E3">
        <w:tc>
          <w:tcPr>
            <w:tcW w:w="846" w:type="dxa"/>
          </w:tcPr>
          <w:p w14:paraId="4416CB8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3549" w:type="dxa"/>
          </w:tcPr>
          <w:p w14:paraId="398AD7C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Lato - puzzle drewniane</w:t>
            </w:r>
          </w:p>
          <w:p w14:paraId="1E84D00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82E45A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5232398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1FD7AD7" w14:textId="77777777" w:rsidTr="00BF76E3">
        <w:tc>
          <w:tcPr>
            <w:tcW w:w="846" w:type="dxa"/>
          </w:tcPr>
          <w:p w14:paraId="4BEB2CB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3549" w:type="dxa"/>
          </w:tcPr>
          <w:p w14:paraId="181E36D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Jesień - puzzle drewniane</w:t>
            </w:r>
          </w:p>
          <w:p w14:paraId="5A2A232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D937B9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3DF9235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42DB01B" w14:textId="77777777" w:rsidTr="00BF76E3">
        <w:tc>
          <w:tcPr>
            <w:tcW w:w="846" w:type="dxa"/>
          </w:tcPr>
          <w:p w14:paraId="045E74A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3549" w:type="dxa"/>
          </w:tcPr>
          <w:p w14:paraId="36AE0FB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Zima - puzzle drewniane</w:t>
            </w:r>
          </w:p>
          <w:p w14:paraId="4E9EED8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20A1C8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18F5E08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225E016D" w14:textId="77777777" w:rsidTr="00BF76E3">
        <w:tc>
          <w:tcPr>
            <w:tcW w:w="846" w:type="dxa"/>
          </w:tcPr>
          <w:p w14:paraId="17C9FC8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lastRenderedPageBreak/>
              <w:t>32.</w:t>
            </w:r>
          </w:p>
        </w:tc>
        <w:tc>
          <w:tcPr>
            <w:tcW w:w="3549" w:type="dxa"/>
          </w:tcPr>
          <w:p w14:paraId="3AE9F00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Zwierzęce miasto – puzzle drewniane</w:t>
            </w:r>
          </w:p>
          <w:p w14:paraId="3BA9473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81D84D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4F7EC62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054D854" w14:textId="77777777" w:rsidTr="00BF76E3">
        <w:tc>
          <w:tcPr>
            <w:tcW w:w="846" w:type="dxa"/>
          </w:tcPr>
          <w:p w14:paraId="0B696CB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3549" w:type="dxa"/>
          </w:tcPr>
          <w:p w14:paraId="667D8D1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Farma - puzzle XXL</w:t>
            </w:r>
          </w:p>
          <w:p w14:paraId="7999890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22BF40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3B3D292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D6A59BC" w14:textId="77777777" w:rsidTr="00BF76E3">
        <w:tc>
          <w:tcPr>
            <w:tcW w:w="846" w:type="dxa"/>
          </w:tcPr>
          <w:p w14:paraId="51FBB9C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3549" w:type="dxa"/>
          </w:tcPr>
          <w:p w14:paraId="4111CD2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Pojazdy w miasteczku - puzzle XXL</w:t>
            </w:r>
          </w:p>
          <w:p w14:paraId="62F8F1B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35DE66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445DC17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1C8953C" w14:textId="77777777" w:rsidTr="00BF76E3">
        <w:tc>
          <w:tcPr>
            <w:tcW w:w="846" w:type="dxa"/>
          </w:tcPr>
          <w:p w14:paraId="7401751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3549" w:type="dxa"/>
          </w:tcPr>
          <w:p w14:paraId="76F4C9A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Memory humory</w:t>
            </w:r>
          </w:p>
          <w:p w14:paraId="27E888E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ED89DD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772B58F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C84B878" w14:textId="77777777" w:rsidTr="00BF76E3">
        <w:tc>
          <w:tcPr>
            <w:tcW w:w="846" w:type="dxa"/>
          </w:tcPr>
          <w:p w14:paraId="1711FFD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3549" w:type="dxa"/>
          </w:tcPr>
          <w:p w14:paraId="28904A7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Na drodze. Puzzle</w:t>
            </w:r>
          </w:p>
          <w:p w14:paraId="4285D15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2BD824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5B3AA43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4F32E06" w14:textId="77777777" w:rsidTr="00BF76E3">
        <w:tc>
          <w:tcPr>
            <w:tcW w:w="846" w:type="dxa"/>
          </w:tcPr>
          <w:p w14:paraId="6AA5B76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3549" w:type="dxa"/>
          </w:tcPr>
          <w:p w14:paraId="72799BC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Bezpieczeństwo dzieci na co dzień</w:t>
            </w:r>
          </w:p>
          <w:p w14:paraId="3E5AAF7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80B01E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969" w:type="dxa"/>
          </w:tcPr>
          <w:p w14:paraId="1954332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B3E700A" w14:textId="77777777" w:rsidTr="00BF76E3">
        <w:tc>
          <w:tcPr>
            <w:tcW w:w="846" w:type="dxa"/>
          </w:tcPr>
          <w:p w14:paraId="4039682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3549" w:type="dxa"/>
          </w:tcPr>
          <w:p w14:paraId="755DA76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Dobre i złe zachowanie</w:t>
            </w:r>
          </w:p>
          <w:p w14:paraId="24EC620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B797C3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969" w:type="dxa"/>
          </w:tcPr>
          <w:p w14:paraId="1E9E088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C91CB1B" w14:textId="77777777" w:rsidTr="00BF76E3">
        <w:tc>
          <w:tcPr>
            <w:tcW w:w="846" w:type="dxa"/>
          </w:tcPr>
          <w:p w14:paraId="555D250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3549" w:type="dxa"/>
          </w:tcPr>
          <w:p w14:paraId="7163091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Domek - drewniana zabawka manipulacyjna</w:t>
            </w:r>
          </w:p>
        </w:tc>
        <w:tc>
          <w:tcPr>
            <w:tcW w:w="1134" w:type="dxa"/>
          </w:tcPr>
          <w:p w14:paraId="7F61698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5719A79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8BAB951" w14:textId="77777777" w:rsidTr="00BF76E3">
        <w:tc>
          <w:tcPr>
            <w:tcW w:w="846" w:type="dxa"/>
          </w:tcPr>
          <w:p w14:paraId="20299E2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3549" w:type="dxa"/>
          </w:tcPr>
          <w:p w14:paraId="77A4313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Lokomotywa - drewniana zabawka, manipulacyjna, puzzle</w:t>
            </w:r>
          </w:p>
        </w:tc>
        <w:tc>
          <w:tcPr>
            <w:tcW w:w="1134" w:type="dxa"/>
          </w:tcPr>
          <w:p w14:paraId="710164B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5D81E15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F91732C" w14:textId="77777777" w:rsidTr="00BF76E3">
        <w:tc>
          <w:tcPr>
            <w:tcW w:w="846" w:type="dxa"/>
          </w:tcPr>
          <w:p w14:paraId="4E6423A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3549" w:type="dxa"/>
          </w:tcPr>
          <w:p w14:paraId="72B8A59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Kwiatek - drewniana pomoc dydaktyczna. kwiatek</w:t>
            </w:r>
          </w:p>
        </w:tc>
        <w:tc>
          <w:tcPr>
            <w:tcW w:w="1134" w:type="dxa"/>
          </w:tcPr>
          <w:p w14:paraId="30B58F9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40523F8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5EFCFE2" w14:textId="77777777" w:rsidTr="00BF76E3">
        <w:tc>
          <w:tcPr>
            <w:tcW w:w="846" w:type="dxa"/>
          </w:tcPr>
          <w:p w14:paraId="19FC3FB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3549" w:type="dxa"/>
          </w:tcPr>
          <w:p w14:paraId="7D253C6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Pojazdy</w:t>
            </w:r>
          </w:p>
          <w:p w14:paraId="188BFF7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DD5027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7FCBDDC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EAAC4A0" w14:textId="77777777" w:rsidTr="00BF76E3">
        <w:tc>
          <w:tcPr>
            <w:tcW w:w="846" w:type="dxa"/>
          </w:tcPr>
          <w:p w14:paraId="5C06CB5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3549" w:type="dxa"/>
          </w:tcPr>
          <w:p w14:paraId="0BB2E7C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 Psi Patrol</w:t>
            </w:r>
          </w:p>
          <w:p w14:paraId="6973633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AB2E4B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969" w:type="dxa"/>
          </w:tcPr>
          <w:p w14:paraId="0BFE0EB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0C39A0E" w14:textId="77777777" w:rsidTr="00BF76E3">
        <w:tc>
          <w:tcPr>
            <w:tcW w:w="846" w:type="dxa"/>
          </w:tcPr>
          <w:p w14:paraId="58460F7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3549" w:type="dxa"/>
          </w:tcPr>
          <w:p w14:paraId="12CBD37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 Psi Patrol</w:t>
            </w:r>
          </w:p>
          <w:p w14:paraId="307C85E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428AFB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969" w:type="dxa"/>
          </w:tcPr>
          <w:p w14:paraId="17E9514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D753FD7" w14:textId="77777777" w:rsidTr="00BF76E3">
        <w:tc>
          <w:tcPr>
            <w:tcW w:w="846" w:type="dxa"/>
          </w:tcPr>
          <w:p w14:paraId="3AF9D26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3549" w:type="dxa"/>
          </w:tcPr>
          <w:p w14:paraId="1D0A29B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 Baby. Zwierzęta na wsi</w:t>
            </w:r>
          </w:p>
          <w:p w14:paraId="29EF18F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49D7A2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3863C30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EDEB6FC" w14:textId="77777777" w:rsidTr="00BF76E3">
        <w:tc>
          <w:tcPr>
            <w:tcW w:w="846" w:type="dxa"/>
          </w:tcPr>
          <w:p w14:paraId="261EFD6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3549" w:type="dxa"/>
          </w:tcPr>
          <w:p w14:paraId="0DECA1F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Puzzle Baby. </w:t>
            </w:r>
          </w:p>
          <w:p w14:paraId="4A0EBED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Pojazdy i zawody</w:t>
            </w:r>
          </w:p>
        </w:tc>
        <w:tc>
          <w:tcPr>
            <w:tcW w:w="1134" w:type="dxa"/>
          </w:tcPr>
          <w:p w14:paraId="32BB77A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5CEAE53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D082D62" w14:textId="77777777" w:rsidTr="00BF76E3">
        <w:tc>
          <w:tcPr>
            <w:tcW w:w="846" w:type="dxa"/>
          </w:tcPr>
          <w:p w14:paraId="411ECF2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3549" w:type="dxa"/>
          </w:tcPr>
          <w:p w14:paraId="55FE749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Puzzle. Zawody</w:t>
            </w:r>
          </w:p>
          <w:p w14:paraId="1DCAD79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9BE5BF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66DA892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524AE61" w14:textId="77777777" w:rsidTr="00BF76E3">
        <w:tc>
          <w:tcPr>
            <w:tcW w:w="846" w:type="dxa"/>
          </w:tcPr>
          <w:p w14:paraId="5DC1CD4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3549" w:type="dxa"/>
          </w:tcPr>
          <w:p w14:paraId="6EEE3F3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Puzzle. Las</w:t>
            </w:r>
          </w:p>
          <w:p w14:paraId="44FB1F6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0F196B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7F2F45C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44140AB" w14:textId="77777777" w:rsidTr="00BF76E3">
        <w:tc>
          <w:tcPr>
            <w:tcW w:w="846" w:type="dxa"/>
          </w:tcPr>
          <w:p w14:paraId="4B42AFD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3549" w:type="dxa"/>
          </w:tcPr>
          <w:p w14:paraId="58613E9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Puzzle </w:t>
            </w:r>
            <w:proofErr w:type="spellStart"/>
            <w:r w:rsidRPr="00BF76E3">
              <w:rPr>
                <w:rFonts w:ascii="Times New Roman" w:hAnsi="Times New Roman" w:cs="Times New Roman"/>
              </w:rPr>
              <w:t>Bluey</w:t>
            </w:r>
            <w:proofErr w:type="spellEnd"/>
          </w:p>
          <w:p w14:paraId="25AC405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C2D16A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48CA143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2089DAB" w14:textId="77777777" w:rsidTr="00BF76E3">
        <w:tc>
          <w:tcPr>
            <w:tcW w:w="846" w:type="dxa"/>
          </w:tcPr>
          <w:p w14:paraId="065ACC8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3549" w:type="dxa"/>
          </w:tcPr>
          <w:p w14:paraId="6465C40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 Do pary. Zwierzęta na wsi</w:t>
            </w:r>
          </w:p>
          <w:p w14:paraId="2F1EA1C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531299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0A150E4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CF50668" w14:textId="77777777" w:rsidTr="00BF76E3">
        <w:tc>
          <w:tcPr>
            <w:tcW w:w="846" w:type="dxa"/>
          </w:tcPr>
          <w:p w14:paraId="4F9592E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3549" w:type="dxa"/>
          </w:tcPr>
          <w:p w14:paraId="38322D7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Puzzle. Radosne lalki</w:t>
            </w:r>
          </w:p>
          <w:p w14:paraId="780818B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9A9B59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2EA8653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51C5A3F" w14:textId="77777777" w:rsidTr="00BF76E3">
        <w:tc>
          <w:tcPr>
            <w:tcW w:w="846" w:type="dxa"/>
          </w:tcPr>
          <w:p w14:paraId="3F03BB7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3549" w:type="dxa"/>
          </w:tcPr>
          <w:p w14:paraId="0D3ABAF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Puzzle. Kubuś Puchatek. Kąpiel Prosiaczka</w:t>
            </w:r>
          </w:p>
        </w:tc>
        <w:tc>
          <w:tcPr>
            <w:tcW w:w="1134" w:type="dxa"/>
          </w:tcPr>
          <w:p w14:paraId="2123523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969" w:type="dxa"/>
          </w:tcPr>
          <w:p w14:paraId="6315386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D7EE719" w14:textId="77777777" w:rsidTr="00BF76E3">
        <w:tc>
          <w:tcPr>
            <w:tcW w:w="846" w:type="dxa"/>
          </w:tcPr>
          <w:p w14:paraId="1BBF03E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3549" w:type="dxa"/>
          </w:tcPr>
          <w:p w14:paraId="0A0630D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Puzzle. Na ratunek</w:t>
            </w:r>
          </w:p>
          <w:p w14:paraId="2A8C026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8458EB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lastRenderedPageBreak/>
              <w:t>1 sztuka</w:t>
            </w:r>
          </w:p>
        </w:tc>
        <w:tc>
          <w:tcPr>
            <w:tcW w:w="3969" w:type="dxa"/>
          </w:tcPr>
          <w:p w14:paraId="7F803BF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D2D10A6" w14:textId="77777777" w:rsidTr="00BF76E3">
        <w:tc>
          <w:tcPr>
            <w:tcW w:w="846" w:type="dxa"/>
          </w:tcPr>
          <w:p w14:paraId="687485A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lastRenderedPageBreak/>
              <w:t>54.</w:t>
            </w:r>
          </w:p>
        </w:tc>
        <w:tc>
          <w:tcPr>
            <w:tcW w:w="3549" w:type="dxa"/>
          </w:tcPr>
          <w:p w14:paraId="5937E36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BF76E3">
              <w:rPr>
                <w:rFonts w:ascii="Times New Roman" w:hAnsi="Times New Roman" w:cs="Times New Roman"/>
                <w:bCs/>
              </w:rPr>
              <w:t xml:space="preserve">Puzzle 60 elementów. Farma </w:t>
            </w:r>
          </w:p>
          <w:p w14:paraId="501CE0A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</w:tcPr>
          <w:p w14:paraId="7EE363D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747B4FD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483B677" w14:textId="77777777" w:rsidTr="00BF76E3">
        <w:tc>
          <w:tcPr>
            <w:tcW w:w="846" w:type="dxa"/>
          </w:tcPr>
          <w:p w14:paraId="04E48B7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3549" w:type="dxa"/>
          </w:tcPr>
          <w:p w14:paraId="4EC83CC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BF76E3">
              <w:rPr>
                <w:rFonts w:ascii="Times New Roman" w:hAnsi="Times New Roman" w:cs="Times New Roman"/>
                <w:bCs/>
              </w:rPr>
              <w:t>Puzzle 60. Super Kolor</w:t>
            </w:r>
            <w:r w:rsidRPr="00BF76E3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</w:t>
            </w:r>
            <w:proofErr w:type="spellStart"/>
            <w:r w:rsidRPr="00BF76E3">
              <w:rPr>
                <w:rFonts w:ascii="Times New Roman" w:hAnsi="Times New Roman" w:cs="Times New Roman"/>
                <w:bCs/>
              </w:rPr>
              <w:t>Princess</w:t>
            </w:r>
            <w:proofErr w:type="spellEnd"/>
          </w:p>
          <w:p w14:paraId="72D0C6F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</w:tcPr>
          <w:p w14:paraId="4E6D79F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58ED1EB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A1F7CF6" w14:textId="77777777" w:rsidTr="00BF76E3">
        <w:tc>
          <w:tcPr>
            <w:tcW w:w="846" w:type="dxa"/>
          </w:tcPr>
          <w:p w14:paraId="1BFBB4C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3549" w:type="dxa"/>
          </w:tcPr>
          <w:p w14:paraId="2253A71D" w14:textId="77777777" w:rsidR="00BF76E3" w:rsidRPr="00BF76E3" w:rsidRDefault="0027348B" w:rsidP="00BF76E3">
            <w:pPr>
              <w:spacing w:line="256" w:lineRule="auto"/>
              <w:ind w:right="-135"/>
              <w:rPr>
                <w:rFonts w:ascii="Times New Roman" w:hAnsi="Times New Roman" w:cs="Times New Roman"/>
              </w:rPr>
            </w:pPr>
            <w:hyperlink r:id="rId6" w:history="1">
              <w:r w:rsidR="00BF76E3" w:rsidRPr="00BF76E3">
                <w:rPr>
                  <w:rFonts w:ascii="Times New Roman" w:hAnsi="Times New Roman" w:cs="Times New Roman"/>
                </w:rPr>
                <w:t xml:space="preserve"> Puzzle 60. Ciekawy dzień </w:t>
              </w:r>
              <w:proofErr w:type="spellStart"/>
              <w:r w:rsidR="00BF76E3" w:rsidRPr="00BF76E3">
                <w:rPr>
                  <w:rFonts w:ascii="Times New Roman" w:hAnsi="Times New Roman" w:cs="Times New Roman"/>
                </w:rPr>
                <w:t>Mikiego</w:t>
              </w:r>
              <w:proofErr w:type="spellEnd"/>
              <w:r w:rsidR="00BF76E3" w:rsidRPr="00BF76E3">
                <w:rPr>
                  <w:rFonts w:ascii="Times New Roman" w:hAnsi="Times New Roman" w:cs="Times New Roman"/>
                </w:rPr>
                <w:t xml:space="preserve"> i przyjaciół </w:t>
              </w:r>
            </w:hyperlink>
          </w:p>
        </w:tc>
        <w:tc>
          <w:tcPr>
            <w:tcW w:w="1134" w:type="dxa"/>
          </w:tcPr>
          <w:p w14:paraId="7E3ED56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4B8ECB4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1F40D04" w14:textId="77777777" w:rsidTr="00BF76E3">
        <w:tc>
          <w:tcPr>
            <w:tcW w:w="846" w:type="dxa"/>
          </w:tcPr>
          <w:p w14:paraId="4509B2C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3549" w:type="dxa"/>
          </w:tcPr>
          <w:p w14:paraId="201D2D4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Puzzle alfabet</w:t>
            </w:r>
          </w:p>
          <w:p w14:paraId="1A5DD4B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CB6D3A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2CE2F06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AFEC678" w14:textId="77777777" w:rsidTr="00BF76E3">
        <w:tc>
          <w:tcPr>
            <w:tcW w:w="846" w:type="dxa"/>
          </w:tcPr>
          <w:p w14:paraId="0AA40A6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3549" w:type="dxa"/>
          </w:tcPr>
          <w:p w14:paraId="5230C56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BF76E3">
              <w:rPr>
                <w:rFonts w:ascii="Times New Roman" w:hAnsi="Times New Roman" w:cs="Times New Roman"/>
                <w:bCs/>
              </w:rPr>
              <w:t>Puzzle 30. Zielony pociąg</w:t>
            </w:r>
          </w:p>
          <w:p w14:paraId="3410D32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48231B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969" w:type="dxa"/>
          </w:tcPr>
          <w:p w14:paraId="11B97D6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B1422D3" w14:textId="77777777" w:rsidTr="00BF76E3">
        <w:tc>
          <w:tcPr>
            <w:tcW w:w="846" w:type="dxa"/>
          </w:tcPr>
          <w:p w14:paraId="6B10A94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3549" w:type="dxa"/>
          </w:tcPr>
          <w:p w14:paraId="793B182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Puzzle </w:t>
            </w:r>
            <w:proofErr w:type="spellStart"/>
            <w:r w:rsidRPr="00BF76E3">
              <w:rPr>
                <w:rFonts w:ascii="Times New Roman" w:hAnsi="Times New Roman" w:cs="Times New Roman"/>
              </w:rPr>
              <w:t>Frozen</w:t>
            </w:r>
            <w:proofErr w:type="spellEnd"/>
            <w:r w:rsidRPr="00BF76E3">
              <w:rPr>
                <w:rFonts w:ascii="Times New Roman" w:hAnsi="Times New Roman" w:cs="Times New Roman"/>
              </w:rPr>
              <w:t xml:space="preserve"> 2.</w:t>
            </w:r>
          </w:p>
          <w:p w14:paraId="6B19964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60 elementów</w:t>
            </w:r>
          </w:p>
        </w:tc>
        <w:tc>
          <w:tcPr>
            <w:tcW w:w="1134" w:type="dxa"/>
          </w:tcPr>
          <w:p w14:paraId="4FA64DF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3A09336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4E56F8E" w14:textId="77777777" w:rsidTr="00BF76E3">
        <w:tc>
          <w:tcPr>
            <w:tcW w:w="846" w:type="dxa"/>
          </w:tcPr>
          <w:p w14:paraId="5E88E83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60.</w:t>
            </w:r>
          </w:p>
        </w:tc>
        <w:tc>
          <w:tcPr>
            <w:tcW w:w="3549" w:type="dxa"/>
          </w:tcPr>
          <w:p w14:paraId="454197F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BF76E3">
              <w:rPr>
                <w:rFonts w:ascii="Times New Roman" w:hAnsi="Times New Roman" w:cs="Times New Roman"/>
                <w:bCs/>
              </w:rPr>
              <w:t xml:space="preserve">Puzzle 24 maxi. Zabawa w </w:t>
            </w:r>
            <w:proofErr w:type="spellStart"/>
            <w:r w:rsidRPr="00BF76E3">
              <w:rPr>
                <w:rFonts w:ascii="Times New Roman" w:hAnsi="Times New Roman" w:cs="Times New Roman"/>
                <w:bCs/>
              </w:rPr>
              <w:t>parku.Bing</w:t>
            </w:r>
            <w:proofErr w:type="spellEnd"/>
            <w:r w:rsidRPr="00BF76E3">
              <w:rPr>
                <w:rFonts w:ascii="Times New Roman" w:hAnsi="Times New Roman" w:cs="Times New Roman"/>
                <w:bCs/>
              </w:rPr>
              <w:t xml:space="preserve">. </w:t>
            </w:r>
          </w:p>
        </w:tc>
        <w:tc>
          <w:tcPr>
            <w:tcW w:w="1134" w:type="dxa"/>
          </w:tcPr>
          <w:p w14:paraId="006ECC1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3598A2D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4501039" w14:textId="77777777" w:rsidTr="00BF76E3">
        <w:tc>
          <w:tcPr>
            <w:tcW w:w="846" w:type="dxa"/>
          </w:tcPr>
          <w:p w14:paraId="30F580B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61.</w:t>
            </w:r>
          </w:p>
        </w:tc>
        <w:tc>
          <w:tcPr>
            <w:tcW w:w="3549" w:type="dxa"/>
          </w:tcPr>
          <w:p w14:paraId="5557B60F" w14:textId="77777777" w:rsidR="00BF76E3" w:rsidRPr="00BF76E3" w:rsidRDefault="0027348B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hyperlink r:id="rId7" w:history="1">
              <w:r w:rsidR="00BF76E3" w:rsidRPr="00BF76E3">
                <w:rPr>
                  <w:rFonts w:ascii="Times New Roman" w:hAnsi="Times New Roman" w:cs="Times New Roman"/>
                  <w:bCs/>
                </w:rPr>
                <w:t xml:space="preserve">Puzzle 60. Pszczółka Maja. Kwiatek dla Mai </w:t>
              </w:r>
            </w:hyperlink>
          </w:p>
        </w:tc>
        <w:tc>
          <w:tcPr>
            <w:tcW w:w="1134" w:type="dxa"/>
          </w:tcPr>
          <w:p w14:paraId="20F0458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3CA80AF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4A72A1D" w14:textId="77777777" w:rsidTr="00BF76E3">
        <w:tc>
          <w:tcPr>
            <w:tcW w:w="846" w:type="dxa"/>
          </w:tcPr>
          <w:p w14:paraId="5E8B24B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3549" w:type="dxa"/>
          </w:tcPr>
          <w:p w14:paraId="1B0D2BD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BF76E3">
              <w:rPr>
                <w:rFonts w:ascii="Times New Roman" w:hAnsi="Times New Roman" w:cs="Times New Roman"/>
                <w:bCs/>
              </w:rPr>
              <w:t>Puzzle 30. Animals on the Farm</w:t>
            </w:r>
          </w:p>
          <w:p w14:paraId="6356E3D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</w:tcPr>
          <w:p w14:paraId="1770878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530D062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67C21E7" w14:textId="77777777" w:rsidTr="00BF76E3">
        <w:tc>
          <w:tcPr>
            <w:tcW w:w="846" w:type="dxa"/>
          </w:tcPr>
          <w:p w14:paraId="7C07893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3549" w:type="dxa"/>
          </w:tcPr>
          <w:p w14:paraId="4827749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BF76E3">
              <w:rPr>
                <w:rFonts w:ascii="Times New Roman" w:hAnsi="Times New Roman" w:cs="Times New Roman"/>
                <w:bCs/>
              </w:rPr>
              <w:t>Piankowa gra w klasy</w:t>
            </w:r>
          </w:p>
          <w:p w14:paraId="2CB0C9D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</w:tcPr>
          <w:p w14:paraId="153C99D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969" w:type="dxa"/>
          </w:tcPr>
          <w:p w14:paraId="50E6D1A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7E327E7" w14:textId="77777777" w:rsidTr="00BF76E3">
        <w:tc>
          <w:tcPr>
            <w:tcW w:w="846" w:type="dxa"/>
          </w:tcPr>
          <w:p w14:paraId="432D80B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64.</w:t>
            </w:r>
          </w:p>
        </w:tc>
        <w:tc>
          <w:tcPr>
            <w:tcW w:w="3549" w:type="dxa"/>
          </w:tcPr>
          <w:p w14:paraId="43B0F37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BF76E3">
              <w:rPr>
                <w:rFonts w:ascii="Times New Roman" w:hAnsi="Times New Roman" w:cs="Times New Roman"/>
              </w:rPr>
              <w:t>Tabliczka grafomotoryczna dwuręczna</w:t>
            </w:r>
          </w:p>
        </w:tc>
        <w:tc>
          <w:tcPr>
            <w:tcW w:w="1134" w:type="dxa"/>
          </w:tcPr>
          <w:p w14:paraId="7678A1B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0CE033D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BD6F9A2" w14:textId="77777777" w:rsidTr="00BF76E3">
        <w:tc>
          <w:tcPr>
            <w:tcW w:w="846" w:type="dxa"/>
          </w:tcPr>
          <w:p w14:paraId="407EB30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3549" w:type="dxa"/>
          </w:tcPr>
          <w:p w14:paraId="57A6821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Tabliczka ze szlaczkami</w:t>
            </w:r>
          </w:p>
          <w:p w14:paraId="29D9537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</w:tcPr>
          <w:p w14:paraId="1163F56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969" w:type="dxa"/>
          </w:tcPr>
          <w:p w14:paraId="42C9CC2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ED7FBED" w14:textId="77777777" w:rsidTr="00BF76E3">
        <w:tc>
          <w:tcPr>
            <w:tcW w:w="846" w:type="dxa"/>
          </w:tcPr>
          <w:p w14:paraId="11339A9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3549" w:type="dxa"/>
          </w:tcPr>
          <w:p w14:paraId="03BD509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Tabliczka ze szlaczkiem czerwona</w:t>
            </w:r>
          </w:p>
          <w:p w14:paraId="10C8A4B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</w:tcPr>
          <w:p w14:paraId="7C64CD3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42226A3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AE20F5F" w14:textId="77777777" w:rsidTr="00BF76E3">
        <w:tc>
          <w:tcPr>
            <w:tcW w:w="846" w:type="dxa"/>
          </w:tcPr>
          <w:p w14:paraId="6EE8999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67. </w:t>
            </w:r>
          </w:p>
        </w:tc>
        <w:tc>
          <w:tcPr>
            <w:tcW w:w="3549" w:type="dxa"/>
          </w:tcPr>
          <w:p w14:paraId="6C596F0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Krokodyl- gra zręcznościowa</w:t>
            </w:r>
          </w:p>
          <w:p w14:paraId="3E044CE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</w:tcPr>
          <w:p w14:paraId="46074E8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969" w:type="dxa"/>
          </w:tcPr>
          <w:p w14:paraId="215B65C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6212DA6" w14:textId="77777777" w:rsidTr="00BF76E3">
        <w:tc>
          <w:tcPr>
            <w:tcW w:w="846" w:type="dxa"/>
          </w:tcPr>
          <w:p w14:paraId="4D749E4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3549" w:type="dxa"/>
          </w:tcPr>
          <w:p w14:paraId="0DE80F7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Farandola- edukacyjne </w:t>
            </w:r>
            <w:proofErr w:type="spellStart"/>
            <w:r w:rsidRPr="00BF76E3">
              <w:rPr>
                <w:rFonts w:ascii="Times New Roman" w:hAnsi="Times New Roman" w:cs="Times New Roman"/>
              </w:rPr>
              <w:t>przewlekanki</w:t>
            </w:r>
            <w:proofErr w:type="spellEnd"/>
          </w:p>
          <w:p w14:paraId="1AA4FDC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</w:tcPr>
          <w:p w14:paraId="46A876B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969" w:type="dxa"/>
          </w:tcPr>
          <w:p w14:paraId="47DEFF8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A04D4F2" w14:textId="77777777" w:rsidTr="00BF76E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E17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69.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79DB" w14:textId="77777777" w:rsidR="00BF76E3" w:rsidRPr="00BF76E3" w:rsidRDefault="00BF76E3" w:rsidP="00BF76E3">
            <w:pPr>
              <w:spacing w:line="256" w:lineRule="auto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BF76E3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Smok wawelski – gra</w:t>
            </w:r>
          </w:p>
          <w:p w14:paraId="23EDA86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CD0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CD0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6E3" w:rsidRPr="00BF76E3" w14:paraId="07541ADD" w14:textId="77777777" w:rsidTr="00BF76E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A08F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70.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4598" w14:textId="77777777" w:rsidR="00BF76E3" w:rsidRPr="00BF76E3" w:rsidRDefault="00BF76E3" w:rsidP="00BF76E3">
            <w:pPr>
              <w:shd w:val="clear" w:color="auto" w:fill="FFFFFF"/>
              <w:spacing w:line="256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Logopedyczny Piotruś. Zestaw 1. Pakiet </w:t>
            </w:r>
            <w:proofErr w:type="spellStart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sz</w:t>
            </w:r>
            <w:proofErr w:type="spellEnd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, ż, </w:t>
            </w:r>
            <w:proofErr w:type="spellStart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rz</w:t>
            </w:r>
            <w:proofErr w:type="spellEnd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, </w:t>
            </w:r>
            <w:proofErr w:type="spellStart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cz</w:t>
            </w:r>
            <w:proofErr w:type="spellEnd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, </w:t>
            </w:r>
            <w:proofErr w:type="spellStart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dź</w:t>
            </w:r>
            <w:proofErr w:type="spellEnd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, s, z, c, </w:t>
            </w:r>
            <w:proofErr w:type="spellStart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dz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A09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F94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6E3" w:rsidRPr="00BF76E3" w14:paraId="798AE618" w14:textId="77777777" w:rsidTr="00BF76E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3BF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71.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6EF7" w14:textId="77777777" w:rsidR="00BF76E3" w:rsidRPr="00BF76E3" w:rsidRDefault="00BF76E3" w:rsidP="00BF76E3">
            <w:pPr>
              <w:shd w:val="clear" w:color="auto" w:fill="FFFFFF"/>
              <w:spacing w:line="256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Logopedyczny Piotruś. Zestaw 2. Pakiet ś, ź, ć, </w:t>
            </w:r>
            <w:proofErr w:type="spellStart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dź</w:t>
            </w:r>
            <w:proofErr w:type="spellEnd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, l, </w:t>
            </w:r>
            <w:proofErr w:type="spellStart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tr</w:t>
            </w:r>
            <w:proofErr w:type="spellEnd"/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, r, l, 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B35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515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6E3" w:rsidRPr="00BF76E3" w14:paraId="75D62FBA" w14:textId="77777777" w:rsidTr="00BF76E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134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72.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DF5D" w14:textId="77777777" w:rsidR="00BF76E3" w:rsidRPr="00BF76E3" w:rsidRDefault="00BF76E3" w:rsidP="00BF76E3">
            <w:pPr>
              <w:shd w:val="clear" w:color="auto" w:fill="FFFFFF"/>
              <w:spacing w:line="256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Logopedyczny Piotruś. Zestaw 3. Pakiet p, b, k, g, t, d, f, 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D8B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B2F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6E3" w:rsidRPr="00BF76E3" w14:paraId="00C7ED77" w14:textId="77777777" w:rsidTr="00BF76E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F91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73.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DCD0" w14:textId="77777777" w:rsidR="00BF76E3" w:rsidRPr="00BF76E3" w:rsidRDefault="00BF76E3" w:rsidP="00BF76E3">
            <w:pPr>
              <w:shd w:val="clear" w:color="auto" w:fill="FFFFFF"/>
              <w:spacing w:line="256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Pamięć dźwiękowa – gra edukacyjna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F70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646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6E3" w:rsidRPr="00BF76E3" w14:paraId="1FA9F20E" w14:textId="77777777" w:rsidTr="00BF76E3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AF5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74.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96E5" w14:textId="77777777" w:rsidR="00BF76E3" w:rsidRPr="00BF76E3" w:rsidRDefault="00BF76E3" w:rsidP="00BF76E3">
            <w:pPr>
              <w:shd w:val="clear" w:color="auto" w:fill="FFFFFF"/>
              <w:spacing w:line="256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BF76E3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Trening słuchu. Naucz się rozróżniać głoski.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789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0D2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6E3" w:rsidRPr="00BF76E3" w14:paraId="1692FCC6" w14:textId="77777777" w:rsidTr="00BF76E3"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D91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0910A85E" w14:textId="77777777" w:rsidR="00BF76E3" w:rsidRPr="00BF76E3" w:rsidRDefault="00BF76E3" w:rsidP="00BF76E3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F76E3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BF76E3">
              <w:rPr>
                <w:rFonts w:ascii="Times New Roman" w:hAnsi="Times New Roman" w:cs="Times New Roman"/>
                <w:b/>
              </w:rPr>
              <w:t>wartość brutto…………………………………………………..</w:t>
            </w:r>
          </w:p>
          <w:p w14:paraId="5F17E388" w14:textId="77777777" w:rsidR="00BF76E3" w:rsidRPr="00BF76E3" w:rsidRDefault="00BF76E3" w:rsidP="00BF76E3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280B9E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</w:tr>
    </w:tbl>
    <w:p w14:paraId="21255F2A" w14:textId="77777777" w:rsidR="0026370F" w:rsidRDefault="0026370F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1282"/>
        <w:gridCol w:w="3397"/>
        <w:gridCol w:w="1134"/>
        <w:gridCol w:w="3396"/>
      </w:tblGrid>
      <w:tr w:rsidR="00BF76E3" w:rsidRPr="00BF76E3" w14:paraId="26DA9311" w14:textId="77777777" w:rsidTr="0027348B">
        <w:trPr>
          <w:trHeight w:val="425"/>
          <w:jc w:val="center"/>
        </w:trPr>
        <w:tc>
          <w:tcPr>
            <w:tcW w:w="1282" w:type="dxa"/>
            <w:vAlign w:val="center"/>
          </w:tcPr>
          <w:p w14:paraId="25DEB9E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Lp.</w:t>
            </w:r>
          </w:p>
        </w:tc>
        <w:tc>
          <w:tcPr>
            <w:tcW w:w="3397" w:type="dxa"/>
            <w:vAlign w:val="center"/>
          </w:tcPr>
          <w:p w14:paraId="6C8F235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Nazwa artykułu</w:t>
            </w:r>
          </w:p>
        </w:tc>
        <w:tc>
          <w:tcPr>
            <w:tcW w:w="1134" w:type="dxa"/>
            <w:vAlign w:val="center"/>
          </w:tcPr>
          <w:p w14:paraId="4A4CB36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Ilość</w:t>
            </w:r>
          </w:p>
        </w:tc>
        <w:tc>
          <w:tcPr>
            <w:tcW w:w="3396" w:type="dxa"/>
          </w:tcPr>
          <w:p w14:paraId="7B8C342F" w14:textId="7A29251F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UWAGI</w:t>
            </w:r>
          </w:p>
        </w:tc>
      </w:tr>
      <w:tr w:rsidR="00BF76E3" w:rsidRPr="00BF76E3" w14:paraId="174AFA06" w14:textId="77777777" w:rsidTr="0027348B">
        <w:trPr>
          <w:trHeight w:val="425"/>
          <w:jc w:val="center"/>
        </w:trPr>
        <w:tc>
          <w:tcPr>
            <w:tcW w:w="1282" w:type="dxa"/>
            <w:vAlign w:val="center"/>
          </w:tcPr>
          <w:p w14:paraId="2A48C38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3397" w:type="dxa"/>
            <w:vAlign w:val="center"/>
          </w:tcPr>
          <w:p w14:paraId="4480D48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2</w:t>
            </w:r>
          </w:p>
        </w:tc>
        <w:tc>
          <w:tcPr>
            <w:tcW w:w="1134" w:type="dxa"/>
            <w:vAlign w:val="center"/>
          </w:tcPr>
          <w:p w14:paraId="1D66F0E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3</w:t>
            </w:r>
          </w:p>
        </w:tc>
        <w:tc>
          <w:tcPr>
            <w:tcW w:w="3396" w:type="dxa"/>
          </w:tcPr>
          <w:p w14:paraId="113492E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BF76E3">
              <w:rPr>
                <w:rFonts w:ascii="Times New Roman" w:hAnsi="Times New Roman" w:cs="Times New Roman"/>
                <w:b/>
                <w:bCs/>
                <w:iCs/>
              </w:rPr>
              <w:t>4</w:t>
            </w:r>
          </w:p>
        </w:tc>
      </w:tr>
      <w:tr w:rsidR="0027348B" w:rsidRPr="00BF76E3" w14:paraId="58A8934F" w14:textId="77777777" w:rsidTr="00F25DAA">
        <w:trPr>
          <w:trHeight w:val="425"/>
          <w:jc w:val="center"/>
        </w:trPr>
        <w:tc>
          <w:tcPr>
            <w:tcW w:w="9209" w:type="dxa"/>
            <w:gridSpan w:val="4"/>
            <w:vAlign w:val="center"/>
          </w:tcPr>
          <w:p w14:paraId="6E6FF8CC" w14:textId="0E5224CC" w:rsidR="0027348B" w:rsidRPr="00BF76E3" w:rsidRDefault="0027348B" w:rsidP="00BF76E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CZĘŚĆ II  ZABAWKI</w:t>
            </w:r>
          </w:p>
        </w:tc>
      </w:tr>
      <w:tr w:rsidR="00BF76E3" w:rsidRPr="00BF76E3" w14:paraId="46B0640A" w14:textId="77777777" w:rsidTr="0027348B">
        <w:trPr>
          <w:jc w:val="center"/>
        </w:trPr>
        <w:tc>
          <w:tcPr>
            <w:tcW w:w="1282" w:type="dxa"/>
          </w:tcPr>
          <w:p w14:paraId="1686186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97" w:type="dxa"/>
          </w:tcPr>
          <w:p w14:paraId="3161E821" w14:textId="77777777" w:rsidR="00BF76E3" w:rsidRPr="00BF76E3" w:rsidRDefault="00BF76E3" w:rsidP="00BF76E3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>Klocki kreatywne drewniane 250 szt.</w:t>
            </w:r>
          </w:p>
          <w:p w14:paraId="1412F7E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6BC4DE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7106591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243F76B7" w14:textId="77777777" w:rsidTr="0027348B">
        <w:trPr>
          <w:jc w:val="center"/>
        </w:trPr>
        <w:tc>
          <w:tcPr>
            <w:tcW w:w="1282" w:type="dxa"/>
          </w:tcPr>
          <w:p w14:paraId="77FAA83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97" w:type="dxa"/>
          </w:tcPr>
          <w:p w14:paraId="661495A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Klocki konstrukcyjne Morf</w:t>
            </w:r>
          </w:p>
          <w:p w14:paraId="3EBF218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57638C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 op.</w:t>
            </w:r>
          </w:p>
        </w:tc>
        <w:tc>
          <w:tcPr>
            <w:tcW w:w="3396" w:type="dxa"/>
          </w:tcPr>
          <w:p w14:paraId="636CB9A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2C3AE7E" w14:textId="77777777" w:rsidTr="0027348B">
        <w:trPr>
          <w:jc w:val="center"/>
        </w:trPr>
        <w:tc>
          <w:tcPr>
            <w:tcW w:w="1282" w:type="dxa"/>
          </w:tcPr>
          <w:p w14:paraId="31BA1FD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397" w:type="dxa"/>
          </w:tcPr>
          <w:p w14:paraId="4C63B738" w14:textId="77777777" w:rsidR="00BF76E3" w:rsidRPr="00BF76E3" w:rsidRDefault="00BF76E3" w:rsidP="00BF76E3">
            <w:pPr>
              <w:spacing w:line="256" w:lineRule="auto"/>
              <w:rPr>
                <w:rFonts w:ascii="Times New Roman" w:eastAsia="Calibri" w:hAnsi="Times New Roman" w:cs="Times New Roman"/>
              </w:rPr>
            </w:pPr>
            <w:r w:rsidRPr="00BF76E3">
              <w:rPr>
                <w:rFonts w:ascii="Times New Roman" w:eastAsia="Calibri" w:hAnsi="Times New Roman" w:cs="Times New Roman"/>
              </w:rPr>
              <w:t xml:space="preserve">Klocki mini wafle z kartami </w:t>
            </w:r>
            <w:proofErr w:type="spellStart"/>
            <w:r w:rsidRPr="00BF76E3">
              <w:rPr>
                <w:rFonts w:ascii="Times New Roman" w:eastAsia="Calibri" w:hAnsi="Times New Roman" w:cs="Times New Roman"/>
              </w:rPr>
              <w:t>Edu</w:t>
            </w:r>
            <w:proofErr w:type="spellEnd"/>
          </w:p>
          <w:p w14:paraId="2878C9D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CE3350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7376798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30F0798" w14:textId="77777777" w:rsidTr="0027348B">
        <w:trPr>
          <w:jc w:val="center"/>
        </w:trPr>
        <w:tc>
          <w:tcPr>
            <w:tcW w:w="1282" w:type="dxa"/>
          </w:tcPr>
          <w:p w14:paraId="7809C3E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397" w:type="dxa"/>
          </w:tcPr>
          <w:p w14:paraId="29AD749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Wózek pchacz dla lalek</w:t>
            </w:r>
          </w:p>
          <w:p w14:paraId="7E5ED8D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7B17FF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0F878BF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E5D3051" w14:textId="77777777" w:rsidTr="0027348B">
        <w:trPr>
          <w:jc w:val="center"/>
        </w:trPr>
        <w:tc>
          <w:tcPr>
            <w:tcW w:w="1282" w:type="dxa"/>
          </w:tcPr>
          <w:p w14:paraId="52A34E3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397" w:type="dxa"/>
          </w:tcPr>
          <w:p w14:paraId="5DFCD22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Kuchnia Szefa</w:t>
            </w:r>
          </w:p>
          <w:p w14:paraId="4716D5C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214AC5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7E24F03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F41A8A1" w14:textId="77777777" w:rsidTr="0027348B">
        <w:trPr>
          <w:jc w:val="center"/>
        </w:trPr>
        <w:tc>
          <w:tcPr>
            <w:tcW w:w="1282" w:type="dxa"/>
          </w:tcPr>
          <w:p w14:paraId="7813497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397" w:type="dxa"/>
          </w:tcPr>
          <w:p w14:paraId="16F5993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Kasa sklepowa Oli</w:t>
            </w:r>
          </w:p>
          <w:p w14:paraId="6702D38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279BD0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4354BCD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EFA7675" w14:textId="77777777" w:rsidTr="0027348B">
        <w:trPr>
          <w:jc w:val="center"/>
        </w:trPr>
        <w:tc>
          <w:tcPr>
            <w:tcW w:w="1282" w:type="dxa"/>
          </w:tcPr>
          <w:p w14:paraId="14EF190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397" w:type="dxa"/>
          </w:tcPr>
          <w:p w14:paraId="33A01B2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Wywrotka dla dzieci</w:t>
            </w:r>
          </w:p>
          <w:p w14:paraId="203E797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7C5A87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14DC8A7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D17DAF9" w14:textId="77777777" w:rsidTr="0027348B">
        <w:trPr>
          <w:jc w:val="center"/>
        </w:trPr>
        <w:tc>
          <w:tcPr>
            <w:tcW w:w="1282" w:type="dxa"/>
          </w:tcPr>
          <w:p w14:paraId="299F319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397" w:type="dxa"/>
          </w:tcPr>
          <w:p w14:paraId="5B3DFB1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Wóz strażacki z figurkami</w:t>
            </w:r>
          </w:p>
          <w:p w14:paraId="73D78D8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F5C856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0B7582E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9D27645" w14:textId="77777777" w:rsidTr="0027348B">
        <w:trPr>
          <w:jc w:val="center"/>
        </w:trPr>
        <w:tc>
          <w:tcPr>
            <w:tcW w:w="1282" w:type="dxa"/>
          </w:tcPr>
          <w:p w14:paraId="47387CF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397" w:type="dxa"/>
          </w:tcPr>
          <w:p w14:paraId="5D1EE8F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Zestaw aut 1</w:t>
            </w:r>
          </w:p>
          <w:p w14:paraId="05DC58C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1456B6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0F3559D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A3B6DC3" w14:textId="77777777" w:rsidTr="0027348B">
        <w:trPr>
          <w:jc w:val="center"/>
        </w:trPr>
        <w:tc>
          <w:tcPr>
            <w:tcW w:w="1282" w:type="dxa"/>
          </w:tcPr>
          <w:p w14:paraId="5A0FFCF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397" w:type="dxa"/>
          </w:tcPr>
          <w:p w14:paraId="3269AAD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Wywrotka Kacpra  żółta</w:t>
            </w:r>
          </w:p>
          <w:p w14:paraId="1ACCAD2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91BE5A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7E46C0E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C8E6F23" w14:textId="77777777" w:rsidTr="0027348B">
        <w:trPr>
          <w:jc w:val="center"/>
        </w:trPr>
        <w:tc>
          <w:tcPr>
            <w:tcW w:w="1282" w:type="dxa"/>
          </w:tcPr>
          <w:p w14:paraId="14EEA46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397" w:type="dxa"/>
          </w:tcPr>
          <w:p w14:paraId="2226306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Betoniarka Kacpra zielona</w:t>
            </w:r>
          </w:p>
          <w:p w14:paraId="2E1CAF1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D76225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580FDEF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593A15F" w14:textId="77777777" w:rsidTr="0027348B">
        <w:trPr>
          <w:jc w:val="center"/>
        </w:trPr>
        <w:tc>
          <w:tcPr>
            <w:tcW w:w="1282" w:type="dxa"/>
          </w:tcPr>
          <w:p w14:paraId="7F4A7A7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397" w:type="dxa"/>
          </w:tcPr>
          <w:p w14:paraId="6748FEA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Śmieciarka Kacpra żółta</w:t>
            </w:r>
          </w:p>
          <w:p w14:paraId="765EE56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194516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2202B48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2A86C34D" w14:textId="77777777" w:rsidTr="0027348B">
        <w:tblPrEx>
          <w:jc w:val="left"/>
        </w:tblPrEx>
        <w:tc>
          <w:tcPr>
            <w:tcW w:w="1282" w:type="dxa"/>
          </w:tcPr>
          <w:p w14:paraId="6BA2A33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397" w:type="dxa"/>
          </w:tcPr>
          <w:p w14:paraId="595D19F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Traktor z przyczepą i koniem</w:t>
            </w:r>
          </w:p>
          <w:p w14:paraId="63B9618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9DE971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4B56FF2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24D9F4E" w14:textId="77777777" w:rsidTr="0027348B">
        <w:tblPrEx>
          <w:jc w:val="left"/>
        </w:tblPrEx>
        <w:tc>
          <w:tcPr>
            <w:tcW w:w="1282" w:type="dxa"/>
          </w:tcPr>
          <w:p w14:paraId="0EFF2D7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397" w:type="dxa"/>
          </w:tcPr>
          <w:p w14:paraId="6E80664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Koparka </w:t>
            </w:r>
            <w:proofErr w:type="spellStart"/>
            <w:r w:rsidRPr="00BF76E3">
              <w:rPr>
                <w:rFonts w:ascii="Times New Roman" w:hAnsi="Times New Roman" w:cs="Times New Roman"/>
              </w:rPr>
              <w:t>bartka</w:t>
            </w:r>
            <w:proofErr w:type="spellEnd"/>
          </w:p>
          <w:p w14:paraId="4EDFA9A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57C1DA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358A22B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7EA2E9D" w14:textId="77777777" w:rsidTr="0027348B">
        <w:tblPrEx>
          <w:jc w:val="left"/>
        </w:tblPrEx>
        <w:tc>
          <w:tcPr>
            <w:tcW w:w="1282" w:type="dxa"/>
          </w:tcPr>
          <w:p w14:paraId="36E55C8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397" w:type="dxa"/>
          </w:tcPr>
          <w:p w14:paraId="181BCE8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Kolejka zestaw 90 elementów</w:t>
            </w:r>
          </w:p>
          <w:p w14:paraId="7DCE29C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9261F0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7681E22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C74AAB3" w14:textId="77777777" w:rsidTr="0027348B">
        <w:tblPrEx>
          <w:jc w:val="left"/>
        </w:tblPrEx>
        <w:tc>
          <w:tcPr>
            <w:tcW w:w="1282" w:type="dxa"/>
          </w:tcPr>
          <w:p w14:paraId="3E0B018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397" w:type="dxa"/>
          </w:tcPr>
          <w:p w14:paraId="474625E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Globus podświetlany</w:t>
            </w:r>
          </w:p>
          <w:p w14:paraId="6928FFE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4EE642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2886576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081D34C" w14:textId="77777777" w:rsidTr="0027348B">
        <w:tblPrEx>
          <w:jc w:val="left"/>
        </w:tblPrEx>
        <w:tc>
          <w:tcPr>
            <w:tcW w:w="1282" w:type="dxa"/>
          </w:tcPr>
          <w:p w14:paraId="42C552E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397" w:type="dxa"/>
          </w:tcPr>
          <w:p w14:paraId="270ADC90" w14:textId="77777777" w:rsidR="00BF76E3" w:rsidRPr="00BF76E3" w:rsidRDefault="00BF76E3" w:rsidP="00BF76E3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76E3">
              <w:rPr>
                <w:rFonts w:ascii="Times New Roman" w:eastAsia="Calibri" w:hAnsi="Times New Roman" w:cs="Times New Roman"/>
                <w:color w:val="000000"/>
              </w:rPr>
              <w:t>Figurki dinozaury</w:t>
            </w:r>
          </w:p>
          <w:p w14:paraId="66BC35F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D6EFA4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0585574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5440A24" w14:textId="77777777" w:rsidTr="0027348B">
        <w:tblPrEx>
          <w:jc w:val="left"/>
        </w:tblPrEx>
        <w:tc>
          <w:tcPr>
            <w:tcW w:w="1282" w:type="dxa"/>
          </w:tcPr>
          <w:p w14:paraId="6F93FB7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397" w:type="dxa"/>
          </w:tcPr>
          <w:p w14:paraId="1B2259C0" w14:textId="77777777" w:rsidR="00BF76E3" w:rsidRPr="00BF76E3" w:rsidRDefault="00BF76E3" w:rsidP="00BF76E3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76E3">
              <w:rPr>
                <w:rFonts w:ascii="Times New Roman" w:eastAsia="Calibri" w:hAnsi="Times New Roman" w:cs="Times New Roman"/>
                <w:color w:val="000000"/>
              </w:rPr>
              <w:t>Drewniana waga</w:t>
            </w:r>
          </w:p>
          <w:p w14:paraId="0FD9CEA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1DA97F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2A04C5C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1904483" w14:textId="77777777" w:rsidTr="0027348B">
        <w:tblPrEx>
          <w:jc w:val="left"/>
        </w:tblPrEx>
        <w:tc>
          <w:tcPr>
            <w:tcW w:w="1282" w:type="dxa"/>
          </w:tcPr>
          <w:p w14:paraId="6E45CCD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397" w:type="dxa"/>
          </w:tcPr>
          <w:p w14:paraId="06D00BB5" w14:textId="77777777" w:rsidR="00BF76E3" w:rsidRPr="00BF76E3" w:rsidRDefault="00BF76E3" w:rsidP="00BF76E3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F76E3">
              <w:rPr>
                <w:rFonts w:ascii="Times New Roman" w:eastAsia="Calibri" w:hAnsi="Times New Roman" w:cs="Times New Roman"/>
                <w:color w:val="000000"/>
              </w:rPr>
              <w:t>Wózek dla lalek Little Button</w:t>
            </w:r>
          </w:p>
          <w:p w14:paraId="765DC9D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715019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4BEAD89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76066C4" w14:textId="77777777" w:rsidTr="0027348B">
        <w:tblPrEx>
          <w:jc w:val="left"/>
        </w:tblPrEx>
        <w:tc>
          <w:tcPr>
            <w:tcW w:w="1282" w:type="dxa"/>
          </w:tcPr>
          <w:p w14:paraId="66A11D7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lastRenderedPageBreak/>
              <w:t>20.</w:t>
            </w:r>
          </w:p>
        </w:tc>
        <w:tc>
          <w:tcPr>
            <w:tcW w:w="3397" w:type="dxa"/>
          </w:tcPr>
          <w:p w14:paraId="4DF37FA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F76E3">
              <w:rPr>
                <w:rFonts w:ascii="Times New Roman" w:hAnsi="Times New Roman" w:cs="Times New Roman"/>
                <w:color w:val="000000" w:themeColor="text1"/>
              </w:rPr>
              <w:t>Lalka – bobas Tosi z akcesoriami</w:t>
            </w:r>
          </w:p>
          <w:p w14:paraId="1175BA7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C7FE81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01F760F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3C315BB" w14:textId="77777777" w:rsidTr="0027348B">
        <w:tblPrEx>
          <w:jc w:val="left"/>
        </w:tblPrEx>
        <w:tc>
          <w:tcPr>
            <w:tcW w:w="1282" w:type="dxa"/>
          </w:tcPr>
          <w:p w14:paraId="785365A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3397" w:type="dxa"/>
          </w:tcPr>
          <w:p w14:paraId="326F7DC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F76E3">
              <w:rPr>
                <w:rFonts w:ascii="Times New Roman" w:hAnsi="Times New Roman" w:cs="Times New Roman"/>
                <w:color w:val="000000" w:themeColor="text1"/>
              </w:rPr>
              <w:t>Lalka – bobas Zuzi</w:t>
            </w:r>
          </w:p>
          <w:p w14:paraId="7A39FBE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1D81FCB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1EC83DF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07EE163" w14:textId="77777777" w:rsidTr="0027348B">
        <w:tblPrEx>
          <w:jc w:val="left"/>
        </w:tblPrEx>
        <w:tc>
          <w:tcPr>
            <w:tcW w:w="1282" w:type="dxa"/>
          </w:tcPr>
          <w:p w14:paraId="6E255A0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3397" w:type="dxa"/>
          </w:tcPr>
          <w:p w14:paraId="29FBE07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F76E3">
              <w:rPr>
                <w:rFonts w:ascii="Times New Roman" w:hAnsi="Times New Roman" w:cs="Times New Roman"/>
                <w:color w:val="000000" w:themeColor="text1"/>
              </w:rPr>
              <w:t>Lalka Róża</w:t>
            </w:r>
          </w:p>
          <w:p w14:paraId="3EDEFCF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</w:tcPr>
          <w:p w14:paraId="0B9A568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3AF5927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EF782F1" w14:textId="77777777" w:rsidTr="0027348B">
        <w:tblPrEx>
          <w:jc w:val="left"/>
        </w:tblPrEx>
        <w:tc>
          <w:tcPr>
            <w:tcW w:w="1282" w:type="dxa"/>
          </w:tcPr>
          <w:p w14:paraId="5E995B7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3397" w:type="dxa"/>
          </w:tcPr>
          <w:p w14:paraId="3C57EA6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F76E3">
              <w:rPr>
                <w:rFonts w:ascii="Times New Roman" w:hAnsi="Times New Roman" w:cs="Times New Roman"/>
                <w:color w:val="000000" w:themeColor="text1"/>
              </w:rPr>
              <w:t>Lalka Małgorzata</w:t>
            </w:r>
          </w:p>
          <w:p w14:paraId="13C783E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81AECC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6BFAAEA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BD33A49" w14:textId="77777777" w:rsidTr="0027348B">
        <w:tblPrEx>
          <w:jc w:val="left"/>
        </w:tblPrEx>
        <w:tc>
          <w:tcPr>
            <w:tcW w:w="1282" w:type="dxa"/>
          </w:tcPr>
          <w:p w14:paraId="1867109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3397" w:type="dxa"/>
          </w:tcPr>
          <w:p w14:paraId="44F393A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F76E3">
              <w:rPr>
                <w:rFonts w:ascii="Times New Roman" w:hAnsi="Times New Roman" w:cs="Times New Roman"/>
                <w:color w:val="000000" w:themeColor="text1"/>
              </w:rPr>
              <w:t>Lalka Stokrotka</w:t>
            </w:r>
          </w:p>
          <w:p w14:paraId="4F73FC4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FA219B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78C261B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B98BBB6" w14:textId="77777777" w:rsidTr="0027348B">
        <w:tblPrEx>
          <w:jc w:val="left"/>
        </w:tblPrEx>
        <w:tc>
          <w:tcPr>
            <w:tcW w:w="1282" w:type="dxa"/>
          </w:tcPr>
          <w:p w14:paraId="717008D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3397" w:type="dxa"/>
          </w:tcPr>
          <w:p w14:paraId="7210FA5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BF76E3">
              <w:rPr>
                <w:rFonts w:ascii="Times New Roman" w:hAnsi="Times New Roman" w:cs="Times New Roman"/>
                <w:bCs/>
                <w:color w:val="000000"/>
              </w:rPr>
              <w:t>Lalka manipulacyjna- chłopiec</w:t>
            </w:r>
          </w:p>
          <w:p w14:paraId="1061101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6B3CBA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6A998CF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2F3FD23B" w14:textId="77777777" w:rsidTr="0027348B">
        <w:tblPrEx>
          <w:jc w:val="left"/>
        </w:tblPrEx>
        <w:tc>
          <w:tcPr>
            <w:tcW w:w="1282" w:type="dxa"/>
          </w:tcPr>
          <w:p w14:paraId="7D65DE2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3397" w:type="dxa"/>
          </w:tcPr>
          <w:p w14:paraId="480952D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BF76E3">
              <w:rPr>
                <w:rFonts w:ascii="Times New Roman" w:hAnsi="Times New Roman" w:cs="Times New Roman"/>
                <w:bCs/>
              </w:rPr>
              <w:t>Lalka manipulacyjna- dziewczynka</w:t>
            </w:r>
          </w:p>
          <w:p w14:paraId="28BCE57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1BCDA4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750DD46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5E57CBD" w14:textId="77777777" w:rsidTr="0027348B">
        <w:tblPrEx>
          <w:jc w:val="left"/>
        </w:tblPrEx>
        <w:tc>
          <w:tcPr>
            <w:tcW w:w="1282" w:type="dxa"/>
          </w:tcPr>
          <w:p w14:paraId="3E71005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3397" w:type="dxa"/>
          </w:tcPr>
          <w:p w14:paraId="1027F55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  <w:color w:val="000000"/>
              </w:rPr>
              <w:t>Wieże piramida - pomoc dydaktyczna do manipulacji</w:t>
            </w:r>
          </w:p>
        </w:tc>
        <w:tc>
          <w:tcPr>
            <w:tcW w:w="1134" w:type="dxa"/>
          </w:tcPr>
          <w:p w14:paraId="67FAA56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15A821C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1C01EC5" w14:textId="77777777" w:rsidTr="0027348B">
        <w:tblPrEx>
          <w:jc w:val="left"/>
        </w:tblPrEx>
        <w:tc>
          <w:tcPr>
            <w:tcW w:w="1282" w:type="dxa"/>
          </w:tcPr>
          <w:p w14:paraId="1FEF12B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3397" w:type="dxa"/>
          </w:tcPr>
          <w:p w14:paraId="31AE995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Tabliczki z cyframi Pomoc edukacyjna </w:t>
            </w:r>
          </w:p>
        </w:tc>
        <w:tc>
          <w:tcPr>
            <w:tcW w:w="1134" w:type="dxa"/>
          </w:tcPr>
          <w:p w14:paraId="123DF07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6D3F6FE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BAFAF8E" w14:textId="77777777" w:rsidTr="0027348B">
        <w:tblPrEx>
          <w:jc w:val="left"/>
        </w:tblPrEx>
        <w:tc>
          <w:tcPr>
            <w:tcW w:w="1282" w:type="dxa"/>
          </w:tcPr>
          <w:p w14:paraId="326948B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3397" w:type="dxa"/>
          </w:tcPr>
          <w:p w14:paraId="0C16F2C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r w:rsidRPr="00BF76E3">
              <w:rPr>
                <w:rFonts w:ascii="Times New Roman" w:hAnsi="Times New Roman" w:cs="Times New Roman"/>
                <w:color w:val="000000"/>
              </w:rPr>
              <w:t>Kołeczki - zestaw do nauki liczenia</w:t>
            </w:r>
          </w:p>
          <w:p w14:paraId="676C06B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64A9F8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396" w:type="dxa"/>
          </w:tcPr>
          <w:p w14:paraId="67D7D4D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4032145" w14:textId="77777777" w:rsidTr="0027348B">
        <w:tblPrEx>
          <w:jc w:val="left"/>
        </w:tblPrEx>
        <w:tc>
          <w:tcPr>
            <w:tcW w:w="1282" w:type="dxa"/>
          </w:tcPr>
          <w:p w14:paraId="5DEEA9E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3397" w:type="dxa"/>
          </w:tcPr>
          <w:p w14:paraId="27FA1D6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  <w:color w:val="000000"/>
              </w:rPr>
              <w:t>Bryły w podstawie - pomoc dydaktyczna</w:t>
            </w:r>
          </w:p>
        </w:tc>
        <w:tc>
          <w:tcPr>
            <w:tcW w:w="1134" w:type="dxa"/>
          </w:tcPr>
          <w:p w14:paraId="4145C6C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396" w:type="dxa"/>
          </w:tcPr>
          <w:p w14:paraId="2CE70D5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B97A14C" w14:textId="77777777" w:rsidTr="0027348B">
        <w:tblPrEx>
          <w:jc w:val="left"/>
        </w:tblPrEx>
        <w:tc>
          <w:tcPr>
            <w:tcW w:w="1282" w:type="dxa"/>
          </w:tcPr>
          <w:p w14:paraId="57200C1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3397" w:type="dxa"/>
          </w:tcPr>
          <w:p w14:paraId="037D894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Cylindry - pomoc do klasyfikowania</w:t>
            </w:r>
          </w:p>
          <w:p w14:paraId="0208535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47215B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396" w:type="dxa"/>
          </w:tcPr>
          <w:p w14:paraId="77B6B5B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47CD2F8" w14:textId="77777777" w:rsidTr="0027348B">
        <w:tblPrEx>
          <w:jc w:val="left"/>
        </w:tblPrEx>
        <w:tc>
          <w:tcPr>
            <w:tcW w:w="1282" w:type="dxa"/>
          </w:tcPr>
          <w:p w14:paraId="53138E8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3397" w:type="dxa"/>
          </w:tcPr>
          <w:p w14:paraId="30502B3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Sorter obrazków - pomoc do segregacji</w:t>
            </w:r>
          </w:p>
        </w:tc>
        <w:tc>
          <w:tcPr>
            <w:tcW w:w="1134" w:type="dxa"/>
          </w:tcPr>
          <w:p w14:paraId="0E97743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6353210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07B77EA" w14:textId="77777777" w:rsidTr="0027348B">
        <w:tblPrEx>
          <w:jc w:val="left"/>
        </w:tblPrEx>
        <w:tc>
          <w:tcPr>
            <w:tcW w:w="1282" w:type="dxa"/>
          </w:tcPr>
          <w:p w14:paraId="13B620F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3397" w:type="dxa"/>
          </w:tcPr>
          <w:p w14:paraId="4D1BE91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Rytmy - pomoc do nauki odtwarzania wzorów</w:t>
            </w:r>
          </w:p>
        </w:tc>
        <w:tc>
          <w:tcPr>
            <w:tcW w:w="1134" w:type="dxa"/>
          </w:tcPr>
          <w:p w14:paraId="42CA022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5AC07F9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A19D6FD" w14:textId="77777777" w:rsidTr="0027348B">
        <w:tblPrEx>
          <w:jc w:val="left"/>
        </w:tblPrEx>
        <w:tc>
          <w:tcPr>
            <w:tcW w:w="1282" w:type="dxa"/>
          </w:tcPr>
          <w:p w14:paraId="0BB4093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3397" w:type="dxa"/>
          </w:tcPr>
          <w:p w14:paraId="14D2B8E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Domino - drewniana gra edukacyjna</w:t>
            </w:r>
          </w:p>
          <w:p w14:paraId="730C770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03ED36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4540250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4236445" w14:textId="77777777" w:rsidTr="0027348B">
        <w:tblPrEx>
          <w:jc w:val="left"/>
        </w:tblPrEx>
        <w:tc>
          <w:tcPr>
            <w:tcW w:w="1282" w:type="dxa"/>
          </w:tcPr>
          <w:p w14:paraId="6C5971D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3397" w:type="dxa"/>
          </w:tcPr>
          <w:p w14:paraId="3E720FD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Plastikowa mozaika</w:t>
            </w:r>
          </w:p>
          <w:p w14:paraId="38D67BF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75E191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396" w:type="dxa"/>
          </w:tcPr>
          <w:p w14:paraId="0FF5F60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79D3D18" w14:textId="77777777" w:rsidTr="0027348B">
        <w:tblPrEx>
          <w:jc w:val="left"/>
        </w:tblPrEx>
        <w:tc>
          <w:tcPr>
            <w:tcW w:w="1282" w:type="dxa"/>
          </w:tcPr>
          <w:p w14:paraId="3CCA915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3397" w:type="dxa"/>
          </w:tcPr>
          <w:p w14:paraId="4236CB7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Układ słoneczny – model ruchomy</w:t>
            </w:r>
          </w:p>
          <w:p w14:paraId="4B29512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B1C123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4EF3FD9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0356398" w14:textId="77777777" w:rsidTr="0027348B">
        <w:tblPrEx>
          <w:jc w:val="left"/>
        </w:tblPrEx>
        <w:tc>
          <w:tcPr>
            <w:tcW w:w="1282" w:type="dxa"/>
          </w:tcPr>
          <w:p w14:paraId="263D87A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3397" w:type="dxa"/>
          </w:tcPr>
          <w:p w14:paraId="2188F10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Duże lupy z kolorowymi szkłami</w:t>
            </w:r>
          </w:p>
          <w:p w14:paraId="1D933C3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47AA77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396" w:type="dxa"/>
          </w:tcPr>
          <w:p w14:paraId="60770F4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B888B52" w14:textId="77777777" w:rsidTr="0027348B">
        <w:tblPrEx>
          <w:jc w:val="left"/>
        </w:tblPrEx>
        <w:tc>
          <w:tcPr>
            <w:tcW w:w="1282" w:type="dxa"/>
          </w:tcPr>
          <w:p w14:paraId="0B3A7B2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3397" w:type="dxa"/>
          </w:tcPr>
          <w:p w14:paraId="5D92BB0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Termometr klasowy</w:t>
            </w:r>
          </w:p>
          <w:p w14:paraId="611E59D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469FDA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5133BF8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6F393F00" w14:textId="77777777" w:rsidTr="0027348B">
        <w:tblPrEx>
          <w:jc w:val="left"/>
        </w:tblPrEx>
        <w:tc>
          <w:tcPr>
            <w:tcW w:w="1282" w:type="dxa"/>
          </w:tcPr>
          <w:p w14:paraId="60558FE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lastRenderedPageBreak/>
              <w:t>39.</w:t>
            </w:r>
          </w:p>
        </w:tc>
        <w:tc>
          <w:tcPr>
            <w:tcW w:w="3397" w:type="dxa"/>
          </w:tcPr>
          <w:p w14:paraId="4D7E2C7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Gospodarstwo figurki zwierząt</w:t>
            </w:r>
          </w:p>
          <w:p w14:paraId="7C7DB19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D13DE0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7E3A890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8B260A2" w14:textId="77777777" w:rsidTr="0027348B">
        <w:tblPrEx>
          <w:jc w:val="left"/>
        </w:tblPrEx>
        <w:tc>
          <w:tcPr>
            <w:tcW w:w="1282" w:type="dxa"/>
          </w:tcPr>
          <w:p w14:paraId="0232E30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3397" w:type="dxa"/>
          </w:tcPr>
          <w:p w14:paraId="753D53E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Mega garaż z trasą</w:t>
            </w:r>
          </w:p>
          <w:p w14:paraId="4CC860C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E362C2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3F49B1C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028B388" w14:textId="77777777" w:rsidTr="0027348B">
        <w:tblPrEx>
          <w:jc w:val="left"/>
        </w:tblPrEx>
        <w:tc>
          <w:tcPr>
            <w:tcW w:w="1282" w:type="dxa"/>
          </w:tcPr>
          <w:p w14:paraId="3E31E8B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3397" w:type="dxa"/>
          </w:tcPr>
          <w:p w14:paraId="1BB9815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Garaż dwupoziomowy</w:t>
            </w:r>
          </w:p>
          <w:p w14:paraId="36A467D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C30462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4300E020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679DAD1" w14:textId="77777777" w:rsidTr="0027348B">
        <w:tblPrEx>
          <w:jc w:val="left"/>
        </w:tblPrEx>
        <w:tc>
          <w:tcPr>
            <w:tcW w:w="1282" w:type="dxa"/>
          </w:tcPr>
          <w:p w14:paraId="747C4C6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3397" w:type="dxa"/>
          </w:tcPr>
          <w:p w14:paraId="5F8D2AF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Małe laleczki – rodzina</w:t>
            </w:r>
          </w:p>
          <w:p w14:paraId="45B6549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ED91A2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69CCFB1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D94776B" w14:textId="77777777" w:rsidTr="0027348B">
        <w:tblPrEx>
          <w:jc w:val="left"/>
        </w:tblPrEx>
        <w:tc>
          <w:tcPr>
            <w:tcW w:w="1282" w:type="dxa"/>
          </w:tcPr>
          <w:p w14:paraId="1BCC7B1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3397" w:type="dxa"/>
          </w:tcPr>
          <w:p w14:paraId="0E99E75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Eko ciężarówki zestaw klocków</w:t>
            </w:r>
          </w:p>
          <w:p w14:paraId="414B9B0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C86AFB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396" w:type="dxa"/>
          </w:tcPr>
          <w:p w14:paraId="260FA8F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C161090" w14:textId="77777777" w:rsidTr="0027348B">
        <w:tblPrEx>
          <w:jc w:val="left"/>
        </w:tblPrEx>
        <w:tc>
          <w:tcPr>
            <w:tcW w:w="1282" w:type="dxa"/>
          </w:tcPr>
          <w:p w14:paraId="63B617A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3397" w:type="dxa"/>
          </w:tcPr>
          <w:p w14:paraId="5BB5CB4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Domek dla lalek </w:t>
            </w:r>
          </w:p>
          <w:p w14:paraId="6843BDA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9CE9FB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56D2A56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CF3EDB2" w14:textId="77777777" w:rsidTr="0027348B">
        <w:tblPrEx>
          <w:jc w:val="left"/>
        </w:tblPrEx>
        <w:tc>
          <w:tcPr>
            <w:tcW w:w="1282" w:type="dxa"/>
          </w:tcPr>
          <w:p w14:paraId="75864E4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3397" w:type="dxa"/>
          </w:tcPr>
          <w:p w14:paraId="3C75342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Domek dla lalek</w:t>
            </w:r>
          </w:p>
          <w:p w14:paraId="775FD2C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226F99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1C42A85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52C3BE7" w14:textId="77777777" w:rsidTr="0027348B">
        <w:tblPrEx>
          <w:jc w:val="left"/>
        </w:tblPrEx>
        <w:tc>
          <w:tcPr>
            <w:tcW w:w="1282" w:type="dxa"/>
          </w:tcPr>
          <w:p w14:paraId="04F28A3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3397" w:type="dxa"/>
          </w:tcPr>
          <w:p w14:paraId="67AD8E4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Zestaw</w:t>
            </w:r>
            <w:r w:rsidRPr="00BF76E3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BF76E3">
              <w:rPr>
                <w:rFonts w:ascii="Times New Roman" w:hAnsi="Times New Roman" w:cs="Times New Roman"/>
              </w:rPr>
              <w:t>naczyń kuchennych</w:t>
            </w:r>
          </w:p>
          <w:p w14:paraId="08378D3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631278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36C6813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3A38577" w14:textId="77777777" w:rsidTr="0027348B">
        <w:tblPrEx>
          <w:jc w:val="left"/>
        </w:tblPrEx>
        <w:tc>
          <w:tcPr>
            <w:tcW w:w="1282" w:type="dxa"/>
          </w:tcPr>
          <w:p w14:paraId="4D02DDD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3397" w:type="dxa"/>
          </w:tcPr>
          <w:p w14:paraId="0205618B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Zestaw obiadowy pastelowy</w:t>
            </w:r>
          </w:p>
          <w:p w14:paraId="237BBC3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CF0054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7F06BB2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D65D59C" w14:textId="77777777" w:rsidTr="0027348B">
        <w:tblPrEx>
          <w:jc w:val="left"/>
        </w:tblPrEx>
        <w:tc>
          <w:tcPr>
            <w:tcW w:w="1282" w:type="dxa"/>
          </w:tcPr>
          <w:p w14:paraId="0343DC8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3397" w:type="dxa"/>
          </w:tcPr>
          <w:p w14:paraId="5D71018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Jedzenie mix</w:t>
            </w:r>
          </w:p>
          <w:p w14:paraId="5353D4D5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218E2D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1FC34ECA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62EA699" w14:textId="77777777" w:rsidTr="0027348B">
        <w:tblPrEx>
          <w:jc w:val="left"/>
        </w:tblPrEx>
        <w:tc>
          <w:tcPr>
            <w:tcW w:w="1282" w:type="dxa"/>
          </w:tcPr>
          <w:p w14:paraId="46C0BFDA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3397" w:type="dxa"/>
          </w:tcPr>
          <w:p w14:paraId="6B8CE38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Wózek z akcesoriami ogrodniczymi</w:t>
            </w:r>
          </w:p>
          <w:p w14:paraId="1701FAB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1FB8FA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6AC2BF5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436449F" w14:textId="77777777" w:rsidTr="0027348B">
        <w:tblPrEx>
          <w:jc w:val="left"/>
        </w:tblPrEx>
        <w:tc>
          <w:tcPr>
            <w:tcW w:w="1282" w:type="dxa"/>
          </w:tcPr>
          <w:p w14:paraId="16B9FBA6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3397" w:type="dxa"/>
          </w:tcPr>
          <w:p w14:paraId="77F7CE6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Zestaw akcesoriów  do zabawy w piasku</w:t>
            </w:r>
          </w:p>
        </w:tc>
        <w:tc>
          <w:tcPr>
            <w:tcW w:w="1134" w:type="dxa"/>
          </w:tcPr>
          <w:p w14:paraId="78B5D04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396" w:type="dxa"/>
          </w:tcPr>
          <w:p w14:paraId="7204410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1ADFEA3" w14:textId="77777777" w:rsidTr="0027348B">
        <w:tblPrEx>
          <w:jc w:val="left"/>
        </w:tblPrEx>
        <w:tc>
          <w:tcPr>
            <w:tcW w:w="1282" w:type="dxa"/>
          </w:tcPr>
          <w:p w14:paraId="40F3772E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3397" w:type="dxa"/>
          </w:tcPr>
          <w:p w14:paraId="572FFD5F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Wiadro zamek</w:t>
            </w:r>
          </w:p>
          <w:p w14:paraId="6718014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EF6AE0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787E3DB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3DF54CB2" w14:textId="77777777" w:rsidTr="0027348B">
        <w:tblPrEx>
          <w:jc w:val="left"/>
        </w:tblPrEx>
        <w:tc>
          <w:tcPr>
            <w:tcW w:w="1282" w:type="dxa"/>
          </w:tcPr>
          <w:p w14:paraId="7B0E6FD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3397" w:type="dxa"/>
          </w:tcPr>
          <w:p w14:paraId="73E5163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Wafle klocki - klocki konstrukcyjne</w:t>
            </w:r>
          </w:p>
          <w:p w14:paraId="3691518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F0BDDE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51B0DF1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44075ED" w14:textId="77777777" w:rsidTr="0027348B">
        <w:tblPrEx>
          <w:jc w:val="left"/>
        </w:tblPrEx>
        <w:tc>
          <w:tcPr>
            <w:tcW w:w="1282" w:type="dxa"/>
          </w:tcPr>
          <w:p w14:paraId="068C187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3397" w:type="dxa"/>
          </w:tcPr>
          <w:p w14:paraId="479351D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BF76E3">
              <w:rPr>
                <w:rFonts w:ascii="Times New Roman" w:hAnsi="Times New Roman" w:cs="Times New Roman"/>
              </w:rPr>
              <w:t>Safarii</w:t>
            </w:r>
            <w:proofErr w:type="spellEnd"/>
            <w:r w:rsidRPr="00BF76E3">
              <w:rPr>
                <w:rFonts w:ascii="Times New Roman" w:hAnsi="Times New Roman" w:cs="Times New Roman"/>
              </w:rPr>
              <w:t xml:space="preserve"> - klocki konstrukcyjne, pojazdy i zwierzęta</w:t>
            </w:r>
          </w:p>
        </w:tc>
        <w:tc>
          <w:tcPr>
            <w:tcW w:w="1134" w:type="dxa"/>
          </w:tcPr>
          <w:p w14:paraId="79B873C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343FB4F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20321601" w14:textId="77777777" w:rsidTr="0027348B">
        <w:tblPrEx>
          <w:jc w:val="left"/>
        </w:tblPrEx>
        <w:tc>
          <w:tcPr>
            <w:tcW w:w="1282" w:type="dxa"/>
          </w:tcPr>
          <w:p w14:paraId="47F8EDB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3397" w:type="dxa"/>
          </w:tcPr>
          <w:p w14:paraId="33C3B56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Zestaw robot </w:t>
            </w:r>
            <w:proofErr w:type="spellStart"/>
            <w:r w:rsidRPr="00BF76E3">
              <w:rPr>
                <w:rFonts w:ascii="Times New Roman" w:hAnsi="Times New Roman" w:cs="Times New Roman"/>
              </w:rPr>
              <w:t>doc</w:t>
            </w:r>
            <w:proofErr w:type="spellEnd"/>
            <w:r w:rsidRPr="00BF76E3">
              <w:rPr>
                <w:rFonts w:ascii="Times New Roman" w:hAnsi="Times New Roman" w:cs="Times New Roman"/>
              </w:rPr>
              <w:t xml:space="preserve"> z klockami do nauki kodowania</w:t>
            </w:r>
          </w:p>
        </w:tc>
        <w:tc>
          <w:tcPr>
            <w:tcW w:w="1134" w:type="dxa"/>
          </w:tcPr>
          <w:p w14:paraId="761243C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zestaw</w:t>
            </w:r>
          </w:p>
        </w:tc>
        <w:tc>
          <w:tcPr>
            <w:tcW w:w="3396" w:type="dxa"/>
          </w:tcPr>
          <w:p w14:paraId="35BECE3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11FBF135" w14:textId="77777777" w:rsidTr="0027348B">
        <w:tblPrEx>
          <w:jc w:val="left"/>
        </w:tblPrEx>
        <w:tc>
          <w:tcPr>
            <w:tcW w:w="1282" w:type="dxa"/>
          </w:tcPr>
          <w:p w14:paraId="3C82E93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3397" w:type="dxa"/>
          </w:tcPr>
          <w:p w14:paraId="053A06C7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Mini </w:t>
            </w:r>
            <w:proofErr w:type="spellStart"/>
            <w:r w:rsidRPr="00BF76E3">
              <w:rPr>
                <w:rFonts w:ascii="Times New Roman" w:hAnsi="Times New Roman" w:cs="Times New Roman"/>
              </w:rPr>
              <w:t>waffle</w:t>
            </w:r>
            <w:proofErr w:type="spellEnd"/>
            <w:r w:rsidRPr="00BF76E3">
              <w:rPr>
                <w:rFonts w:ascii="Times New Roman" w:hAnsi="Times New Roman" w:cs="Times New Roman"/>
              </w:rPr>
              <w:t>. Klocki z figurkami</w:t>
            </w:r>
          </w:p>
          <w:p w14:paraId="1E22B65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4B919D8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3C2133D5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5B0176D" w14:textId="77777777" w:rsidTr="0027348B">
        <w:tblPrEx>
          <w:jc w:val="left"/>
        </w:tblPrEx>
        <w:tc>
          <w:tcPr>
            <w:tcW w:w="1282" w:type="dxa"/>
          </w:tcPr>
          <w:p w14:paraId="09612BB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3397" w:type="dxa"/>
          </w:tcPr>
          <w:p w14:paraId="6FD7AEF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Jeżyki z kółkami</w:t>
            </w:r>
            <w:r w:rsidRPr="00BF76E3">
              <w:rPr>
                <w:rFonts w:ascii="Times New Roman" w:eastAsia="Calibri" w:hAnsi="Times New Roman" w:cs="Times New Roman"/>
              </w:rPr>
              <w:t xml:space="preserve"> </w:t>
            </w:r>
            <w:r w:rsidRPr="00BF76E3">
              <w:rPr>
                <w:rFonts w:ascii="Times New Roman" w:hAnsi="Times New Roman" w:cs="Times New Roman"/>
              </w:rPr>
              <w:t>klocki konstrukcyjne</w:t>
            </w:r>
          </w:p>
        </w:tc>
        <w:tc>
          <w:tcPr>
            <w:tcW w:w="1134" w:type="dxa"/>
          </w:tcPr>
          <w:p w14:paraId="405F907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2D353C1C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766958B6" w14:textId="77777777" w:rsidTr="0027348B">
        <w:tblPrEx>
          <w:jc w:val="left"/>
        </w:tblPrEx>
        <w:tc>
          <w:tcPr>
            <w:tcW w:w="1282" w:type="dxa"/>
          </w:tcPr>
          <w:p w14:paraId="7F7FA42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3397" w:type="dxa"/>
          </w:tcPr>
          <w:p w14:paraId="5EC8C714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Drewniana wieża ze zwierzątkami i cyframi</w:t>
            </w:r>
          </w:p>
        </w:tc>
        <w:tc>
          <w:tcPr>
            <w:tcW w:w="1134" w:type="dxa"/>
          </w:tcPr>
          <w:p w14:paraId="578A278D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6A1C2B8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17478D9" w14:textId="77777777" w:rsidTr="0027348B">
        <w:tblPrEx>
          <w:jc w:val="left"/>
        </w:tblPrEx>
        <w:tc>
          <w:tcPr>
            <w:tcW w:w="1282" w:type="dxa"/>
          </w:tcPr>
          <w:p w14:paraId="427D3BB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3397" w:type="dxa"/>
          </w:tcPr>
          <w:p w14:paraId="596805FC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Pojemnik na zabawki na kółkach - różowy</w:t>
            </w:r>
          </w:p>
        </w:tc>
        <w:tc>
          <w:tcPr>
            <w:tcW w:w="1134" w:type="dxa"/>
          </w:tcPr>
          <w:p w14:paraId="06BA8B1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3D768C1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A0A592C" w14:textId="77777777" w:rsidTr="0027348B">
        <w:tblPrEx>
          <w:jc w:val="left"/>
        </w:tblPrEx>
        <w:tc>
          <w:tcPr>
            <w:tcW w:w="1282" w:type="dxa"/>
          </w:tcPr>
          <w:p w14:paraId="7C4CF3D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3397" w:type="dxa"/>
          </w:tcPr>
          <w:p w14:paraId="2F32BB12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Pojemnik na zabawki na kółkach niebieski</w:t>
            </w:r>
          </w:p>
        </w:tc>
        <w:tc>
          <w:tcPr>
            <w:tcW w:w="1134" w:type="dxa"/>
          </w:tcPr>
          <w:p w14:paraId="483F7E1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sztuki</w:t>
            </w:r>
          </w:p>
        </w:tc>
        <w:tc>
          <w:tcPr>
            <w:tcW w:w="3396" w:type="dxa"/>
          </w:tcPr>
          <w:p w14:paraId="46D48541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590AE4EF" w14:textId="77777777" w:rsidTr="0027348B">
        <w:tblPrEx>
          <w:jc w:val="left"/>
        </w:tblPrEx>
        <w:tc>
          <w:tcPr>
            <w:tcW w:w="1282" w:type="dxa"/>
          </w:tcPr>
          <w:p w14:paraId="0A0BD27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60.</w:t>
            </w:r>
          </w:p>
        </w:tc>
        <w:tc>
          <w:tcPr>
            <w:tcW w:w="3397" w:type="dxa"/>
          </w:tcPr>
          <w:p w14:paraId="0294EA4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 xml:space="preserve">Straganik – sklepik </w:t>
            </w:r>
          </w:p>
          <w:p w14:paraId="25EC8C9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EDA852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20330329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4F457134" w14:textId="77777777" w:rsidTr="0027348B">
        <w:tblPrEx>
          <w:jc w:val="left"/>
        </w:tblPrEx>
        <w:tc>
          <w:tcPr>
            <w:tcW w:w="1282" w:type="dxa"/>
          </w:tcPr>
          <w:p w14:paraId="11FD905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lastRenderedPageBreak/>
              <w:t>61.</w:t>
            </w:r>
          </w:p>
        </w:tc>
        <w:tc>
          <w:tcPr>
            <w:tcW w:w="3397" w:type="dxa"/>
          </w:tcPr>
          <w:p w14:paraId="479772E9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Straganik Justynki</w:t>
            </w:r>
          </w:p>
          <w:p w14:paraId="1820208D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38D74C6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04C5A89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2A7100A4" w14:textId="77777777" w:rsidTr="0027348B">
        <w:tblPrEx>
          <w:jc w:val="left"/>
        </w:tblPrEx>
        <w:tc>
          <w:tcPr>
            <w:tcW w:w="1282" w:type="dxa"/>
          </w:tcPr>
          <w:p w14:paraId="3614B5A0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3397" w:type="dxa"/>
          </w:tcPr>
          <w:p w14:paraId="53889DE1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Słodycze</w:t>
            </w:r>
          </w:p>
          <w:p w14:paraId="3B1DAA0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C1016CB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2 zestawy</w:t>
            </w:r>
          </w:p>
        </w:tc>
        <w:tc>
          <w:tcPr>
            <w:tcW w:w="3396" w:type="dxa"/>
          </w:tcPr>
          <w:p w14:paraId="1047648F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0E322C8B" w14:textId="77777777" w:rsidTr="0027348B">
        <w:tblPrEx>
          <w:jc w:val="left"/>
        </w:tblPrEx>
        <w:tc>
          <w:tcPr>
            <w:tcW w:w="1282" w:type="dxa"/>
          </w:tcPr>
          <w:p w14:paraId="4C3250B8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3397" w:type="dxa"/>
          </w:tcPr>
          <w:p w14:paraId="414F8513" w14:textId="77777777" w:rsidR="00BF76E3" w:rsidRPr="00BF76E3" w:rsidRDefault="00BF76E3" w:rsidP="00BF76E3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Piramida do sortowania figur geometrycznych</w:t>
            </w:r>
          </w:p>
        </w:tc>
        <w:tc>
          <w:tcPr>
            <w:tcW w:w="1134" w:type="dxa"/>
          </w:tcPr>
          <w:p w14:paraId="22B108C4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1 sztuka</w:t>
            </w:r>
          </w:p>
        </w:tc>
        <w:tc>
          <w:tcPr>
            <w:tcW w:w="3396" w:type="dxa"/>
          </w:tcPr>
          <w:p w14:paraId="7CA9F907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6E3" w:rsidRPr="00BF76E3" w14:paraId="29DA56EB" w14:textId="77777777" w:rsidTr="0027348B">
        <w:tblPrEx>
          <w:jc w:val="left"/>
        </w:tblPrEx>
        <w:tc>
          <w:tcPr>
            <w:tcW w:w="9209" w:type="dxa"/>
            <w:gridSpan w:val="4"/>
          </w:tcPr>
          <w:p w14:paraId="35E376A3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</w:p>
          <w:p w14:paraId="724B1025" w14:textId="77777777" w:rsidR="00BF76E3" w:rsidRPr="00BF76E3" w:rsidRDefault="00BF76E3" w:rsidP="00BF76E3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F76E3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BF76E3">
              <w:rPr>
                <w:rFonts w:ascii="Times New Roman" w:hAnsi="Times New Roman" w:cs="Times New Roman"/>
                <w:b/>
              </w:rPr>
              <w:t>wartość brutto…………………………………………………..</w:t>
            </w:r>
          </w:p>
          <w:p w14:paraId="44B75FD7" w14:textId="77777777" w:rsidR="00BF76E3" w:rsidRPr="00BF76E3" w:rsidRDefault="00BF76E3" w:rsidP="00BF76E3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9E49372" w14:textId="77777777" w:rsidR="00BF76E3" w:rsidRPr="00BF76E3" w:rsidRDefault="00BF76E3" w:rsidP="00BF76E3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BF76E3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</w:tr>
    </w:tbl>
    <w:p w14:paraId="108DAAD0" w14:textId="77777777" w:rsidR="00BF76E3" w:rsidRDefault="00BF76E3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113"/>
        <w:gridCol w:w="992"/>
        <w:gridCol w:w="4111"/>
      </w:tblGrid>
      <w:tr w:rsidR="004C7B6B" w:rsidRPr="004C7B6B" w14:paraId="3CD64E19" w14:textId="77777777" w:rsidTr="004C7B6B">
        <w:trPr>
          <w:trHeight w:val="489"/>
          <w:jc w:val="center"/>
        </w:trPr>
        <w:tc>
          <w:tcPr>
            <w:tcW w:w="993" w:type="dxa"/>
            <w:vAlign w:val="center"/>
          </w:tcPr>
          <w:p w14:paraId="5E3B53AA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7B6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Lp.</w:t>
            </w:r>
          </w:p>
        </w:tc>
        <w:tc>
          <w:tcPr>
            <w:tcW w:w="3113" w:type="dxa"/>
            <w:vAlign w:val="center"/>
          </w:tcPr>
          <w:p w14:paraId="2505791A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7B6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Nazwa artykułu</w:t>
            </w:r>
          </w:p>
        </w:tc>
        <w:tc>
          <w:tcPr>
            <w:tcW w:w="992" w:type="dxa"/>
            <w:vAlign w:val="center"/>
          </w:tcPr>
          <w:p w14:paraId="5E0393D7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7B6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Ilość</w:t>
            </w:r>
          </w:p>
        </w:tc>
        <w:tc>
          <w:tcPr>
            <w:tcW w:w="4111" w:type="dxa"/>
          </w:tcPr>
          <w:p w14:paraId="4A4B7E30" w14:textId="138DB14F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UWAGI</w:t>
            </w:r>
          </w:p>
        </w:tc>
      </w:tr>
      <w:tr w:rsidR="004C7B6B" w:rsidRPr="004C7B6B" w14:paraId="3065F6CB" w14:textId="77777777" w:rsidTr="004C7B6B">
        <w:trPr>
          <w:trHeight w:val="489"/>
          <w:jc w:val="center"/>
        </w:trPr>
        <w:tc>
          <w:tcPr>
            <w:tcW w:w="993" w:type="dxa"/>
            <w:vAlign w:val="center"/>
          </w:tcPr>
          <w:p w14:paraId="047EFC0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C7B6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3113" w:type="dxa"/>
            <w:vAlign w:val="center"/>
          </w:tcPr>
          <w:p w14:paraId="16963ECE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C7B6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14:paraId="1CF41E2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C7B6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5C35BCA5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C7B6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</w:t>
            </w:r>
          </w:p>
        </w:tc>
      </w:tr>
      <w:tr w:rsidR="0027348B" w:rsidRPr="004C7B6B" w14:paraId="7862B22A" w14:textId="77777777" w:rsidTr="00077AE4">
        <w:trPr>
          <w:trHeight w:val="489"/>
          <w:jc w:val="center"/>
        </w:trPr>
        <w:tc>
          <w:tcPr>
            <w:tcW w:w="9209" w:type="dxa"/>
            <w:gridSpan w:val="4"/>
            <w:vAlign w:val="center"/>
          </w:tcPr>
          <w:p w14:paraId="6D01C801" w14:textId="531F1B7A" w:rsidR="0027348B" w:rsidRPr="004C7B6B" w:rsidRDefault="0027348B" w:rsidP="004C7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CZĘŚĆ III   POMOCE DYDAKTYCZNE</w:t>
            </w:r>
            <w:bookmarkStart w:id="0" w:name="_GoBack"/>
            <w:bookmarkEnd w:id="0"/>
          </w:p>
        </w:tc>
      </w:tr>
      <w:tr w:rsidR="004C7B6B" w:rsidRPr="004C7B6B" w14:paraId="6C0F47D6" w14:textId="77777777" w:rsidTr="004C7B6B">
        <w:trPr>
          <w:jc w:val="center"/>
        </w:trPr>
        <w:tc>
          <w:tcPr>
            <w:tcW w:w="993" w:type="dxa"/>
          </w:tcPr>
          <w:p w14:paraId="282F92F8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113" w:type="dxa"/>
          </w:tcPr>
          <w:p w14:paraId="442600D2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Chusta animacyjna</w:t>
            </w:r>
          </w:p>
          <w:p w14:paraId="00FA5222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spadochron</w:t>
            </w:r>
          </w:p>
        </w:tc>
        <w:tc>
          <w:tcPr>
            <w:tcW w:w="992" w:type="dxa"/>
          </w:tcPr>
          <w:p w14:paraId="1E2D8DAA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highlight w:val="yellow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54A065C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1BBEDE54" w14:textId="77777777" w:rsidTr="004C7B6B">
        <w:trPr>
          <w:jc w:val="center"/>
        </w:trPr>
        <w:tc>
          <w:tcPr>
            <w:tcW w:w="993" w:type="dxa"/>
          </w:tcPr>
          <w:p w14:paraId="2143BFA6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3113" w:type="dxa"/>
          </w:tcPr>
          <w:p w14:paraId="3F1C1427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Tunel</w:t>
            </w:r>
          </w:p>
          <w:p w14:paraId="333DF5A2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6B051D0B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3E381CFE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234F2E80" w14:textId="77777777" w:rsidTr="004C7B6B">
        <w:trPr>
          <w:jc w:val="center"/>
        </w:trPr>
        <w:tc>
          <w:tcPr>
            <w:tcW w:w="993" w:type="dxa"/>
          </w:tcPr>
          <w:p w14:paraId="0463EDAC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3113" w:type="dxa"/>
          </w:tcPr>
          <w:p w14:paraId="08A198F5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Tunel Stonoga</w:t>
            </w:r>
          </w:p>
          <w:p w14:paraId="3A75AEB2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4FBBA546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6CC05AA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3E65B744" w14:textId="77777777" w:rsidTr="004C7B6B">
        <w:trPr>
          <w:jc w:val="center"/>
        </w:trPr>
        <w:tc>
          <w:tcPr>
            <w:tcW w:w="993" w:type="dxa"/>
          </w:tcPr>
          <w:p w14:paraId="2FB7997A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113" w:type="dxa"/>
          </w:tcPr>
          <w:p w14:paraId="3187A0E8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Tunel Zygzak</w:t>
            </w:r>
          </w:p>
          <w:p w14:paraId="3B34B7FA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7082C78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642DCB2D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68794B1B" w14:textId="77777777" w:rsidTr="004C7B6B">
        <w:trPr>
          <w:jc w:val="center"/>
        </w:trPr>
        <w:tc>
          <w:tcPr>
            <w:tcW w:w="993" w:type="dxa"/>
          </w:tcPr>
          <w:p w14:paraId="5F348CC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113" w:type="dxa"/>
          </w:tcPr>
          <w:p w14:paraId="7E0ACA9F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Piankowe piłeczki 12cm</w:t>
            </w:r>
          </w:p>
          <w:p w14:paraId="7F0C2567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1003D323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111" w:type="dxa"/>
          </w:tcPr>
          <w:p w14:paraId="7DC79CC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57D42848" w14:textId="77777777" w:rsidTr="004C7B6B">
        <w:trPr>
          <w:jc w:val="center"/>
        </w:trPr>
        <w:tc>
          <w:tcPr>
            <w:tcW w:w="993" w:type="dxa"/>
          </w:tcPr>
          <w:p w14:paraId="10432C1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3113" w:type="dxa"/>
          </w:tcPr>
          <w:p w14:paraId="7BFE592C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Piłka 23 Cm</w:t>
            </w:r>
          </w:p>
          <w:p w14:paraId="67AFD462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5F73A6EA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4111" w:type="dxa"/>
          </w:tcPr>
          <w:p w14:paraId="72D74DC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6A987929" w14:textId="77777777" w:rsidTr="004C7B6B">
        <w:trPr>
          <w:jc w:val="center"/>
        </w:trPr>
        <w:tc>
          <w:tcPr>
            <w:tcW w:w="993" w:type="dxa"/>
          </w:tcPr>
          <w:p w14:paraId="011A28B4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113" w:type="dxa"/>
          </w:tcPr>
          <w:p w14:paraId="63982CFF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Piłka z uśmiechem 15cm</w:t>
            </w:r>
          </w:p>
          <w:p w14:paraId="600327E6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741E921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4111" w:type="dxa"/>
          </w:tcPr>
          <w:p w14:paraId="53D89ADC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1BA5273A" w14:textId="77777777" w:rsidTr="004C7B6B">
        <w:trPr>
          <w:jc w:val="center"/>
        </w:trPr>
        <w:tc>
          <w:tcPr>
            <w:tcW w:w="993" w:type="dxa"/>
          </w:tcPr>
          <w:p w14:paraId="766D1573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113" w:type="dxa"/>
          </w:tcPr>
          <w:p w14:paraId="51DCCAC5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Pompka do piłek</w:t>
            </w:r>
          </w:p>
          <w:p w14:paraId="1E5BDA49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44D1D984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4192833B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6751F286" w14:textId="77777777" w:rsidTr="004C7B6B">
        <w:trPr>
          <w:jc w:val="center"/>
        </w:trPr>
        <w:tc>
          <w:tcPr>
            <w:tcW w:w="993" w:type="dxa"/>
          </w:tcPr>
          <w:p w14:paraId="29DE9EA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3113" w:type="dxa"/>
          </w:tcPr>
          <w:p w14:paraId="5C7A6568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Piłka do skakania Hop 55 Cm</w:t>
            </w:r>
          </w:p>
          <w:p w14:paraId="5E912BB5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0246B24C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111" w:type="dxa"/>
          </w:tcPr>
          <w:p w14:paraId="6D32C488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781318FB" w14:textId="77777777" w:rsidTr="004C7B6B">
        <w:trPr>
          <w:jc w:val="center"/>
        </w:trPr>
        <w:tc>
          <w:tcPr>
            <w:tcW w:w="993" w:type="dxa"/>
          </w:tcPr>
          <w:p w14:paraId="4DD1E4F5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113" w:type="dxa"/>
          </w:tcPr>
          <w:p w14:paraId="08496286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Piłka do skakania Hop 50cm</w:t>
            </w:r>
          </w:p>
          <w:p w14:paraId="02556827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21895FDC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111" w:type="dxa"/>
          </w:tcPr>
          <w:p w14:paraId="2E2F3D8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6A2C2C87" w14:textId="77777777" w:rsidTr="004C7B6B">
        <w:trPr>
          <w:jc w:val="center"/>
        </w:trPr>
        <w:tc>
          <w:tcPr>
            <w:tcW w:w="993" w:type="dxa"/>
          </w:tcPr>
          <w:p w14:paraId="0FB258C3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113" w:type="dxa"/>
          </w:tcPr>
          <w:p w14:paraId="4803E2D1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Piłka do skakania Hop 45cm</w:t>
            </w:r>
          </w:p>
          <w:p w14:paraId="58214BAF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106157A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111" w:type="dxa"/>
          </w:tcPr>
          <w:p w14:paraId="016CB52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2F7BD2ED" w14:textId="77777777" w:rsidTr="004C7B6B">
        <w:trPr>
          <w:jc w:val="center"/>
        </w:trPr>
        <w:tc>
          <w:tcPr>
            <w:tcW w:w="993" w:type="dxa"/>
          </w:tcPr>
          <w:p w14:paraId="3BB530F4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113" w:type="dxa"/>
          </w:tcPr>
          <w:p w14:paraId="3123C86C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Chusty z piłeczkami</w:t>
            </w:r>
          </w:p>
          <w:p w14:paraId="44CCB186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7BC336CB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4 zestawy</w:t>
            </w:r>
          </w:p>
        </w:tc>
        <w:tc>
          <w:tcPr>
            <w:tcW w:w="4111" w:type="dxa"/>
          </w:tcPr>
          <w:p w14:paraId="0B1A1724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7016757A" w14:textId="77777777" w:rsidTr="004C7B6B">
        <w:trPr>
          <w:jc w:val="center"/>
        </w:trPr>
        <w:tc>
          <w:tcPr>
            <w:tcW w:w="993" w:type="dxa"/>
          </w:tcPr>
          <w:p w14:paraId="3C57AB3C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3113" w:type="dxa"/>
          </w:tcPr>
          <w:p w14:paraId="0A50EE2C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Szarfy</w:t>
            </w:r>
          </w:p>
        </w:tc>
        <w:tc>
          <w:tcPr>
            <w:tcW w:w="992" w:type="dxa"/>
          </w:tcPr>
          <w:p w14:paraId="5DCDCB8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9 zestawów</w:t>
            </w:r>
          </w:p>
        </w:tc>
        <w:tc>
          <w:tcPr>
            <w:tcW w:w="4111" w:type="dxa"/>
          </w:tcPr>
          <w:p w14:paraId="3B04CC36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10614638" w14:textId="77777777" w:rsidTr="004C7B6B">
        <w:trPr>
          <w:jc w:val="center"/>
        </w:trPr>
        <w:tc>
          <w:tcPr>
            <w:tcW w:w="993" w:type="dxa"/>
          </w:tcPr>
          <w:p w14:paraId="28A5BCB6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3113" w:type="dxa"/>
          </w:tcPr>
          <w:p w14:paraId="79456177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Woreczki do zajęć gimnastycznych</w:t>
            </w:r>
          </w:p>
        </w:tc>
        <w:tc>
          <w:tcPr>
            <w:tcW w:w="992" w:type="dxa"/>
          </w:tcPr>
          <w:p w14:paraId="75B8F9C7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5 zestawów</w:t>
            </w:r>
          </w:p>
        </w:tc>
        <w:tc>
          <w:tcPr>
            <w:tcW w:w="4111" w:type="dxa"/>
          </w:tcPr>
          <w:p w14:paraId="545348B1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3DBC2E11" w14:textId="77777777" w:rsidTr="004C7B6B">
        <w:trPr>
          <w:jc w:val="center"/>
        </w:trPr>
        <w:tc>
          <w:tcPr>
            <w:tcW w:w="993" w:type="dxa"/>
          </w:tcPr>
          <w:p w14:paraId="7ECF8C7C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113" w:type="dxa"/>
          </w:tcPr>
          <w:p w14:paraId="7B4D6F73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Zestaw sportowy</w:t>
            </w:r>
          </w:p>
          <w:p w14:paraId="64B97919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3A67AAB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111" w:type="dxa"/>
          </w:tcPr>
          <w:p w14:paraId="360C36B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0B49FD0C" w14:textId="77777777" w:rsidTr="004C7B6B">
        <w:trPr>
          <w:jc w:val="center"/>
        </w:trPr>
        <w:tc>
          <w:tcPr>
            <w:tcW w:w="993" w:type="dxa"/>
          </w:tcPr>
          <w:p w14:paraId="7740048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3113" w:type="dxa"/>
          </w:tcPr>
          <w:p w14:paraId="6DFBDF9A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Drabinka podłogowa</w:t>
            </w:r>
          </w:p>
          <w:p w14:paraId="72BE084F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7F51B828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7D12C14D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5FAD149C" w14:textId="77777777" w:rsidTr="004C7B6B">
        <w:trPr>
          <w:jc w:val="center"/>
        </w:trPr>
        <w:tc>
          <w:tcPr>
            <w:tcW w:w="993" w:type="dxa"/>
          </w:tcPr>
          <w:p w14:paraId="307D60BE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lastRenderedPageBreak/>
              <w:t>17.</w:t>
            </w:r>
          </w:p>
        </w:tc>
        <w:tc>
          <w:tcPr>
            <w:tcW w:w="3113" w:type="dxa"/>
          </w:tcPr>
          <w:p w14:paraId="54F53961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Zabawka do Ćwiczeń Koordynacji Ruchowej</w:t>
            </w:r>
          </w:p>
        </w:tc>
        <w:tc>
          <w:tcPr>
            <w:tcW w:w="992" w:type="dxa"/>
          </w:tcPr>
          <w:p w14:paraId="5EA72EB4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 zestawy</w:t>
            </w:r>
          </w:p>
        </w:tc>
        <w:tc>
          <w:tcPr>
            <w:tcW w:w="4111" w:type="dxa"/>
          </w:tcPr>
          <w:p w14:paraId="4EB7A1E1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00693710" w14:textId="77777777" w:rsidTr="004C7B6B">
        <w:trPr>
          <w:jc w:val="center"/>
        </w:trPr>
        <w:tc>
          <w:tcPr>
            <w:tcW w:w="993" w:type="dxa"/>
          </w:tcPr>
          <w:p w14:paraId="0DFC9D03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3113" w:type="dxa"/>
          </w:tcPr>
          <w:p w14:paraId="2F2024A1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  <w:shd w:val="clear" w:color="auto" w:fill="FFFFFF"/>
              </w:rPr>
            </w:pPr>
            <w:proofErr w:type="spellStart"/>
            <w:r w:rsidRPr="004C7B6B">
              <w:rPr>
                <w:rFonts w:ascii="Times New Roman" w:eastAsia="Calibri" w:hAnsi="Times New Roman" w:cs="Times New Roman"/>
                <w:shd w:val="clear" w:color="auto" w:fill="FFFFFF"/>
              </w:rPr>
              <w:t>Gąsiennica</w:t>
            </w:r>
            <w:proofErr w:type="spellEnd"/>
            <w:r w:rsidRPr="004C7B6B">
              <w:rPr>
                <w:rFonts w:ascii="Times New Roman" w:eastAsia="Calibri" w:hAnsi="Times New Roman" w:cs="Times New Roman"/>
                <w:shd w:val="clear" w:color="auto" w:fill="FFFFFF"/>
              </w:rPr>
              <w:t xml:space="preserve"> spacerowa</w:t>
            </w:r>
          </w:p>
          <w:p w14:paraId="7F29F23A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073E8EB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05F4B3E8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57653420" w14:textId="77777777" w:rsidTr="004C7B6B">
        <w:trPr>
          <w:jc w:val="center"/>
        </w:trPr>
        <w:tc>
          <w:tcPr>
            <w:tcW w:w="993" w:type="dxa"/>
          </w:tcPr>
          <w:p w14:paraId="5F720BE5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3113" w:type="dxa"/>
          </w:tcPr>
          <w:p w14:paraId="353F3B0B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Woreczki pory roku</w:t>
            </w:r>
          </w:p>
          <w:p w14:paraId="55C8D79B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1504418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111" w:type="dxa"/>
          </w:tcPr>
          <w:p w14:paraId="5F51D6CA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621E0871" w14:textId="77777777" w:rsidTr="004C7B6B">
        <w:trPr>
          <w:jc w:val="center"/>
        </w:trPr>
        <w:tc>
          <w:tcPr>
            <w:tcW w:w="993" w:type="dxa"/>
          </w:tcPr>
          <w:p w14:paraId="608D8B43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3113" w:type="dxa"/>
          </w:tcPr>
          <w:p w14:paraId="312468CD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Klasowy zestaw do zabaw ruchowych</w:t>
            </w:r>
          </w:p>
        </w:tc>
        <w:tc>
          <w:tcPr>
            <w:tcW w:w="992" w:type="dxa"/>
          </w:tcPr>
          <w:p w14:paraId="5CD543A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111" w:type="dxa"/>
          </w:tcPr>
          <w:p w14:paraId="7C9267CA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516ECAEF" w14:textId="77777777" w:rsidTr="004C7B6B">
        <w:trPr>
          <w:jc w:val="center"/>
        </w:trPr>
        <w:tc>
          <w:tcPr>
            <w:tcW w:w="993" w:type="dxa"/>
          </w:tcPr>
          <w:p w14:paraId="3536CD37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3113" w:type="dxa"/>
          </w:tcPr>
          <w:p w14:paraId="126B7B9E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Zestaw przyrządów gimnastycznych</w:t>
            </w:r>
          </w:p>
          <w:p w14:paraId="40721E8F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750B3CB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111" w:type="dxa"/>
          </w:tcPr>
          <w:p w14:paraId="4B24765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194FD187" w14:textId="77777777" w:rsidTr="004C7B6B">
        <w:trPr>
          <w:jc w:val="center"/>
        </w:trPr>
        <w:tc>
          <w:tcPr>
            <w:tcW w:w="993" w:type="dxa"/>
          </w:tcPr>
          <w:p w14:paraId="226C039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3113" w:type="dxa"/>
          </w:tcPr>
          <w:p w14:paraId="24D2D714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Szczudła sensoryczne</w:t>
            </w:r>
          </w:p>
          <w:p w14:paraId="4791F394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453A6263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111" w:type="dxa"/>
          </w:tcPr>
          <w:p w14:paraId="6BDD3FD6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784F3566" w14:textId="77777777" w:rsidTr="004C7B6B">
        <w:trPr>
          <w:jc w:val="center"/>
        </w:trPr>
        <w:tc>
          <w:tcPr>
            <w:tcW w:w="993" w:type="dxa"/>
          </w:tcPr>
          <w:p w14:paraId="2625F7B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3113" w:type="dxa"/>
          </w:tcPr>
          <w:p w14:paraId="199C1E5D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Dyski sensoryczne</w:t>
            </w:r>
          </w:p>
          <w:p w14:paraId="1545A031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2B1F3971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1zestaw</w:t>
            </w:r>
          </w:p>
        </w:tc>
        <w:tc>
          <w:tcPr>
            <w:tcW w:w="4111" w:type="dxa"/>
          </w:tcPr>
          <w:p w14:paraId="67EB5C05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2EB22E42" w14:textId="77777777" w:rsidTr="004C7B6B">
        <w:trPr>
          <w:jc w:val="center"/>
        </w:trPr>
        <w:tc>
          <w:tcPr>
            <w:tcW w:w="993" w:type="dxa"/>
          </w:tcPr>
          <w:p w14:paraId="11C08F0E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3113" w:type="dxa"/>
          </w:tcPr>
          <w:p w14:paraId="233CCF73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Sensoryczna gąsienica</w:t>
            </w:r>
          </w:p>
          <w:p w14:paraId="6EEF2D91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68B3F5C1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5AE7E47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54F917B2" w14:textId="77777777" w:rsidTr="004C7B6B">
        <w:trPr>
          <w:jc w:val="center"/>
        </w:trPr>
        <w:tc>
          <w:tcPr>
            <w:tcW w:w="993" w:type="dxa"/>
          </w:tcPr>
          <w:p w14:paraId="04A55F4A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3113" w:type="dxa"/>
          </w:tcPr>
          <w:p w14:paraId="57454E08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Mata kwadratowa zielona</w:t>
            </w:r>
          </w:p>
          <w:p w14:paraId="18CF72EF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6978EF1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111" w:type="dxa"/>
          </w:tcPr>
          <w:p w14:paraId="5F7A7038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61E4595A" w14:textId="77777777" w:rsidTr="004C7B6B">
        <w:trPr>
          <w:jc w:val="center"/>
        </w:trPr>
        <w:tc>
          <w:tcPr>
            <w:tcW w:w="993" w:type="dxa"/>
          </w:tcPr>
          <w:p w14:paraId="730EDE21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3113" w:type="dxa"/>
          </w:tcPr>
          <w:p w14:paraId="1C6C895B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Ścieżka sensoryczna</w:t>
            </w:r>
          </w:p>
          <w:p w14:paraId="0ADE3B28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0A9031D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58D5DE4D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0ABE6BA8" w14:textId="77777777" w:rsidTr="004C7B6B">
        <w:trPr>
          <w:jc w:val="center"/>
        </w:trPr>
        <w:tc>
          <w:tcPr>
            <w:tcW w:w="993" w:type="dxa"/>
          </w:tcPr>
          <w:p w14:paraId="1044C9C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3113" w:type="dxa"/>
          </w:tcPr>
          <w:p w14:paraId="39FEC432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Półkule sensoryczne</w:t>
            </w:r>
          </w:p>
          <w:p w14:paraId="7DB97C44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4FE12F31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111" w:type="dxa"/>
          </w:tcPr>
          <w:p w14:paraId="0CDC59A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3A1C306D" w14:textId="77777777" w:rsidTr="004C7B6B">
        <w:trPr>
          <w:jc w:val="center"/>
        </w:trPr>
        <w:tc>
          <w:tcPr>
            <w:tcW w:w="993" w:type="dxa"/>
          </w:tcPr>
          <w:p w14:paraId="4634C3C7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3113" w:type="dxa"/>
          </w:tcPr>
          <w:p w14:paraId="71478886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Sakiewki obciążeniowe</w:t>
            </w:r>
          </w:p>
          <w:p w14:paraId="604D77B6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16F664D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111" w:type="dxa"/>
          </w:tcPr>
          <w:p w14:paraId="0587A99C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420DFAD2" w14:textId="77777777" w:rsidTr="004C7B6B">
        <w:trPr>
          <w:jc w:val="center"/>
        </w:trPr>
        <w:tc>
          <w:tcPr>
            <w:tcW w:w="993" w:type="dxa"/>
          </w:tcPr>
          <w:p w14:paraId="667A9578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29.</w:t>
            </w:r>
          </w:p>
        </w:tc>
        <w:tc>
          <w:tcPr>
            <w:tcW w:w="3113" w:type="dxa"/>
          </w:tcPr>
          <w:p w14:paraId="07C50E90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 xml:space="preserve">Piłka </w:t>
            </w:r>
            <w:proofErr w:type="spellStart"/>
            <w:r w:rsidRPr="004C7B6B">
              <w:rPr>
                <w:rFonts w:ascii="Times New Roman" w:eastAsia="Calibri" w:hAnsi="Times New Roman" w:cs="Times New Roman"/>
              </w:rPr>
              <w:t>gimnastyczno</w:t>
            </w:r>
            <w:proofErr w:type="spellEnd"/>
            <w:r w:rsidRPr="004C7B6B">
              <w:rPr>
                <w:rFonts w:ascii="Times New Roman" w:eastAsia="Calibri" w:hAnsi="Times New Roman" w:cs="Times New Roman"/>
              </w:rPr>
              <w:t xml:space="preserve"> – rehabilitacyjna</w:t>
            </w:r>
          </w:p>
          <w:p w14:paraId="2DCC685B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15CC2DD3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111" w:type="dxa"/>
          </w:tcPr>
          <w:p w14:paraId="5506A50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57A00E3C" w14:textId="77777777" w:rsidTr="004C7B6B">
        <w:trPr>
          <w:jc w:val="center"/>
        </w:trPr>
        <w:tc>
          <w:tcPr>
            <w:tcW w:w="993" w:type="dxa"/>
          </w:tcPr>
          <w:p w14:paraId="2D5C26D4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30.</w:t>
            </w:r>
          </w:p>
        </w:tc>
        <w:tc>
          <w:tcPr>
            <w:tcW w:w="3113" w:type="dxa"/>
          </w:tcPr>
          <w:p w14:paraId="434A5301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Tor z fakturą</w:t>
            </w:r>
          </w:p>
          <w:p w14:paraId="155F2BDA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7F21FF8A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111" w:type="dxa"/>
          </w:tcPr>
          <w:p w14:paraId="56555DEC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642A4D16" w14:textId="77777777" w:rsidTr="004C7B6B">
        <w:trPr>
          <w:jc w:val="center"/>
        </w:trPr>
        <w:tc>
          <w:tcPr>
            <w:tcW w:w="993" w:type="dxa"/>
          </w:tcPr>
          <w:p w14:paraId="324EF61B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3113" w:type="dxa"/>
          </w:tcPr>
          <w:p w14:paraId="1A442947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Półkule kamienie</w:t>
            </w:r>
          </w:p>
          <w:p w14:paraId="43F03680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71679EB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 zestawy</w:t>
            </w:r>
          </w:p>
        </w:tc>
        <w:tc>
          <w:tcPr>
            <w:tcW w:w="4111" w:type="dxa"/>
          </w:tcPr>
          <w:p w14:paraId="2F3FF678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2A4C0432" w14:textId="77777777" w:rsidTr="004C7B6B">
        <w:trPr>
          <w:jc w:val="center"/>
        </w:trPr>
        <w:tc>
          <w:tcPr>
            <w:tcW w:w="993" w:type="dxa"/>
          </w:tcPr>
          <w:p w14:paraId="45DC2F17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32.</w:t>
            </w:r>
          </w:p>
        </w:tc>
        <w:tc>
          <w:tcPr>
            <w:tcW w:w="3113" w:type="dxa"/>
          </w:tcPr>
          <w:p w14:paraId="2B0766FD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Piłeczki do masażu. zestaw</w:t>
            </w:r>
          </w:p>
          <w:p w14:paraId="5606C563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5CCF39C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10 zestawów</w:t>
            </w:r>
          </w:p>
        </w:tc>
        <w:tc>
          <w:tcPr>
            <w:tcW w:w="4111" w:type="dxa"/>
          </w:tcPr>
          <w:p w14:paraId="14E7BCAB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5F22F4C8" w14:textId="77777777" w:rsidTr="004C7B6B">
        <w:trPr>
          <w:jc w:val="center"/>
        </w:trPr>
        <w:tc>
          <w:tcPr>
            <w:tcW w:w="993" w:type="dxa"/>
          </w:tcPr>
          <w:p w14:paraId="4149AA96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3113" w:type="dxa"/>
          </w:tcPr>
          <w:p w14:paraId="42220DB7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Zabawka manipulacyjna</w:t>
            </w:r>
          </w:p>
          <w:p w14:paraId="2F74FB6D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992" w:type="dxa"/>
          </w:tcPr>
          <w:p w14:paraId="35DE453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2sztuki</w:t>
            </w:r>
          </w:p>
        </w:tc>
        <w:tc>
          <w:tcPr>
            <w:tcW w:w="4111" w:type="dxa"/>
          </w:tcPr>
          <w:p w14:paraId="2B110BF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4AF8FF73" w14:textId="77777777" w:rsidTr="004C7B6B">
        <w:trPr>
          <w:jc w:val="center"/>
        </w:trPr>
        <w:tc>
          <w:tcPr>
            <w:tcW w:w="993" w:type="dxa"/>
          </w:tcPr>
          <w:p w14:paraId="5B158F38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3113" w:type="dxa"/>
          </w:tcPr>
          <w:p w14:paraId="65244D21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Podusie sensoryczne w woreczku</w:t>
            </w:r>
          </w:p>
          <w:p w14:paraId="3CAFD982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992" w:type="dxa"/>
          </w:tcPr>
          <w:p w14:paraId="413826FE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 zestawy</w:t>
            </w:r>
          </w:p>
        </w:tc>
        <w:tc>
          <w:tcPr>
            <w:tcW w:w="4111" w:type="dxa"/>
          </w:tcPr>
          <w:p w14:paraId="223CC527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6F4BE597" w14:textId="77777777" w:rsidTr="004C7B6B">
        <w:trPr>
          <w:jc w:val="center"/>
        </w:trPr>
        <w:tc>
          <w:tcPr>
            <w:tcW w:w="993" w:type="dxa"/>
          </w:tcPr>
          <w:p w14:paraId="4D6CABBA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3113" w:type="dxa"/>
          </w:tcPr>
          <w:p w14:paraId="5D04ED50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Poduch do odreagowywania emocji</w:t>
            </w:r>
          </w:p>
          <w:p w14:paraId="211101BD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992" w:type="dxa"/>
          </w:tcPr>
          <w:p w14:paraId="247C63D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2sztuki</w:t>
            </w:r>
          </w:p>
        </w:tc>
        <w:tc>
          <w:tcPr>
            <w:tcW w:w="4111" w:type="dxa"/>
          </w:tcPr>
          <w:p w14:paraId="530DE63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4EF83D7B" w14:textId="77777777" w:rsidTr="004C7B6B">
        <w:trPr>
          <w:jc w:val="center"/>
        </w:trPr>
        <w:tc>
          <w:tcPr>
            <w:tcW w:w="993" w:type="dxa"/>
          </w:tcPr>
          <w:p w14:paraId="4DB3CA9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3113" w:type="dxa"/>
          </w:tcPr>
          <w:p w14:paraId="056EE822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Pacynki emocje </w:t>
            </w:r>
          </w:p>
          <w:p w14:paraId="0ACC1076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992" w:type="dxa"/>
          </w:tcPr>
          <w:p w14:paraId="51A0238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2kpl</w:t>
            </w:r>
          </w:p>
        </w:tc>
        <w:tc>
          <w:tcPr>
            <w:tcW w:w="4111" w:type="dxa"/>
          </w:tcPr>
          <w:p w14:paraId="077F054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390DFCCF" w14:textId="77777777" w:rsidTr="004C7B6B">
        <w:trPr>
          <w:jc w:val="center"/>
        </w:trPr>
        <w:tc>
          <w:tcPr>
            <w:tcW w:w="993" w:type="dxa"/>
          </w:tcPr>
          <w:p w14:paraId="245B710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3113" w:type="dxa"/>
          </w:tcPr>
          <w:p w14:paraId="630AD441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Plakat</w:t>
            </w:r>
          </w:p>
          <w:p w14:paraId="317DB7DA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992" w:type="dxa"/>
          </w:tcPr>
          <w:p w14:paraId="3F02F1CC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6F030383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48AE7DAF" w14:textId="77777777" w:rsidTr="004C7B6B">
        <w:trPr>
          <w:jc w:val="center"/>
        </w:trPr>
        <w:tc>
          <w:tcPr>
            <w:tcW w:w="993" w:type="dxa"/>
          </w:tcPr>
          <w:p w14:paraId="68A85B0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38.</w:t>
            </w:r>
          </w:p>
        </w:tc>
        <w:tc>
          <w:tcPr>
            <w:tcW w:w="3113" w:type="dxa"/>
          </w:tcPr>
          <w:p w14:paraId="1DB80BFC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Plakat</w:t>
            </w:r>
          </w:p>
          <w:p w14:paraId="38B07520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992" w:type="dxa"/>
          </w:tcPr>
          <w:p w14:paraId="648A1767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20B0AEE6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65D94BDC" w14:textId="77777777" w:rsidTr="004C7B6B">
        <w:trPr>
          <w:jc w:val="center"/>
        </w:trPr>
        <w:tc>
          <w:tcPr>
            <w:tcW w:w="993" w:type="dxa"/>
          </w:tcPr>
          <w:p w14:paraId="69186D2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39.</w:t>
            </w:r>
          </w:p>
        </w:tc>
        <w:tc>
          <w:tcPr>
            <w:tcW w:w="3113" w:type="dxa"/>
          </w:tcPr>
          <w:p w14:paraId="691F5A8F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Lusterka</w:t>
            </w:r>
          </w:p>
          <w:p w14:paraId="72E21C67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992" w:type="dxa"/>
          </w:tcPr>
          <w:p w14:paraId="6768904E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111" w:type="dxa"/>
          </w:tcPr>
          <w:p w14:paraId="3174E7F7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7CD43B2D" w14:textId="77777777" w:rsidTr="004C7B6B">
        <w:trPr>
          <w:jc w:val="center"/>
        </w:trPr>
        <w:tc>
          <w:tcPr>
            <w:tcW w:w="993" w:type="dxa"/>
          </w:tcPr>
          <w:p w14:paraId="5C403433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40.</w:t>
            </w:r>
          </w:p>
        </w:tc>
        <w:tc>
          <w:tcPr>
            <w:tcW w:w="3113" w:type="dxa"/>
          </w:tcPr>
          <w:p w14:paraId="261F7D58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Mata do wytupywania złości</w:t>
            </w:r>
          </w:p>
          <w:p w14:paraId="21185344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992" w:type="dxa"/>
          </w:tcPr>
          <w:p w14:paraId="3D3F1751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 sztuki</w:t>
            </w:r>
          </w:p>
        </w:tc>
        <w:tc>
          <w:tcPr>
            <w:tcW w:w="4111" w:type="dxa"/>
          </w:tcPr>
          <w:p w14:paraId="386E606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51A53976" w14:textId="77777777" w:rsidTr="004C7B6B">
        <w:trPr>
          <w:jc w:val="center"/>
        </w:trPr>
        <w:tc>
          <w:tcPr>
            <w:tcW w:w="993" w:type="dxa"/>
          </w:tcPr>
          <w:p w14:paraId="74EF2D2C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41.</w:t>
            </w:r>
          </w:p>
        </w:tc>
        <w:tc>
          <w:tcPr>
            <w:tcW w:w="3113" w:type="dxa"/>
          </w:tcPr>
          <w:p w14:paraId="16A4ECB2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Stemple emocje</w:t>
            </w:r>
          </w:p>
          <w:p w14:paraId="501917F1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992" w:type="dxa"/>
          </w:tcPr>
          <w:p w14:paraId="6DB869FD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lastRenderedPageBreak/>
              <w:t>1 zestaw</w:t>
            </w:r>
          </w:p>
        </w:tc>
        <w:tc>
          <w:tcPr>
            <w:tcW w:w="4111" w:type="dxa"/>
          </w:tcPr>
          <w:p w14:paraId="56C70F43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5085D52F" w14:textId="77777777" w:rsidTr="004C7B6B">
        <w:trPr>
          <w:jc w:val="center"/>
        </w:trPr>
        <w:tc>
          <w:tcPr>
            <w:tcW w:w="993" w:type="dxa"/>
          </w:tcPr>
          <w:p w14:paraId="4A9A4F50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lastRenderedPageBreak/>
              <w:t>42.</w:t>
            </w:r>
          </w:p>
        </w:tc>
        <w:tc>
          <w:tcPr>
            <w:tcW w:w="3113" w:type="dxa"/>
          </w:tcPr>
          <w:p w14:paraId="1CE19C09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4C7B6B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Klocki</w:t>
            </w:r>
          </w:p>
          <w:p w14:paraId="162BD54C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992" w:type="dxa"/>
          </w:tcPr>
          <w:p w14:paraId="2AA277C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111" w:type="dxa"/>
          </w:tcPr>
          <w:p w14:paraId="35DA362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4C6C7EFC" w14:textId="77777777" w:rsidTr="004C7B6B">
        <w:trPr>
          <w:jc w:val="center"/>
        </w:trPr>
        <w:tc>
          <w:tcPr>
            <w:tcW w:w="993" w:type="dxa"/>
          </w:tcPr>
          <w:p w14:paraId="39503DB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43.</w:t>
            </w:r>
          </w:p>
        </w:tc>
        <w:tc>
          <w:tcPr>
            <w:tcW w:w="3113" w:type="dxa"/>
          </w:tcPr>
          <w:p w14:paraId="565DA1C6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Szczudła rybki</w:t>
            </w:r>
          </w:p>
          <w:p w14:paraId="61141D84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992" w:type="dxa"/>
          </w:tcPr>
          <w:p w14:paraId="5BBD4311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2 zestawy</w:t>
            </w:r>
          </w:p>
        </w:tc>
        <w:tc>
          <w:tcPr>
            <w:tcW w:w="4111" w:type="dxa"/>
          </w:tcPr>
          <w:p w14:paraId="06C2D585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2E0A1295" w14:textId="77777777" w:rsidTr="004C7B6B">
        <w:trPr>
          <w:jc w:val="center"/>
        </w:trPr>
        <w:tc>
          <w:tcPr>
            <w:tcW w:w="993" w:type="dxa"/>
          </w:tcPr>
          <w:p w14:paraId="7950549F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44.</w:t>
            </w:r>
          </w:p>
        </w:tc>
        <w:tc>
          <w:tcPr>
            <w:tcW w:w="3113" w:type="dxa"/>
          </w:tcPr>
          <w:p w14:paraId="19CB581E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Lustro logopedyczne</w:t>
            </w:r>
          </w:p>
          <w:p w14:paraId="29003038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14:paraId="0746AC77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</w:tcPr>
          <w:p w14:paraId="3D52F5B9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5F827ED8" w14:textId="77777777" w:rsidTr="004C7B6B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77B7AB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45.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DF749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Tablica manipulacyjna i panel ścienny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946F08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7452A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4F6BDDC3" w14:textId="77777777" w:rsidTr="004C7B6B">
        <w:trPr>
          <w:trHeight w:val="29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49192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46.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560013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Zegar ścienny kolorowy</w:t>
            </w:r>
          </w:p>
          <w:p w14:paraId="7D4DA0C1" w14:textId="77777777" w:rsidR="004C7B6B" w:rsidRPr="004C7B6B" w:rsidRDefault="004C7B6B" w:rsidP="004C7B6B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1D13BC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eastAsia="Calibri" w:hAnsi="Times New Roman" w:cs="Times New Roman"/>
              </w:rPr>
              <w:t>1 sztuka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AE472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4C7B6B" w:rsidRPr="004C7B6B" w14:paraId="0E7FFC90" w14:textId="77777777" w:rsidTr="004C7B6B">
        <w:trPr>
          <w:jc w:val="center"/>
        </w:trPr>
        <w:tc>
          <w:tcPr>
            <w:tcW w:w="9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276677" w14:textId="77777777" w:rsidR="004C7B6B" w:rsidRPr="004C7B6B" w:rsidRDefault="004C7B6B" w:rsidP="004C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1A92E143" w14:textId="77777777" w:rsidR="004C7B6B" w:rsidRPr="004C7B6B" w:rsidRDefault="004C7B6B" w:rsidP="004C7B6B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C7B6B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4C7B6B">
              <w:rPr>
                <w:rFonts w:ascii="Times New Roman" w:hAnsi="Times New Roman" w:cs="Times New Roman"/>
                <w:b/>
              </w:rPr>
              <w:t>wartość brutto…………………………………………………..</w:t>
            </w:r>
          </w:p>
          <w:p w14:paraId="0FD88EE6" w14:textId="77777777" w:rsidR="004C7B6B" w:rsidRPr="004C7B6B" w:rsidRDefault="004C7B6B" w:rsidP="004C7B6B">
            <w:pPr>
              <w:tabs>
                <w:tab w:val="left" w:pos="330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1EED2F1" w14:textId="77777777" w:rsidR="004C7B6B" w:rsidRPr="004C7B6B" w:rsidRDefault="004C7B6B" w:rsidP="004C7B6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4C7B6B">
              <w:rPr>
                <w:rFonts w:ascii="Times New Roman" w:hAnsi="Times New Roman" w:cs="Times New Roman"/>
              </w:rPr>
              <w:t>Słownie:…………………………………………………………………..</w:t>
            </w:r>
          </w:p>
        </w:tc>
      </w:tr>
    </w:tbl>
    <w:p w14:paraId="3DE724A2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3D386D0E" w14:textId="77777777" w:rsidR="004C7B6B" w:rsidRDefault="004C7B6B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67753A75" w14:textId="77777777" w:rsidR="00350619" w:rsidRDefault="00350619" w:rsidP="0035061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UWAGI: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509204" w14:textId="77777777" w:rsidR="00DD1199" w:rsidRDefault="00DD1199" w:rsidP="00DD1199">
      <w:pPr>
        <w:shd w:val="clear" w:color="auto" w:fill="FFFFFF"/>
        <w:spacing w:after="0" w:line="276" w:lineRule="auto"/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FE726E" w14:textId="77777777" w:rsidR="00350619" w:rsidRDefault="00350619" w:rsidP="00350619">
      <w:pPr>
        <w:shd w:val="clear" w:color="auto" w:fill="FFFFFF"/>
        <w:spacing w:after="0" w:line="276" w:lineRule="auto"/>
        <w:ind w:right="100"/>
        <w:jc w:val="both"/>
        <w:rPr>
          <w:rFonts w:eastAsia="Calibri" w:cstheme="minorHAnsi"/>
          <w:sz w:val="24"/>
          <w:szCs w:val="24"/>
        </w:rPr>
      </w:pPr>
    </w:p>
    <w:p w14:paraId="7247C96C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p w14:paraId="47072201" w14:textId="77777777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.................................................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...........................................................</w:t>
      </w:r>
    </w:p>
    <w:p w14:paraId="77B05E3F" w14:textId="77777777" w:rsidR="00350619" w:rsidRDefault="00350619" w:rsidP="00350619">
      <w:pPr>
        <w:pStyle w:val="Teksttreci51"/>
        <w:spacing w:before="0" w:line="276" w:lineRule="auto"/>
        <w:ind w:right="102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Przedstawiciel Zamawiającego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  <w:t xml:space="preserve">                      Przedstawiciel Wykonawcy</w:t>
      </w:r>
    </w:p>
    <w:p w14:paraId="158A19CD" w14:textId="1C024E00" w:rsidR="008E16EF" w:rsidRPr="006514DD" w:rsidRDefault="00350619" w:rsidP="006514DD">
      <w:pPr>
        <w:pStyle w:val="Teksttreci51"/>
        <w:spacing w:before="0" w:line="276" w:lineRule="auto"/>
        <w:ind w:right="102"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(podpis i data)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(podpis i data)</w:t>
      </w:r>
    </w:p>
    <w:sectPr w:rsidR="008E16EF" w:rsidRPr="006514D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83DF4" w14:textId="77777777" w:rsidR="00BF76E3" w:rsidRDefault="00BF76E3" w:rsidP="00350619">
      <w:pPr>
        <w:spacing w:after="0" w:line="240" w:lineRule="auto"/>
      </w:pPr>
      <w:r>
        <w:separator/>
      </w:r>
    </w:p>
  </w:endnote>
  <w:endnote w:type="continuationSeparator" w:id="0">
    <w:p w14:paraId="3FF61963" w14:textId="77777777" w:rsidR="00BF76E3" w:rsidRDefault="00BF76E3" w:rsidP="0035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BC267" w14:textId="77777777" w:rsidR="00BF76E3" w:rsidRDefault="00BF76E3" w:rsidP="00350619">
      <w:pPr>
        <w:spacing w:after="0" w:line="240" w:lineRule="auto"/>
      </w:pPr>
      <w:r>
        <w:separator/>
      </w:r>
    </w:p>
  </w:footnote>
  <w:footnote w:type="continuationSeparator" w:id="0">
    <w:p w14:paraId="236B76EC" w14:textId="77777777" w:rsidR="00BF76E3" w:rsidRDefault="00BF76E3" w:rsidP="00350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6FA94" w14:textId="77777777" w:rsidR="00BF76E3" w:rsidRDefault="00BF76E3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D2B968F" wp14:editId="1C3BCEC8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19"/>
    <w:rsid w:val="000816A1"/>
    <w:rsid w:val="0026370F"/>
    <w:rsid w:val="0027348B"/>
    <w:rsid w:val="00350619"/>
    <w:rsid w:val="004C7B6B"/>
    <w:rsid w:val="006514DD"/>
    <w:rsid w:val="008B6E03"/>
    <w:rsid w:val="008E16EF"/>
    <w:rsid w:val="00A1410A"/>
    <w:rsid w:val="00AA1BBA"/>
    <w:rsid w:val="00AB2912"/>
    <w:rsid w:val="00BF76E3"/>
    <w:rsid w:val="00CD1755"/>
    <w:rsid w:val="00D04C2A"/>
    <w:rsid w:val="00DD1199"/>
    <w:rsid w:val="00F07A07"/>
    <w:rsid w:val="00F4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9D5B"/>
  <w15:chartTrackingRefBased/>
  <w15:docId w15:val="{1C76DBFD-2229-47AC-B43E-91F01DF3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61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"/>
    <w:link w:val="Teksttreci51"/>
    <w:uiPriority w:val="99"/>
    <w:locked/>
    <w:rsid w:val="00350619"/>
    <w:rPr>
      <w:sz w:val="28"/>
      <w:szCs w:val="28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350619"/>
    <w:pPr>
      <w:shd w:val="clear" w:color="auto" w:fill="FFFFFF"/>
      <w:spacing w:before="720" w:after="0" w:line="322" w:lineRule="exact"/>
      <w:jc w:val="center"/>
    </w:pPr>
    <w:rPr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0619"/>
  </w:style>
  <w:style w:type="paragraph" w:styleId="Stopka">
    <w:name w:val="footer"/>
    <w:basedOn w:val="Normalny"/>
    <w:link w:val="Stopka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619"/>
  </w:style>
  <w:style w:type="table" w:styleId="Tabela-Siatka">
    <w:name w:val="Table Grid"/>
    <w:basedOn w:val="Standardowy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tantis.pl/puzzle-60-pszczolka-maja-kwiatek-p85677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antis.pl/trefl-puzzle-60-ciekawy-dzien-p297255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1489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2025-07-29T05:29:00Z</dcterms:created>
  <dcterms:modified xsi:type="dcterms:W3CDTF">2025-08-02T08:09:00Z</dcterms:modified>
</cp:coreProperties>
</file>