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11A2F" w14:textId="4D42098A" w:rsidR="00C714B1" w:rsidRDefault="00C714B1" w:rsidP="00C714B1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14:paraId="1B564D2D" w14:textId="7974E4CC" w:rsidR="00C714B1" w:rsidRDefault="00C714B1" w:rsidP="00C714B1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 PRZEDMIOTU ZAMÓWIENIA</w:t>
      </w:r>
    </w:p>
    <w:p w14:paraId="52CD7917" w14:textId="2EC3BAB0" w:rsidR="00C71157" w:rsidRPr="00402BCE" w:rsidRDefault="00C71157" w:rsidP="00C714B1">
      <w:p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B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402BCE" w:rsidRPr="00402B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402B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402B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Książki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726"/>
        <w:gridCol w:w="4180"/>
        <w:gridCol w:w="1131"/>
      </w:tblGrid>
      <w:tr w:rsidR="00C71157" w:rsidRPr="00C71157" w14:paraId="06024C8B" w14:textId="77777777" w:rsidTr="00E449BD">
        <w:trPr>
          <w:trHeight w:val="463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3608" w14:textId="79947029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7115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L.p.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A01B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7115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Nazwa artykułu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056D" w14:textId="77777777" w:rsidR="00C71157" w:rsidRPr="00C71157" w:rsidRDefault="00C71157" w:rsidP="00C71157">
            <w:pPr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7115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Opis do specyfikacji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E35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7115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Ilość</w:t>
            </w:r>
          </w:p>
        </w:tc>
      </w:tr>
      <w:tr w:rsidR="00C71157" w:rsidRPr="00C71157" w14:paraId="03958CCC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F173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2F1E" w14:textId="54BB678A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8" w:history="1">
              <w:r w:rsidR="00C71157" w:rsidRPr="00C71157">
                <w:rPr>
                  <w:rFonts w:ascii="Times New Roman" w:eastAsia="Calibri" w:hAnsi="Times New Roman" w:cs="Times New Roman"/>
                </w:rPr>
                <w:t>Kakadu. Moje bajki. Wyszukaj i policz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4EF8" w14:textId="6C7DCC4B" w:rsidR="00C71157" w:rsidRPr="00C71157" w:rsidRDefault="00C71157" w:rsidP="00C711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Moje bajki. </w:t>
            </w:r>
          </w:p>
          <w:p w14:paraId="721134FE" w14:textId="24667FBB" w:rsidR="00C71157" w:rsidRPr="00957AD0" w:rsidRDefault="00C71157" w:rsidP="00C711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957AD0">
              <w:rPr>
                <w:rFonts w:ascii="Times New Roman" w:eastAsia="Times New Roman" w:hAnsi="Times New Roman" w:cs="Times New Roman"/>
                <w:lang w:eastAsia="pl-PL"/>
              </w:rPr>
              <w:t>Oprawa twarda</w:t>
            </w:r>
          </w:p>
          <w:p w14:paraId="192AD742" w14:textId="2B101E48" w:rsidR="00C71157" w:rsidRPr="00957AD0" w:rsidRDefault="00C71157" w:rsidP="00C711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pl-PL"/>
              </w:rPr>
            </w:pPr>
            <w:r w:rsidRPr="00957AD0">
              <w:rPr>
                <w:rFonts w:ascii="Times New Roman" w:eastAsia="Times New Roman" w:hAnsi="Times New Roman" w:cs="Times New Roman"/>
                <w:lang w:eastAsia="pl-PL"/>
              </w:rPr>
              <w:t>Liczba stron 16</w:t>
            </w:r>
          </w:p>
          <w:p w14:paraId="1B90B082" w14:textId="0863D15D" w:rsidR="00C71157" w:rsidRPr="00C71157" w:rsidRDefault="00C71157" w:rsidP="00C7115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  <w:r w:rsidRPr="00957AD0">
              <w:rPr>
                <w:rFonts w:ascii="Times New Roman" w:eastAsia="Times New Roman" w:hAnsi="Times New Roman" w:cs="Times New Roman"/>
                <w:lang w:eastAsia="pl-PL"/>
              </w:rPr>
              <w:t>Rok wydania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212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9EC81A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3299" w14:textId="32301ED5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CCBCF" w14:textId="487898B8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Kakadu. Dookoła świata. Wyszukaj i policz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8ED5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16</w:t>
            </w:r>
          </w:p>
          <w:p w14:paraId="141B3190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kartonowa</w:t>
            </w:r>
          </w:p>
          <w:p w14:paraId="72490CEB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220x270 mm</w:t>
            </w:r>
          </w:p>
          <w:p w14:paraId="3F639308" w14:textId="42A59A42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C6E3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14ADE69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5D4EF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8768" w14:textId="4DC03686" w:rsidR="00C71157" w:rsidRPr="00C71157" w:rsidRDefault="00C71157" w:rsidP="00C71157">
            <w:pPr>
              <w:shd w:val="clear" w:color="auto" w:fill="FAFAFA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Pierwsza biblioteczka. Królewska kolekcja bajek. Zestaw w pudełku</w:t>
            </w:r>
          </w:p>
          <w:p w14:paraId="0BF5453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7F25" w14:textId="69AF3B8D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Zestaw 8 klasycznych</w:t>
            </w:r>
            <w:r w:rsidR="003551B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T</w:t>
            </w: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ytuły: Księżniczka na ziarnku grochu, Mała syrenka, Czerwony Kapturek, Dzikie łabędzie, Trzy małe świnki, Złotowłosa i trzy misie, Krzesiwo, Złota rybka.</w:t>
            </w:r>
          </w:p>
          <w:p w14:paraId="6C5686D1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kartonowa</w:t>
            </w:r>
          </w:p>
          <w:p w14:paraId="4E7EF650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134x114x114 mm</w:t>
            </w:r>
          </w:p>
          <w:p w14:paraId="77BC3499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  <w:p w14:paraId="0DE7F9D6" w14:textId="661BAD58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8 x 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B0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6153FC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27A3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90EC" w14:textId="1910C686" w:rsidR="00C71157" w:rsidRPr="00C71157" w:rsidRDefault="00C71157" w:rsidP="00C71157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Leoś. Mały traktorek i wielka tajemnica.</w:t>
            </w:r>
          </w:p>
          <w:p w14:paraId="17C19F8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BAC3" w14:textId="77777777" w:rsidR="00C71157" w:rsidRPr="00C71157" w:rsidRDefault="00C71157" w:rsidP="00C71157">
            <w:pPr>
              <w:shd w:val="clear" w:color="auto" w:fill="FFFFFF"/>
              <w:spacing w:after="0" w:line="252" w:lineRule="atLeast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2024</w:t>
            </w:r>
          </w:p>
          <w:p w14:paraId="3B93C32D" w14:textId="77777777" w:rsidR="00C71157" w:rsidRPr="00C71157" w:rsidRDefault="00C71157" w:rsidP="00C71157">
            <w:pPr>
              <w:shd w:val="clear" w:color="auto" w:fill="FFFFFF"/>
              <w:spacing w:after="0" w:line="252" w:lineRule="atLeast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 Twarda</w:t>
            </w:r>
          </w:p>
          <w:p w14:paraId="2EB36466" w14:textId="77777777" w:rsidR="00C71157" w:rsidRPr="00C71157" w:rsidRDefault="00C71157" w:rsidP="00C71157">
            <w:pPr>
              <w:shd w:val="clear" w:color="auto" w:fill="FFFFFF"/>
              <w:spacing w:after="0" w:line="252" w:lineRule="atLeast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Ilość stron 32</w:t>
            </w:r>
          </w:p>
          <w:p w14:paraId="5701B94E" w14:textId="4ED5F1DE" w:rsidR="00C71157" w:rsidRPr="00C71157" w:rsidRDefault="00C71157" w:rsidP="00C71157">
            <w:pPr>
              <w:shd w:val="clear" w:color="auto" w:fill="FFFFFF"/>
              <w:spacing w:after="0" w:line="252" w:lineRule="atLeast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24.0 x 30.0 cm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ECA5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4677F4C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81FD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6AD90" w14:textId="1EEAE3D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Pakiet. Seria emocje fenka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4150" w14:textId="7EB8F3AF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Książki z serii o Fenku "rosną" razem z dziećmi, historyjki dopasowane są do wieku maluchów. </w:t>
            </w:r>
          </w:p>
          <w:p w14:paraId="796F3EED" w14:textId="186972FE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Okładka: miękka</w:t>
            </w:r>
          </w:p>
          <w:p w14:paraId="3BCDF206" w14:textId="199D581C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stron: 22</w:t>
            </w:r>
          </w:p>
          <w:p w14:paraId="66CAA79E" w14:textId="65580678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Wymiary: 216 x 216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57A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11F4546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6F3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33F8" w14:textId="515D1A9A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Pakiet. Dobre zachowanie. Przygody fenka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ADF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Okładka: miękka</w:t>
            </w:r>
          </w:p>
          <w:p w14:paraId="4097CD0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Liczba stron: 22</w:t>
            </w:r>
          </w:p>
          <w:p w14:paraId="1AA103D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Wymiary: 216 x 216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625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6BC8CE6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D0BB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8ECA" w14:textId="525AE08D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 6. Przygody fenka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DB1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Pakiet składa się z następujących pozycji: - Nie wszystko mogę mieć. Przygody Fenka. - Potrafię się dzielić. Przygody Fenka. - Przygody Fenka. Wizyta u dentysty. Moje zdrowie - Złość. Przygody Fenka. Emocje. Bezpieczna książka. - Przygody Fenka. Emocje. Zazdrość. - Przygody Fenka. Cierpliwość.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BC1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2EF1487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3841D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00AA7" w14:textId="02CB8CA6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Baśnie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andersena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>. Klasyka młodego czytelnika (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hans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christian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andersen</w:t>
            </w:r>
            <w:proofErr w:type="spellEnd"/>
            <w:r w:rsidRPr="00C71157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7267" w14:textId="00ACB6E1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Okładka: miękka</w:t>
            </w:r>
          </w:p>
          <w:p w14:paraId="3FB282B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stron: 168</w:t>
            </w:r>
          </w:p>
          <w:p w14:paraId="3E4D1074" w14:textId="7CF0986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Wymiary: 213 x 146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CFC8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0D91B98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0E7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05BB" w14:textId="791D8E5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3F507" w14:textId="77777777" w:rsidR="00A5738B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polskie o królach, smokach, zbójach czy skarbach</w:t>
            </w:r>
            <w:r w:rsidR="00A5738B">
              <w:rPr>
                <w:rFonts w:ascii="Times New Roman" w:eastAsia="Calibri" w:hAnsi="Times New Roman" w:cs="Times New Roman"/>
              </w:rPr>
              <w:t>.</w:t>
            </w:r>
          </w:p>
          <w:p w14:paraId="42AFC5C1" w14:textId="35C2F0FD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Okładka: twarda</w:t>
            </w:r>
          </w:p>
          <w:p w14:paraId="6C42496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stron: 144</w:t>
            </w:r>
          </w:p>
          <w:p w14:paraId="460657B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Wymiary: 285 x 205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185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9E5D873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79C01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8A709" w14:textId="16BD7A54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9" w:history="1">
              <w:r w:rsidR="00C71157" w:rsidRPr="00C71157">
                <w:rPr>
                  <w:rFonts w:ascii="Times New Roman" w:eastAsia="Calibri" w:hAnsi="Times New Roman" w:cs="Times New Roman"/>
                </w:rPr>
                <w:t xml:space="preserve">Najpiękniejsze baśnie. Opowieści </w:t>
              </w:r>
              <w:proofErr w:type="spellStart"/>
              <w:r w:rsidR="00C71157" w:rsidRPr="00C71157">
                <w:rPr>
                  <w:rFonts w:ascii="Times New Roman" w:eastAsia="Calibri" w:hAnsi="Times New Roman" w:cs="Times New Roman"/>
                </w:rPr>
                <w:t>perraulta</w:t>
              </w:r>
              <w:proofErr w:type="spellEnd"/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C17C" w14:textId="4172EF09" w:rsidR="00C71157" w:rsidRPr="00C71157" w:rsidRDefault="00A5738B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</w:t>
            </w:r>
            <w:r w:rsidR="00C71157" w:rsidRPr="00C71157">
              <w:rPr>
                <w:rFonts w:ascii="Times New Roman" w:eastAsia="Calibri" w:hAnsi="Times New Roman" w:cs="Times New Roman"/>
              </w:rPr>
              <w:t>najduje się tutaj między innymi Kopciuszek, Śpiąca królewna, Czerwony Kapturek czy Tomcio Paluszek.</w:t>
            </w:r>
          </w:p>
          <w:p w14:paraId="78879B3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 96</w:t>
            </w:r>
          </w:p>
          <w:p w14:paraId="055B9AA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Typ okładki miękka</w:t>
            </w:r>
          </w:p>
          <w:p w14:paraId="2647C4C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2017</w:t>
            </w:r>
          </w:p>
          <w:p w14:paraId="0338B890" w14:textId="7710AB7D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 246 x 170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0E2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2BB724F5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872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8331" w14:textId="781AB06D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i legendy polskie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7BF40" w14:textId="77777777" w:rsidR="00C71157" w:rsidRDefault="00A5738B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aśnie polskie. </w:t>
            </w:r>
            <w:r w:rsidR="00C71157" w:rsidRPr="00C71157">
              <w:rPr>
                <w:rFonts w:ascii="Times New Roman" w:eastAsia="Calibri" w:hAnsi="Times New Roman" w:cs="Times New Roman"/>
              </w:rPr>
              <w:br/>
              <w:t>„Baśń o dzielnym Giewoncie”, „Baśń o skarbniku”, „Baśń o lajkoniku” to tylko niektóre historie drzemiące w tej uroczo zilustrowanej książce. Dzięki tym opowieściom dzieci poznają dzieje naszego kraju i przeniosą się do wspaniałego baśniowego świata pełnego dobra, piękna i niezwykłych przygód.</w:t>
            </w:r>
          </w:p>
          <w:p w14:paraId="3BE0D155" w14:textId="1263D630" w:rsidR="00A5738B" w:rsidRPr="00C71157" w:rsidRDefault="00A5738B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Okładka twarda, liczba stron 5</w:t>
            </w:r>
            <w:r w:rsidR="007300FF">
              <w:rPr>
                <w:rFonts w:ascii="Times New Roman" w:eastAsia="Calibri" w:hAnsi="Times New Roman" w:cs="Times New Roman"/>
              </w:rPr>
              <w:t>6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br/>
              <w:t>Rok wydania 2021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7E4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C3194C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19E53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AF64" w14:textId="1DD1B831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Mój pierwszy zielnik.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75FB" w14:textId="0C88A917" w:rsidR="00C71157" w:rsidRPr="00C71157" w:rsidRDefault="007300FF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</w:rPr>
              <w:t>Z</w:t>
            </w:r>
            <w:r w:rsidR="00C71157" w:rsidRPr="00C71157">
              <w:rPr>
                <w:rFonts w:ascii="Times New Roman" w:eastAsia="Calibri" w:hAnsi="Times New Roman" w:cs="Times New Roman"/>
                <w:bCs/>
              </w:rPr>
              <w:t>dję</w:t>
            </w:r>
            <w:r>
              <w:rPr>
                <w:rFonts w:ascii="Times New Roman" w:eastAsia="Calibri" w:hAnsi="Times New Roman" w:cs="Times New Roman"/>
                <w:bCs/>
              </w:rPr>
              <w:t>cia</w:t>
            </w:r>
            <w:r w:rsidR="00C71157" w:rsidRPr="00C71157">
              <w:rPr>
                <w:rFonts w:ascii="Times New Roman" w:eastAsia="Calibri" w:hAnsi="Times New Roman" w:cs="Times New Roman"/>
                <w:bCs/>
              </w:rPr>
              <w:t xml:space="preserve"> i rysunk</w:t>
            </w:r>
            <w:r>
              <w:rPr>
                <w:rFonts w:ascii="Times New Roman" w:eastAsia="Calibri" w:hAnsi="Times New Roman" w:cs="Times New Roman"/>
                <w:bCs/>
              </w:rPr>
              <w:t>i</w:t>
            </w:r>
            <w:r w:rsidR="00C71157" w:rsidRPr="00C71157">
              <w:rPr>
                <w:rFonts w:ascii="Times New Roman" w:eastAsia="Calibri" w:hAnsi="Times New Roman" w:cs="Times New Roman"/>
                <w:bCs/>
              </w:rPr>
              <w:t xml:space="preserve"> roślin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oraz wiele cennych informacji i przydatnych wskazówek</w:t>
            </w:r>
            <w:r>
              <w:rPr>
                <w:rFonts w:ascii="Times New Roman" w:eastAsia="Calibri" w:hAnsi="Times New Roman" w:cs="Times New Roman"/>
              </w:rPr>
              <w:t xml:space="preserve"> oraz </w:t>
            </w:r>
            <w:r w:rsidR="00C71157" w:rsidRPr="00C71157">
              <w:rPr>
                <w:rFonts w:ascii="Times New Roman" w:eastAsia="Calibri" w:hAnsi="Times New Roman" w:cs="Times New Roman"/>
                <w:bCs/>
              </w:rPr>
              <w:t xml:space="preserve">miejsce na wklejenie ponad 25 znalezisk </w:t>
            </w:r>
            <w:r w:rsidR="00C71157" w:rsidRPr="00C71157">
              <w:rPr>
                <w:rFonts w:ascii="Times New Roman" w:eastAsia="Calibri" w:hAnsi="Times New Roman" w:cs="Times New Roman"/>
              </w:rPr>
              <w:t>i zapisanie obserwacji na ich temat.</w:t>
            </w:r>
          </w:p>
          <w:p w14:paraId="5A66F22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  <w:p w14:paraId="3A6599F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Wysokość 2.5</w:t>
            </w:r>
          </w:p>
          <w:p w14:paraId="66CF741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Długość 27.2</w:t>
            </w:r>
          </w:p>
          <w:p w14:paraId="6AED96D0" w14:textId="558FC136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Szerokość 23.1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F97D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51EE7778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AFE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CBF8" w14:textId="2B545FA0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Cudowne baśnie </w:t>
            </w:r>
            <w:r w:rsidR="007300FF">
              <w:rPr>
                <w:rFonts w:ascii="Times New Roman" w:eastAsia="Calibri" w:hAnsi="Times New Roman" w:cs="Times New Roman"/>
              </w:rPr>
              <w:t>A</w:t>
            </w:r>
            <w:r w:rsidRPr="00C71157">
              <w:rPr>
                <w:rFonts w:ascii="Times New Roman" w:eastAsia="Calibri" w:hAnsi="Times New Roman" w:cs="Times New Roman"/>
              </w:rPr>
              <w:t>ndersena (opracowanie zbiorowe)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B287" w14:textId="5B461D63" w:rsidR="007300FF" w:rsidRPr="00C71157" w:rsidRDefault="00C71157" w:rsidP="007300F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Cudowne baśnie Andersena to zbiór najbardziej znanych baśni duńskiego pisarza Hansa Christiana Andersena. Lektura każdej z nich wprowadzi młodego czytelnika w tajemniczy i magiczny świat, w którym zaprzyjaźni się z Małą Syrenką bądź Brzydkim Kaczątkie</w:t>
            </w:r>
            <w:r w:rsidR="007300FF">
              <w:rPr>
                <w:rFonts w:ascii="Times New Roman" w:eastAsia="Calibri" w:hAnsi="Times New Roman" w:cs="Times New Roman"/>
              </w:rPr>
              <w:t xml:space="preserve">m. Okładka twarda, liczba stron 64, </w:t>
            </w:r>
            <w:r w:rsidR="007300FF">
              <w:rPr>
                <w:rFonts w:ascii="Times New Roman" w:eastAsia="Calibri" w:hAnsi="Times New Roman" w:cs="Times New Roman"/>
              </w:rPr>
              <w:br/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798D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628A7B5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25DD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5F02" w14:textId="28C2CB4B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0" w:history="1">
              <w:r w:rsidR="00C71157" w:rsidRPr="00C71157">
                <w:rPr>
                  <w:rFonts w:ascii="Times New Roman" w:eastAsia="Calibri" w:hAnsi="Times New Roman" w:cs="Times New Roman"/>
                </w:rPr>
                <w:t xml:space="preserve">Baśnie braci </w:t>
              </w:r>
              <w:r w:rsidR="003F64CA">
                <w:rPr>
                  <w:rFonts w:ascii="Times New Roman" w:eastAsia="Calibri" w:hAnsi="Times New Roman" w:cs="Times New Roman"/>
                </w:rPr>
                <w:t>G</w:t>
              </w:r>
              <w:r w:rsidR="00C71157" w:rsidRPr="00C71157">
                <w:rPr>
                  <w:rFonts w:ascii="Times New Roman" w:eastAsia="Calibri" w:hAnsi="Times New Roman" w:cs="Times New Roman"/>
                </w:rPr>
                <w:t>rimm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DFC2" w14:textId="73526100" w:rsid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Baśnie braci Grimm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to opowieści pełne magii i przygód – od pokoleń czytane dzieciom na całym świecie</w:t>
            </w:r>
          </w:p>
          <w:p w14:paraId="3A60399B" w14:textId="1852639D" w:rsidR="003F64CA" w:rsidRPr="00C71157" w:rsidRDefault="003F64CA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Okładka twarda</w:t>
            </w:r>
          </w:p>
          <w:p w14:paraId="3C98FE0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2024</w:t>
            </w:r>
          </w:p>
          <w:p w14:paraId="62F232E9" w14:textId="5D11E235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Ilość stron 190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01D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sztuka</w:t>
            </w:r>
          </w:p>
        </w:tc>
      </w:tr>
      <w:tr w:rsidR="00C71157" w:rsidRPr="00C71157" w14:paraId="136886C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B1006" w14:textId="7B1BAFA3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2A3CD" w14:textId="66F89B99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Najpiękniejsze baśnie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BF6C" w14:textId="33D64840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Zbiór pięknie zilustrowanych baśni, takich jak: Brzydkie kaczątko, Dziewczynka z zapałkami, Księżniczka na ziarnku grochu, Muzykanci z Bremy, Paluszek, Piękna i Bestia, Siedem kruków, Słowik, Stoliczku, nakryj się, Śpiąca królewna, Trzy małe świnki, Wilk i siedem koźlątek, Złota rybka.</w:t>
            </w:r>
          </w:p>
          <w:p w14:paraId="709664C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  <w:p w14:paraId="54A6131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 Twarda</w:t>
            </w:r>
          </w:p>
          <w:p w14:paraId="02384F7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Ilość stron 128</w:t>
            </w:r>
          </w:p>
          <w:p w14:paraId="4FD2FE4F" w14:textId="121FF3EF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24.5x29.0cm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03E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EFF1DC4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A1C4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A063" w14:textId="54FE1D14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z 1001 nocy (opracowanie zbiorowe)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DB0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Baśnie 1001 nocy są zbiorem piętnastu baśni, bajek, podań, legend i opowieści wschodu opartych na wątkach arabskich, </w:t>
            </w:r>
            <w:r w:rsidRPr="00C71157">
              <w:rPr>
                <w:rFonts w:ascii="Times New Roman" w:eastAsia="Calibri" w:hAnsi="Times New Roman" w:cs="Times New Roman"/>
              </w:rPr>
              <w:lastRenderedPageBreak/>
              <w:t>perskich, staroindyjskich i babilońsko-asyryjskich.</w:t>
            </w:r>
          </w:p>
          <w:p w14:paraId="23BE101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2019</w:t>
            </w:r>
          </w:p>
          <w:p w14:paraId="4D7CD73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 Miękka</w:t>
            </w:r>
          </w:p>
          <w:p w14:paraId="0CE4D2AF" w14:textId="244C7527" w:rsidR="00C71157" w:rsidRPr="00C71157" w:rsidRDefault="00C71157" w:rsidP="008D47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Ilość stron 254</w:t>
            </w:r>
            <w:r w:rsidR="008D47B3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15.0x21.5cm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4A8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</w:tr>
      <w:tr w:rsidR="00C71157" w:rsidRPr="00C71157" w14:paraId="5D39C22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EAA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EBA5" w14:textId="41AB136A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Bajki </w:t>
            </w:r>
            <w:proofErr w:type="spellStart"/>
            <w:r w:rsidRPr="00C71157">
              <w:rPr>
                <w:rFonts w:ascii="Times New Roman" w:eastAsia="Calibri" w:hAnsi="Times New Roman" w:cs="Times New Roman"/>
              </w:rPr>
              <w:t>roz</w:t>
            </w:r>
            <w:r w:rsidR="006E27B7">
              <w:rPr>
                <w:rFonts w:ascii="Times New Roman" w:eastAsia="Calibri" w:hAnsi="Times New Roman" w:cs="Times New Roman"/>
              </w:rPr>
              <w:t>ś</w:t>
            </w:r>
            <w:r w:rsidRPr="00C71157">
              <w:rPr>
                <w:rFonts w:ascii="Times New Roman" w:eastAsia="Calibri" w:hAnsi="Times New Roman" w:cs="Times New Roman"/>
              </w:rPr>
              <w:t>mieszajki</w:t>
            </w:r>
            <w:proofErr w:type="spellEnd"/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7239" w14:textId="7848ECAE" w:rsid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Rodzaj oprawy – miękka,</w:t>
            </w:r>
          </w:p>
          <w:p w14:paraId="20ACB604" w14:textId="0EB0067D" w:rsid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Liczba  stron - 102,</w:t>
            </w:r>
          </w:p>
          <w:p w14:paraId="517389A4" w14:textId="07AA9804" w:rsid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Format – 16,5x23,5 cm</w:t>
            </w:r>
          </w:p>
          <w:p w14:paraId="3E241329" w14:textId="7543724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 2022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ED2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1DF4CF9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ACAA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9C58" w14:textId="41E10E5E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Bajki rymowanki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CAB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Przedstawiamy tomik, w którym zebrano bajki o dinozaurach i innych prehistorycznych zwierzętach.</w:t>
            </w:r>
          </w:p>
          <w:p w14:paraId="004D93C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stron: 64</w:t>
            </w:r>
          </w:p>
          <w:p w14:paraId="3B2B86E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Format:165 x 240 mm</w:t>
            </w:r>
          </w:p>
          <w:p w14:paraId="0F19CC09" w14:textId="37837285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Oprawa: twarda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51BB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CD4A737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94DD" w14:textId="702DED62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BC0D" w14:textId="46B62A20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świata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096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Baśnie świata to zbiór legend i opowieści z całego globu. To propozycja da wszystkich, którzy chcą poznać nowe, mniej oczywiste i mniej znane, ale równie ciekawe i pouczające historie.</w:t>
            </w:r>
          </w:p>
          <w:p w14:paraId="194F781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twarda</w:t>
            </w:r>
          </w:p>
          <w:p w14:paraId="18BF980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2019</w:t>
            </w:r>
          </w:p>
          <w:p w14:paraId="0937ED7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Ilość stron 112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5BB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E54514B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CF1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2EC1" w14:textId="66C3D543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1" w:history="1">
              <w:r w:rsidR="00C71157" w:rsidRPr="00C71157">
                <w:rPr>
                  <w:rFonts w:ascii="Times New Roman" w:eastAsia="Calibri" w:hAnsi="Times New Roman" w:cs="Times New Roman"/>
                </w:rPr>
                <w:t xml:space="preserve">Pełne uroku 4 pory roku. 25 </w:t>
              </w:r>
              <w:proofErr w:type="spellStart"/>
              <w:r w:rsidR="00C71157" w:rsidRPr="00C71157">
                <w:rPr>
                  <w:rFonts w:ascii="Times New Roman" w:eastAsia="Calibri" w:hAnsi="Times New Roman" w:cs="Times New Roman"/>
                </w:rPr>
                <w:t>ekoprojektów</w:t>
              </w:r>
              <w:proofErr w:type="spellEnd"/>
              <w:r w:rsidR="00C71157" w:rsidRPr="00C71157">
                <w:rPr>
                  <w:rFonts w:ascii="Times New Roman" w:eastAsia="Calibri" w:hAnsi="Times New Roman" w:cs="Times New Roman"/>
                </w:rPr>
                <w:t xml:space="preserve"> plastycznych na wiosnę, lato, jesień i zimę!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3D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Ta książka łączy w sobie ekologię, recykling, kreatywność i świetną zabawę! Zaprasza nas do tworzenia oryginalnych arcydziełek przez cały rok: zieloną wiosną, słonecznym latem, kolorową jesienią i białą zimą!</w:t>
            </w:r>
          </w:p>
          <w:p w14:paraId="17F97AF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80</w:t>
            </w:r>
          </w:p>
          <w:p w14:paraId="58EEE10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miękka</w:t>
            </w:r>
          </w:p>
          <w:p w14:paraId="5F3C4D3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210 x 270 mm </w:t>
            </w:r>
          </w:p>
          <w:p w14:paraId="7CF0E4F3" w14:textId="48CD2DA9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383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4282443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F8B80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7A4DC" w14:textId="0EBAACE6" w:rsidR="006E27B7" w:rsidRPr="00C71157" w:rsidRDefault="006E27B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Atlas bioróżnorodności. Sekretne życie roślin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7353" w14:textId="314A8C5C" w:rsidR="00C71157" w:rsidRPr="00C71157" w:rsidRDefault="00C7126F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</w:rPr>
              <w:t>K</w:t>
            </w:r>
            <w:r w:rsidR="00C71157" w:rsidRPr="00C71157">
              <w:rPr>
                <w:rFonts w:ascii="Times New Roman" w:eastAsia="Calibri" w:hAnsi="Times New Roman" w:cs="Times New Roman"/>
              </w:rPr>
              <w:t>olorowa</w:t>
            </w:r>
            <w:r>
              <w:rPr>
                <w:rFonts w:ascii="Times New Roman" w:eastAsia="Calibri" w:hAnsi="Times New Roman" w:cs="Times New Roman"/>
              </w:rPr>
              <w:t xml:space="preserve"> z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ilustracj</w:t>
            </w:r>
            <w:r>
              <w:rPr>
                <w:rFonts w:ascii="Times New Roman" w:eastAsia="Calibri" w:hAnsi="Times New Roman" w:cs="Times New Roman"/>
              </w:rPr>
              <w:t xml:space="preserve">ami 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do poznawania najwspanialszych roślin świata. </w:t>
            </w:r>
          </w:p>
          <w:p w14:paraId="14C1041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stron: 64</w:t>
            </w:r>
          </w:p>
          <w:p w14:paraId="4BC7483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Wymiary: 24 x 32</w:t>
            </w:r>
          </w:p>
          <w:p w14:paraId="454D1DAF" w14:textId="025D81F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Typ okładki: 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AC9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35654934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0F67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C577" w14:textId="719EED99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Sekrety życia drzew.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5EF1" w14:textId="2D076299" w:rsidR="00C71157" w:rsidRPr="00C71157" w:rsidRDefault="00C7126F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</w:t>
            </w:r>
            <w:r w:rsidR="00C71157" w:rsidRPr="00C71157">
              <w:rPr>
                <w:rFonts w:ascii="Times New Roman" w:eastAsia="Calibri" w:hAnsi="Times New Roman" w:cs="Times New Roman"/>
              </w:rPr>
              <w:t>siążka, poprzez barwny tekst i zachwycające ilustracje, odsłania przed nami sekretne życie drzew. </w:t>
            </w:r>
          </w:p>
          <w:p w14:paraId="62370EE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 stron 48</w:t>
            </w:r>
          </w:p>
          <w:p w14:paraId="75448FF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Okładka twarda</w:t>
            </w:r>
          </w:p>
          <w:p w14:paraId="62539F7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Wysokość 295 mm</w:t>
            </w:r>
          </w:p>
          <w:p w14:paraId="3B642B1F" w14:textId="584FA4D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Szerokość 240 mm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29A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CC4DC72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61474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6156" w14:textId="28E51253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Sekretne życie pszczół</w:t>
            </w:r>
          </w:p>
          <w:p w14:paraId="6611E6B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2AAA" w14:textId="46304FCB" w:rsidR="00C71157" w:rsidRPr="00C71157" w:rsidRDefault="000E1EE2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</w:rPr>
              <w:t>K</w:t>
            </w:r>
            <w:r w:rsidR="00C71157" w:rsidRPr="00C71157">
              <w:rPr>
                <w:rFonts w:ascii="Times New Roman" w:eastAsia="Calibri" w:hAnsi="Times New Roman" w:cs="Times New Roman"/>
              </w:rPr>
              <w:t>siążka, poprzez barwny tekst i zachwycające ilustracje, odsłania przed nami sekretne życie pszczół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1B47B09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Okładka: twarda</w:t>
            </w:r>
          </w:p>
          <w:p w14:paraId="284DB1B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Liczba stron: 48</w:t>
            </w:r>
          </w:p>
          <w:p w14:paraId="47A6DFA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Wymiary: 303 x 242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789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0053A36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E5F9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2BCB" w14:textId="58BA32D8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2" w:history="1">
              <w:r w:rsidR="00C71157" w:rsidRPr="00C71157">
                <w:rPr>
                  <w:rFonts w:ascii="Times New Roman" w:eastAsia="Calibri" w:hAnsi="Times New Roman" w:cs="Times New Roman"/>
                </w:rPr>
                <w:t>Przyjaciele z lasu i łąki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D647" w14:textId="70A14CCB" w:rsidR="00C71157" w:rsidRPr="00C71157" w:rsidRDefault="002864EF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siążka zabiera dzieci w niezwykłą podróż po świecie natury, że rośliny i zwierzęta żyją </w:t>
            </w:r>
            <w:r w:rsidR="00C71157" w:rsidRPr="00C71157">
              <w:rPr>
                <w:rFonts w:ascii="Times New Roman" w:eastAsia="Calibri" w:hAnsi="Times New Roman" w:cs="Times New Roman"/>
              </w:rPr>
              <w:lastRenderedPageBreak/>
              <w:t>w przyjaźni i harmonii, i wyjaśnia, dlaczego jeden gatunek nie może istnieć bez drugiego</w:t>
            </w:r>
          </w:p>
          <w:p w14:paraId="481D18D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 40</w:t>
            </w:r>
          </w:p>
          <w:p w14:paraId="1F4FC38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Typ okładki twarda</w:t>
            </w:r>
          </w:p>
          <w:p w14:paraId="520D0BC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  <w:p w14:paraId="08F9DD65" w14:textId="0273AA39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 303 x 277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336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</w:tr>
      <w:tr w:rsidR="00C71157" w:rsidRPr="00C71157" w14:paraId="649049E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731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25.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0631" w14:textId="24860D9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Sekretne życie ptaków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41D1" w14:textId="5294A48D" w:rsidR="00C71157" w:rsidRPr="00C71157" w:rsidRDefault="002864EF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Książka opowiadająca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jak zbudowane są ptaki, jak wyglądają ich pióra oraz gdzie i z czego konstruują swoje gniazda. Przekonają się, czym się żywią i w jaki sposób śpiewają. Będą wiedziały, jak zorganizowana jest ptasia społeczność, i bez trudu odróżnią ptaka kiwi od flaminga czy sowy. </w:t>
            </w:r>
          </w:p>
          <w:p w14:paraId="54491828" w14:textId="3ED38DF3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  <w:p w14:paraId="1330892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Typ okładki twarda</w:t>
            </w:r>
          </w:p>
          <w:p w14:paraId="480B6A9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  <w:p w14:paraId="5C9931FD" w14:textId="54F97852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 299 x 248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FA1D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14A0463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42D9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E3D53" w14:textId="66A73E5F" w:rsidR="00C71157" w:rsidRPr="00C71157" w:rsidRDefault="00C714B1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3" w:history="1">
              <w:r w:rsidR="00C71157" w:rsidRPr="00C71157">
                <w:rPr>
                  <w:rFonts w:ascii="Times New Roman" w:eastAsia="Calibri" w:hAnsi="Times New Roman" w:cs="Times New Roman"/>
                </w:rPr>
                <w:t>Zadziwiające zwierzęta świata</w:t>
              </w:r>
            </w:hyperlink>
            <w:r w:rsidR="00C71157" w:rsidRPr="00C71157">
              <w:rPr>
                <w:rFonts w:ascii="Times New Roman" w:eastAsia="Calibri" w:hAnsi="Times New Roman" w:cs="Times New Roman"/>
              </w:rPr>
              <w:t>.  Atlas bioróżnorodności.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5F5C" w14:textId="268B7D92" w:rsidR="00C71157" w:rsidRPr="00C71157" w:rsidRDefault="00076BE3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</w:rPr>
              <w:t>K</w:t>
            </w:r>
            <w:r w:rsidR="00C71157" w:rsidRPr="00C71157">
              <w:rPr>
                <w:rFonts w:ascii="Times New Roman" w:eastAsia="Calibri" w:hAnsi="Times New Roman" w:cs="Times New Roman"/>
              </w:rPr>
              <w:t>olorowa</w:t>
            </w:r>
            <w:r>
              <w:rPr>
                <w:rFonts w:ascii="Times New Roman" w:eastAsia="Calibri" w:hAnsi="Times New Roman" w:cs="Times New Roman"/>
              </w:rPr>
              <w:t xml:space="preserve"> książka opowiadająca o 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niezwykłych i zadziwiających zwierz</w:t>
            </w:r>
            <w:r>
              <w:rPr>
                <w:rFonts w:ascii="Times New Roman" w:eastAsia="Calibri" w:hAnsi="Times New Roman" w:cs="Times New Roman"/>
              </w:rPr>
              <w:t>ę</w:t>
            </w:r>
            <w:r w:rsidR="00C71157" w:rsidRPr="00C71157">
              <w:rPr>
                <w:rFonts w:ascii="Times New Roman" w:eastAsia="Calibri" w:hAnsi="Times New Roman" w:cs="Times New Roman"/>
              </w:rPr>
              <w:t>t</w:t>
            </w:r>
            <w:r>
              <w:rPr>
                <w:rFonts w:ascii="Times New Roman" w:eastAsia="Calibri" w:hAnsi="Times New Roman" w:cs="Times New Roman"/>
              </w:rPr>
              <w:t xml:space="preserve">ach </w:t>
            </w:r>
            <w:r w:rsidR="00C71157" w:rsidRPr="00C71157">
              <w:rPr>
                <w:rFonts w:ascii="Times New Roman" w:eastAsia="Calibri" w:hAnsi="Times New Roman" w:cs="Times New Roman"/>
              </w:rPr>
              <w:t>zamieszkujących wszystkie kontynenty Ziemi.</w:t>
            </w:r>
          </w:p>
          <w:p w14:paraId="190E2DD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Liczba stron 64</w:t>
            </w:r>
          </w:p>
          <w:p w14:paraId="5000FCF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Typ okładki twarda</w:t>
            </w:r>
          </w:p>
          <w:p w14:paraId="50F4D57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  <w:p w14:paraId="159B78AB" w14:textId="0189C1DA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Wymiary 333 x 248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FA9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2D7A36FD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3723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0638" w14:textId="5297BD5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Las i jego mieszkańcy. Książka z płytą cd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574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Ta wyjątkowa książka zaprasza na spotkanie z otaczającą nas przyrodą. Bliskie rzeczywistości, piękne ilustracje przedstawiające świat roślin i zwierząt z bukowego lasu oraz przyjazny dzieciom tekst zawierający mnóstwo wiadomości to prawdziwa gratka dla małych badaczy i miłośników przyrody.</w:t>
            </w:r>
          </w:p>
          <w:p w14:paraId="14131CD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 stron 32</w:t>
            </w:r>
          </w:p>
          <w:p w14:paraId="3C45C94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Data wydania 2022</w:t>
            </w:r>
          </w:p>
          <w:p w14:paraId="5C47A7F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Książka+ CD</w:t>
            </w:r>
          </w:p>
          <w:p w14:paraId="4402D21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Okładka twarda</w:t>
            </w:r>
          </w:p>
          <w:p w14:paraId="3B43B59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Wysokość 290</w:t>
            </w:r>
          </w:p>
          <w:p w14:paraId="766818B6" w14:textId="1CDE766E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Szerokość 220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046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575ABB58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C4667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A3A0" w14:textId="0046282B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Łąka</w:t>
            </w:r>
          </w:p>
          <w:p w14:paraId="1CA3128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CA57" w14:textId="03C91045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Obrazkowe pytania i odpowiedzi są dostosowane do percepcji i zainteresowań najmłodszych.</w:t>
            </w:r>
          </w:p>
          <w:p w14:paraId="34014AC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14</w:t>
            </w:r>
          </w:p>
          <w:p w14:paraId="309E0EE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kartonowa</w:t>
            </w:r>
          </w:p>
          <w:p w14:paraId="3AAE9B9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175x175 mm </w:t>
            </w:r>
          </w:p>
          <w:p w14:paraId="062A99F8" w14:textId="1D721036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85E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F7F6FCE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034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5CC3" w14:textId="24739A7F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Morze</w:t>
            </w:r>
          </w:p>
          <w:p w14:paraId="3954A31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AC07" w14:textId="5381EB5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Obrazkowe pytania i odpowiedzi są dostosowane do percepcji i zainteresowań najmłodszych.</w:t>
            </w:r>
          </w:p>
          <w:p w14:paraId="7E31805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14</w:t>
            </w:r>
          </w:p>
          <w:p w14:paraId="4C15E79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kartonowa</w:t>
            </w:r>
          </w:p>
          <w:p w14:paraId="7F637A0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175x175 mm </w:t>
            </w:r>
          </w:p>
          <w:p w14:paraId="7F5E4C8B" w14:textId="3BE4BA14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739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66F35F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11E4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30.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52C9" w14:textId="0CD70430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Farma</w:t>
            </w:r>
          </w:p>
          <w:p w14:paraId="769CC5A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45BB" w14:textId="77777777" w:rsidR="00991702" w:rsidRPr="00C71157" w:rsidRDefault="00991702" w:rsidP="0099170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Obrazkowe pytania i odpowiedzi są dostosowane do percepcji i zainteresowań najmłodszych.</w:t>
            </w:r>
          </w:p>
          <w:p w14:paraId="511745A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14</w:t>
            </w:r>
          </w:p>
          <w:p w14:paraId="04D7615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kartonowa</w:t>
            </w:r>
          </w:p>
          <w:p w14:paraId="55BE52B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175x175 mm </w:t>
            </w:r>
          </w:p>
          <w:p w14:paraId="7FADBD03" w14:textId="50C353EA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25E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577C047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6A0B9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9813" w14:textId="350AA609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Las</w:t>
            </w:r>
          </w:p>
          <w:p w14:paraId="46D6D39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19D5" w14:textId="77777777" w:rsidR="00991702" w:rsidRPr="00C71157" w:rsidRDefault="00991702" w:rsidP="0099170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Obrazkowe pytania i odpowiedzi są dostosowane do percepcji i zainteresowań najmłodszych.</w:t>
            </w:r>
          </w:p>
          <w:p w14:paraId="5EA551D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Stron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14</w:t>
            </w:r>
          </w:p>
          <w:p w14:paraId="074172A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Oprawa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 kartonowa</w:t>
            </w:r>
          </w:p>
          <w:p w14:paraId="74D870C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Format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175x175 mm </w:t>
            </w:r>
          </w:p>
          <w:p w14:paraId="02346527" w14:textId="70771477" w:rsidR="00C71157" w:rsidRPr="00C71157" w:rsidRDefault="00C71157" w:rsidP="00C711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lang w:eastAsia="pl-PL"/>
              </w:rPr>
              <w:t>Rok wydania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937A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D8699B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85BC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CD9C" w14:textId="6A9AC889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To mój dzień. Odkrywam świat.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B2FD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Zapoznaje ona najmłodsze dzieci z czynnościami, które wykonują każdego dnia, pomaga je nazywać i porządkować w czasie.</w:t>
            </w:r>
          </w:p>
          <w:p w14:paraId="0D6F5B2C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20</w:t>
            </w:r>
          </w:p>
          <w:p w14:paraId="04095080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 kartonowa z okienkami</w:t>
            </w:r>
          </w:p>
          <w:p w14:paraId="7461E3BD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220x220 mm</w:t>
            </w:r>
          </w:p>
          <w:p w14:paraId="19A484F1" w14:textId="23591EFB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CBEF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C4BAAA4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E93A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2C50" w14:textId="2085418C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To moje emocje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D585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Wprowadza ona najmłodsze dzieci w świat podstawowych emocji, wyjaśnia czym są, pomaga je rozumieć i rozpoznawać</w:t>
            </w:r>
          </w:p>
          <w:p w14:paraId="14C65511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20</w:t>
            </w:r>
          </w:p>
          <w:p w14:paraId="17BA297F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Oprawa kartonowa z okienkami</w:t>
            </w:r>
          </w:p>
          <w:p w14:paraId="5BD6A914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220x220 mm</w:t>
            </w:r>
          </w:p>
          <w:p w14:paraId="79244EC9" w14:textId="2D063F81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6D9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0BE0966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E5AA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8E76" w14:textId="60819FFF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myć zęby?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1DF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Prosty, bliski dzieciom tekst i pełne humoru ilustracje wyjaśniają, skąd się biorą złe bakterie i w jaki sposób szkodzą one naszym zębom.</w:t>
            </w:r>
          </w:p>
          <w:p w14:paraId="3F2018B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Stron 16</w:t>
            </w:r>
          </w:p>
          <w:p w14:paraId="4D61271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23251B1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220x220</w:t>
            </w:r>
          </w:p>
          <w:p w14:paraId="618DC9C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2B18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432CC2E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CC0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D248" w14:textId="2CC42382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spać?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CE4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Prosty, bliski dzieciom tekst i pełne humoru ilustracje wyjaśniają, dlaczego nasze ciało i umysł potrzebują odpoczynku.</w:t>
            </w:r>
          </w:p>
          <w:p w14:paraId="0C8A380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Stron 16</w:t>
            </w:r>
          </w:p>
          <w:p w14:paraId="2D93B56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16A373A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170x130</w:t>
            </w:r>
          </w:p>
          <w:p w14:paraId="1799C1B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50D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76BBA934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ECC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B0EF" w14:textId="505D1B37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dzielić się z innymi?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8E3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  <w:shd w:val="clear" w:color="auto" w:fill="FFFFFF"/>
              </w:rPr>
              <w:t>Książka podpowiada, co zrobić, kiedy ktoś inny nie zechce podzielić się zabawką albo nieznajoma osoba będzie chciała nas czymś obdarować.</w:t>
            </w:r>
          </w:p>
          <w:p w14:paraId="2BB712E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Stron 16</w:t>
            </w:r>
          </w:p>
          <w:p w14:paraId="295CD48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69510F4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170x130</w:t>
            </w:r>
          </w:p>
          <w:p w14:paraId="65C3523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699E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15B7D9E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321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770C" w14:textId="0C93EB9F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trzeba jeść warzywa?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F282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Prosty, bliski dzieciom tekst i pełne humoru ilustracje wyjaśniają, dlaczego warzywa są 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zdrowe i jaką rolę pełnią zawarte w nich substancje.</w:t>
            </w:r>
          </w:p>
          <w:p w14:paraId="66D53553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16</w:t>
            </w:r>
          </w:p>
          <w:p w14:paraId="1C6B91A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65BFD86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175x135</w:t>
            </w:r>
          </w:p>
          <w:p w14:paraId="0BDF049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F449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2 sztuki</w:t>
            </w:r>
          </w:p>
        </w:tc>
      </w:tr>
      <w:tr w:rsidR="00C71157" w:rsidRPr="00C71157" w14:paraId="464FEBE7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6CD3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38.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C8CC" w14:textId="4ED92EE1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Boisz się lekarza?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1466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Jak poradzić sobie z emocjami, które towarzyszą wizycie u lekarza.</w:t>
            </w:r>
          </w:p>
          <w:p w14:paraId="178D622D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Stron 20</w:t>
            </w:r>
          </w:p>
          <w:p w14:paraId="25FC190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5358589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230x180</w:t>
            </w:r>
          </w:p>
          <w:p w14:paraId="7F4A694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6726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64881F97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DAE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39.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BB0A" w14:textId="796D23A3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Jesteś nieśmiały?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A2530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Główny bohater książeczki podsuwa pięć zabawnych i kreatywnych sposobów, jak poradzić sobie z nieśmiałością. </w:t>
            </w:r>
          </w:p>
          <w:p w14:paraId="64C14F8B" w14:textId="77777777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20</w:t>
            </w:r>
          </w:p>
          <w:p w14:paraId="67156EA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3C439AE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230x180</w:t>
            </w:r>
          </w:p>
          <w:p w14:paraId="089A17F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166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2990F155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BEF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0523" w14:textId="0B11FE24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Jak nauczyć smoka mówić dzień dobry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184A" w14:textId="1CDE21AB" w:rsidR="00C71157" w:rsidRPr="00C71157" w:rsidRDefault="00C71157" w:rsidP="0087154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Dzięki zabawnym historyjkom i konkretnym sytuacjom z życia rodziny mali czytelnicy mogą z łatwością utożsamić się z uroczym bohaterem i razem z nim nauczyć się wartościowych zachowań, miłych słów i gestów.</w:t>
            </w:r>
            <w:r w:rsidR="00871549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 xml:space="preserve"> Okładka twarda, 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20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871549" w:rsidRPr="00C71157">
              <w:rPr>
                <w:rFonts w:ascii="Times New Roman" w:eastAsia="Times New Roman" w:hAnsi="Times New Roman" w:cs="Times New Roman"/>
                <w:lang w:eastAsia="pl-PL"/>
              </w:rPr>
              <w:t>Format 16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871549" w:rsidRPr="00C71157">
              <w:rPr>
                <w:rFonts w:ascii="Times New Roman" w:eastAsia="Times New Roman" w:hAnsi="Times New Roman" w:cs="Times New Roman"/>
                <w:lang w:eastAsia="pl-PL"/>
              </w:rPr>
              <w:t>x160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C71157">
              <w:rPr>
                <w:rFonts w:ascii="Times New Roman" w:eastAsia="Calibri" w:hAnsi="Times New Roman" w:cs="Times New Roman"/>
              </w:rPr>
              <w:t>Rok wydania 2023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BC3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4149CD56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06A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6CDB2" w14:textId="1C473B1F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Calibri" w:hAnsi="Times New Roman" w:cs="Times New Roman"/>
              </w:rPr>
              <w:t>Jak nauczyć smoka mówić dziękuję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71F86" w14:textId="4124BD2E" w:rsidR="00C71157" w:rsidRPr="00C71157" w:rsidRDefault="00C71157" w:rsidP="00C711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shd w:val="clear" w:color="auto" w:fill="FFFFFF"/>
                <w:lang w:eastAsia="pl-PL"/>
              </w:rPr>
              <w:t>Dzięki zabawnym historyjkom i konkretnym sytuacjom z życia rodziny mali czytelnicy mogą z łatwością utożsamić się z uroczym bohaterem i razem z nim nauczyć się wartościowych zachowań, miłych słów i gestów.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 xml:space="preserve"> Okładka twarda, 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Stron 20</w:t>
            </w:r>
          </w:p>
          <w:p w14:paraId="34C5BEA6" w14:textId="4146CE63" w:rsidR="00C71157" w:rsidRPr="00C71157" w:rsidRDefault="00C71157" w:rsidP="0087154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16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x160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C71157">
              <w:rPr>
                <w:rFonts w:ascii="Times New Roman" w:eastAsia="Calibri" w:hAnsi="Times New Roman" w:cs="Times New Roman"/>
              </w:rPr>
              <w:t>Rok wydania 2022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C94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743C681C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319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61D0F" w14:textId="2B932379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Jak nauczyć smoka mówić proszę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B2ED" w14:textId="6715DF2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Wartościowa książka mówiąca o dobrym zachowaniu.</w:t>
            </w:r>
            <w:r w:rsidR="00871549">
              <w:rPr>
                <w:rFonts w:ascii="Times New Roman" w:eastAsia="Calibri" w:hAnsi="Times New Roman" w:cs="Times New Roman"/>
              </w:rPr>
              <w:t xml:space="preserve"> Okładka twarda, Stron 20, </w:t>
            </w:r>
          </w:p>
          <w:p w14:paraId="02652DF4" w14:textId="7AD88291" w:rsidR="00C71157" w:rsidRPr="00C71157" w:rsidRDefault="00C71157" w:rsidP="0087154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Format 16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C71157">
              <w:rPr>
                <w:rFonts w:ascii="Times New Roman" w:eastAsia="Times New Roman" w:hAnsi="Times New Roman" w:cs="Times New Roman"/>
                <w:lang w:eastAsia="pl-PL"/>
              </w:rPr>
              <w:t>x160</w:t>
            </w:r>
            <w:r w:rsidR="00871549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C71157">
              <w:rPr>
                <w:rFonts w:ascii="Times New Roman" w:eastAsia="Calibri" w:hAnsi="Times New Roman" w:cs="Times New Roman"/>
              </w:rPr>
              <w:t>Rok wydania 2022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A73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19AD5EBD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FDA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80EE" w14:textId="01965E99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słowa przepraszam?”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154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Wartościowa książka mówiąca o dobrym zachowaniu.</w:t>
            </w:r>
          </w:p>
          <w:p w14:paraId="048B527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Oprawa-twarda</w:t>
            </w:r>
          </w:p>
          <w:p w14:paraId="6FE66B4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produkcji 2022</w:t>
            </w:r>
          </w:p>
          <w:p w14:paraId="75AD6AE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Ilość stron- 20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65C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5559CE6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3667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BDAAB" w14:textId="25175F3A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pomagać?”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0B661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Oprawa- twarda</w:t>
            </w:r>
          </w:p>
          <w:p w14:paraId="58D15C1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produkcji 2022</w:t>
            </w:r>
          </w:p>
          <w:p w14:paraId="72C5ADD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Ilość stron 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539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DF123EE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039D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72A0" w14:textId="6536772C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słuchać?”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E671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Oprawa- twarda</w:t>
            </w:r>
          </w:p>
          <w:p w14:paraId="3656176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produkcji 2022</w:t>
            </w:r>
          </w:p>
          <w:p w14:paraId="1FCCA4C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Ilość stron 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68B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2D2F48A2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C324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DA29" w14:textId="4B1B16CA" w:rsidR="00C71157" w:rsidRPr="00C71157" w:rsidRDefault="00C714B1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4" w:history="1"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„Mój pierwszy słowniczek. 50 zwierząt</w:t>
              </w:r>
            </w:hyperlink>
            <w:r w:rsidR="00C71157"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F3D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Oprawa- twarda z gąbką, kartonowe strony</w:t>
            </w:r>
          </w:p>
          <w:p w14:paraId="4A1B5447" w14:textId="716B0AE6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</w:t>
            </w:r>
            <w:r w:rsidR="008D47B3">
              <w:rPr>
                <w:rFonts w:ascii="Times New Roman" w:eastAsia="Calibri" w:hAnsi="Times New Roman" w:cs="Times New Roman"/>
              </w:rPr>
              <w:t xml:space="preserve"> </w:t>
            </w:r>
            <w:r w:rsidRPr="00C71157">
              <w:rPr>
                <w:rFonts w:ascii="Times New Roman" w:eastAsia="Calibri" w:hAnsi="Times New Roman" w:cs="Times New Roman"/>
              </w:rPr>
              <w:t>160x160 mm</w:t>
            </w:r>
          </w:p>
          <w:p w14:paraId="58F56A63" w14:textId="6B5D5704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1157">
              <w:rPr>
                <w:rFonts w:ascii="Times New Roman" w:eastAsia="Calibri" w:hAnsi="Times New Roman" w:cs="Times New Roman"/>
              </w:rPr>
              <w:t>2022</w:t>
            </w:r>
            <w:r w:rsidR="00A93C78">
              <w:rPr>
                <w:rFonts w:ascii="Times New Roman" w:eastAsia="Calibri" w:hAnsi="Times New Roman" w:cs="Times New Roman"/>
              </w:rPr>
              <w:t xml:space="preserve">, </w:t>
            </w:r>
            <w:r w:rsidR="00A93C78" w:rsidRPr="00C71157">
              <w:rPr>
                <w:rFonts w:ascii="Times New Roman" w:eastAsia="Calibri" w:hAnsi="Times New Roman" w:cs="Times New Roman"/>
              </w:rPr>
              <w:t>Stron 58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2B5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64188F23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22B06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3330" w14:textId="24A13897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„Mój pierwszy słowniczek słów. 50 słów”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802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Oprawa: Twarda z gąbką, kartonowe strony</w:t>
            </w:r>
          </w:p>
          <w:p w14:paraId="6CD9DEC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Format: 160×160 mm</w:t>
            </w:r>
          </w:p>
          <w:p w14:paraId="29F9BDFE" w14:textId="46604471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 stron: 58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944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9FC7EF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160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48.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28628" w14:textId="3777D991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„Dzień czy noc? Przeciwieństwa.” Książka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</w:t>
            </w:r>
            <w:r w:rsidR="001E4092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u</w:t>
            </w: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wanka</w:t>
            </w:r>
            <w:proofErr w:type="spellEnd"/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5E0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Stron 10</w:t>
            </w:r>
          </w:p>
          <w:p w14:paraId="2D1241C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Oprawa kartonowa</w:t>
            </w:r>
          </w:p>
          <w:p w14:paraId="132B865F" w14:textId="6BA4DB8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1157">
              <w:rPr>
                <w:rFonts w:ascii="Times New Roman" w:eastAsia="Calibri" w:hAnsi="Times New Roman" w:cs="Times New Roman"/>
              </w:rPr>
              <w:t>2022</w:t>
            </w:r>
          </w:p>
          <w:p w14:paraId="2135846D" w14:textId="0B3ADE2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1157">
              <w:rPr>
                <w:rFonts w:ascii="Times New Roman" w:eastAsia="Calibri" w:hAnsi="Times New Roman" w:cs="Times New Roman"/>
              </w:rPr>
              <w:t>180x180 mm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1B9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63714472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A14B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49.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E877F" w14:textId="4BBD58DB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„Strażak czy artysta? Zawody „książka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rozsuwanka</w:t>
            </w:r>
            <w:proofErr w:type="spellEnd"/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F76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Okładka: twarda</w:t>
            </w:r>
          </w:p>
          <w:p w14:paraId="2FDF928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 stron: 10</w:t>
            </w:r>
          </w:p>
          <w:p w14:paraId="2F04ADF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 185 x 185</w:t>
            </w:r>
          </w:p>
          <w:p w14:paraId="4769B3C7" w14:textId="77777777" w:rsid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 2022</w:t>
            </w:r>
          </w:p>
          <w:p w14:paraId="6192B8AA" w14:textId="25DDC20A" w:rsidR="00402BCE" w:rsidRPr="00C71157" w:rsidRDefault="00402BCE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4D1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1B0549A3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A22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A839" w14:textId="2B94D348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„Las. Składaj i baw się”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838E" w14:textId="5BBAB61A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2021</w:t>
            </w:r>
          </w:p>
          <w:p w14:paraId="0F9C80D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02071F3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22F88748" w14:textId="45B79BBD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95E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09FE0F43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6A4B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9EAA8" w14:textId="75745A28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Składaj i baw się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F145" w14:textId="14BD4859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2021</w:t>
            </w:r>
          </w:p>
          <w:p w14:paraId="4223AD6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6DC0DB6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1DE0449A" w14:textId="1F64813D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47BC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5F7CD11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421F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95B9" w14:textId="0608FFA3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Gospodarstwo. Motoryka smyka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BACB" w14:textId="13547A7D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2021</w:t>
            </w:r>
          </w:p>
          <w:p w14:paraId="1B7FB67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0D87E05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30B5BBFA" w14:textId="1E1840B5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927E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0F55051A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2E39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31A0" w14:textId="1B725D97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„Kształty”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96B3" w14:textId="34DA2D88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2419271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73FE9EC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4C3AD7DF" w14:textId="2BEC1238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86F5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1BC00756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606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C44D4" w14:textId="1495EF26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„Kolory”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6B0F" w14:textId="062CB7B5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260CE39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stron:12</w:t>
            </w:r>
          </w:p>
          <w:p w14:paraId="5784A43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451F6D15" w14:textId="5D34E446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974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F8E2BF5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3CD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8F2B4" w14:textId="57F89370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Pojazdy. Motoryka smyka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9AC3" w14:textId="45FC4BC8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29950D9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stron:12</w:t>
            </w:r>
          </w:p>
          <w:p w14:paraId="5637697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1DA18B21" w14:textId="50546CC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33FA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6F61757C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92F9F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A387" w14:textId="2277859E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Motoryka smyka.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57CB" w14:textId="7D8726E1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15CEFA3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4061BFEF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6E41F3E0" w14:textId="7A4B80F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BB5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DE65FFD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517C0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E469" w14:textId="67BE9840" w:rsidR="00C71157" w:rsidRPr="00C71157" w:rsidRDefault="00C714B1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5" w:history="1"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Zwierzęta. Motoryka smyka.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6ACE" w14:textId="1861D89D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2020</w:t>
            </w:r>
          </w:p>
          <w:p w14:paraId="030558C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stron:10</w:t>
            </w:r>
          </w:p>
          <w:p w14:paraId="7F2C5C8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Wymiary:18x18</w:t>
            </w:r>
          </w:p>
          <w:p w14:paraId="218B917F" w14:textId="143345A3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7B9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EABE06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3F7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48F9" w14:textId="5B225A48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„Gdzie to jest?”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3287" w14:textId="6349A513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 2020</w:t>
            </w:r>
          </w:p>
          <w:p w14:paraId="762C361D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stron:20</w:t>
            </w:r>
          </w:p>
          <w:p w14:paraId="1924E4E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20933E2A" w14:textId="105E0A92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8EE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012378C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D19D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59.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4ED9" w14:textId="09AA382B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„Czym się różni?”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BA5E" w14:textId="381C85F3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3DE07254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stron:20</w:t>
            </w:r>
          </w:p>
          <w:p w14:paraId="668ED39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3F56F32A" w14:textId="2F3F19C4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B652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461C210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69AC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BD3B" w14:textId="53782EA2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kształt?”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6C42" w14:textId="1FF59BFE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55D0E22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stron:20</w:t>
            </w:r>
          </w:p>
          <w:p w14:paraId="49804177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677D649B" w14:textId="40CCFCA4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okładka, karton z okienkami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980B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0D351E7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0CD9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61.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B6DA" w14:textId="0E462688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kolor?”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90C0" w14:textId="1719D2AE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2020</w:t>
            </w:r>
          </w:p>
          <w:p w14:paraId="07E7018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Liczba stron:20</w:t>
            </w:r>
          </w:p>
          <w:p w14:paraId="4431469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Wymiary:22x22</w:t>
            </w:r>
          </w:p>
          <w:p w14:paraId="0A91C204" w14:textId="7E7E5FC6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twarda okładka, karton z okienkami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BB2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1 sztuka</w:t>
            </w:r>
          </w:p>
        </w:tc>
      </w:tr>
      <w:tr w:rsidR="00C71157" w:rsidRPr="00C71157" w14:paraId="7A47367C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82E8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lastRenderedPageBreak/>
              <w:t>62.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3DE6A" w14:textId="36CB9B1B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„Uwierz w siebie”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6413" w14:textId="1F355078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2023</w:t>
            </w:r>
          </w:p>
          <w:p w14:paraId="3E13DF0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stron:40</w:t>
            </w:r>
          </w:p>
          <w:p w14:paraId="1B5FFD3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 205 x 275 mm</w:t>
            </w:r>
          </w:p>
          <w:p w14:paraId="5471C1D8" w14:textId="6C8AFAB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 xml:space="preserve">Typ okładki :twarda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604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C71157" w:rsidRPr="00C71157" w14:paraId="3C092D5B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23EF1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63.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5BD3" w14:textId="6B063ED7" w:rsidR="00C71157" w:rsidRPr="00C71157" w:rsidRDefault="00C714B1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6" w:history="1"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„Każdy czasem choruje. Ja i moje emocje.</w:t>
              </w:r>
            </w:hyperlink>
            <w:r w:rsidR="00C71157"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70F0" w14:textId="11121C18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2021</w:t>
            </w:r>
          </w:p>
          <w:p w14:paraId="39C98560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stron:36</w:t>
            </w:r>
          </w:p>
          <w:p w14:paraId="030E73B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Wymiary: 213 x 270 mm</w:t>
            </w:r>
          </w:p>
          <w:p w14:paraId="4FF96480" w14:textId="27C800E5" w:rsidR="00C71157" w:rsidRPr="00C71157" w:rsidRDefault="006E2FD4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O</w:t>
            </w:r>
            <w:r w:rsidR="00C71157" w:rsidRPr="00C71157">
              <w:rPr>
                <w:rFonts w:ascii="Times New Roman" w:eastAsia="Calibri" w:hAnsi="Times New Roman" w:cs="Times New Roman"/>
              </w:rPr>
              <w:t>kładk</w:t>
            </w:r>
            <w:r>
              <w:rPr>
                <w:rFonts w:ascii="Times New Roman" w:eastAsia="Calibri" w:hAnsi="Times New Roman" w:cs="Times New Roman"/>
              </w:rPr>
              <w:t>a t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58D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44FDBA07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DD75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64.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2861" w14:textId="0266E97B" w:rsidR="006E2FD4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</w:t>
            </w:r>
            <w:hyperlink r:id="rId17" w:history="1">
              <w:r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Jama gębowa ćwiczy słowa. Wiersze logopedyczne dla dzieci </w:t>
              </w:r>
            </w:hyperlink>
            <w:r w:rsidR="006E2FD4">
              <w:rPr>
                <w:rFonts w:ascii="Times New Roman" w:eastAsia="Calibri" w:hAnsi="Times New Roman" w:cs="Times New Roman"/>
              </w:rPr>
              <w:t>„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0CF2" w14:textId="6DDCF470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Gimnastyka buzi i języka w wyjątkowej odsłonie</w:t>
            </w:r>
            <w:r w:rsidR="00EB4C5C">
              <w:rPr>
                <w:rFonts w:ascii="Times New Roman" w:eastAsia="Calibri" w:hAnsi="Times New Roman" w:cs="Times New Roman"/>
              </w:rPr>
              <w:t>, Okładka twarda, Stron 54, format 175x25, Rok wydania 2024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F758E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45D16A6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678A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65.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1362" w14:textId="3ED714B4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Pakiet: brzechwa dzieciom / lokomotywa i inne wiersze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1AE2" w14:textId="77777777" w:rsidR="00EB272A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 xml:space="preserve">twarda </w:t>
            </w:r>
          </w:p>
          <w:p w14:paraId="359F622F" w14:textId="1263669C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Format 170 x 245 mm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66B5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6C83119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FF24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66.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C13F" w14:textId="584FC76F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Moje ulubione wiersze (praca zbiorowa)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150E" w14:textId="692263FC" w:rsidR="00C71157" w:rsidRPr="00C71157" w:rsidRDefault="003960D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</w:t>
            </w:r>
            <w:r w:rsidR="00C71157" w:rsidRPr="00C71157">
              <w:rPr>
                <w:rFonts w:ascii="Times New Roman" w:eastAsia="Calibri" w:hAnsi="Times New Roman" w:cs="Times New Roman"/>
              </w:rPr>
              <w:t>  2015</w:t>
            </w:r>
          </w:p>
          <w:p w14:paraId="797DA4C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stron:128</w:t>
            </w:r>
          </w:p>
          <w:p w14:paraId="64277FAB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205x295mm</w:t>
            </w:r>
          </w:p>
          <w:p w14:paraId="3F9EA4B9" w14:textId="17588D5D" w:rsidR="00C71157" w:rsidRPr="00C71157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="00C71157" w:rsidRPr="00C71157">
              <w:rPr>
                <w:rFonts w:ascii="Times New Roman" w:eastAsia="Calibri" w:hAnsi="Times New Roman" w:cs="Times New Roman"/>
              </w:rPr>
              <w:t xml:space="preserve">twarda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221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27BD2D6F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5C482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67.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B187" w14:textId="0F1D95A0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„Idzie niebo”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5D16" w14:textId="19792494" w:rsidR="00C71157" w:rsidRPr="00C71157" w:rsidRDefault="003960D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</w:t>
            </w:r>
            <w:r w:rsidRPr="00C71157">
              <w:rPr>
                <w:rFonts w:ascii="Times New Roman" w:eastAsia="Calibri" w:hAnsi="Times New Roman" w:cs="Times New Roman"/>
              </w:rPr>
              <w:t> </w:t>
            </w:r>
            <w:r w:rsidR="00C71157" w:rsidRPr="00C71157">
              <w:rPr>
                <w:rFonts w:ascii="Times New Roman" w:eastAsia="Calibri" w:hAnsi="Times New Roman" w:cs="Times New Roman"/>
              </w:rPr>
              <w:t>  2022</w:t>
            </w:r>
          </w:p>
          <w:p w14:paraId="5FBAF50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stron:96</w:t>
            </w:r>
          </w:p>
          <w:p w14:paraId="2257C852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170 x 216</w:t>
            </w:r>
          </w:p>
          <w:p w14:paraId="26B74E97" w14:textId="5B554B50" w:rsidR="00C71157" w:rsidRPr="00C71157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>twarda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D138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0E240C4D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B7DE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68.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907F" w14:textId="3E2D4E4E" w:rsidR="00C71157" w:rsidRPr="00C71157" w:rsidRDefault="00C714B1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8" w:history="1"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Poeci dla dzieci </w:t>
              </w:r>
              <w:proofErr w:type="spellStart"/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fruwańce</w:t>
              </w:r>
              <w:proofErr w:type="spellEnd"/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</w:t>
              </w:r>
              <w:proofErr w:type="spellStart"/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ziewańce</w:t>
              </w:r>
              <w:proofErr w:type="spellEnd"/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(</w:t>
              </w:r>
              <w:r w:rsidR="00A93C78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W</w:t>
              </w:r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anda </w:t>
              </w:r>
              <w:r w:rsidR="00A93C78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C</w:t>
              </w:r>
              <w:r w:rsidR="00C71157" w:rsidRPr="00C71157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hotomska) - książka </w:t>
              </w:r>
            </w:hyperlink>
          </w:p>
          <w:p w14:paraId="154A319B" w14:textId="77777777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B623" w14:textId="723D61A5" w:rsidR="00C71157" w:rsidRPr="00C71157" w:rsidRDefault="003960D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</w:t>
            </w:r>
            <w:r w:rsidRPr="00C71157">
              <w:rPr>
                <w:rFonts w:ascii="Times New Roman" w:eastAsia="Calibri" w:hAnsi="Times New Roman" w:cs="Times New Roman"/>
              </w:rPr>
              <w:t> </w:t>
            </w:r>
            <w:r w:rsidR="00C71157" w:rsidRPr="00C71157">
              <w:rPr>
                <w:rFonts w:ascii="Times New Roman" w:eastAsia="Calibri" w:hAnsi="Times New Roman" w:cs="Times New Roman"/>
              </w:rPr>
              <w:t>  2022</w:t>
            </w:r>
          </w:p>
          <w:p w14:paraId="58214AB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stron:96</w:t>
            </w:r>
          </w:p>
          <w:p w14:paraId="103BF479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170 x 216</w:t>
            </w:r>
          </w:p>
          <w:p w14:paraId="17AC82EC" w14:textId="4A9FDEEE" w:rsidR="00C71157" w:rsidRPr="00C71157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>twarda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748E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12963F34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A5AA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69.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2D5F" w14:textId="0543B95E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„Kim będę gdy dorosnę, wiersze o zawodach”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5B59" w14:textId="73CF3126" w:rsidR="00C71157" w:rsidRPr="00C71157" w:rsidRDefault="003960D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</w:t>
            </w:r>
            <w:r w:rsidRPr="00C71157">
              <w:rPr>
                <w:rFonts w:ascii="Times New Roman" w:eastAsia="Calibri" w:hAnsi="Times New Roman" w:cs="Times New Roman"/>
              </w:rPr>
              <w:t> </w:t>
            </w:r>
            <w:r w:rsidR="00C71157" w:rsidRPr="00C71157">
              <w:rPr>
                <w:rFonts w:ascii="Times New Roman" w:eastAsia="Calibri" w:hAnsi="Times New Roman" w:cs="Times New Roman"/>
              </w:rPr>
              <w:t>  2018</w:t>
            </w:r>
          </w:p>
          <w:p w14:paraId="7D4A23E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stron:96</w:t>
            </w:r>
          </w:p>
          <w:p w14:paraId="204FFBBC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250 x 175</w:t>
            </w:r>
          </w:p>
          <w:p w14:paraId="3AC28D65" w14:textId="72382068" w:rsidR="00C71157" w:rsidRPr="00C71157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 xml:space="preserve">twarda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2F16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C71157" w:rsidRPr="00C71157" w14:paraId="55E7DEF1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36A0F" w14:textId="77777777" w:rsidR="00C71157" w:rsidRPr="00C71157" w:rsidRDefault="00C71157" w:rsidP="00C711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70.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895D3" w14:textId="16DE8D25" w:rsidR="00C71157" w:rsidRPr="00C71157" w:rsidRDefault="00C71157" w:rsidP="00C7115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„Wiersze dla dzieci. Kolorowa klasyka”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60FE" w14:textId="73B4AF5C" w:rsidR="00C71157" w:rsidRPr="00C71157" w:rsidRDefault="003960D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Rok wydania</w:t>
            </w:r>
            <w:r w:rsidRPr="00C71157">
              <w:rPr>
                <w:rFonts w:ascii="Times New Roman" w:eastAsia="Calibri" w:hAnsi="Times New Roman" w:cs="Times New Roman"/>
              </w:rPr>
              <w:t> </w:t>
            </w:r>
            <w:r w:rsidR="00C71157" w:rsidRPr="00C71157">
              <w:rPr>
                <w:rFonts w:ascii="Times New Roman" w:eastAsia="Calibri" w:hAnsi="Times New Roman" w:cs="Times New Roman"/>
              </w:rPr>
              <w:t>  2014</w:t>
            </w:r>
          </w:p>
          <w:p w14:paraId="6E5DE9F5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stron:64</w:t>
            </w:r>
          </w:p>
          <w:p w14:paraId="23E54C53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253 x 182</w:t>
            </w:r>
          </w:p>
          <w:p w14:paraId="5C3B4289" w14:textId="6E402EB7" w:rsidR="00C71157" w:rsidRPr="00C71157" w:rsidRDefault="00EB272A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 xml:space="preserve">twarda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6F8A" w14:textId="77777777" w:rsidR="00C71157" w:rsidRPr="00C71157" w:rsidRDefault="00C71157" w:rsidP="00C7115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A1125B" w:rsidRPr="00C71157" w14:paraId="2752E200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264E" w14:textId="16A725AA" w:rsidR="00A1125B" w:rsidRPr="00C71157" w:rsidRDefault="00A1125B" w:rsidP="00A11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 w:rsidR="00CC7104">
              <w:rPr>
                <w:rFonts w:ascii="Times New Roman" w:eastAsia="Calibri" w:hAnsi="Times New Roman" w:cs="Times New Roman"/>
              </w:rPr>
              <w:t>1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6D74" w14:textId="214897C4" w:rsidR="00A1125B" w:rsidRPr="00C71157" w:rsidRDefault="00A1125B" w:rsidP="00A1125B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Skarbnica legend polskich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E34A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Data  2022</w:t>
            </w:r>
          </w:p>
          <w:p w14:paraId="528F7A27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stron:256</w:t>
            </w:r>
          </w:p>
          <w:p w14:paraId="654E1610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246 x 172</w:t>
            </w:r>
          </w:p>
          <w:p w14:paraId="50D2DC18" w14:textId="38759C28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Okładka </w:t>
            </w:r>
            <w:r w:rsidRPr="00C71157">
              <w:rPr>
                <w:rFonts w:ascii="Times New Roman" w:eastAsia="Calibri" w:hAnsi="Times New Roman" w:cs="Times New Roman"/>
              </w:rPr>
              <w:t xml:space="preserve">twarda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60A8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A1125B" w:rsidRPr="00C71157" w14:paraId="39B38CA9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F317" w14:textId="70AD2D3F" w:rsidR="00A1125B" w:rsidRPr="00C71157" w:rsidRDefault="00A1125B" w:rsidP="00A11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 w:rsidR="00CC7104">
              <w:rPr>
                <w:rFonts w:ascii="Times New Roman" w:eastAsia="Calibri" w:hAnsi="Times New Roman" w:cs="Times New Roman"/>
              </w:rPr>
              <w:t>2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E9213" w14:textId="1A3EC1C4" w:rsidR="00A1125B" w:rsidRPr="00C71157" w:rsidRDefault="00A1125B" w:rsidP="00A1125B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Legenda o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lechu</w:t>
            </w:r>
            <w:proofErr w:type="spellEnd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, </w:t>
            </w:r>
            <w:proofErr w:type="spellStart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czechu</w:t>
            </w:r>
            <w:proofErr w:type="spellEnd"/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i rusie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98C7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Data  2020</w:t>
            </w:r>
          </w:p>
          <w:p w14:paraId="1A6FD4C6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stron:256</w:t>
            </w:r>
          </w:p>
          <w:p w14:paraId="4F427889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241 x 167</w:t>
            </w:r>
          </w:p>
          <w:p w14:paraId="408106B3" w14:textId="5E6393AA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Okładka miękka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C5D0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A1125B" w:rsidRPr="00C71157" w14:paraId="09F79CFB" w14:textId="77777777" w:rsidTr="00E449BD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0FE7" w14:textId="29C4A1D6" w:rsidR="00A1125B" w:rsidRPr="00C71157" w:rsidRDefault="00A1125B" w:rsidP="00A11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7</w:t>
            </w:r>
            <w:r w:rsidR="00CC7104">
              <w:rPr>
                <w:rFonts w:ascii="Times New Roman" w:eastAsia="Calibri" w:hAnsi="Times New Roman" w:cs="Times New Roman"/>
              </w:rPr>
              <w:t>3</w:t>
            </w:r>
            <w:r w:rsidRPr="00C71157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E8F5" w14:textId="281469EB" w:rsidR="00A1125B" w:rsidRPr="00C71157" w:rsidRDefault="00A1125B" w:rsidP="00A1125B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C7115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Baśnie i legendy polskie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E940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Data  2021</w:t>
            </w:r>
          </w:p>
          <w:p w14:paraId="48282BF8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Liczba stron:176</w:t>
            </w:r>
          </w:p>
          <w:p w14:paraId="482B9C44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Wymiary 285 x 205</w:t>
            </w:r>
          </w:p>
          <w:p w14:paraId="1C381D42" w14:textId="022252B6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Okładka miękka</w:t>
            </w:r>
            <w:r w:rsidRPr="00C7115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4039" w14:textId="77777777" w:rsidR="00A1125B" w:rsidRPr="00C71157" w:rsidRDefault="00A1125B" w:rsidP="00A112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71157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52219D" w:rsidRPr="00C71157" w14:paraId="3CC1066E" w14:textId="77777777" w:rsidTr="00924B95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69FB" w14:textId="4A723309" w:rsidR="0052219D" w:rsidRPr="00C71157" w:rsidRDefault="0052219D" w:rsidP="005221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74.</w:t>
            </w:r>
          </w:p>
        </w:tc>
        <w:tc>
          <w:tcPr>
            <w:tcW w:w="3726" w:type="dxa"/>
          </w:tcPr>
          <w:p w14:paraId="1AA2AD42" w14:textId="05E6AC9C" w:rsidR="0052219D" w:rsidRPr="00C71157" w:rsidRDefault="0052219D" w:rsidP="0052219D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57979">
              <w:rPr>
                <w:rFonts w:ascii="Times New Roman" w:hAnsi="Times New Roman" w:cs="Times New Roman"/>
              </w:rPr>
              <w:t>Książki do terapii głosek</w:t>
            </w:r>
          </w:p>
        </w:tc>
        <w:tc>
          <w:tcPr>
            <w:tcW w:w="4180" w:type="dxa"/>
          </w:tcPr>
          <w:p w14:paraId="6DDD861B" w14:textId="7D78891A" w:rsidR="0052219D" w:rsidRPr="00C71157" w:rsidRDefault="0052219D" w:rsidP="005221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B14A5">
              <w:rPr>
                <w:rFonts w:ascii="Times New Roman" w:hAnsi="Times New Roman" w:cs="Times New Roman"/>
              </w:rPr>
              <w:t xml:space="preserve">Przeznaczony jest do ćwiczeń prawidłowej wymowy głosek: w wyrazach, zwrotach i zdaniach w nagłosie, śródgłosie i wygłosie. Umieszczone obok tekstu rysunki pozwalają na wykorzystanie w terapii analizatora wzrokowego w celu utrwalenia i </w:t>
            </w:r>
            <w:r w:rsidRPr="002B14A5">
              <w:rPr>
                <w:rFonts w:ascii="Times New Roman" w:hAnsi="Times New Roman" w:cs="Times New Roman"/>
              </w:rPr>
              <w:lastRenderedPageBreak/>
              <w:t xml:space="preserve">zapamiętania konkretnego zwrotu, czy zdania. </w:t>
            </w:r>
            <w:r>
              <w:rPr>
                <w:rFonts w:ascii="Times New Roman" w:hAnsi="Times New Roman" w:cs="Times New Roman"/>
              </w:rPr>
              <w:t xml:space="preserve">Książka zawiera </w:t>
            </w:r>
            <w:r w:rsidRPr="002B14A5">
              <w:rPr>
                <w:rFonts w:ascii="Times New Roman" w:hAnsi="Times New Roman" w:cs="Times New Roman"/>
              </w:rPr>
              <w:t>51 str</w:t>
            </w:r>
            <w:r>
              <w:rPr>
                <w:rFonts w:ascii="Times New Roman" w:hAnsi="Times New Roman" w:cs="Times New Roman"/>
              </w:rPr>
              <w:t>on</w:t>
            </w:r>
            <w:r w:rsidRPr="002B14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1" w:type="dxa"/>
          </w:tcPr>
          <w:p w14:paraId="666E9E6F" w14:textId="14309FA3" w:rsidR="0052219D" w:rsidRPr="00C71157" w:rsidRDefault="0052219D" w:rsidP="005221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 sztuk</w:t>
            </w:r>
          </w:p>
        </w:tc>
      </w:tr>
    </w:tbl>
    <w:p w14:paraId="7B4E0D97" w14:textId="328E1F27" w:rsidR="00C71157" w:rsidRDefault="00C71157" w:rsidP="00C7115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C3C4A8D" w14:textId="6893175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43B99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143B99">
        <w:rPr>
          <w:rFonts w:ascii="Times New Roman" w:eastAsia="Times New Roman" w:hAnsi="Times New Roman" w:cs="Times New Roman"/>
          <w:bCs/>
          <w:lang w:eastAsia="pl-PL"/>
        </w:rPr>
        <w:t>3</w:t>
      </w:r>
      <w:r w:rsidRPr="00143B99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143B99" w:rsidRPr="00143B99">
        <w:rPr>
          <w:rFonts w:ascii="Times New Roman" w:eastAsia="Times New Roman" w:hAnsi="Times New Roman" w:cs="Times New Roman"/>
          <w:bCs/>
          <w:lang w:eastAsia="pl-PL"/>
        </w:rPr>
        <w:t>e</w:t>
      </w:r>
      <w:r w:rsidRPr="00143B99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4004DC63" w14:textId="7777777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14745CE0" w14:textId="77777777" w:rsidR="00BD4FD6" w:rsidRPr="0019143D" w:rsidRDefault="00BD4FD6" w:rsidP="00BD4FD6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F51356C" w14:textId="7A0BC6CC" w:rsidR="008D47B3" w:rsidRDefault="008D47B3" w:rsidP="008D47B3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9AF4A14" w14:textId="76F9F420" w:rsidR="00494129" w:rsidRDefault="00494129" w:rsidP="00C71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bookmarkStart w:id="0" w:name="_GoBack"/>
      <w:bookmarkEnd w:id="0"/>
      <w:r w:rsidRPr="004941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402B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="008D47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4941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3A6AAC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Artykuły biurowe</w:t>
      </w:r>
    </w:p>
    <w:p w14:paraId="703795F3" w14:textId="77777777" w:rsidR="00494129" w:rsidRDefault="00494129" w:rsidP="004941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535"/>
        <w:gridCol w:w="4678"/>
        <w:gridCol w:w="1417"/>
      </w:tblGrid>
      <w:tr w:rsidR="00494129" w:rsidRPr="00494129" w14:paraId="0E59C9F5" w14:textId="77777777" w:rsidTr="00494129">
        <w:trPr>
          <w:trHeight w:val="400"/>
          <w:jc w:val="center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9321B" w14:textId="55E24EA9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83F220" w14:textId="65F07AC4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C97EE" w14:textId="55A29515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8D6B4A" w14:textId="593E2556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11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494129" w:rsidRPr="00494129" w14:paraId="29999F47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93DDC" w14:textId="3885F854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1EF3" w14:textId="77A6B6E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Pistolet bezprzewodowy do kleju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3E32" w14:textId="1F807BD2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Pistolet bezprzewodowy do kleju na gorąco, </w:t>
            </w:r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>lampka;</w:t>
            </w:r>
            <w:r w:rsidRPr="0049412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 xml:space="preserve">3 </w:t>
            </w:r>
            <w:proofErr w:type="spellStart"/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>trasparentne</w:t>
            </w:r>
            <w:proofErr w:type="spellEnd"/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 xml:space="preserve"> sztyfty kleju o średnicy </w:t>
            </w:r>
            <w:r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br/>
            </w:r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>7 mm;</w:t>
            </w:r>
            <w:r w:rsidRPr="0049412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494129"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 xml:space="preserve">bezprzewodowy, wymaga baterii: 4 x AA 1,5 V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EFEA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079F7113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3446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0DDD" w14:textId="32C2CA84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Wkłady do kleju do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AA61D" w14:textId="690A2C0A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Wkłady kleju do pistoletu bezprzewodowego </w:t>
            </w:r>
            <w:r w:rsidRPr="00494129">
              <w:rPr>
                <w:rFonts w:ascii="Times New Roman" w:eastAsia="Times New Roman" w:hAnsi="Times New Roman" w:cs="Times New Roman"/>
                <w:bCs/>
              </w:rPr>
              <w:t>48 sztyftów;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494129">
              <w:rPr>
                <w:rFonts w:ascii="Times New Roman" w:eastAsia="Times New Roman" w:hAnsi="Times New Roman" w:cs="Times New Roman"/>
                <w:bCs/>
              </w:rPr>
              <w:t>wym.: średnica 7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5D4E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39E94956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A36C" w14:textId="06947135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1E95" w14:textId="298927C3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Zszywacz biurowy 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0462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Zaopatrzony w miarkę oraz klips ograniczający przesuwanie się kartki. Specyfikacja produktu: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wym.: 36,8 x 4,5 x 7 cm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zszywa 12 kartek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poj. zasobnika: 150 zszywek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rodzaj zszywki: 24/6 i 26/6.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DFDA9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494129" w:rsidRPr="00494129" w14:paraId="6653900F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3558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4749" w14:textId="2D7F65F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Dziurkacz biurowy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9EF2" w14:textId="0ABF3143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Wygodny, lekki dziurkacz dobrej jakości. Wyposażony w pojemnik na odpady z tworzywa sztucznego nierysującego podłoża oraz wskaźnik środka strony.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wym. 11,4 x 6,2 x 6 cm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dziurkuje do 8 kartek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średnica dziurki 6 mm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rozstaw dziurek 80 mm</w:t>
            </w:r>
            <w:r w:rsidRPr="00494129">
              <w:rPr>
                <w:rFonts w:ascii="Times New Roman" w:eastAsia="Times New Roman" w:hAnsi="Times New Roman" w:cs="Times New Roman"/>
              </w:rPr>
              <w:br/>
              <w:t>materiał: metal, tworzywo sztuczne.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AB9D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494129" w:rsidRPr="00494129" w14:paraId="4B1A4B2C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6A1D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AC22" w14:textId="5C391A48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brzegowy fala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66C6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Dziurkacz brzegowy z wzorem fal, idealny do wycinania dekoracyjnych krawędzi na kartkach papieru. 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 wzoru: ok. 4,5 x 1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8C47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50F12789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A67C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B22C" w14:textId="70133A7D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choinka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514A1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Dziurkacz o wzorze choinki, idealny do wycinania precyzyjnych kształtów. </w:t>
            </w:r>
          </w:p>
          <w:p w14:paraId="40E54BBD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Wymiar: 2,5 cm </w:t>
            </w:r>
          </w:p>
          <w:p w14:paraId="3797770A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8B41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2E5B9CCB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9453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52107" w14:textId="22ED4B0F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Dziurkacz tulipan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BA19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Dziurkacz o wzorze tulipana idealny do wycinania precyzyjnych kształtów. </w:t>
            </w:r>
          </w:p>
          <w:p w14:paraId="04F01F89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Wymiar: 3,2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8511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36335173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D364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6D48" w14:textId="3C949C1A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motyl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947B5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Dziurkacz o wzorze motyla, idealny do wycinania precyzyjnych kształtów. </w:t>
            </w:r>
          </w:p>
          <w:p w14:paraId="1270E1D1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Wymiar: 2,5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DA88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56446A18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6B89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lastRenderedPageBreak/>
              <w:t>9.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260E7" w14:textId="17A109DC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śnieżynka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5A9B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Dziurkacz o wzorze śnieżynki, idealny do wycinania precyzyjnych kształtów. </w:t>
            </w:r>
          </w:p>
          <w:p w14:paraId="258CBA3C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Wymiar: 2,5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660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2E46B88B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FA1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59A0D" w14:textId="6B3B5E7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494129">
              <w:rPr>
                <w:rFonts w:ascii="Times New Roman" w:eastAsia="Calibri" w:hAnsi="Times New Roman" w:cs="Times New Roman"/>
                <w:bCs/>
              </w:rPr>
              <w:t>Dziurkacz serce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C00F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Dziurkacz o wzorze serca, idealny do wycinania precyzyjnych kształtów. </w:t>
            </w:r>
          </w:p>
          <w:p w14:paraId="7F6BE965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Wymiar: 2,5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C1BF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02089AA8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8582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C456" w14:textId="077460DC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 xml:space="preserve">Wałki dekoracyjne </w:t>
            </w:r>
            <w:proofErr w:type="spellStart"/>
            <w:r w:rsidRPr="00494129">
              <w:rPr>
                <w:rFonts w:ascii="Times New Roman" w:eastAsia="Times New Roman" w:hAnsi="Times New Roman" w:cs="Times New Roman"/>
              </w:rPr>
              <w:t>wielkanoc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F799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5 sztuk </w:t>
            </w:r>
          </w:p>
          <w:p w14:paraId="7E67990C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długość z rączką 16cm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753D9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769F0F58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1C4F3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4E4E" w14:textId="26D33F8C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Wałki dekoracyjne boże narodzenie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207BC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Wygodne wałki z piankową rolką i plastikową rączką. Każdy z wałków posiada inny wzór. Pomocne przy tworzeniu ilustracji dekoracji itp.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5 szt. z 5 wzorami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wym. 15 cm, szerokość rolki: 6,5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ABD0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7D7B2BD9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996E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F18C" w14:textId="6D438B77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Folia piankowa serca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4082" w14:textId="51962FF4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Piankowe serca w kilku kolorach. Doskonałe do zajęć plastycznych, matematycznych i terapii SI.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200 szt.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różne kolory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wym.: od 2 do 3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7AFE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5431EB3F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3244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6672" w14:textId="643A27CB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Pojemniki łączone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F41D" w14:textId="522D6C33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Praktyczne pojemniczki do przechowywania przyborów plastycznych i pisarskich. Specyfikacja produktu: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8 pojemniczków w kolorach: żółty, pomarańczowy, czerwony, niebieski, fioletowy, zielony, biały, czarny;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wym.: 11 x 10 cm;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2C810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5 zestawów</w:t>
            </w:r>
          </w:p>
        </w:tc>
      </w:tr>
      <w:tr w:rsidR="00494129" w:rsidRPr="00494129" w14:paraId="635C9A1E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ABD23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694C0" w14:textId="218F8504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Paleta do farb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4398" w14:textId="1EF8B3F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Plastikowa paletka do rozcieńczania i mieszania farb. Wyposażona w 13 zagłębień.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1 szt.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13 przegródek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śr. palety: 18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00C0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10  sztuk</w:t>
            </w:r>
          </w:p>
        </w:tc>
      </w:tr>
      <w:tr w:rsidR="00494129" w:rsidRPr="00494129" w14:paraId="09C783A2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5EF7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236A" w14:textId="768BB2D2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biurowe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72BF" w14:textId="301C913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Uniwersalne nożyczki o ergonomicznym kształcie zapewniające komfort cięcia.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3 szt.;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dł. 14 cm;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F00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178C3904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182B7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8E68" w14:textId="19582047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terapeutyczne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0325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Nożyczki z podwójnym uchwytem przeznaczone do nauki cięcia przy udziale drugiej osoby. Przystosowane również dla osób niepełnosprawnych. </w:t>
            </w:r>
          </w:p>
          <w:p w14:paraId="23299AB4" w14:textId="5D62EA39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1 szt.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dł. 18 cm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dla praworęcznych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metal, tworzywo sztuczne.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B353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494129" w:rsidRPr="00494129" w14:paraId="2ED71FEE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1B54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94D4A" w14:textId="40F370BA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Nożyczki 4 wzorki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FFBF" w14:textId="0EC053CF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Modele nożyczek kreatywnych wyposażone w specjalne ostrza do wycinania ciekawych wzorów, dzięki którym można dekorować kartki, pudełka i tworzyć niepowtarzalne ozdoby.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4 pary z 4 różnymi wzorami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dł. 14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metal.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49EE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73DDE267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B9A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7E2E" w14:textId="4E5305C1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Tablica magnetyczna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993B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Uniwersalna tablica magnetyczna z ramką. 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lastRenderedPageBreak/>
              <w:t>1 tablica w zestawie czarnym flamastrem i </w:t>
            </w:r>
            <w:proofErr w:type="spellStart"/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zmazywaczem</w:t>
            </w:r>
            <w:proofErr w:type="spellEnd"/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wym. 37,5 x 50,5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4333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lastRenderedPageBreak/>
              <w:t>2 sztuki</w:t>
            </w:r>
          </w:p>
        </w:tc>
      </w:tr>
      <w:tr w:rsidR="00494129" w:rsidRPr="00494129" w14:paraId="23D0FEC0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7252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lastRenderedPageBreak/>
              <w:t>20.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72A8" w14:textId="3247F722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Magnesy szkolne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C59B7" w14:textId="78F0E6E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Przenośny zestaw magnesów w kolorowej obudowie z tworzywa sztucznego.</w:t>
            </w:r>
            <w:r w:rsidRPr="00494129">
              <w:rPr>
                <w:rFonts w:ascii="Times New Roman" w:eastAsia="Calibri" w:hAnsi="Times New Roman" w:cs="Times New Roman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Specyfikacja produktu: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18 szt.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średnica: 2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kolory: czerwony, żółty, niebieski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sztuczne, magnes.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B4A6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zestawy</w:t>
            </w:r>
          </w:p>
        </w:tc>
      </w:tr>
      <w:tr w:rsidR="00494129" w:rsidRPr="00494129" w14:paraId="773FEA9A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D94E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38BD" w14:textId="7BB50CC2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Szablon – farma </w:t>
            </w:r>
          </w:p>
          <w:p w14:paraId="1767755E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70E4E4B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8775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Szablon z wysokiej jakości tworzywa sztucznego. Z możliwością obrysowywania kształtów ołówkiem, farbami, markerami oraz nadające się do mycia, co da możliwość wielokrotnego użytku.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8937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494129" w:rsidRPr="00494129" w14:paraId="49C003EA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1E2A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13CA" w14:textId="77C77366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 xml:space="preserve">Szablon - </w:t>
            </w:r>
          </w:p>
          <w:p w14:paraId="46E600C1" w14:textId="3FCA84B0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Pojazdy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B3D3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Szablon z wysokiej jakości tworzywa sztucznego. Z możliwością obrysowywania kształtów ołówkiem, farbami, markerami oraz nadające się do mycia, co da możliwość wielokrotnego użytku.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529D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 sztuki</w:t>
            </w:r>
          </w:p>
        </w:tc>
      </w:tr>
      <w:tr w:rsidR="00494129" w:rsidRPr="00494129" w14:paraId="1AEE044D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F3CC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BBB6" w14:textId="621F0866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Gilotyna rolkowa z bigowaniem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136D2" w14:textId="6E0C8252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Gilotyna z  wysuwanym ramieniem pozwalającym na mierzenie do 43 cm</w:t>
            </w:r>
            <w:r w:rsidRPr="00494129">
              <w:rPr>
                <w:rFonts w:ascii="Times New Roman" w:eastAsia="Calibri" w:hAnsi="Times New Roman" w:cs="Times New Roman"/>
              </w:rPr>
              <w:t>. P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odstawą z nadrukowaną siatką (pola 0,5 x 2,5 cm)</w:t>
            </w:r>
            <w:r w:rsidRPr="00494129">
              <w:rPr>
                <w:rFonts w:ascii="Times New Roman" w:eastAsia="Calibri" w:hAnsi="Times New Roman" w:cs="Times New Roman"/>
              </w:rPr>
              <w:t xml:space="preserve">.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2 nożykami: do cięcia i do bigowania</w:t>
            </w:r>
            <w:r w:rsidRPr="00494129">
              <w:rPr>
                <w:rFonts w:ascii="Times New Roman" w:eastAsia="Calibri" w:hAnsi="Times New Roman" w:cs="Times New Roman"/>
              </w:rPr>
              <w:t>. O wymiarze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30 x 15/43 cm.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Nadająca się do papieru o gramaturze 70-300</w:t>
            </w:r>
            <w:r w:rsidR="0063489C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g/m2. </w:t>
            </w:r>
          </w:p>
          <w:p w14:paraId="7FE0D9F2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D</w:t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ługość cięcia: do 30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19F0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58BD6D34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7B80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4F11" w14:textId="11F168BB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Maszyna tnąco - wytłaczająca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22D8C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 xml:space="preserve">Maszyna tnąco wytłaczająca wraz z akcesoriami do nowoczesnego wycinania i wytłaczania wykrojnikami oraz folderami. </w:t>
            </w:r>
          </w:p>
          <w:p w14:paraId="399A1CB1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 xml:space="preserve">Rozmiar maszyny: A5. </w:t>
            </w:r>
          </w:p>
          <w:p w14:paraId="684B7B0E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Wymiary: 36,2 x 31,4 x 16,8cm.</w:t>
            </w:r>
          </w:p>
          <w:p w14:paraId="32BCB03D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Zestaw powinien zawierać:</w:t>
            </w:r>
          </w:p>
          <w:p w14:paraId="0BC1DA12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maszynę,</w:t>
            </w:r>
          </w:p>
          <w:p w14:paraId="26D7AA13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parę płytek do wycinania,</w:t>
            </w:r>
          </w:p>
          <w:p w14:paraId="3AA463F5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standardową platformę bazową,</w:t>
            </w:r>
          </w:p>
          <w:p w14:paraId="4F9B8BAA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adapter do cienkich wykrojników,</w:t>
            </w:r>
          </w:p>
          <w:p w14:paraId="1D49D48C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zestaw 10 cienkich wykrojników,</w:t>
            </w:r>
          </w:p>
          <w:p w14:paraId="346BC5E4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- 1 wielopoziomowy folder do wytłaczania,</w:t>
            </w:r>
          </w:p>
          <w:p w14:paraId="25939D29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- 20 arkuszy kolorowego brystolu (20 kolorów),</w:t>
            </w:r>
          </w:p>
          <w:p w14:paraId="2B0105DD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- 20 arkuszy brystolu z każdego wykończenia - brokat, mat, szczotkowany metal, perła, lustro,</w:t>
            </w:r>
          </w:p>
          <w:p w14:paraId="614AAC33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>- instrukcję obsługi.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D1438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494129" w:rsidRPr="00494129" w14:paraId="59C73A9A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3AF4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A564" w14:textId="6CE7085B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Laminator biurowy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C5D3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494129">
              <w:rPr>
                <w:rFonts w:ascii="Times New Roman" w:eastAsia="Times New Roman" w:hAnsi="Times New Roman" w:cs="Times New Roman"/>
                <w:bCs/>
                <w:lang w:eastAsia="pl-PL"/>
              </w:rPr>
              <w:t>Laminator do formatów A3. Specyfikacja: format A3, do grubości folii 125</w:t>
            </w:r>
            <w:r w:rsidRPr="00494129">
              <w:rPr>
                <w:rFonts w:ascii="Times New Roman" w:eastAsia="Times New Roman" w:hAnsi="Times New Roman" w:cs="Times New Roman"/>
                <w:lang w:eastAsia="pl-PL"/>
              </w:rPr>
              <w:t xml:space="preserve"> µm, do grubości folii wraz z dokumentem 0,5 mm, , z zakresem temperatur od 100°C do 140°C, z sygnałami świetlnymi, wymiar około: 7 x 44 x 13,5 i z gwarancją na 2 lata.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3D09F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6FDD7BEE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013CA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112A" w14:textId="71F89E72" w:rsidR="00494129" w:rsidRPr="00494129" w:rsidRDefault="00494129" w:rsidP="00494129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494129">
              <w:rPr>
                <w:rFonts w:ascii="Times New Roman" w:eastAsia="Times New Roman" w:hAnsi="Times New Roman" w:cs="Times New Roman"/>
              </w:rPr>
              <w:t>Szablony - owoce</w:t>
            </w:r>
          </w:p>
          <w:p w14:paraId="3933377F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E8A9" w14:textId="77777777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Szablony wielokrotnego użytku są szczególnie pomocne przy wykonywaniu prac plastycznych, laurek, zaproszeń, kart okolicznościowych.</w:t>
            </w:r>
          </w:p>
          <w:p w14:paraId="74BEA050" w14:textId="5640D63A" w:rsidR="00494129" w:rsidRPr="00494129" w:rsidRDefault="00494129" w:rsidP="004941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Specyfikacja produktu:</w:t>
            </w:r>
            <w:r w:rsidR="0063489C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6 szablonów</w:t>
            </w:r>
            <w:r w:rsidRPr="00494129">
              <w:rPr>
                <w:rFonts w:ascii="Times New Roman" w:eastAsia="Times New Roman" w:hAnsi="Times New Roman" w:cs="Times New Roman"/>
              </w:rPr>
              <w:br/>
            </w: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wym. 15 x 15 cm</w:t>
            </w:r>
            <w:r w:rsidRPr="00494129">
              <w:rPr>
                <w:rFonts w:ascii="Times New Roman" w:eastAsia="Times New Roman" w:hAnsi="Times New Roman" w:cs="Times New Roman"/>
              </w:rPr>
              <w:br/>
            </w: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wzory: banan, śliwka, truskawka, wiśnia, gruszka, jabłko</w:t>
            </w:r>
            <w:r w:rsidRPr="00494129">
              <w:rPr>
                <w:rFonts w:ascii="Times New Roman" w:eastAsia="Times New Roman" w:hAnsi="Times New Roman" w:cs="Times New Roman"/>
              </w:rPr>
              <w:br/>
            </w:r>
            <w:r w:rsidRPr="00494129">
              <w:rPr>
                <w:rFonts w:ascii="Times New Roman" w:eastAsia="Times New Roman" w:hAnsi="Times New Roman" w:cs="Times New Roman"/>
                <w:shd w:val="clear" w:color="auto" w:fill="FFFFFF"/>
              </w:rPr>
              <w:t>materiał: tworzywo sztuczne.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2641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 sztuka</w:t>
            </w:r>
          </w:p>
        </w:tc>
      </w:tr>
      <w:tr w:rsidR="00494129" w:rsidRPr="00494129" w14:paraId="69B70DA6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3E04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lastRenderedPageBreak/>
              <w:t>27.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FF04D" w14:textId="56D67079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Szablony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936F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Szablony z motywami ogrodu to świetne narzędzie do wykonywania różnorodnych prac plastycznych.</w:t>
            </w:r>
          </w:p>
          <w:p w14:paraId="716F04E1" w14:textId="77777777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Wymiar: 15 x 15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wzory: motylek, tulipan, konewka, ślimak, dynia, słonecznik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materiał: tworzywo sztuczne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19BC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494129" w:rsidRPr="00494129" w14:paraId="20B0BD40" w14:textId="77777777" w:rsidTr="00494129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76A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3E08" w14:textId="1E54DBEE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Szablony mix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B6CA" w14:textId="10676516" w:rsidR="00494129" w:rsidRPr="00494129" w:rsidRDefault="00494129" w:rsidP="00494129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12 szablonów o wym. 19,5 x 27 cm</w:t>
            </w:r>
            <w:r w:rsidRPr="00494129">
              <w:rPr>
                <w:rFonts w:ascii="Times New Roman" w:eastAsia="Calibri" w:hAnsi="Times New Roman" w:cs="Times New Roman"/>
              </w:rPr>
              <w:br/>
            </w:r>
            <w:r w:rsidRPr="00494129">
              <w:rPr>
                <w:rFonts w:ascii="Times New Roman" w:eastAsia="Calibri" w:hAnsi="Times New Roman" w:cs="Times New Roman"/>
                <w:shd w:val="clear" w:color="auto" w:fill="FFFFFF"/>
              </w:rPr>
              <w:t>Zestawy szablonów o różnych tematykach.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51CDB" w14:textId="77777777" w:rsidR="00494129" w:rsidRPr="00494129" w:rsidRDefault="00494129" w:rsidP="004941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4129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A815DB" w:rsidRPr="00494129" w14:paraId="4A866A0F" w14:textId="77777777" w:rsidTr="00924B95">
        <w:trPr>
          <w:jc w:val="center"/>
        </w:trPr>
        <w:tc>
          <w:tcPr>
            <w:tcW w:w="579" w:type="dxa"/>
          </w:tcPr>
          <w:p w14:paraId="485F806A" w14:textId="4E6D253D" w:rsidR="00A815DB" w:rsidRPr="00494129" w:rsidRDefault="00A815DB" w:rsidP="00A815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29.</w:t>
            </w:r>
          </w:p>
        </w:tc>
        <w:tc>
          <w:tcPr>
            <w:tcW w:w="2535" w:type="dxa"/>
          </w:tcPr>
          <w:p w14:paraId="12CE3F92" w14:textId="4C3A73CB" w:rsidR="00A815DB" w:rsidRPr="00494129" w:rsidRDefault="00A815DB" w:rsidP="00A815D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Wyprawka plastyczna</w:t>
            </w:r>
          </w:p>
        </w:tc>
        <w:tc>
          <w:tcPr>
            <w:tcW w:w="4678" w:type="dxa"/>
          </w:tcPr>
          <w:p w14:paraId="79791C64" w14:textId="77777777" w:rsidR="00A815DB" w:rsidRPr="006665C9" w:rsidRDefault="00A815DB" w:rsidP="00A815D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6665C9">
              <w:rPr>
                <w:rFonts w:ascii="Times New Roman" w:hAnsi="Times New Roman"/>
                <w:shd w:val="clear" w:color="auto" w:fill="FFFFFF"/>
              </w:rPr>
              <w:t>Wyprawka plastyczna dla 36-osobowej grupy dzieci na cały rok</w:t>
            </w:r>
          </w:p>
          <w:p w14:paraId="0D698E72" w14:textId="6B7F5EB9" w:rsidR="00A815DB" w:rsidRPr="00494129" w:rsidRDefault="00A815DB" w:rsidP="00A815DB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665C9">
              <w:rPr>
                <w:rFonts w:ascii="Times New Roman" w:hAnsi="Times New Roman"/>
                <w:shd w:val="clear" w:color="auto" w:fill="FFFFFF"/>
              </w:rPr>
              <w:t>Skład zestawu: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5 x Karton kolorowy A3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Plastelina zestaw klasowy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Bibuła Tygrys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Bibuła Leopard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Bibuła Krowa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25 x Kredki świecowe grube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Papier w</w:t>
            </w:r>
            <w:r>
              <w:rPr>
                <w:rFonts w:ascii="Times New Roman" w:hAnsi="Times New Roman"/>
                <w:shd w:val="clear" w:color="auto" w:fill="FFFFFF"/>
              </w:rPr>
              <w:t>y</w:t>
            </w:r>
            <w:r w:rsidRPr="006665C9">
              <w:rPr>
                <w:rFonts w:ascii="Times New Roman" w:hAnsi="Times New Roman"/>
                <w:shd w:val="clear" w:color="auto" w:fill="FFFFFF"/>
              </w:rPr>
              <w:t>cinankowy A4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Bibuła gładka 30 ark.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Tektura falista kolorowa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Samoprzylepne arkusze folii piankowej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25 x Teczka prac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Brystol biały A3 100 ark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Bibuła Mix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5 x Tektura falista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Papier kolorowy A3 100 szt.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3 x Papier rysunkowy biały A4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Brystol A4. Biały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Farby 1L. 6 kolorów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Klej uniwersalny 1 litr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5 x Buteleczki z dozownikiem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Kolorowe ruchome oczka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Druciki kreatywne Kolorowe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7 x Pędzle standard okrągłe 4mm 1 szt.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11 x Pędzle standard okrągłe 8mm 1 szt.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7 x Pędzle standard płaskie 9mm 1 szt.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Wymienne wkłady z </w:t>
            </w:r>
            <w:proofErr w:type="spellStart"/>
            <w:r w:rsidRPr="006665C9">
              <w:rPr>
                <w:rFonts w:ascii="Times New Roman" w:hAnsi="Times New Roman"/>
                <w:shd w:val="clear" w:color="auto" w:fill="FFFFFF"/>
              </w:rPr>
              <w:t>raczką</w:t>
            </w:r>
            <w:proofErr w:type="spellEnd"/>
            <w:r w:rsidRPr="006665C9">
              <w:rPr>
                <w:rFonts w:ascii="Times New Roman" w:hAnsi="Times New Roman"/>
                <w:shd w:val="clear" w:color="auto" w:fill="FFFFFF"/>
              </w:rPr>
              <w:t xml:space="preserve"> zestaw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Kredki trójkątne drewniane cienkie. 300 szt.</w:t>
            </w:r>
            <w:r w:rsidRPr="006665C9">
              <w:rPr>
                <w:rFonts w:ascii="Times New Roman" w:hAnsi="Times New Roman"/>
                <w:shd w:val="clear" w:color="auto" w:fill="FFFFFF"/>
              </w:rPr>
              <w:br/>
              <w:t>1 x Pompony kolorowe</w:t>
            </w:r>
          </w:p>
        </w:tc>
        <w:tc>
          <w:tcPr>
            <w:tcW w:w="1417" w:type="dxa"/>
          </w:tcPr>
          <w:p w14:paraId="258A6D0E" w14:textId="66EAA52F" w:rsidR="00A815DB" w:rsidRPr="00494129" w:rsidRDefault="00A815DB" w:rsidP="00A815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2 zestawy</w:t>
            </w:r>
          </w:p>
        </w:tc>
      </w:tr>
      <w:tr w:rsidR="00A815DB" w:rsidRPr="00494129" w14:paraId="2B8CCDD4" w14:textId="77777777" w:rsidTr="00924B95">
        <w:trPr>
          <w:jc w:val="center"/>
        </w:trPr>
        <w:tc>
          <w:tcPr>
            <w:tcW w:w="579" w:type="dxa"/>
          </w:tcPr>
          <w:p w14:paraId="1E357534" w14:textId="52CFDBE8" w:rsidR="00A815DB" w:rsidRPr="00494129" w:rsidRDefault="00A815DB" w:rsidP="00A815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 xml:space="preserve">30. </w:t>
            </w:r>
          </w:p>
        </w:tc>
        <w:tc>
          <w:tcPr>
            <w:tcW w:w="2535" w:type="dxa"/>
          </w:tcPr>
          <w:p w14:paraId="03DE0ABE" w14:textId="0B343956" w:rsidR="00A815DB" w:rsidRPr="00494129" w:rsidRDefault="00A815DB" w:rsidP="00A815D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Zestaw papierów</w:t>
            </w:r>
          </w:p>
        </w:tc>
        <w:tc>
          <w:tcPr>
            <w:tcW w:w="4678" w:type="dxa"/>
          </w:tcPr>
          <w:p w14:paraId="784EBF36" w14:textId="6D885ADA" w:rsidR="00A815DB" w:rsidRPr="00494129" w:rsidRDefault="00A815DB" w:rsidP="00A815DB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665C9">
              <w:rPr>
                <w:rFonts w:ascii="Times New Roman" w:hAnsi="Times New Roman"/>
                <w:shd w:val="clear" w:color="auto" w:fill="FFFFFF"/>
              </w:rPr>
              <w:t>Zestaw zawiera 304 arkusze w różnych formatach, w tym papiery dekoracyjne o zróżnicowanej gramaturze, tekturę falistą, folię holograficzną, kartki samoprzylepne, bibuły oraz zdobione kartony.</w:t>
            </w:r>
          </w:p>
        </w:tc>
        <w:tc>
          <w:tcPr>
            <w:tcW w:w="1417" w:type="dxa"/>
          </w:tcPr>
          <w:p w14:paraId="000A708F" w14:textId="23124965" w:rsidR="00A815DB" w:rsidRPr="00494129" w:rsidRDefault="00A815DB" w:rsidP="00A815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665C9">
              <w:rPr>
                <w:rFonts w:ascii="Times New Roman" w:hAnsi="Times New Roman"/>
              </w:rPr>
              <w:t>2 zestawy</w:t>
            </w:r>
          </w:p>
        </w:tc>
      </w:tr>
    </w:tbl>
    <w:p w14:paraId="4D8B2015" w14:textId="77777777" w:rsidR="0067627D" w:rsidRDefault="0067627D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D3420D3" w14:textId="600B8D63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041E38">
        <w:rPr>
          <w:rFonts w:ascii="Times New Roman" w:eastAsia="Times New Roman" w:hAnsi="Times New Roman" w:cs="Times New Roman"/>
          <w:bCs/>
          <w:lang w:eastAsia="pl-PL"/>
        </w:rPr>
        <w:t>2</w:t>
      </w: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041E38" w:rsidRPr="00041E38">
        <w:rPr>
          <w:rFonts w:ascii="Times New Roman" w:eastAsia="Times New Roman" w:hAnsi="Times New Roman" w:cs="Times New Roman"/>
          <w:bCs/>
          <w:lang w:eastAsia="pl-PL"/>
        </w:rPr>
        <w:t>e</w:t>
      </w: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03DC3AAA" w14:textId="77777777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32C3308C" w14:textId="416986B9" w:rsidR="008D47B3" w:rsidRPr="0019143D" w:rsidRDefault="008D47B3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201606328"/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bookmarkEnd w:id="1"/>
    <w:p w14:paraId="052A4BD2" w14:textId="30D68110" w:rsidR="008D47B3" w:rsidRDefault="008D47B3" w:rsidP="008D47B3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45C433E" w14:textId="79D7C77C" w:rsidR="00DD04E4" w:rsidRDefault="00DD04E4" w:rsidP="00C71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CZĘŚĆ </w:t>
      </w:r>
      <w:r w:rsidR="00402B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8D47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Rolety</w:t>
      </w:r>
    </w:p>
    <w:p w14:paraId="228C7E83" w14:textId="77777777" w:rsidR="00DD04E4" w:rsidRDefault="00DD04E4" w:rsidP="00DD04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DD04E4" w:rsidRPr="002622E9" w14:paraId="5E71E878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2DE2B08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025714E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7874EF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32ADD20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2622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DD04E4" w:rsidRPr="002622E9" w14:paraId="17796C52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F0273F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1E8C0D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EFCBB4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Prowadnica i listwa w kolorze antracytu</w:t>
            </w:r>
          </w:p>
          <w:p w14:paraId="32669155" w14:textId="77777777" w:rsidR="00DD04E4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  <w:p w14:paraId="23E234A9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 seledyn</w:t>
            </w:r>
            <w:r w:rsidRPr="002622E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0AF583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</w:tr>
      <w:tr w:rsidR="00DD04E4" w:rsidRPr="002622E9" w14:paraId="0F2319F8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3D5571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0386BF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553E28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Prowadnica i listwa w kolorze antracytu</w:t>
            </w:r>
          </w:p>
          <w:p w14:paraId="2F3E462B" w14:textId="77777777" w:rsidR="00DD04E4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  <w:p w14:paraId="0316BDF6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 cytryna</w:t>
            </w:r>
            <w:r w:rsidRPr="002622E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822DC8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 sztuk</w:t>
            </w:r>
          </w:p>
        </w:tc>
      </w:tr>
      <w:tr w:rsidR="00DD04E4" w:rsidRPr="002622E9" w14:paraId="064D4F3D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A7EE13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652478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34FA12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Prowadnica i listwa w kolorze antracytu</w:t>
            </w:r>
          </w:p>
          <w:p w14:paraId="1F6A3C4A" w14:textId="77777777" w:rsidR="00DD04E4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100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  <w:p w14:paraId="49979BC1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 kremowo-beżowy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3F0FC8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 sztuk</w:t>
            </w:r>
          </w:p>
        </w:tc>
      </w:tr>
      <w:tr w:rsidR="00DD04E4" w:rsidRPr="002622E9" w14:paraId="6B2EE1D3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E599FF" w14:textId="77777777" w:rsidR="00DD04E4" w:rsidRPr="002622E9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51A660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Roleta materiałowa wewnętrzna z prowadnicą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688971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>Prowadnica i listwa w kolorze antracytu</w:t>
            </w:r>
          </w:p>
          <w:p w14:paraId="116D825B" w14:textId="77777777" w:rsidR="00DD04E4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22E9">
              <w:rPr>
                <w:rFonts w:ascii="Times New Roman" w:hAnsi="Times New Roman" w:cs="Times New Roman"/>
              </w:rPr>
              <w:t xml:space="preserve">Wymiary: długość/szerokość </w:t>
            </w:r>
            <w:r>
              <w:rPr>
                <w:rFonts w:ascii="Times New Roman" w:hAnsi="Times New Roman" w:cs="Times New Roman"/>
              </w:rPr>
              <w:t>98</w:t>
            </w:r>
            <w:r w:rsidRPr="002622E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6</w:t>
            </w:r>
            <w:r w:rsidRPr="002622E9">
              <w:rPr>
                <w:rFonts w:ascii="Times New Roman" w:hAnsi="Times New Roman" w:cs="Times New Roman"/>
              </w:rPr>
              <w:t>9</w:t>
            </w:r>
          </w:p>
          <w:p w14:paraId="312E896B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 szaro-niebieski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5A95BA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</w:tr>
      <w:tr w:rsidR="00DD04E4" w:rsidRPr="002622E9" w14:paraId="67C09055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9A5304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6F8191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Folia matująca na okno - gładka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CA6B99" w14:textId="77777777" w:rsidR="00DD04E4" w:rsidRPr="00FE694E" w:rsidRDefault="00DD04E4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lang w:eastAsia="pl-PL"/>
              </w:rPr>
            </w:pPr>
            <w:r>
              <w:rPr>
                <w:rFonts w:ascii="Arial" w:hAnsi="Arial" w:cs="Arial"/>
                <w:sz w:val="21"/>
                <w:szCs w:val="21"/>
              </w:rPr>
              <w:t>N</w:t>
            </w:r>
            <w:r w:rsidRPr="00FE694E"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>ie zaciemnia pomieszczenia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 xml:space="preserve">, </w:t>
            </w:r>
            <w:r w:rsidRPr="00FE694E">
              <w:rPr>
                <w:rFonts w:ascii="Times New Roman" w:hAnsi="Times New Roman" w:cs="Times New Roman"/>
                <w:color w:val="191919"/>
                <w:shd w:val="clear" w:color="auto" w:fill="FFFFFF"/>
              </w:rPr>
              <w:t xml:space="preserve">a jedynie </w:t>
            </w:r>
            <w:r w:rsidRPr="00FE694E"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>rozprasza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 xml:space="preserve"> światło. P</w:t>
            </w: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osiada własny klej na bazie wody, nie niszczy szyby.</w:t>
            </w:r>
          </w:p>
          <w:p w14:paraId="538E9C4E" w14:textId="77777777" w:rsidR="00DD04E4" w:rsidRPr="00FE694E" w:rsidRDefault="00DD04E4" w:rsidP="00924B95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lang w:eastAsia="pl-PL"/>
              </w:rPr>
            </w:pP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Wysoka trwałość</w:t>
            </w:r>
            <w:r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. N</w:t>
            </w: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a folii znajduje się warstwa transportowa ułatwiająca naklejanie.</w:t>
            </w:r>
          </w:p>
          <w:p w14:paraId="210F405E" w14:textId="77777777" w:rsidR="00DD04E4" w:rsidRPr="002622E9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Wymiar 53/79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251C6E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  <w:tr w:rsidR="00DD04E4" w:rsidRPr="002622E9" w14:paraId="622A2161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6E0E0E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1E0E9E" w14:textId="77777777" w:rsidR="00DD04E4" w:rsidRDefault="00DD04E4" w:rsidP="00924B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Folia matująca na okno - paski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23B3F1" w14:textId="77777777" w:rsidR="00DD04E4" w:rsidRPr="00FE694E" w:rsidRDefault="00DD04E4" w:rsidP="00924B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lang w:eastAsia="pl-PL"/>
              </w:rPr>
            </w:pPr>
            <w:r>
              <w:rPr>
                <w:rFonts w:ascii="Arial" w:hAnsi="Arial" w:cs="Arial"/>
                <w:sz w:val="21"/>
                <w:szCs w:val="21"/>
              </w:rPr>
              <w:t>N</w:t>
            </w:r>
            <w:r w:rsidRPr="00FE694E"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>ie zaciemnia pomieszczenia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 xml:space="preserve">, </w:t>
            </w:r>
            <w:r w:rsidRPr="00FE694E">
              <w:rPr>
                <w:rFonts w:ascii="Times New Roman" w:hAnsi="Times New Roman" w:cs="Times New Roman"/>
                <w:color w:val="191919"/>
                <w:shd w:val="clear" w:color="auto" w:fill="FFFFFF"/>
              </w:rPr>
              <w:t xml:space="preserve">a jedynie </w:t>
            </w:r>
            <w:r w:rsidRPr="00FE694E"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>rozprasza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191919"/>
                <w:shd w:val="clear" w:color="auto" w:fill="FFFFFF"/>
              </w:rPr>
              <w:t xml:space="preserve"> światło. P</w:t>
            </w: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osiada własny klej na bazie wody, nie niszczy szyby.</w:t>
            </w:r>
          </w:p>
          <w:p w14:paraId="26BAF7A6" w14:textId="77777777" w:rsidR="00DD04E4" w:rsidRPr="00FE694E" w:rsidRDefault="00DD04E4" w:rsidP="00924B95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91919"/>
                <w:lang w:eastAsia="pl-PL"/>
              </w:rPr>
            </w:pP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Wysoka trwałość</w:t>
            </w:r>
            <w:r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. N</w:t>
            </w:r>
            <w:r w:rsidRPr="00FE694E">
              <w:rPr>
                <w:rFonts w:ascii="Times New Roman" w:eastAsia="Times New Roman" w:hAnsi="Times New Roman" w:cs="Times New Roman"/>
                <w:color w:val="191919"/>
                <w:lang w:eastAsia="pl-PL"/>
              </w:rPr>
              <w:t>a folii znajduje się warstwa transportowa ułatwiająca naklejanie.</w:t>
            </w:r>
          </w:p>
          <w:p w14:paraId="6DBB5FA3" w14:textId="77777777" w:rsidR="00DD04E4" w:rsidRDefault="00DD04E4" w:rsidP="00924B95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Wymiar 39/79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50E33B" w14:textId="77777777" w:rsidR="00DD04E4" w:rsidRDefault="00DD04E4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</w:tr>
    </w:tbl>
    <w:p w14:paraId="054F6301" w14:textId="77777777" w:rsidR="00DD04E4" w:rsidRDefault="00DD04E4" w:rsidP="00DD04E4">
      <w:pPr>
        <w:ind w:right="-284"/>
        <w:jc w:val="both"/>
        <w:rPr>
          <w:bCs/>
        </w:rPr>
      </w:pPr>
    </w:p>
    <w:p w14:paraId="5195CBE5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2" w:name="_Hlk201390017"/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Celem złożenia ważnej oferty, Zamawiający zaleca ale nie warunkuje od tego udzielenia zamówienia, odbycie wizji lokalnej na miejscu. W tym celu należy skontaktować się z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Małgorzatą Pajdała,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tel. 510426457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19143D">
        <w:rPr>
          <w:rFonts w:ascii="Times New Roman" w:eastAsia="Times New Roman" w:hAnsi="Times New Roman" w:cs="Times New Roman"/>
          <w:bCs/>
          <w:lang w:eastAsia="pl-PL"/>
        </w:rPr>
        <w:t>email: dyrektor@spkrajno.eu</w:t>
      </w:r>
    </w:p>
    <w:p w14:paraId="7ABBE24F" w14:textId="415E3C75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E6D84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 w:rsidR="008E6D84" w:rsidRPr="008E6D84">
        <w:rPr>
          <w:rFonts w:ascii="Times New Roman" w:eastAsia="Times New Roman" w:hAnsi="Times New Roman" w:cs="Times New Roman"/>
          <w:bCs/>
          <w:lang w:eastAsia="pl-PL"/>
        </w:rPr>
        <w:t>2</w:t>
      </w:r>
      <w:r w:rsidRPr="008E6D84">
        <w:rPr>
          <w:rFonts w:ascii="Times New Roman" w:eastAsia="Times New Roman" w:hAnsi="Times New Roman" w:cs="Times New Roman"/>
          <w:bCs/>
          <w:lang w:eastAsia="pl-PL"/>
        </w:rPr>
        <w:t xml:space="preserve"> tygodni</w:t>
      </w:r>
      <w:r w:rsidR="008E6D84" w:rsidRPr="008E6D84">
        <w:rPr>
          <w:rFonts w:ascii="Times New Roman" w:eastAsia="Times New Roman" w:hAnsi="Times New Roman" w:cs="Times New Roman"/>
          <w:bCs/>
          <w:lang w:eastAsia="pl-PL"/>
        </w:rPr>
        <w:t>e</w:t>
      </w:r>
      <w:r w:rsidRPr="008E6D84">
        <w:rPr>
          <w:rFonts w:ascii="Times New Roman" w:eastAsia="Times New Roman" w:hAnsi="Times New Roman" w:cs="Times New Roman"/>
          <w:bCs/>
          <w:lang w:eastAsia="pl-PL"/>
        </w:rPr>
        <w:t xml:space="preserve">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14E5F3E7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54CA9A7E" w14:textId="77777777" w:rsidR="00DD04E4" w:rsidRPr="0019143D" w:rsidRDefault="00DD04E4" w:rsidP="00DD04E4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i montaż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95A8BD" w14:textId="78B19440" w:rsidR="00DD04E4" w:rsidRDefault="00DD04E4" w:rsidP="00DD04E4">
      <w:pPr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po zamontowaniu </w:t>
      </w:r>
      <w:r w:rsidR="00BC5B3D">
        <w:rPr>
          <w:rFonts w:ascii="Times New Roman" w:eastAsia="Times New Roman" w:hAnsi="Times New Roman" w:cs="Times New Roman"/>
          <w:bCs/>
          <w:lang w:eastAsia="pl-PL"/>
        </w:rPr>
        <w:t xml:space="preserve">i sprawdzeniu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>na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bookmarkEnd w:id="2"/>
    <w:p w14:paraId="001A3E06" w14:textId="77777777" w:rsidR="0067627D" w:rsidRDefault="0067627D" w:rsidP="008D47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879C5CC" w14:textId="660CDCF3" w:rsidR="002B35E0" w:rsidRDefault="002B35E0" w:rsidP="00C71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B6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Sprzęt medyczny</w:t>
      </w:r>
    </w:p>
    <w:p w14:paraId="02A60D49" w14:textId="77777777" w:rsidR="002B35E0" w:rsidRPr="0019143D" w:rsidRDefault="002B35E0" w:rsidP="002B35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640" w:type="dxa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301"/>
        <w:gridCol w:w="5387"/>
        <w:gridCol w:w="1276"/>
      </w:tblGrid>
      <w:tr w:rsidR="002B35E0" w:rsidRPr="00AB0A82" w14:paraId="3C798C02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7586BC2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62ABAD5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04E678D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E774D3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9143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2B35E0" w:rsidRPr="00AB0A82" w14:paraId="60E1E9F5" w14:textId="77777777" w:rsidTr="00924B95">
        <w:trPr>
          <w:trHeight w:val="1"/>
          <w:jc w:val="center"/>
        </w:trPr>
        <w:tc>
          <w:tcPr>
            <w:tcW w:w="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FCFBE6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Pr="00AB0A82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2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5871DC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lang w:eastAsia="pl-PL"/>
              </w:rPr>
              <w:t>Apteczka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514CD75" w14:textId="1D1A9C3B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Apteczka – pudełko z tworzywa 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sztucznego,</w:t>
            </w:r>
            <w:r w:rsidR="004A4707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instrukcja udzielania pierwszej pomocy – 1 szt</w:t>
            </w:r>
            <w:r w:rsidR="0096411B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.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z uchwytem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do zamocowania na ścianie, z wyposażeniem:</w:t>
            </w:r>
          </w:p>
          <w:p w14:paraId="5A1AAE62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plaster na szpulce 5 m x 2,5 cm – 1 szt.</w:t>
            </w:r>
          </w:p>
          <w:p w14:paraId="4CA0DE3C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zestaw plastrów – 14 szt.</w:t>
            </w:r>
          </w:p>
          <w:p w14:paraId="527A8E92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6 cm – 2 szt.</w:t>
            </w:r>
          </w:p>
          <w:p w14:paraId="42BC4AA9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8 cm – 3 szt.</w:t>
            </w:r>
          </w:p>
          <w:p w14:paraId="4C890425" w14:textId="50C5E45A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rękawiczki jednorazowe winylowe – </w:t>
            </w:r>
            <w:r w:rsidR="0096411B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1 op.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(</w:t>
            </w:r>
            <w:r w:rsidR="0096411B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100 szt.</w:t>
            </w:r>
            <w:r w:rsidR="00513BB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rozmiar M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)</w:t>
            </w:r>
          </w:p>
          <w:p w14:paraId="3F70D59C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80 cm – 1 szt.</w:t>
            </w:r>
          </w:p>
          <w:p w14:paraId="66BF972A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40 cm – 1 szt.</w:t>
            </w:r>
          </w:p>
          <w:p w14:paraId="5F1709C3" w14:textId="5583BF9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lastRenderedPageBreak/>
              <w:t xml:space="preserve">bandaż z kompresem (opatrunek ind.) 6 x 8 cm – </w:t>
            </w:r>
            <w:r w:rsidR="00513BB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2</w:t>
            </w: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szt.</w:t>
            </w:r>
          </w:p>
          <w:p w14:paraId="11DE6013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8 x 10 cm – 2 szt.</w:t>
            </w:r>
          </w:p>
          <w:p w14:paraId="1B187167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10 x 12 cm – 1 szt.</w:t>
            </w:r>
          </w:p>
          <w:p w14:paraId="13C32E40" w14:textId="6EEE553F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kompres na 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rany 10 x 10 cm – 6 </w:t>
            </w:r>
            <w:r w:rsidR="0096411B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op. (po 2 szt.)</w:t>
            </w:r>
          </w:p>
          <w:p w14:paraId="41D1F8B5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trójkątna – 2 szt.</w:t>
            </w:r>
          </w:p>
          <w:p w14:paraId="2F3F1F15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koc termiczny – 1 szt.</w:t>
            </w:r>
          </w:p>
          <w:p w14:paraId="23982E9D" w14:textId="77777777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nożyczki – 1 szt.</w:t>
            </w:r>
          </w:p>
          <w:p w14:paraId="2041098A" w14:textId="6353CC36" w:rsidR="002B35E0" w:rsidRPr="00E118BE" w:rsidRDefault="002B35E0" w:rsidP="00924B95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chusteczki </w:t>
            </w:r>
            <w:r w:rsidR="0096411B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odkażające w sterylnym opakowaniu</w:t>
            </w:r>
            <w:r w:rsidR="00513BB2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(jedna w opakowaniu) 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– </w:t>
            </w:r>
            <w:r w:rsidR="0096411B"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5</w:t>
            </w:r>
            <w:r w:rsidRPr="00E118BE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 xml:space="preserve"> szt.</w:t>
            </w:r>
          </w:p>
          <w:p w14:paraId="7A17B810" w14:textId="16B123B0" w:rsidR="002B35E0" w:rsidRPr="00AB0A82" w:rsidRDefault="002B35E0" w:rsidP="00924B95">
            <w:pPr>
              <w:shd w:val="clear" w:color="auto" w:fill="FFFFFF"/>
              <w:spacing w:after="0" w:line="240" w:lineRule="auto"/>
              <w:ind w:left="37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FD4235" w14:textId="77777777" w:rsidR="002B35E0" w:rsidRPr="00AB0A82" w:rsidRDefault="002B35E0" w:rsidP="00924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B0A82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 sztuki</w:t>
            </w:r>
          </w:p>
        </w:tc>
      </w:tr>
    </w:tbl>
    <w:p w14:paraId="02586B9B" w14:textId="77777777" w:rsidR="002B35E0" w:rsidRDefault="002B35E0" w:rsidP="00C71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2BBB3A39" w14:textId="429B73FC" w:rsidR="00BC5B3D" w:rsidRPr="001914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7627D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bCs/>
          <w:lang w:eastAsia="pl-PL"/>
        </w:rPr>
        <w:t>3</w:t>
      </w:r>
      <w:r w:rsidRPr="0067627D">
        <w:rPr>
          <w:rFonts w:ascii="Times New Roman" w:eastAsia="Times New Roman" w:hAnsi="Times New Roman" w:cs="Times New Roman"/>
          <w:bCs/>
          <w:lang w:eastAsia="pl-PL"/>
        </w:rPr>
        <w:t xml:space="preserve"> 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48B55D98" w14:textId="77777777" w:rsidR="00BC5B3D" w:rsidRPr="001914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70D47598" w14:textId="77777777" w:rsidR="00BC5B3D" w:rsidRPr="00705910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color w:val="00B0F0"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1B03F35" w14:textId="77777777" w:rsidR="00BC5B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</w:t>
      </w:r>
      <w:r>
        <w:rPr>
          <w:rFonts w:ascii="Times New Roman" w:eastAsia="Times New Roman" w:hAnsi="Times New Roman" w:cs="Times New Roman"/>
          <w:bCs/>
          <w:lang w:eastAsia="pl-PL"/>
        </w:rPr>
        <w:t>na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F8C0FCC" w14:textId="77777777" w:rsidR="002B35E0" w:rsidRPr="00705910" w:rsidRDefault="002B35E0" w:rsidP="00C71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26AFD0" w14:textId="16854EB1" w:rsidR="00C71157" w:rsidRPr="00705910" w:rsidRDefault="00C71157" w:rsidP="00C714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pl-PL"/>
        </w:rPr>
      </w:pPr>
      <w:bookmarkStart w:id="3" w:name="_Hlk201569295"/>
      <w:r w:rsidRPr="007059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886C70" w:rsidRPr="007059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7059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C7115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="00705910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Stroje taneczne</w:t>
      </w:r>
    </w:p>
    <w:p w14:paraId="5C5B7FC5" w14:textId="2F666822" w:rsidR="006229B1" w:rsidRDefault="006229B1" w:rsidP="00C71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p w14:paraId="06B59B19" w14:textId="5ADD2269" w:rsidR="006229B1" w:rsidRDefault="006229B1" w:rsidP="00C71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tbl>
      <w:tblPr>
        <w:tblW w:w="9782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410"/>
        <w:gridCol w:w="5528"/>
        <w:gridCol w:w="1276"/>
      </w:tblGrid>
      <w:tr w:rsidR="006229B1" w:rsidRPr="006229B1" w14:paraId="47E234E1" w14:textId="77777777" w:rsidTr="002C0F95">
        <w:trPr>
          <w:trHeight w:val="287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897D1E0" w14:textId="3E0AA5F8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29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5B78CF" w14:textId="398DF71B" w:rsidR="006229B1" w:rsidRPr="006229B1" w:rsidRDefault="006229B1" w:rsidP="006229B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5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7366F66" w14:textId="164DA2C0" w:rsidR="006229B1" w:rsidRPr="006229B1" w:rsidRDefault="006229B1" w:rsidP="006229B1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Opis do specyfikacji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E5C597F" w14:textId="3B694E5B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29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Ilość</w:t>
            </w:r>
          </w:p>
        </w:tc>
      </w:tr>
      <w:tr w:rsidR="006229B1" w:rsidRPr="006229B1" w14:paraId="209D1AC0" w14:textId="77777777" w:rsidTr="002C0F95">
        <w:tc>
          <w:tcPr>
            <w:tcW w:w="568" w:type="dxa"/>
          </w:tcPr>
          <w:p w14:paraId="4EB236A0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410" w:type="dxa"/>
          </w:tcPr>
          <w:p w14:paraId="25E67AA8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ANIOŁKA różdżka aureola spódniczka skrzydła JASEŁKA</w:t>
            </w:r>
          </w:p>
          <w:p w14:paraId="15FC5367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0C185E21" w14:textId="77777777" w:rsidR="006229B1" w:rsidRPr="006229B1" w:rsidRDefault="006229B1" w:rsidP="006229B1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Skrzydła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 - wysokość: 33 cm; szerokość: 45 cm</w:t>
            </w:r>
          </w:p>
          <w:p w14:paraId="1DDFC4F3" w14:textId="77777777" w:rsidR="006229B1" w:rsidRPr="006229B1" w:rsidRDefault="006229B1" w:rsidP="006229B1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Spódniczka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 - długość: 28 cm; obwód w pasie: 40 - 82 cm (na elastycznej gumce)</w:t>
            </w:r>
          </w:p>
          <w:p w14:paraId="2C935128" w14:textId="77777777" w:rsidR="006229B1" w:rsidRPr="006229B1" w:rsidRDefault="006229B1" w:rsidP="006229B1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Aureola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 - wysokość: 20 cm; średnica: 16 cm</w:t>
            </w:r>
          </w:p>
          <w:p w14:paraId="2A9D2BD2" w14:textId="77777777" w:rsidR="006229B1" w:rsidRPr="006229B1" w:rsidRDefault="006229B1" w:rsidP="006229B1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Różdżka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 - wysokość: 35 cm</w:t>
            </w:r>
          </w:p>
        </w:tc>
        <w:tc>
          <w:tcPr>
            <w:tcW w:w="1276" w:type="dxa"/>
          </w:tcPr>
          <w:p w14:paraId="6AA6EB48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  <w:tr w:rsidR="006229B1" w:rsidRPr="006229B1" w14:paraId="18C4741D" w14:textId="77777777" w:rsidTr="002C0F95">
        <w:tc>
          <w:tcPr>
            <w:tcW w:w="568" w:type="dxa"/>
          </w:tcPr>
          <w:p w14:paraId="4617F950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410" w:type="dxa"/>
          </w:tcPr>
          <w:p w14:paraId="2541D2DC" w14:textId="7FB2A2A1" w:rsidR="006229B1" w:rsidRPr="006229B1" w:rsidRDefault="006229B1" w:rsidP="002C0F9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anioła skrzydła 45 x 35 cm + aureola Anioł Jasełka Boże Narodzenie</w:t>
            </w:r>
          </w:p>
        </w:tc>
        <w:tc>
          <w:tcPr>
            <w:tcW w:w="5528" w:type="dxa"/>
          </w:tcPr>
          <w:p w14:paraId="694309D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</w:rPr>
              <w:t>Zestaw anioła składający się z białych skrzydeł anioła wykonanych z piór o wymiarze 45 x 35 cm oraz aureolki z piórek na opasce. Średnica 15 cm. Skrzydła posiadają szelki dzięki czemu są proste w montażu na plecach.</w:t>
            </w:r>
          </w:p>
        </w:tc>
        <w:tc>
          <w:tcPr>
            <w:tcW w:w="1276" w:type="dxa"/>
          </w:tcPr>
          <w:p w14:paraId="4BDDD86C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12 sztuk</w:t>
            </w:r>
          </w:p>
        </w:tc>
      </w:tr>
      <w:tr w:rsidR="006229B1" w:rsidRPr="006229B1" w14:paraId="3AE047C9" w14:textId="77777777" w:rsidTr="002C0F95">
        <w:tc>
          <w:tcPr>
            <w:tcW w:w="568" w:type="dxa"/>
          </w:tcPr>
          <w:p w14:paraId="43A73DF3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410" w:type="dxa"/>
          </w:tcPr>
          <w:p w14:paraId="02005CB6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</w:tc>
        <w:tc>
          <w:tcPr>
            <w:tcW w:w="5528" w:type="dxa"/>
          </w:tcPr>
          <w:p w14:paraId="62F165E4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 dla chłopca 134/140 Aniołek Jasełka</w:t>
            </w:r>
          </w:p>
        </w:tc>
        <w:tc>
          <w:tcPr>
            <w:tcW w:w="1276" w:type="dxa"/>
          </w:tcPr>
          <w:p w14:paraId="61DEC960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</w:tr>
      <w:tr w:rsidR="006229B1" w:rsidRPr="006229B1" w14:paraId="18F85AD9" w14:textId="77777777" w:rsidTr="002C0F95">
        <w:tc>
          <w:tcPr>
            <w:tcW w:w="568" w:type="dxa"/>
          </w:tcPr>
          <w:p w14:paraId="492EB0A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410" w:type="dxa"/>
          </w:tcPr>
          <w:p w14:paraId="1F3CC1B4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</w:tc>
        <w:tc>
          <w:tcPr>
            <w:tcW w:w="5528" w:type="dxa"/>
          </w:tcPr>
          <w:p w14:paraId="78DFDC98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 dla chłopca 110/116 Aniołek Jasełka</w:t>
            </w:r>
          </w:p>
        </w:tc>
        <w:tc>
          <w:tcPr>
            <w:tcW w:w="1276" w:type="dxa"/>
          </w:tcPr>
          <w:p w14:paraId="3F1EBAFD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</w:tr>
      <w:tr w:rsidR="006229B1" w:rsidRPr="006229B1" w14:paraId="1DE61D65" w14:textId="77777777" w:rsidTr="002C0F95">
        <w:tc>
          <w:tcPr>
            <w:tcW w:w="568" w:type="dxa"/>
          </w:tcPr>
          <w:p w14:paraId="0AC1EFA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410" w:type="dxa"/>
          </w:tcPr>
          <w:p w14:paraId="4D12C130" w14:textId="7A0BEEFA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Strój </w:t>
            </w:r>
            <w:r w:rsidR="002C0F95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A</w:t>
            </w: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nioła. Chłopiec</w:t>
            </w:r>
          </w:p>
        </w:tc>
        <w:tc>
          <w:tcPr>
            <w:tcW w:w="5528" w:type="dxa"/>
          </w:tcPr>
          <w:p w14:paraId="638A3623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 chłopiec 110/116 szopka jasełka</w:t>
            </w:r>
          </w:p>
        </w:tc>
        <w:tc>
          <w:tcPr>
            <w:tcW w:w="1276" w:type="dxa"/>
          </w:tcPr>
          <w:p w14:paraId="484BC58A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</w:tr>
      <w:tr w:rsidR="006229B1" w:rsidRPr="006229B1" w14:paraId="67875B01" w14:textId="77777777" w:rsidTr="002C0F95">
        <w:tc>
          <w:tcPr>
            <w:tcW w:w="568" w:type="dxa"/>
          </w:tcPr>
          <w:p w14:paraId="20027280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410" w:type="dxa"/>
          </w:tcPr>
          <w:p w14:paraId="18EF64EE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Zielony</w:t>
            </w:r>
          </w:p>
        </w:tc>
        <w:tc>
          <w:tcPr>
            <w:tcW w:w="5528" w:type="dxa"/>
          </w:tcPr>
          <w:p w14:paraId="32FFBC6E" w14:textId="77777777" w:rsidR="006229B1" w:rsidRPr="006229B1" w:rsidRDefault="00C714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hyperlink r:id="rId19" w:history="1">
              <w:r w:rsidR="006229B1" w:rsidRPr="006229B1">
                <w:rPr>
                  <w:rFonts w:ascii="Times New Roman" w:eastAsia="Times New Roman" w:hAnsi="Times New Roman" w:cs="Times New Roman"/>
                  <w:bCs/>
                  <w:kern w:val="36"/>
                  <w:shd w:val="clear" w:color="auto" w:fill="FFFFFF"/>
                  <w:lang w:eastAsia="pl-PL"/>
                </w:rPr>
                <w:t>Strój Króla dla Dzieci na Jasełka, Zielony, zestaw Peleryna, Berło, Korona</w:t>
              </w:r>
            </w:hyperlink>
          </w:p>
        </w:tc>
        <w:tc>
          <w:tcPr>
            <w:tcW w:w="1276" w:type="dxa"/>
          </w:tcPr>
          <w:p w14:paraId="17EC83C2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6229B1" w:rsidRPr="006229B1" w14:paraId="656B2711" w14:textId="77777777" w:rsidTr="002C0F95">
        <w:tc>
          <w:tcPr>
            <w:tcW w:w="568" w:type="dxa"/>
          </w:tcPr>
          <w:p w14:paraId="4EBB11A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2410" w:type="dxa"/>
          </w:tcPr>
          <w:p w14:paraId="79A1EB4B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Niebieski</w:t>
            </w:r>
          </w:p>
        </w:tc>
        <w:tc>
          <w:tcPr>
            <w:tcW w:w="5528" w:type="dxa"/>
          </w:tcPr>
          <w:p w14:paraId="53CC8718" w14:textId="56C26631" w:rsidR="006229B1" w:rsidRPr="006229B1" w:rsidRDefault="00C714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hyperlink r:id="rId20" w:history="1">
              <w:r w:rsidR="006229B1" w:rsidRPr="006229B1">
                <w:rPr>
                  <w:rFonts w:ascii="Times New Roman" w:eastAsia="Times New Roman" w:hAnsi="Times New Roman" w:cs="Times New Roman"/>
                  <w:bCs/>
                  <w:kern w:val="36"/>
                  <w:shd w:val="clear" w:color="auto" w:fill="FFFFFF"/>
                  <w:lang w:eastAsia="pl-PL"/>
                </w:rPr>
                <w:t xml:space="preserve">Strój Króla dla Dzieci na Jasełka Niebieski Peleryna, berło </w:t>
              </w:r>
              <w:r w:rsidR="002C0F95">
                <w:rPr>
                  <w:rFonts w:ascii="Times New Roman" w:eastAsia="Times New Roman" w:hAnsi="Times New Roman" w:cs="Times New Roman"/>
                  <w:bCs/>
                  <w:kern w:val="36"/>
                  <w:shd w:val="clear" w:color="auto" w:fill="FFFFFF"/>
                  <w:lang w:eastAsia="pl-PL"/>
                </w:rPr>
                <w:br/>
              </w:r>
              <w:r w:rsidR="006229B1" w:rsidRPr="006229B1">
                <w:rPr>
                  <w:rFonts w:ascii="Times New Roman" w:eastAsia="Times New Roman" w:hAnsi="Times New Roman" w:cs="Times New Roman"/>
                  <w:bCs/>
                  <w:kern w:val="36"/>
                  <w:shd w:val="clear" w:color="auto" w:fill="FFFFFF"/>
                  <w:lang w:eastAsia="pl-PL"/>
                </w:rPr>
                <w:t>i korona</w:t>
              </w:r>
            </w:hyperlink>
          </w:p>
        </w:tc>
        <w:tc>
          <w:tcPr>
            <w:tcW w:w="1276" w:type="dxa"/>
          </w:tcPr>
          <w:p w14:paraId="68677E74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6229B1" w:rsidRPr="006229B1" w14:paraId="68367D10" w14:textId="77777777" w:rsidTr="002C0F95">
        <w:tc>
          <w:tcPr>
            <w:tcW w:w="568" w:type="dxa"/>
          </w:tcPr>
          <w:p w14:paraId="5AC6ABD6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2410" w:type="dxa"/>
          </w:tcPr>
          <w:p w14:paraId="12BB29D4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Czerwony</w:t>
            </w:r>
          </w:p>
        </w:tc>
        <w:tc>
          <w:tcPr>
            <w:tcW w:w="5528" w:type="dxa"/>
          </w:tcPr>
          <w:p w14:paraId="314071E0" w14:textId="77777777" w:rsidR="006229B1" w:rsidRPr="006229B1" w:rsidRDefault="00C714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hyperlink r:id="rId21" w:history="1">
              <w:r w:rsidR="006229B1" w:rsidRPr="006229B1">
                <w:rPr>
                  <w:rFonts w:ascii="Times New Roman" w:eastAsia="Times New Roman" w:hAnsi="Times New Roman" w:cs="Times New Roman"/>
                  <w:bCs/>
                  <w:kern w:val="36"/>
                  <w:shd w:val="clear" w:color="auto" w:fill="FFFFFF"/>
                  <w:lang w:eastAsia="pl-PL"/>
                </w:rPr>
                <w:t>Strój Króla dla Dzieci - Peleryna, Korona, Berło, Przebranie na Jasełka</w:t>
              </w:r>
            </w:hyperlink>
          </w:p>
        </w:tc>
        <w:tc>
          <w:tcPr>
            <w:tcW w:w="1276" w:type="dxa"/>
          </w:tcPr>
          <w:p w14:paraId="105D5946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6229B1" w:rsidRPr="006229B1" w14:paraId="2E2DA0C0" w14:textId="77777777" w:rsidTr="002C0F95">
        <w:tc>
          <w:tcPr>
            <w:tcW w:w="568" w:type="dxa"/>
          </w:tcPr>
          <w:p w14:paraId="0D68B638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2410" w:type="dxa"/>
          </w:tcPr>
          <w:p w14:paraId="30E62135" w14:textId="7BB7E817" w:rsidR="006229B1" w:rsidRPr="006229B1" w:rsidRDefault="006229B1" w:rsidP="002C0F9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Maryja Maryi mała jasełka święta 128</w:t>
            </w:r>
          </w:p>
        </w:tc>
        <w:tc>
          <w:tcPr>
            <w:tcW w:w="5528" w:type="dxa"/>
          </w:tcPr>
          <w:p w14:paraId="3C820C96" w14:textId="542A742E" w:rsidR="006229B1" w:rsidRPr="006229B1" w:rsidRDefault="006229B1" w:rsidP="002C0F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Zestaw zawiera: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Sukienkę,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Chustę,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Pasek.</w:t>
            </w:r>
          </w:p>
        </w:tc>
        <w:tc>
          <w:tcPr>
            <w:tcW w:w="1276" w:type="dxa"/>
          </w:tcPr>
          <w:p w14:paraId="6429AF0E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6229B1" w:rsidRPr="006229B1" w14:paraId="5E3F534C" w14:textId="77777777" w:rsidTr="002C0F95">
        <w:tc>
          <w:tcPr>
            <w:tcW w:w="568" w:type="dxa"/>
          </w:tcPr>
          <w:p w14:paraId="277CB87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2410" w:type="dxa"/>
          </w:tcPr>
          <w:p w14:paraId="68C129D1" w14:textId="2DC3C6B5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Józef Józefa pasterz jasełka 128</w:t>
            </w:r>
          </w:p>
        </w:tc>
        <w:tc>
          <w:tcPr>
            <w:tcW w:w="5528" w:type="dxa"/>
          </w:tcPr>
          <w:p w14:paraId="1A04BFCD" w14:textId="44B6A424" w:rsidR="006229B1" w:rsidRPr="006229B1" w:rsidRDefault="006229B1" w:rsidP="002C0F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Zestaw zawiera: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Tunikę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Nakrycie głowy</w:t>
            </w:r>
            <w:r w:rsidR="002C0F95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Pasek</w:t>
            </w:r>
          </w:p>
        </w:tc>
        <w:tc>
          <w:tcPr>
            <w:tcW w:w="1276" w:type="dxa"/>
          </w:tcPr>
          <w:p w14:paraId="433EE0B5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</w:tr>
      <w:tr w:rsidR="006229B1" w:rsidRPr="006229B1" w14:paraId="3FABDFBF" w14:textId="77777777" w:rsidTr="002C0F95">
        <w:tc>
          <w:tcPr>
            <w:tcW w:w="568" w:type="dxa"/>
          </w:tcPr>
          <w:p w14:paraId="3E6B78C1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2410" w:type="dxa"/>
          </w:tcPr>
          <w:p w14:paraId="3C045E67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czarodziej magik czarny gwiazdki peleryna andrzejki</w:t>
            </w:r>
          </w:p>
          <w:p w14:paraId="0EA66A8A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2151F0CC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Zestaw zawiera: pelerynę i kapelusz.</w:t>
            </w:r>
          </w:p>
          <w:p w14:paraId="5F8F9295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Czarna peleryna zdobiona złotymi, metalicznymi gwiazdkami.</w:t>
            </w:r>
          </w:p>
          <w:p w14:paraId="21F73B1E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Kapelusz z usztywnianym rondem, wykonany z dopasowanego materiału.</w:t>
            </w:r>
          </w:p>
          <w:p w14:paraId="24A3B156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Lamówka i kołnierz wykonane z połyskującego materiału.</w:t>
            </w:r>
          </w:p>
          <w:p w14:paraId="36D6F600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Długość peleryny: ok. 72 cm (bez kołnierza)</w:t>
            </w:r>
          </w:p>
          <w:p w14:paraId="6FA83BF5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Obwód kapelusza: ok. 58 cm</w:t>
            </w:r>
          </w:p>
        </w:tc>
        <w:tc>
          <w:tcPr>
            <w:tcW w:w="1276" w:type="dxa"/>
          </w:tcPr>
          <w:p w14:paraId="24111DAB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zestawów</w:t>
            </w:r>
          </w:p>
        </w:tc>
      </w:tr>
      <w:tr w:rsidR="006229B1" w:rsidRPr="006229B1" w14:paraId="30666F5A" w14:textId="77777777" w:rsidTr="002C0F95">
        <w:tc>
          <w:tcPr>
            <w:tcW w:w="568" w:type="dxa"/>
          </w:tcPr>
          <w:p w14:paraId="3FB365D3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lastRenderedPageBreak/>
              <w:t>12.</w:t>
            </w:r>
          </w:p>
        </w:tc>
        <w:tc>
          <w:tcPr>
            <w:tcW w:w="2410" w:type="dxa"/>
          </w:tcPr>
          <w:p w14:paraId="6056156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Kostium słońce peleryna opaska słoneczko s</w:t>
            </w:r>
          </w:p>
          <w:p w14:paraId="61803B1A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0F684C1C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W skład stroju słoneczka wchodzą:</w:t>
            </w:r>
          </w:p>
          <w:p w14:paraId="2F3C84B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- żółta pelerynka</w:t>
            </w:r>
          </w:p>
          <w:p w14:paraId="3FBC69A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- opaska słońca złożona z dwóch rozdzielnych elementów:</w:t>
            </w:r>
          </w:p>
          <w:p w14:paraId="3A2EDBB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Plastikowej opaski oraz filcowego słońca</w:t>
            </w:r>
          </w:p>
        </w:tc>
        <w:tc>
          <w:tcPr>
            <w:tcW w:w="1276" w:type="dxa"/>
          </w:tcPr>
          <w:p w14:paraId="32B04C28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</w:tr>
      <w:tr w:rsidR="006229B1" w:rsidRPr="006229B1" w14:paraId="174E4B2D" w14:textId="77777777" w:rsidTr="002C0F95">
        <w:tc>
          <w:tcPr>
            <w:tcW w:w="568" w:type="dxa"/>
          </w:tcPr>
          <w:p w14:paraId="64CA9AD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2410" w:type="dxa"/>
          </w:tcPr>
          <w:p w14:paraId="4BA357CA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Czerwony kwiatek. Czapka</w:t>
            </w:r>
          </w:p>
          <w:p w14:paraId="546BBBDF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44132B8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wiązana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tkanina atlasowa;</w:t>
            </w:r>
          </w:p>
        </w:tc>
        <w:tc>
          <w:tcPr>
            <w:tcW w:w="1276" w:type="dxa"/>
          </w:tcPr>
          <w:p w14:paraId="2E79F239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</w:tr>
      <w:tr w:rsidR="006229B1" w:rsidRPr="006229B1" w14:paraId="4E60ACF7" w14:textId="77777777" w:rsidTr="002C0F95">
        <w:tc>
          <w:tcPr>
            <w:tcW w:w="568" w:type="dxa"/>
          </w:tcPr>
          <w:p w14:paraId="31A6C85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2410" w:type="dxa"/>
          </w:tcPr>
          <w:p w14:paraId="6660F7B7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Żabka. Czapka i rękawiczki</w:t>
            </w:r>
          </w:p>
          <w:p w14:paraId="310C0B36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3616E764" w14:textId="39323805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1 x czapka;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1 x komplet 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rekawiczek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(2 szt.);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>r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gumka pod brodą;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filc;</w:t>
            </w:r>
          </w:p>
        </w:tc>
        <w:tc>
          <w:tcPr>
            <w:tcW w:w="1276" w:type="dxa"/>
          </w:tcPr>
          <w:p w14:paraId="27B7B9D3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</w:tr>
      <w:tr w:rsidR="006229B1" w:rsidRPr="006229B1" w14:paraId="13B7B8E1" w14:textId="77777777" w:rsidTr="002C0F95">
        <w:tc>
          <w:tcPr>
            <w:tcW w:w="568" w:type="dxa"/>
          </w:tcPr>
          <w:p w14:paraId="6DD86D5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2410" w:type="dxa"/>
          </w:tcPr>
          <w:p w14:paraId="22E7E592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Wiewiórka. Czapka</w:t>
            </w:r>
          </w:p>
          <w:p w14:paraId="355EDDCB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136F80BA" w14:textId="35BB20EA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płaska 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1276" w:type="dxa"/>
          </w:tcPr>
          <w:p w14:paraId="37AA1A17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</w:t>
            </w:r>
          </w:p>
        </w:tc>
      </w:tr>
      <w:tr w:rsidR="006229B1" w:rsidRPr="006229B1" w14:paraId="6885F029" w14:textId="77777777" w:rsidTr="002C0F95">
        <w:tc>
          <w:tcPr>
            <w:tcW w:w="568" w:type="dxa"/>
          </w:tcPr>
          <w:p w14:paraId="0A3C3F06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2410" w:type="dxa"/>
          </w:tcPr>
          <w:p w14:paraId="444A6DE5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Wróbel. Czapka</w:t>
            </w:r>
          </w:p>
          <w:p w14:paraId="7666C42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5F80F851" w14:textId="4C98D2A1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płaska 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</w:p>
        </w:tc>
        <w:tc>
          <w:tcPr>
            <w:tcW w:w="1276" w:type="dxa"/>
          </w:tcPr>
          <w:p w14:paraId="71C332EF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1C258BC1" w14:textId="77777777" w:rsidTr="002C0F95">
        <w:tc>
          <w:tcPr>
            <w:tcW w:w="568" w:type="dxa"/>
          </w:tcPr>
          <w:p w14:paraId="755B401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2410" w:type="dxa"/>
          </w:tcPr>
          <w:p w14:paraId="48B795F7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Bocian. Czapka</w:t>
            </w:r>
          </w:p>
          <w:p w14:paraId="46010144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2F9A740E" w14:textId="17DF30E2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płaska 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1276" w:type="dxa"/>
          </w:tcPr>
          <w:p w14:paraId="53631B92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5E701314" w14:textId="77777777" w:rsidTr="002C0F95">
        <w:tc>
          <w:tcPr>
            <w:tcW w:w="568" w:type="dxa"/>
          </w:tcPr>
          <w:p w14:paraId="676F2B2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2410" w:type="dxa"/>
          </w:tcPr>
          <w:p w14:paraId="2ED842CD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Królik. Czapka</w:t>
            </w:r>
          </w:p>
          <w:p w14:paraId="39878A11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1FC86E9E" w14:textId="3A4310CC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płaska 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1276" w:type="dxa"/>
          </w:tcPr>
          <w:p w14:paraId="67485EF7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204B617A" w14:textId="77777777" w:rsidTr="002C0F95">
        <w:tc>
          <w:tcPr>
            <w:tcW w:w="568" w:type="dxa"/>
          </w:tcPr>
          <w:p w14:paraId="0C98CEF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2410" w:type="dxa"/>
          </w:tcPr>
          <w:p w14:paraId="5D47C3DF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Osiołek. Czapka</w:t>
            </w:r>
          </w:p>
          <w:p w14:paraId="2532376D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12851C47" w14:textId="39E8483D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Rozmiar: uniwersalny; płaska gumka pod brodą;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br/>
              <w:t>materiał: włóknina filcowa, podszewka z 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mikrofibry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;</w:t>
            </w:r>
          </w:p>
        </w:tc>
        <w:tc>
          <w:tcPr>
            <w:tcW w:w="1276" w:type="dxa"/>
          </w:tcPr>
          <w:p w14:paraId="179A94CE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34656E00" w14:textId="77777777" w:rsidTr="002C0F95">
        <w:tc>
          <w:tcPr>
            <w:tcW w:w="568" w:type="dxa"/>
          </w:tcPr>
          <w:p w14:paraId="06E75978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2410" w:type="dxa"/>
          </w:tcPr>
          <w:p w14:paraId="74600364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Sowa .Czapka</w:t>
            </w:r>
          </w:p>
        </w:tc>
        <w:tc>
          <w:tcPr>
            <w:tcW w:w="5528" w:type="dxa"/>
          </w:tcPr>
          <w:p w14:paraId="226F1961" w14:textId="5FD6DBBC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płaska 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1276" w:type="dxa"/>
          </w:tcPr>
          <w:p w14:paraId="1B2D5011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364CE800" w14:textId="77777777" w:rsidTr="002C0F95">
        <w:tc>
          <w:tcPr>
            <w:tcW w:w="568" w:type="dxa"/>
          </w:tcPr>
          <w:p w14:paraId="3239B6F7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2410" w:type="dxa"/>
          </w:tcPr>
          <w:p w14:paraId="6B2CE7B6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Niedźwiedź. Czapka</w:t>
            </w:r>
          </w:p>
          <w:p w14:paraId="34C223FC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16EB3F8F" w14:textId="55F5FD99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gumka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pyszczek wypełniony watoliną;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;</w:t>
            </w:r>
          </w:p>
        </w:tc>
        <w:tc>
          <w:tcPr>
            <w:tcW w:w="1276" w:type="dxa"/>
          </w:tcPr>
          <w:p w14:paraId="59F20F97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</w:tr>
      <w:tr w:rsidR="006229B1" w:rsidRPr="006229B1" w14:paraId="45C7D2E4" w14:textId="77777777" w:rsidTr="002C0F95">
        <w:tc>
          <w:tcPr>
            <w:tcW w:w="568" w:type="dxa"/>
          </w:tcPr>
          <w:p w14:paraId="3F6D212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2410" w:type="dxa"/>
          </w:tcPr>
          <w:p w14:paraId="589E27F1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Krówka. Czapka</w:t>
            </w:r>
          </w:p>
          <w:p w14:paraId="466F20AB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30450AFA" w14:textId="590EC5A0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</w:rPr>
              <w:t xml:space="preserve">Rozmiar: uniwersalny; płaska gumka pod brodą; </w:t>
            </w:r>
            <w:r w:rsidRPr="006229B1">
              <w:rPr>
                <w:rFonts w:ascii="Times New Roman" w:eastAsia="Calibri" w:hAnsi="Times New Roman" w:cs="Times New Roman"/>
              </w:rPr>
              <w:br/>
              <w:t>materiał: włóknina filcowa, podszewka z </w:t>
            </w:r>
            <w:proofErr w:type="spellStart"/>
            <w:r w:rsidRPr="006229B1">
              <w:rPr>
                <w:rFonts w:ascii="Times New Roman" w:eastAsia="Calibri" w:hAnsi="Times New Roman" w:cs="Times New Roman"/>
              </w:rPr>
              <w:t>mikrofibry</w:t>
            </w:r>
            <w:proofErr w:type="spellEnd"/>
            <w:r w:rsidRPr="006229B1">
              <w:rPr>
                <w:rFonts w:ascii="Times New Roman" w:eastAsia="Calibri" w:hAnsi="Times New Roman" w:cs="Times New Roman"/>
              </w:rPr>
              <w:t>;</w:t>
            </w:r>
          </w:p>
        </w:tc>
        <w:tc>
          <w:tcPr>
            <w:tcW w:w="1276" w:type="dxa"/>
          </w:tcPr>
          <w:p w14:paraId="63C2DDE7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</w:tr>
      <w:tr w:rsidR="006229B1" w:rsidRPr="006229B1" w14:paraId="3BE6F45A" w14:textId="77777777" w:rsidTr="002C0F95">
        <w:tc>
          <w:tcPr>
            <w:tcW w:w="568" w:type="dxa"/>
          </w:tcPr>
          <w:p w14:paraId="1DF244DB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2410" w:type="dxa"/>
          </w:tcPr>
          <w:p w14:paraId="724838BB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Kotek. Czapka</w:t>
            </w:r>
          </w:p>
          <w:p w14:paraId="57B56075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64425287" w14:textId="26C06C4F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 xml:space="preserve">Rozmiar: uniwersalny; ruchome oczka; </w:t>
            </w:r>
            <w:r w:rsidRPr="006229B1">
              <w:rPr>
                <w:rFonts w:ascii="Times New Roman" w:eastAsia="Calibri" w:hAnsi="Times New Roman" w:cs="Times New Roman"/>
              </w:rPr>
              <w:br/>
              <w:t xml:space="preserve">gumka </w:t>
            </w:r>
            <w:proofErr w:type="spellStart"/>
            <w:r w:rsidRPr="006229B1">
              <w:rPr>
                <w:rFonts w:ascii="Times New Roman" w:eastAsia="Calibri" w:hAnsi="Times New Roman" w:cs="Times New Roman"/>
              </w:rPr>
              <w:t>strunówka</w:t>
            </w:r>
            <w:proofErr w:type="spellEnd"/>
            <w:r w:rsidRPr="006229B1">
              <w:rPr>
                <w:rFonts w:ascii="Times New Roman" w:eastAsia="Calibri" w:hAnsi="Times New Roman" w:cs="Times New Roman"/>
              </w:rPr>
              <w:t xml:space="preserve"> pod brodą; </w:t>
            </w:r>
            <w:r w:rsidRPr="006229B1">
              <w:rPr>
                <w:rFonts w:ascii="Times New Roman" w:eastAsia="Calibri" w:hAnsi="Times New Roman" w:cs="Times New Roman"/>
              </w:rPr>
              <w:br/>
              <w:t>materiał: czapka (filc formowany, miękki filc);</w:t>
            </w:r>
          </w:p>
        </w:tc>
        <w:tc>
          <w:tcPr>
            <w:tcW w:w="1276" w:type="dxa"/>
          </w:tcPr>
          <w:p w14:paraId="5F64DFB4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</w:tr>
      <w:tr w:rsidR="006229B1" w:rsidRPr="006229B1" w14:paraId="073775E2" w14:textId="77777777" w:rsidTr="002C0F95">
        <w:tc>
          <w:tcPr>
            <w:tcW w:w="568" w:type="dxa"/>
          </w:tcPr>
          <w:p w14:paraId="2638F31E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2410" w:type="dxa"/>
          </w:tcPr>
          <w:p w14:paraId="71D3983E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Piesek. Czapka</w:t>
            </w:r>
          </w:p>
          <w:p w14:paraId="5D847443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3D6D245A" w14:textId="2BABB718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 xml:space="preserve">Rozmiar: uniwersalny; </w:t>
            </w:r>
            <w:r w:rsidR="002C0F95">
              <w:rPr>
                <w:rFonts w:ascii="Times New Roman" w:eastAsia="Calibri" w:hAnsi="Times New Roman" w:cs="Times New Roman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</w:rPr>
              <w:t xml:space="preserve">ruchome oczka; </w:t>
            </w:r>
            <w:r w:rsidRPr="006229B1">
              <w:rPr>
                <w:rFonts w:ascii="Times New Roman" w:eastAsia="Calibri" w:hAnsi="Times New Roman" w:cs="Times New Roman"/>
              </w:rPr>
              <w:br/>
              <w:t xml:space="preserve">gumka </w:t>
            </w:r>
            <w:proofErr w:type="spellStart"/>
            <w:r w:rsidRPr="006229B1">
              <w:rPr>
                <w:rFonts w:ascii="Times New Roman" w:eastAsia="Calibri" w:hAnsi="Times New Roman" w:cs="Times New Roman"/>
              </w:rPr>
              <w:t>strunówka</w:t>
            </w:r>
            <w:proofErr w:type="spellEnd"/>
            <w:r w:rsidRPr="006229B1">
              <w:rPr>
                <w:rFonts w:ascii="Times New Roman" w:eastAsia="Calibri" w:hAnsi="Times New Roman" w:cs="Times New Roman"/>
              </w:rPr>
              <w:t xml:space="preserve"> pod brodą; </w:t>
            </w:r>
            <w:r w:rsidRPr="006229B1">
              <w:rPr>
                <w:rFonts w:ascii="Times New Roman" w:eastAsia="Calibri" w:hAnsi="Times New Roman" w:cs="Times New Roman"/>
              </w:rPr>
              <w:br/>
              <w:t>materiał: filc formowany, miękki filc;</w:t>
            </w:r>
          </w:p>
        </w:tc>
        <w:tc>
          <w:tcPr>
            <w:tcW w:w="1276" w:type="dxa"/>
          </w:tcPr>
          <w:p w14:paraId="1F186DC2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</w:tr>
      <w:tr w:rsidR="006229B1" w:rsidRPr="006229B1" w14:paraId="443F8D9E" w14:textId="77777777" w:rsidTr="002C0F95">
        <w:tc>
          <w:tcPr>
            <w:tcW w:w="568" w:type="dxa"/>
          </w:tcPr>
          <w:p w14:paraId="75B220BC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2410" w:type="dxa"/>
          </w:tcPr>
          <w:p w14:paraId="4D9ED0FF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Pszczółka. Czapka i skrzydełka</w:t>
            </w:r>
          </w:p>
          <w:p w14:paraId="60C4947C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</w:tcPr>
          <w:p w14:paraId="70814EAF" w14:textId="2CED0373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1 x czapka z czułkami z drucików;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1 x skrzydełka z gumkami na ramiona;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ruchome oczka;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gumka </w:t>
            </w:r>
            <w:proofErr w:type="spellStart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strunówka</w:t>
            </w:r>
            <w:proofErr w:type="spellEnd"/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pod brodą;</w:t>
            </w:r>
            <w:r w:rsidRPr="006229B1">
              <w:rPr>
                <w:rFonts w:ascii="Times New Roman" w:eastAsia="Calibri" w:hAnsi="Times New Roman" w:cs="Times New Roman"/>
              </w:rPr>
              <w:br/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materiał: czapka</w:t>
            </w:r>
          </w:p>
        </w:tc>
        <w:tc>
          <w:tcPr>
            <w:tcW w:w="1276" w:type="dxa"/>
          </w:tcPr>
          <w:p w14:paraId="2BB47029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kompletów</w:t>
            </w:r>
          </w:p>
        </w:tc>
      </w:tr>
      <w:tr w:rsidR="006229B1" w:rsidRPr="006229B1" w14:paraId="528B3C6A" w14:textId="77777777" w:rsidTr="002C0F95">
        <w:tc>
          <w:tcPr>
            <w:tcW w:w="568" w:type="dxa"/>
          </w:tcPr>
          <w:p w14:paraId="5528AD21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2410" w:type="dxa"/>
          </w:tcPr>
          <w:p w14:paraId="1486B6D0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Księżniczka. Diadem</w:t>
            </w:r>
          </w:p>
          <w:p w14:paraId="0F200BA7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4FDB4467" w14:textId="6A3C5E0B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Rozmiar: uniwersalny;</w:t>
            </w:r>
            <w:r w:rsidR="002C0F95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Świecące diody Led</w:t>
            </w:r>
          </w:p>
          <w:p w14:paraId="29DC1456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6229B1">
              <w:rPr>
                <w:rFonts w:ascii="Times New Roman" w:eastAsia="Calibri" w:hAnsi="Times New Roman" w:cs="Times New Roman"/>
                <w:shd w:val="clear" w:color="auto" w:fill="FFFFFF"/>
              </w:rPr>
              <w:t>5 błyszczących akrylowych kryształów</w:t>
            </w:r>
          </w:p>
          <w:p w14:paraId="7B04F6D0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shd w:val="clear" w:color="auto" w:fill="FFFFFF"/>
                <w:lang w:eastAsia="pl-PL"/>
              </w:rPr>
              <w:t xml:space="preserve">Pióra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shd w:val="clear" w:color="auto" w:fill="FFFFFF"/>
                <w:lang w:eastAsia="pl-PL"/>
              </w:rPr>
              <w:t>makabu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br/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shd w:val="clear" w:color="auto" w:fill="FFFFFF"/>
                <w:lang w:eastAsia="pl-PL"/>
              </w:rPr>
              <w:t>materiał: tworzywo sztuczne</w:t>
            </w:r>
          </w:p>
        </w:tc>
        <w:tc>
          <w:tcPr>
            <w:tcW w:w="1276" w:type="dxa"/>
          </w:tcPr>
          <w:p w14:paraId="087D8606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sztuk</w:t>
            </w:r>
          </w:p>
        </w:tc>
      </w:tr>
      <w:tr w:rsidR="006229B1" w:rsidRPr="006229B1" w14:paraId="61C4F07B" w14:textId="77777777" w:rsidTr="002C0F95">
        <w:tc>
          <w:tcPr>
            <w:tcW w:w="568" w:type="dxa"/>
          </w:tcPr>
          <w:p w14:paraId="42999D1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2410" w:type="dxa"/>
          </w:tcPr>
          <w:p w14:paraId="43A1E377" w14:textId="28F0B772" w:rsidR="006229B1" w:rsidRPr="006229B1" w:rsidRDefault="006229B1" w:rsidP="002C0F9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Kostium pszczółki pszczółka 4el spódnica skrzydła</w:t>
            </w:r>
          </w:p>
        </w:tc>
        <w:tc>
          <w:tcPr>
            <w:tcW w:w="5528" w:type="dxa"/>
          </w:tcPr>
          <w:p w14:paraId="34A03581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W skład zestawu wchodzi spódniczka, skrzydełka, opaska oraz różdżka. 4-częściowy komplet umożliwia praktyczne wykorzystanie</w:t>
            </w:r>
          </w:p>
        </w:tc>
        <w:tc>
          <w:tcPr>
            <w:tcW w:w="1276" w:type="dxa"/>
          </w:tcPr>
          <w:p w14:paraId="01317793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</w:tr>
      <w:tr w:rsidR="006229B1" w:rsidRPr="006229B1" w14:paraId="7C463134" w14:textId="77777777" w:rsidTr="002C0F95">
        <w:tc>
          <w:tcPr>
            <w:tcW w:w="568" w:type="dxa"/>
          </w:tcPr>
          <w:p w14:paraId="5B4A93B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2410" w:type="dxa"/>
          </w:tcPr>
          <w:p w14:paraId="5711FADF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4cz. Strój biedronka skrzydełka biedronki 3-8 lat</w:t>
            </w:r>
          </w:p>
          <w:p w14:paraId="67D20E9B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0087491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Długość spódniczki ok 25cm</w:t>
            </w:r>
          </w:p>
          <w:p w14:paraId="2205878F" w14:textId="4882F434" w:rsidR="006229B1" w:rsidRPr="006229B1" w:rsidRDefault="006229B1" w:rsidP="002C0F9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Skrzydła:</w:t>
            </w:r>
            <w:r w:rsidR="002C0F95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Bardzo wygodne zakładanie dzięki gumeczkom na ramionka, wystarczy przewlec przez nie rączki </w:t>
            </w:r>
          </w:p>
          <w:p w14:paraId="0B964155" w14:textId="2AEA8020" w:rsidR="006229B1" w:rsidRPr="006229B1" w:rsidRDefault="006229B1" w:rsidP="002C0F9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Opaska:</w:t>
            </w:r>
            <w:r w:rsidR="002C0F95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Rozmiar uniwersalny - czółka pomponiki z mięciutkim boa</w:t>
            </w:r>
          </w:p>
          <w:p w14:paraId="4218F4C5" w14:textId="5E4B7E71" w:rsidR="006229B1" w:rsidRPr="006229B1" w:rsidRDefault="006229B1" w:rsidP="002C0F9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Różdżka:</w:t>
            </w:r>
            <w:r w:rsidR="002C0F95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Brokatowa, z biedronką oraz wstążkami,</w:t>
            </w:r>
          </w:p>
          <w:p w14:paraId="52730D38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Długość ok 40cm.</w:t>
            </w:r>
          </w:p>
        </w:tc>
        <w:tc>
          <w:tcPr>
            <w:tcW w:w="1276" w:type="dxa"/>
          </w:tcPr>
          <w:p w14:paraId="22CF0D83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</w:tr>
      <w:tr w:rsidR="006229B1" w:rsidRPr="006229B1" w14:paraId="7521CB5D" w14:textId="77777777" w:rsidTr="002C0F95">
        <w:tc>
          <w:tcPr>
            <w:tcW w:w="568" w:type="dxa"/>
          </w:tcPr>
          <w:p w14:paraId="2BDA973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lastRenderedPageBreak/>
              <w:t>29.</w:t>
            </w:r>
          </w:p>
        </w:tc>
        <w:tc>
          <w:tcPr>
            <w:tcW w:w="2410" w:type="dxa"/>
          </w:tcPr>
          <w:p w14:paraId="7BE72404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Biedronka. Czapka</w:t>
            </w:r>
          </w:p>
          <w:p w14:paraId="6D5D98E6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3ABF9BAD" w14:textId="27FC9DF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rozmiar: uniwersalny; czułki z drucików; ruchome oczka;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gumka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strunówka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 xml:space="preserve"> pod brodą; </w:t>
            </w: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br/>
              <w:t>materiał: filc formowany, miękki filc;</w:t>
            </w:r>
          </w:p>
        </w:tc>
        <w:tc>
          <w:tcPr>
            <w:tcW w:w="1276" w:type="dxa"/>
          </w:tcPr>
          <w:p w14:paraId="63C419E1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</w:tr>
      <w:tr w:rsidR="006229B1" w:rsidRPr="006229B1" w14:paraId="03DAB976" w14:textId="77777777" w:rsidTr="002C0F95">
        <w:trPr>
          <w:trHeight w:val="688"/>
        </w:trPr>
        <w:tc>
          <w:tcPr>
            <w:tcW w:w="568" w:type="dxa"/>
          </w:tcPr>
          <w:p w14:paraId="2C83ADF1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2410" w:type="dxa"/>
          </w:tcPr>
          <w:p w14:paraId="52B4B377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3 częściowy</w:t>
            </w:r>
          </w:p>
          <w:p w14:paraId="6C165597" w14:textId="366D376F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Słodka Myszka z ogonkiem</w:t>
            </w:r>
          </w:p>
        </w:tc>
        <w:tc>
          <w:tcPr>
            <w:tcW w:w="5528" w:type="dxa"/>
          </w:tcPr>
          <w:p w14:paraId="2FDE7F5D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Opaska, muszka do zawiązania na szyi oraz ogonek z gumką do zamocowania na pasku / w pasie.</w:t>
            </w:r>
          </w:p>
        </w:tc>
        <w:tc>
          <w:tcPr>
            <w:tcW w:w="1276" w:type="dxa"/>
          </w:tcPr>
          <w:p w14:paraId="05C8CFDB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</w:tr>
      <w:tr w:rsidR="006229B1" w:rsidRPr="006229B1" w14:paraId="48F0A44C" w14:textId="77777777" w:rsidTr="002C0F95">
        <w:tc>
          <w:tcPr>
            <w:tcW w:w="568" w:type="dxa"/>
          </w:tcPr>
          <w:p w14:paraId="7909A07B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2410" w:type="dxa"/>
          </w:tcPr>
          <w:p w14:paraId="015E8CDE" w14:textId="2284626F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 w:rsidR="002C0F95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lat czerwona</w:t>
            </w:r>
          </w:p>
          <w:p w14:paraId="234ECFA1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2180290F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Rozmiar uniwersalny 3-8 lat (104-128 ) - na gumce</w:t>
            </w:r>
          </w:p>
          <w:p w14:paraId="4CB3F40F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Długość: 30 cm (+/- 2 cm)</w:t>
            </w:r>
          </w:p>
          <w:p w14:paraId="2EA6D036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Obwód pasa ok 40 cm (rozciąga się do ok 65 cm)</w:t>
            </w:r>
          </w:p>
          <w:p w14:paraId="508E60D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3 warstwy tiulu trzymającego kształt - bez podszewki</w:t>
            </w:r>
          </w:p>
        </w:tc>
        <w:tc>
          <w:tcPr>
            <w:tcW w:w="1276" w:type="dxa"/>
          </w:tcPr>
          <w:p w14:paraId="0126CF70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  <w:tr w:rsidR="006229B1" w:rsidRPr="006229B1" w14:paraId="38638828" w14:textId="77777777" w:rsidTr="002C0F95">
        <w:tc>
          <w:tcPr>
            <w:tcW w:w="568" w:type="dxa"/>
          </w:tcPr>
          <w:p w14:paraId="52DBE2AF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2410" w:type="dxa"/>
          </w:tcPr>
          <w:p w14:paraId="5894282B" w14:textId="377BC6BF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 w:rsidR="002C0F95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lat  fuksja</w:t>
            </w:r>
          </w:p>
          <w:p w14:paraId="46D5D63B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5528" w:type="dxa"/>
          </w:tcPr>
          <w:p w14:paraId="148882C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Rozmiar uniwersalny 3-8 lat (104-128 ) - na gumce</w:t>
            </w:r>
          </w:p>
          <w:p w14:paraId="540D007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Długość 30 cm (+/- 2 cm)</w:t>
            </w:r>
          </w:p>
          <w:p w14:paraId="11D82469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Obwód pasa ok 40 cm (rozciąga się do ok 65 cm)</w:t>
            </w:r>
          </w:p>
          <w:p w14:paraId="2BF98CB0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3 warstwy tiulu trzymającego kształt</w:t>
            </w:r>
          </w:p>
          <w:p w14:paraId="1F970CC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(bez podszewki)</w:t>
            </w:r>
          </w:p>
          <w:p w14:paraId="00D2547D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Gumka obszywana satynową lamówką</w:t>
            </w:r>
          </w:p>
        </w:tc>
        <w:tc>
          <w:tcPr>
            <w:tcW w:w="1276" w:type="dxa"/>
          </w:tcPr>
          <w:p w14:paraId="1FFFEE3E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  <w:tr w:rsidR="006229B1" w:rsidRPr="006229B1" w14:paraId="202EC599" w14:textId="77777777" w:rsidTr="002C0F95">
        <w:tc>
          <w:tcPr>
            <w:tcW w:w="568" w:type="dxa"/>
          </w:tcPr>
          <w:p w14:paraId="5D6B3E6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2410" w:type="dxa"/>
          </w:tcPr>
          <w:p w14:paraId="764521A5" w14:textId="16F45C0B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3-9</w:t>
            </w:r>
            <w:r w:rsidR="002C0F95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lat czarna</w:t>
            </w:r>
          </w:p>
          <w:p w14:paraId="5528B44C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15999D1B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Rozmiar uniwersalny 3-8 lat (104-128 ) - na gumce</w:t>
            </w:r>
          </w:p>
          <w:p w14:paraId="412CD1F3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Długość 30 cm (+/- 2 cm)</w:t>
            </w:r>
          </w:p>
          <w:p w14:paraId="6F7F3981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Obwód pasa ok 40 cm (rozciąga się do ok 65 cm)</w:t>
            </w:r>
          </w:p>
          <w:p w14:paraId="7ECE0F15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3 warstwy tiulu trzymającego kształt</w:t>
            </w:r>
          </w:p>
          <w:p w14:paraId="42259755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(bez podszewki)</w:t>
            </w:r>
          </w:p>
          <w:p w14:paraId="372B77B7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lang w:eastAsia="pl-PL"/>
              </w:rPr>
              <w:t>Gumka obszywana satynową lamówką</w:t>
            </w:r>
          </w:p>
        </w:tc>
        <w:tc>
          <w:tcPr>
            <w:tcW w:w="1276" w:type="dxa"/>
          </w:tcPr>
          <w:p w14:paraId="199C672C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  <w:tr w:rsidR="006229B1" w:rsidRPr="006229B1" w14:paraId="68E5ABB1" w14:textId="77777777" w:rsidTr="002C0F95">
        <w:tc>
          <w:tcPr>
            <w:tcW w:w="568" w:type="dxa"/>
          </w:tcPr>
          <w:p w14:paraId="3D5F446A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2410" w:type="dxa"/>
          </w:tcPr>
          <w:p w14:paraId="0AD07B71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czerwony</w:t>
            </w:r>
          </w:p>
          <w:p w14:paraId="7B1C44DC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068AAF93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Mucha</w:t>
            </w:r>
          </w:p>
          <w:p w14:paraId="117E536D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Wymiary (+/- 1 cm): wysokość 4,5 cm, szerokość 9,5 cm Ma regulowany obwód szyi od 25 cm do 45 cm (+/- 1 cm)</w:t>
            </w:r>
          </w:p>
          <w:p w14:paraId="365338D7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Szelki Długość od 44 cm do 68 cm (bez rozciągania) regulowane, szerokość 2,5 cm Trzy mocne klamry porządnie obszyte, szelki z płynną regulacją</w:t>
            </w:r>
          </w:p>
          <w:p w14:paraId="31B86B72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Krawat Długość: 29 cm Krawat jest na gumce</w:t>
            </w:r>
          </w:p>
        </w:tc>
        <w:tc>
          <w:tcPr>
            <w:tcW w:w="1276" w:type="dxa"/>
          </w:tcPr>
          <w:p w14:paraId="0AFEB801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</w:tr>
      <w:tr w:rsidR="006229B1" w:rsidRPr="006229B1" w14:paraId="36942B0B" w14:textId="77777777" w:rsidTr="002C0F95">
        <w:tc>
          <w:tcPr>
            <w:tcW w:w="568" w:type="dxa"/>
          </w:tcPr>
          <w:p w14:paraId="4DF8A162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2410" w:type="dxa"/>
          </w:tcPr>
          <w:p w14:paraId="5653FEA6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czarny</w:t>
            </w:r>
          </w:p>
          <w:p w14:paraId="6F5CFC2C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5D4303F7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Mucha</w:t>
            </w:r>
          </w:p>
          <w:p w14:paraId="6EFC0ECB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Wymiary (+/- 1 cm): wysokość 4,5 cm, szerokość 9,5 cm Ma regulowany obwód szyi od 25 cm do 45 cm (+/- 1 cm)</w:t>
            </w:r>
          </w:p>
          <w:p w14:paraId="56D06972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Szelki Długość od 44 cm do 68 cm (bez rozciągania) regulowane, szerokość 2,5 cm Trzy mocne klamry porządnie obszyte, szelki z płynną regulacją</w:t>
            </w:r>
          </w:p>
          <w:p w14:paraId="146A233E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Krawat Długość: 29 cm Krawat jest na gumce</w:t>
            </w:r>
          </w:p>
        </w:tc>
        <w:tc>
          <w:tcPr>
            <w:tcW w:w="1276" w:type="dxa"/>
          </w:tcPr>
          <w:p w14:paraId="46D6B96B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</w:tr>
      <w:tr w:rsidR="006229B1" w:rsidRPr="006229B1" w14:paraId="41AE7A17" w14:textId="77777777" w:rsidTr="002C0F95">
        <w:tc>
          <w:tcPr>
            <w:tcW w:w="568" w:type="dxa"/>
          </w:tcPr>
          <w:p w14:paraId="6D44116C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2410" w:type="dxa"/>
          </w:tcPr>
          <w:p w14:paraId="675D4090" w14:textId="77777777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Mucha i szelki dla chłopca zestaw muszka krata</w:t>
            </w:r>
          </w:p>
          <w:p w14:paraId="7F82B68A" w14:textId="77777777" w:rsidR="006229B1" w:rsidRPr="006229B1" w:rsidRDefault="006229B1" w:rsidP="006229B1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5528" w:type="dxa"/>
          </w:tcPr>
          <w:p w14:paraId="54A1D15B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Mucha</w:t>
            </w:r>
          </w:p>
          <w:p w14:paraId="5EE96866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Wymiary (+/- 1 cm): wysokość 4,5 cm, szerokość 9,5 cm Ma regulowany obwód szyi od 25 cm do 45 cm (+/- 1 cm)</w:t>
            </w:r>
          </w:p>
          <w:p w14:paraId="3B56F0D0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Szelki Długość od 44 cm do 68 cm (bez rozciągania) regulowane, szerokość 2,5 cm Trzy mocne klamry porządnie obszyte, szelki z płynną regulacją</w:t>
            </w:r>
          </w:p>
          <w:p w14:paraId="11613AA6" w14:textId="77777777" w:rsidR="006229B1" w:rsidRPr="006229B1" w:rsidRDefault="006229B1" w:rsidP="006229B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Krawat Długość: 29 cm Krawat jest na gumce</w:t>
            </w:r>
          </w:p>
        </w:tc>
        <w:tc>
          <w:tcPr>
            <w:tcW w:w="1276" w:type="dxa"/>
          </w:tcPr>
          <w:p w14:paraId="5A13B909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</w:tr>
      <w:tr w:rsidR="006229B1" w:rsidRPr="006229B1" w14:paraId="24A1E657" w14:textId="77777777" w:rsidTr="002C0F95">
        <w:tc>
          <w:tcPr>
            <w:tcW w:w="568" w:type="dxa"/>
          </w:tcPr>
          <w:p w14:paraId="5D8EACCE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2410" w:type="dxa"/>
          </w:tcPr>
          <w:p w14:paraId="168A54D0" w14:textId="4BC0F605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czarny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5528" w:type="dxa"/>
          </w:tcPr>
          <w:p w14:paraId="53E47A1E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Kolor: Czarny.</w:t>
            </w:r>
          </w:p>
          <w:p w14:paraId="7F2DA078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Materiał: Bawełna.</w:t>
            </w:r>
          </w:p>
          <w:p w14:paraId="1472180D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Odpowiedni obwód: Około 58 cm/ 22.83 cala.</w:t>
            </w:r>
          </w:p>
          <w:p w14:paraId="78117952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</w:tcPr>
          <w:p w14:paraId="51682D62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  <w:tr w:rsidR="006229B1" w:rsidRPr="006229B1" w14:paraId="327775F6" w14:textId="77777777" w:rsidTr="002C0F95">
        <w:tc>
          <w:tcPr>
            <w:tcW w:w="568" w:type="dxa"/>
          </w:tcPr>
          <w:p w14:paraId="720E53FF" w14:textId="77777777" w:rsidR="006229B1" w:rsidRPr="006229B1" w:rsidRDefault="006229B1" w:rsidP="006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2410" w:type="dxa"/>
          </w:tcPr>
          <w:p w14:paraId="20E23A6E" w14:textId="44AAF269" w:rsidR="006229B1" w:rsidRPr="006229B1" w:rsidRDefault="006229B1" w:rsidP="006229B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biały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5528" w:type="dxa"/>
          </w:tcPr>
          <w:p w14:paraId="21E84303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bCs/>
              </w:rPr>
              <w:t>Kolor</w:t>
            </w:r>
            <w:r w:rsidRPr="006229B1">
              <w:rPr>
                <w:rFonts w:ascii="Times New Roman" w:eastAsia="Calibri" w:hAnsi="Times New Roman" w:cs="Times New Roman"/>
              </w:rPr>
              <w:t>: biały</w:t>
            </w:r>
          </w:p>
          <w:p w14:paraId="665F94A4" w14:textId="77777777" w:rsidR="006229B1" w:rsidRPr="006229B1" w:rsidRDefault="006229B1" w:rsidP="006229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 xml:space="preserve"> </w:t>
            </w:r>
            <w:r w:rsidRPr="006229B1">
              <w:rPr>
                <w:rFonts w:ascii="Times New Roman" w:eastAsia="Calibri" w:hAnsi="Times New Roman" w:cs="Times New Roman"/>
                <w:bCs/>
              </w:rPr>
              <w:t>Materiał</w:t>
            </w:r>
            <w:r w:rsidRPr="006229B1">
              <w:rPr>
                <w:rFonts w:ascii="Times New Roman" w:eastAsia="Calibri" w:hAnsi="Times New Roman" w:cs="Times New Roman"/>
              </w:rPr>
              <w:t xml:space="preserve">: Lekki i przewiewny </w:t>
            </w:r>
          </w:p>
          <w:p w14:paraId="7BD64D83" w14:textId="77777777" w:rsidR="006229B1" w:rsidRPr="006229B1" w:rsidRDefault="006229B1" w:rsidP="006229B1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iCs/>
              </w:rPr>
              <w:t>Obwód</w:t>
            </w:r>
            <w:r w:rsidRPr="006229B1">
              <w:rPr>
                <w:rFonts w:ascii="Times New Roman" w:eastAsia="Times New Roman" w:hAnsi="Times New Roman" w:cs="Times New Roman"/>
                <w:bCs/>
                <w:iCs/>
              </w:rPr>
              <w:t>: 58 cm</w:t>
            </w:r>
          </w:p>
        </w:tc>
        <w:tc>
          <w:tcPr>
            <w:tcW w:w="1276" w:type="dxa"/>
          </w:tcPr>
          <w:p w14:paraId="6768970B" w14:textId="77777777" w:rsidR="006229B1" w:rsidRPr="006229B1" w:rsidRDefault="006229B1" w:rsidP="006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</w:tr>
    </w:tbl>
    <w:p w14:paraId="707DF334" w14:textId="16A8241D" w:rsidR="006229B1" w:rsidRDefault="006229B1" w:rsidP="00C711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bookmarkEnd w:id="3"/>
    <w:p w14:paraId="2613F699" w14:textId="26A1142C" w:rsidR="00BC5B3D" w:rsidRPr="001914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7627D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bCs/>
          <w:lang w:eastAsia="pl-PL"/>
        </w:rPr>
        <w:t>3</w:t>
      </w:r>
      <w:r w:rsidRPr="0067627D">
        <w:rPr>
          <w:rFonts w:ascii="Times New Roman" w:eastAsia="Times New Roman" w:hAnsi="Times New Roman" w:cs="Times New Roman"/>
          <w:bCs/>
          <w:lang w:eastAsia="pl-PL"/>
        </w:rPr>
        <w:t xml:space="preserve"> tygodni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66E8122A" w14:textId="77777777" w:rsidR="00BC5B3D" w:rsidRPr="001914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Wykonawca udzieli min. 24 miesięcy gwarancji na całość przedmiotu zamówienia oraz minimalną gwarancję producenta na wyszczególniony powyżej sprzęt.  </w:t>
      </w:r>
    </w:p>
    <w:p w14:paraId="700DB324" w14:textId="77777777" w:rsidR="00BC5B3D" w:rsidRPr="001914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589E5CC5" w14:textId="25E1A673" w:rsidR="00BC5B3D" w:rsidRDefault="00BC5B3D" w:rsidP="00BC5B3D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</w:t>
      </w:r>
      <w:r>
        <w:rPr>
          <w:rFonts w:ascii="Times New Roman" w:eastAsia="Times New Roman" w:hAnsi="Times New Roman" w:cs="Times New Roman"/>
          <w:bCs/>
          <w:lang w:eastAsia="pl-PL"/>
        </w:rPr>
        <w:t>na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podstawie Protokołu odbioru bez uwag, podpisanego przez upoważnionych przedstawicieli stron, który będzie podstawą wystawienia faktury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5A00144" w14:textId="77777777" w:rsidR="00941C02" w:rsidRDefault="00941C02" w:rsidP="003B6B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941C02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4349D" w14:textId="77777777" w:rsidR="003576A3" w:rsidRDefault="003576A3" w:rsidP="00402BCE">
      <w:pPr>
        <w:spacing w:after="0" w:line="240" w:lineRule="auto"/>
      </w:pPr>
      <w:r>
        <w:separator/>
      </w:r>
    </w:p>
  </w:endnote>
  <w:endnote w:type="continuationSeparator" w:id="0">
    <w:p w14:paraId="51A446A3" w14:textId="77777777" w:rsidR="003576A3" w:rsidRDefault="003576A3" w:rsidP="0040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638151"/>
      <w:docPartObj>
        <w:docPartGallery w:val="Page Numbers (Bottom of Page)"/>
        <w:docPartUnique/>
      </w:docPartObj>
    </w:sdtPr>
    <w:sdtEndPr/>
    <w:sdtContent>
      <w:p w14:paraId="50D9DF29" w14:textId="7711EB01" w:rsidR="00402BCE" w:rsidRDefault="00402BC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4B1">
          <w:rPr>
            <w:noProof/>
          </w:rPr>
          <w:t>14</w:t>
        </w:r>
        <w:r>
          <w:fldChar w:fldCharType="end"/>
        </w:r>
      </w:p>
    </w:sdtContent>
  </w:sdt>
  <w:p w14:paraId="49424466" w14:textId="77777777" w:rsidR="00402BCE" w:rsidRDefault="00402B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B5C46" w14:textId="77777777" w:rsidR="003576A3" w:rsidRDefault="003576A3" w:rsidP="00402BCE">
      <w:pPr>
        <w:spacing w:after="0" w:line="240" w:lineRule="auto"/>
      </w:pPr>
      <w:r>
        <w:separator/>
      </w:r>
    </w:p>
  </w:footnote>
  <w:footnote w:type="continuationSeparator" w:id="0">
    <w:p w14:paraId="3BF5D0F5" w14:textId="77777777" w:rsidR="003576A3" w:rsidRDefault="003576A3" w:rsidP="00402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19"/>
  </w:num>
  <w:num w:numId="10">
    <w:abstractNumId w:val="14"/>
  </w:num>
  <w:num w:numId="11">
    <w:abstractNumId w:val="4"/>
  </w:num>
  <w:num w:numId="12">
    <w:abstractNumId w:val="25"/>
  </w:num>
  <w:num w:numId="13">
    <w:abstractNumId w:val="29"/>
  </w:num>
  <w:num w:numId="14">
    <w:abstractNumId w:val="20"/>
  </w:num>
  <w:num w:numId="15">
    <w:abstractNumId w:val="27"/>
  </w:num>
  <w:num w:numId="16">
    <w:abstractNumId w:val="9"/>
  </w:num>
  <w:num w:numId="17">
    <w:abstractNumId w:val="15"/>
  </w:num>
  <w:num w:numId="18">
    <w:abstractNumId w:val="12"/>
  </w:num>
  <w:num w:numId="19">
    <w:abstractNumId w:val="5"/>
  </w:num>
  <w:num w:numId="20">
    <w:abstractNumId w:val="21"/>
  </w:num>
  <w:num w:numId="21">
    <w:abstractNumId w:val="8"/>
  </w:num>
  <w:num w:numId="22">
    <w:abstractNumId w:val="23"/>
  </w:num>
  <w:num w:numId="23">
    <w:abstractNumId w:val="28"/>
  </w:num>
  <w:num w:numId="24">
    <w:abstractNumId w:val="17"/>
  </w:num>
  <w:num w:numId="25">
    <w:abstractNumId w:val="26"/>
  </w:num>
  <w:num w:numId="26">
    <w:abstractNumId w:val="30"/>
  </w:num>
  <w:num w:numId="27">
    <w:abstractNumId w:val="11"/>
  </w:num>
  <w:num w:numId="28">
    <w:abstractNumId w:val="2"/>
  </w:num>
  <w:num w:numId="29">
    <w:abstractNumId w:val="18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41E38"/>
    <w:rsid w:val="000433B9"/>
    <w:rsid w:val="00054CCE"/>
    <w:rsid w:val="00060FA4"/>
    <w:rsid w:val="0006401F"/>
    <w:rsid w:val="000651FF"/>
    <w:rsid w:val="00076BE3"/>
    <w:rsid w:val="00092743"/>
    <w:rsid w:val="000A714B"/>
    <w:rsid w:val="000B3AEB"/>
    <w:rsid w:val="000D13D1"/>
    <w:rsid w:val="000E1EE2"/>
    <w:rsid w:val="00113CF1"/>
    <w:rsid w:val="00132597"/>
    <w:rsid w:val="00143B99"/>
    <w:rsid w:val="00147893"/>
    <w:rsid w:val="00147CDB"/>
    <w:rsid w:val="00152CF1"/>
    <w:rsid w:val="00160749"/>
    <w:rsid w:val="00184141"/>
    <w:rsid w:val="0018470E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35E0"/>
    <w:rsid w:val="002B54EC"/>
    <w:rsid w:val="002C0F95"/>
    <w:rsid w:val="002C1472"/>
    <w:rsid w:val="002E1259"/>
    <w:rsid w:val="003551BC"/>
    <w:rsid w:val="003576A3"/>
    <w:rsid w:val="003810DD"/>
    <w:rsid w:val="003960DA"/>
    <w:rsid w:val="003971A4"/>
    <w:rsid w:val="003A6AAC"/>
    <w:rsid w:val="003B62ED"/>
    <w:rsid w:val="003B6B89"/>
    <w:rsid w:val="003C0128"/>
    <w:rsid w:val="003F55BF"/>
    <w:rsid w:val="003F64CA"/>
    <w:rsid w:val="00402BCE"/>
    <w:rsid w:val="00413491"/>
    <w:rsid w:val="0042285D"/>
    <w:rsid w:val="00437A49"/>
    <w:rsid w:val="0047251F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5356D"/>
    <w:rsid w:val="00554F60"/>
    <w:rsid w:val="00556538"/>
    <w:rsid w:val="00570F00"/>
    <w:rsid w:val="0059325E"/>
    <w:rsid w:val="005A05F4"/>
    <w:rsid w:val="005A0F7B"/>
    <w:rsid w:val="005A1F6A"/>
    <w:rsid w:val="005C1496"/>
    <w:rsid w:val="005D5A1A"/>
    <w:rsid w:val="00606AD7"/>
    <w:rsid w:val="00610047"/>
    <w:rsid w:val="006126F0"/>
    <w:rsid w:val="006229B1"/>
    <w:rsid w:val="00622B41"/>
    <w:rsid w:val="0063489C"/>
    <w:rsid w:val="0063646D"/>
    <w:rsid w:val="0067627D"/>
    <w:rsid w:val="006A1D0B"/>
    <w:rsid w:val="006E27B7"/>
    <w:rsid w:val="006E2FD4"/>
    <w:rsid w:val="006F5E8A"/>
    <w:rsid w:val="00705910"/>
    <w:rsid w:val="00706C42"/>
    <w:rsid w:val="0072222D"/>
    <w:rsid w:val="007300FF"/>
    <w:rsid w:val="0074296E"/>
    <w:rsid w:val="007705F7"/>
    <w:rsid w:val="007A7DEA"/>
    <w:rsid w:val="007C6BC8"/>
    <w:rsid w:val="00802EB1"/>
    <w:rsid w:val="00835B05"/>
    <w:rsid w:val="00856AD2"/>
    <w:rsid w:val="00870EE1"/>
    <w:rsid w:val="00871549"/>
    <w:rsid w:val="00877B22"/>
    <w:rsid w:val="00886C70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53778"/>
    <w:rsid w:val="009564A7"/>
    <w:rsid w:val="00957AD0"/>
    <w:rsid w:val="0096411B"/>
    <w:rsid w:val="00965782"/>
    <w:rsid w:val="009814E9"/>
    <w:rsid w:val="0098277D"/>
    <w:rsid w:val="00984077"/>
    <w:rsid w:val="00991702"/>
    <w:rsid w:val="0099494F"/>
    <w:rsid w:val="009A124F"/>
    <w:rsid w:val="009D0358"/>
    <w:rsid w:val="009E25BA"/>
    <w:rsid w:val="009E5AC0"/>
    <w:rsid w:val="00A1125B"/>
    <w:rsid w:val="00A233EC"/>
    <w:rsid w:val="00A5738B"/>
    <w:rsid w:val="00A5796F"/>
    <w:rsid w:val="00A815DB"/>
    <w:rsid w:val="00A83633"/>
    <w:rsid w:val="00A93C78"/>
    <w:rsid w:val="00A949C6"/>
    <w:rsid w:val="00AB0A82"/>
    <w:rsid w:val="00AB18E2"/>
    <w:rsid w:val="00AC1213"/>
    <w:rsid w:val="00AC560A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3AB0"/>
    <w:rsid w:val="00BF6785"/>
    <w:rsid w:val="00C04E2B"/>
    <w:rsid w:val="00C101F3"/>
    <w:rsid w:val="00C17D63"/>
    <w:rsid w:val="00C46C91"/>
    <w:rsid w:val="00C66227"/>
    <w:rsid w:val="00C71157"/>
    <w:rsid w:val="00C7126F"/>
    <w:rsid w:val="00C714B1"/>
    <w:rsid w:val="00C743B3"/>
    <w:rsid w:val="00C9636E"/>
    <w:rsid w:val="00CC7104"/>
    <w:rsid w:val="00CD1E50"/>
    <w:rsid w:val="00CD7FAE"/>
    <w:rsid w:val="00D26444"/>
    <w:rsid w:val="00D34BB7"/>
    <w:rsid w:val="00D50D60"/>
    <w:rsid w:val="00D523DC"/>
    <w:rsid w:val="00D56020"/>
    <w:rsid w:val="00D6432B"/>
    <w:rsid w:val="00D833BA"/>
    <w:rsid w:val="00D92C2C"/>
    <w:rsid w:val="00D95548"/>
    <w:rsid w:val="00DA640D"/>
    <w:rsid w:val="00DA6B94"/>
    <w:rsid w:val="00DB1896"/>
    <w:rsid w:val="00DD04E4"/>
    <w:rsid w:val="00DD4975"/>
    <w:rsid w:val="00E118BE"/>
    <w:rsid w:val="00E27E9B"/>
    <w:rsid w:val="00E449BD"/>
    <w:rsid w:val="00E550F6"/>
    <w:rsid w:val="00E76F3F"/>
    <w:rsid w:val="00E80FFF"/>
    <w:rsid w:val="00E81C82"/>
    <w:rsid w:val="00E922BE"/>
    <w:rsid w:val="00EB272A"/>
    <w:rsid w:val="00EB4C5C"/>
    <w:rsid w:val="00EC352B"/>
    <w:rsid w:val="00EC3562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D3E39"/>
    <w:rsid w:val="00FD3E89"/>
    <w:rsid w:val="00FD5884"/>
    <w:rsid w:val="00FE06C8"/>
    <w:rsid w:val="00FE1670"/>
    <w:rsid w:val="00FE694E"/>
    <w:rsid w:val="00FF02A7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02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BCE"/>
  </w:style>
  <w:style w:type="paragraph" w:styleId="Stopka">
    <w:name w:val="footer"/>
    <w:basedOn w:val="Normalny"/>
    <w:link w:val="StopkaZnak"/>
    <w:uiPriority w:val="99"/>
    <w:unhideWhenUsed/>
    <w:rsid w:val="00402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dnosc.com.pl/strefaedukacji/329/8101/621/prezenty-na-mikolaja-podzial-wiekowy/wiek-6-7/kakadu-moje-bajki-wyszukaj-i-policz-7835" TargetMode="External"/><Relationship Id="rId13" Type="http://schemas.openxmlformats.org/officeDocument/2006/relationships/hyperlink" Target="https://www.jednosc.com.pl/strefaedukacji/329/7639/atlas-bioroznorodnosci-zadziwiajace-zwierzeta-swiata-7562" TargetMode="External"/><Relationship Id="rId18" Type="http://schemas.openxmlformats.org/officeDocument/2006/relationships/hyperlink" Target="https://tantis.pl/fruwance-ziewance-poeci-dla-dzieci-p3276756" TargetMode="External"/><Relationship Id="rId3" Type="http://schemas.openxmlformats.org/officeDocument/2006/relationships/styles" Target="styles.xml"/><Relationship Id="rId21" Type="http://schemas.openxmlformats.org/officeDocument/2006/relationships/hyperlink" Target="https://allegro.pl/oferta/stroj-krola-dla-dzieci-peleryna-korona-berlo-przebranie-na-jaselka-1299237706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jednosc.com.pl/strefaedukacji/329/7274/przyjaciele-z-lasu-i-laki-6888" TargetMode="External"/><Relationship Id="rId17" Type="http://schemas.openxmlformats.org/officeDocument/2006/relationships/hyperlink" Target="https://tantis.pl/jama-gebowa-cwiczy-slowa-wiersze-p285235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jednosc.com.pl/strefaedukacji/329/6528/kazdy-czasem-choruje-ja-i-moje-emocje-6462" TargetMode="External"/><Relationship Id="rId20" Type="http://schemas.openxmlformats.org/officeDocument/2006/relationships/hyperlink" Target="https://allegro.pl/oferta/stroj-krola-dla-dzieci-na-jaselka-niebieski-peleryna-berlo-i-korona-166717844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ednosc.com.pl/strefaedukacji/329/8084/pelne-uroku-4-pory-roku-25-ekoprojektow-plastycznych-na-wiosne-2c-lato-2c-jesien-i-zime-801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jednosc.com.pl/strefaedukacji/329/5351/zwierzeta-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zytam.pl/basnie-braci-grimm-bracia-grimm-1041151" TargetMode="External"/><Relationship Id="rId19" Type="http://schemas.openxmlformats.org/officeDocument/2006/relationships/hyperlink" Target="https://allegro.pl/oferta/stroj-krola-dla-dzieci-na-jaselka-zielony-zestaw-peleryna-berlo-korona-145430340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ednosc.com.pl/strefaedukacji/329/5053/najpiekniejsze-basnie-opowiesci-perraulta-5001" TargetMode="External"/><Relationship Id="rId14" Type="http://schemas.openxmlformats.org/officeDocument/2006/relationships/hyperlink" Target="https://www.jednosc.com.pl/strefaedukacji/329/6958/moj-pierwszy-slowniczek-50-zwierzat-683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727CE-354E-4D25-9461-7155B9448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4989</Words>
  <Characters>29934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9</cp:revision>
  <dcterms:created xsi:type="dcterms:W3CDTF">2025-06-24T16:22:00Z</dcterms:created>
  <dcterms:modified xsi:type="dcterms:W3CDTF">2025-08-02T18:03:00Z</dcterms:modified>
</cp:coreProperties>
</file>