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05B791AA" w:rsidR="00350619" w:rsidRPr="00350619" w:rsidRDefault="000E338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SPK.261.7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p w14:paraId="4AAB98A7" w14:textId="77777777" w:rsidR="003D37A2" w:rsidRDefault="003D37A2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50"/>
        <w:gridCol w:w="992"/>
        <w:gridCol w:w="4388"/>
      </w:tblGrid>
      <w:tr w:rsidR="003D37A2" w:rsidRPr="000E3389" w14:paraId="2FFA5374" w14:textId="77777777" w:rsidTr="0095655D">
        <w:trPr>
          <w:trHeight w:val="4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B333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593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Nazwa artykułu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24F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9D9" w14:textId="77777777" w:rsidR="00282CC3" w:rsidRDefault="00282CC3" w:rsidP="00282C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90E7938" w14:textId="77777777" w:rsidR="003D37A2" w:rsidRDefault="003D37A2" w:rsidP="00282C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UWAGI</w:t>
            </w:r>
          </w:p>
          <w:p w14:paraId="41428522" w14:textId="781EA5C0" w:rsidR="00282CC3" w:rsidRPr="000E3389" w:rsidRDefault="00282CC3" w:rsidP="00282C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D37A2" w:rsidRPr="000E3389" w14:paraId="15FD63BE" w14:textId="77777777" w:rsidTr="001062CF">
        <w:trPr>
          <w:trHeight w:val="4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4469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3D9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CF8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498B" w14:textId="3570FD21" w:rsidR="003D37A2" w:rsidRPr="000E3389" w:rsidRDefault="003D37A2" w:rsidP="003D37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E3389" w:rsidRPr="000E3389" w14:paraId="569E9A7B" w14:textId="77777777" w:rsidTr="000E3389">
        <w:trPr>
          <w:trHeight w:val="463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2872" w14:textId="77777777" w:rsidR="000E3389" w:rsidRPr="000E3389" w:rsidRDefault="000E3389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9646EA3" w14:textId="77777777" w:rsidR="000E3389" w:rsidRPr="000E3389" w:rsidRDefault="000E3389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33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CZĘŚĆ I  KSIĄŻKI</w:t>
            </w:r>
          </w:p>
          <w:p w14:paraId="2CF53929" w14:textId="77777777" w:rsidR="000E3389" w:rsidRPr="000E3389" w:rsidRDefault="000E3389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D37A2" w:rsidRPr="000E3389" w14:paraId="6BD855AE" w14:textId="77777777" w:rsidTr="001857A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508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125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6" w:history="1">
              <w:r w:rsidRPr="000E3389">
                <w:rPr>
                  <w:rFonts w:ascii="Times New Roman" w:eastAsia="Calibri" w:hAnsi="Times New Roman" w:cs="Times New Roman"/>
                </w:rPr>
                <w:t>Kakadu. Moje bajki. Wyszukaj i policz</w:t>
              </w:r>
            </w:hyperlink>
          </w:p>
          <w:p w14:paraId="203009F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A2BD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2C9E" w14:textId="340C2B51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244990D" w14:textId="77777777" w:rsidTr="0076165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DB76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236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Kakadu. Dookoła świata. Wyszukaj i policz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B84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BA08" w14:textId="51E6847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46C8DA9" w14:textId="77777777" w:rsidTr="00FE5C5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60E4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C425" w14:textId="77777777" w:rsidR="003D37A2" w:rsidRPr="000E3389" w:rsidRDefault="003D37A2" w:rsidP="000E3389">
            <w:pPr>
              <w:shd w:val="clear" w:color="auto" w:fill="FAFAFA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Pierwsza biblioteczka Królewska kolekcja bajek. Zestaw w pudełku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BDEC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AD4E" w14:textId="13739781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AD0B2CE" w14:textId="77777777" w:rsidTr="00E9434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5DD7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EBF4" w14:textId="77777777" w:rsidR="003D37A2" w:rsidRPr="000E3389" w:rsidRDefault="003D37A2" w:rsidP="000E338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Leoś. Mały traktorek i wielka tajemnica.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FCA3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6509" w14:textId="5487E908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73D75F9" w14:textId="77777777" w:rsidTr="00643EE1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6CF0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826C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Pakiet. Seria emocje fenka</w:t>
            </w:r>
          </w:p>
          <w:p w14:paraId="07656AC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1CA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E7AB" w14:textId="7D03C872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407B521" w14:textId="77777777" w:rsidTr="00D974A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85A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553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Pakiet. Dobre zachowanie. Przygody fenka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826F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2754" w14:textId="152DB6E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6600B1B" w14:textId="77777777" w:rsidTr="00B629E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973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300B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Pakiet 6. Przygody fenka</w:t>
            </w:r>
          </w:p>
          <w:p w14:paraId="2A3F222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27E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5E6B" w14:textId="15CD73CA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64331B1" w14:textId="77777777" w:rsidTr="00C9474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6FBA6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0FE6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 xml:space="preserve">Baśnie </w:t>
            </w:r>
            <w:proofErr w:type="spellStart"/>
            <w:r w:rsidRPr="000E3389">
              <w:rPr>
                <w:rFonts w:ascii="Times New Roman" w:eastAsia="Calibri" w:hAnsi="Times New Roman" w:cs="Times New Roman"/>
              </w:rPr>
              <w:t>andersena</w:t>
            </w:r>
            <w:proofErr w:type="spellEnd"/>
            <w:r w:rsidRPr="000E3389">
              <w:rPr>
                <w:rFonts w:ascii="Times New Roman" w:eastAsia="Calibri" w:hAnsi="Times New Roman" w:cs="Times New Roman"/>
              </w:rPr>
              <w:t>. Klasyka młodego czytelnika (</w:t>
            </w:r>
            <w:proofErr w:type="spellStart"/>
            <w:r w:rsidRPr="000E3389">
              <w:rPr>
                <w:rFonts w:ascii="Times New Roman" w:eastAsia="Calibri" w:hAnsi="Times New Roman" w:cs="Times New Roman"/>
              </w:rPr>
              <w:t>hans</w:t>
            </w:r>
            <w:proofErr w:type="spellEnd"/>
            <w:r w:rsidRPr="000E338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E3389">
              <w:rPr>
                <w:rFonts w:ascii="Times New Roman" w:eastAsia="Calibri" w:hAnsi="Times New Roman" w:cs="Times New Roman"/>
              </w:rPr>
              <w:t>christian</w:t>
            </w:r>
            <w:proofErr w:type="spellEnd"/>
            <w:r w:rsidRPr="000E3389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E3389">
              <w:rPr>
                <w:rFonts w:ascii="Times New Roman" w:eastAsia="Calibri" w:hAnsi="Times New Roman" w:cs="Times New Roman"/>
              </w:rPr>
              <w:t>andersen</w:t>
            </w:r>
            <w:proofErr w:type="spellEnd"/>
            <w:r w:rsidRPr="000E3389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D5D62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75B3" w14:textId="05DFB9A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A875A0A" w14:textId="77777777" w:rsidTr="00180AD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608B9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98E9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Baśnie</w:t>
            </w:r>
          </w:p>
          <w:p w14:paraId="6F808B4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BFAC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0193" w14:textId="72E1975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7ED07CB" w14:textId="77777777" w:rsidTr="00FB7C51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125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66BC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7" w:history="1">
              <w:r w:rsidRPr="000E3389">
                <w:rPr>
                  <w:rFonts w:ascii="Times New Roman" w:eastAsia="Calibri" w:hAnsi="Times New Roman" w:cs="Times New Roman"/>
                </w:rPr>
                <w:t xml:space="preserve">Najpiękniejsze baśnie. Opowieści </w:t>
              </w:r>
              <w:proofErr w:type="spellStart"/>
              <w:r w:rsidRPr="000E3389">
                <w:rPr>
                  <w:rFonts w:ascii="Times New Roman" w:eastAsia="Calibri" w:hAnsi="Times New Roman" w:cs="Times New Roman"/>
                </w:rPr>
                <w:t>perraulta</w:t>
              </w:r>
              <w:proofErr w:type="spellEnd"/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F1F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DB8F" w14:textId="537747AF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9D5062A" w14:textId="77777777" w:rsidTr="0075306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C08C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B7D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Baśnie i legendy polskie</w:t>
            </w:r>
          </w:p>
          <w:p w14:paraId="31548C0C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732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A5D7" w14:textId="2205DA38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6B56AFC" w14:textId="77777777" w:rsidTr="002550D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A6A06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25042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 xml:space="preserve">Mój pierwszy zielnik. </w:t>
            </w:r>
          </w:p>
          <w:p w14:paraId="74EDB2F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8AE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3F3A" w14:textId="5591616C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240036D" w14:textId="77777777" w:rsidTr="0097187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3A5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lastRenderedPageBreak/>
              <w:t>13.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BC2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Cudowne baśnie Andersena (opracowanie zbiorowe)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111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A558" w14:textId="45534639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898635C" w14:textId="77777777" w:rsidTr="00244BE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39F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DDD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8" w:history="1">
              <w:r w:rsidRPr="000E3389">
                <w:rPr>
                  <w:rFonts w:ascii="Times New Roman" w:eastAsia="Calibri" w:hAnsi="Times New Roman" w:cs="Times New Roman"/>
                </w:rPr>
                <w:t>Baśnie braci Grimm</w:t>
              </w:r>
            </w:hyperlink>
          </w:p>
          <w:p w14:paraId="3543E0F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1A22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4F8A" w14:textId="26B9D851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0D221E7" w14:textId="77777777" w:rsidTr="00181F61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8E92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623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Najpiękniejsze baśnie</w:t>
            </w:r>
          </w:p>
          <w:p w14:paraId="74AD9B8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B74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70B1" w14:textId="42AC6C9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03376AC" w14:textId="77777777" w:rsidTr="00D610E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B481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D53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Baśnie z 1001 nocy (opracowanie zbiorowe)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F7D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2370" w14:textId="6BCE126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E417372" w14:textId="77777777" w:rsidTr="00A6523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8F6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66A5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 xml:space="preserve">Bajki </w:t>
            </w:r>
            <w:proofErr w:type="spellStart"/>
            <w:r w:rsidRPr="000E3389">
              <w:rPr>
                <w:rFonts w:ascii="Times New Roman" w:eastAsia="Calibri" w:hAnsi="Times New Roman" w:cs="Times New Roman"/>
              </w:rPr>
              <w:t>rozśmieszajki</w:t>
            </w:r>
            <w:proofErr w:type="spellEnd"/>
          </w:p>
          <w:p w14:paraId="265A521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CF97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D183" w14:textId="5BA3D7F2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2E035E3" w14:textId="77777777" w:rsidTr="00F26F9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A29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8F2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Bajki rymowanki</w:t>
            </w:r>
          </w:p>
          <w:p w14:paraId="2686438F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A7DC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FC1F" w14:textId="37A04E7C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6E4C6713" w14:textId="77777777" w:rsidTr="00A7620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0C6C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659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Baśnie świata</w:t>
            </w:r>
          </w:p>
          <w:p w14:paraId="436B7AA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D50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9948" w14:textId="1BEFB048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37FBA52" w14:textId="77777777" w:rsidTr="0029040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30E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B2A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9" w:history="1">
              <w:r w:rsidRPr="000E3389">
                <w:rPr>
                  <w:rFonts w:ascii="Times New Roman" w:eastAsia="Calibri" w:hAnsi="Times New Roman" w:cs="Times New Roman"/>
                </w:rPr>
                <w:t xml:space="preserve">Pełne uroku 4 pory roku. 25 </w:t>
              </w:r>
              <w:proofErr w:type="spellStart"/>
              <w:r w:rsidRPr="000E3389">
                <w:rPr>
                  <w:rFonts w:ascii="Times New Roman" w:eastAsia="Calibri" w:hAnsi="Times New Roman" w:cs="Times New Roman"/>
                </w:rPr>
                <w:t>ekoprojektów</w:t>
              </w:r>
              <w:proofErr w:type="spellEnd"/>
              <w:r w:rsidRPr="000E3389">
                <w:rPr>
                  <w:rFonts w:ascii="Times New Roman" w:eastAsia="Calibri" w:hAnsi="Times New Roman" w:cs="Times New Roman"/>
                </w:rPr>
                <w:t xml:space="preserve"> plastycznych na wiosnę, lato, jesień i zimę!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F0EF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C551" w14:textId="554A8DB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963C3EC" w14:textId="77777777" w:rsidTr="00EA4CF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CC67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8BD8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Atlas bioróżnorodności. Sekretne życie roślin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C40C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CA9E" w14:textId="282AFA2C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A7634AC" w14:textId="77777777" w:rsidTr="00A657A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1B3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1B939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Sekrety życia drzew.</w:t>
            </w:r>
          </w:p>
          <w:p w14:paraId="722B6CD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4EB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2898" w14:textId="13CC444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0DB2542" w14:textId="77777777" w:rsidTr="003665F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F823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B973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Sekretne życie pszczół</w:t>
            </w:r>
          </w:p>
          <w:p w14:paraId="61AE241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E38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3FE6" w14:textId="1E64068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4EB9CC8" w14:textId="77777777" w:rsidTr="000A425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327C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AB34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0" w:history="1">
              <w:r w:rsidRPr="000E3389">
                <w:rPr>
                  <w:rFonts w:ascii="Times New Roman" w:eastAsia="Calibri" w:hAnsi="Times New Roman" w:cs="Times New Roman"/>
                </w:rPr>
                <w:t>Przyjaciele z lasu i łąki</w:t>
              </w:r>
            </w:hyperlink>
          </w:p>
          <w:p w14:paraId="5C6BE09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4C79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23A" w14:textId="7E5C0FE2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67A5AF6" w14:textId="77777777" w:rsidTr="003A690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89F5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B6C0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Sekretne życie ptaków</w:t>
            </w:r>
          </w:p>
          <w:p w14:paraId="062BEAF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BAF9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41A5" w14:textId="2CDA47F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50CF4BE" w14:textId="77777777" w:rsidTr="005E230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91AB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1222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hyperlink r:id="rId11" w:history="1">
              <w:r w:rsidRPr="000E3389">
                <w:rPr>
                  <w:rFonts w:ascii="Times New Roman" w:eastAsia="Calibri" w:hAnsi="Times New Roman" w:cs="Times New Roman"/>
                </w:rPr>
                <w:t>Zadziwiające zwierzęta świata</w:t>
              </w:r>
            </w:hyperlink>
            <w:r w:rsidRPr="000E3389">
              <w:rPr>
                <w:rFonts w:ascii="Times New Roman" w:eastAsia="Calibri" w:hAnsi="Times New Roman" w:cs="Times New Roman"/>
              </w:rPr>
              <w:t>.  Atlas bioróżnorodności.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855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3FEC" w14:textId="4D069F5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D216C7D" w14:textId="77777777" w:rsidTr="002C71E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C360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2AD2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Las i jego mieszkańcy. Książka z płytą cd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914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009D" w14:textId="121B048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E042DCF" w14:textId="77777777" w:rsidTr="00DF125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CF27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D98A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Łąka</w:t>
            </w:r>
          </w:p>
          <w:p w14:paraId="4FE4832F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8C2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732B" w14:textId="31896C8F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0741AA8" w14:textId="77777777" w:rsidTr="00EB749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E3B55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239D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Morze</w:t>
            </w:r>
          </w:p>
          <w:p w14:paraId="5DBE2210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AC7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56C2" w14:textId="001688AA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C1F1DB2" w14:textId="77777777" w:rsidTr="00A35C4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F7221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205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Farma</w:t>
            </w:r>
          </w:p>
          <w:p w14:paraId="24F6DCC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19DB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7820" w14:textId="7B8585A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E305636" w14:textId="77777777" w:rsidTr="00F70DC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306B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48AB" w14:textId="77777777" w:rsidR="003D37A2" w:rsidRPr="000E3389" w:rsidRDefault="003D37A2" w:rsidP="000E338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Mój kolorowy quiz. Las</w:t>
            </w:r>
          </w:p>
          <w:p w14:paraId="617E90F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F8BA96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6FD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39FB" w14:textId="4C650B5F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1FE3E39" w14:textId="77777777" w:rsidTr="006249B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0B31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2BC6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To mój dzień. Odkrywam świat.</w:t>
            </w:r>
          </w:p>
          <w:p w14:paraId="3DD5FDA8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EEBF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6FEA" w14:textId="5B72098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DB277B1" w14:textId="77777777" w:rsidTr="00C7150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DEDB" w14:textId="77777777" w:rsidR="003D37A2" w:rsidRPr="000E3389" w:rsidRDefault="003D37A2" w:rsidP="000E3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62B4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To moje emocje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89D9" w14:textId="77777777" w:rsidR="003D37A2" w:rsidRPr="000E3389" w:rsidRDefault="003D37A2" w:rsidP="000E3389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2349" w14:textId="40E3C3CD" w:rsidR="003D37A2" w:rsidRPr="000E3389" w:rsidRDefault="003D37A2" w:rsidP="000E3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9E65B27" w14:textId="77777777" w:rsidTr="000B1DD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A8C7" w14:textId="77777777" w:rsidR="003D37A2" w:rsidRPr="000E3389" w:rsidRDefault="003D37A2" w:rsidP="000E3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AE36" w14:textId="77777777" w:rsidR="003D37A2" w:rsidRPr="000E3389" w:rsidRDefault="003D37A2" w:rsidP="000E338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myć zęby?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383D" w14:textId="77777777" w:rsidR="003D37A2" w:rsidRPr="000E3389" w:rsidRDefault="003D37A2" w:rsidP="000E3389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0032" w14:textId="7CDB67CF" w:rsidR="003D37A2" w:rsidRPr="000E3389" w:rsidRDefault="003D37A2" w:rsidP="000E33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68BFA88F" w14:textId="77777777" w:rsidTr="005B11B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AA9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C21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spać?</w:t>
            </w:r>
          </w:p>
          <w:p w14:paraId="0BC5E424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DE40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1343" w14:textId="082A765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F6FA5C1" w14:textId="77777777" w:rsidTr="00DA1C4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7122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AF08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muszę dzielić się z innymi?</w:t>
            </w:r>
          </w:p>
          <w:p w14:paraId="63D965D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404C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F7B5" w14:textId="600A070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CA9DC0D" w14:textId="77777777" w:rsidTr="0093091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6D67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A9D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Dlaczego trzeba jeść warzywa?</w:t>
            </w:r>
          </w:p>
          <w:p w14:paraId="64B47A6B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53B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271A" w14:textId="7BBC45D8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4617FFB" w14:textId="77777777" w:rsidTr="00162D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A83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9A2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Boisz się lekarza?</w:t>
            </w:r>
          </w:p>
          <w:p w14:paraId="502499C5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0A3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6CA4" w14:textId="00D0796A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81350AD" w14:textId="77777777" w:rsidTr="009A238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A710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lastRenderedPageBreak/>
              <w:t>39.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EA59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Jesteś nieśmiały?</w:t>
            </w:r>
          </w:p>
          <w:p w14:paraId="533B5ADB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96D9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6A63" w14:textId="58CE9A6B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752689C" w14:textId="77777777" w:rsidTr="004E733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AC84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30871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Jak nauczyć smoka mówić dzień dobry</w:t>
            </w:r>
          </w:p>
          <w:p w14:paraId="2F57A20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0C61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E1C7" w14:textId="0906DC9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9407071" w14:textId="77777777" w:rsidTr="008B61A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EFED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4D56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Jak nauczyć smoka mówić dziękuję</w:t>
            </w:r>
          </w:p>
          <w:p w14:paraId="74DBA7F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AD9E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1341" w14:textId="6748F9AC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436C77B" w14:textId="77777777" w:rsidTr="003A0D5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7200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2067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Jak nauczyć smoka mówić proszę</w:t>
            </w:r>
          </w:p>
          <w:p w14:paraId="3817BDF3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E56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1F4F" w14:textId="759F2881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D098B60" w14:textId="77777777" w:rsidTr="00FE7B8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92D9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16E85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słowa przepraszam?”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961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0E33" w14:textId="75E1C1B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F3A4E5F" w14:textId="77777777" w:rsidTr="006E532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BB5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CDCD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pomagać?”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F91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8F12" w14:textId="70D1763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BC69C7E" w14:textId="77777777" w:rsidTr="00154761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9DFC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9985" w14:textId="22B6CAA2" w:rsidR="003D37A2" w:rsidRPr="000E3389" w:rsidRDefault="003D37A2" w:rsidP="00B16FC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Książka „jak nauczyć smoka słucha</w:t>
            </w:r>
            <w:r w:rsidR="00B16FCC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ć?”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53A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83A2" w14:textId="2EB071F2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0012D5B" w14:textId="77777777" w:rsidTr="00250A9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61E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F4D8A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2" w:history="1"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„Mój pierwszy słowniczek. 50 zwierząt</w:t>
              </w:r>
            </w:hyperlink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E609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B09C" w14:textId="42102EA6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D9B9999" w14:textId="77777777" w:rsidTr="004D606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F05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5C93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„Mój pierwszy słowniczek słów. 50 słów”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4FF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751C" w14:textId="01DA791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70026BB" w14:textId="77777777" w:rsidTr="008C18B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0680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F8DC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„Dzień czy noc? Przeciwieństwa.” Książka </w:t>
            </w:r>
            <w:proofErr w:type="spellStart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rozsuwanka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F6B9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577E" w14:textId="35631DB9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C5666A1" w14:textId="77777777" w:rsidTr="00A3288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AC95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49.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2715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„Strażak czy artysta? Zawody „książka </w:t>
            </w:r>
            <w:proofErr w:type="spellStart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rozsuwanka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42F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F5E6" w14:textId="367823EB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B100D8A" w14:textId="77777777" w:rsidTr="00EC1A1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DB71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E7DA8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„Las. Składaj i baw się”</w:t>
            </w:r>
          </w:p>
          <w:p w14:paraId="23F7565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75BC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8A36" w14:textId="3A06B37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6D93CEFA" w14:textId="77777777" w:rsidTr="0036051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42B64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18760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Składaj i baw się</w:t>
            </w:r>
          </w:p>
          <w:p w14:paraId="6D9344DD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5CE11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8414" w14:textId="2E1F551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C97BB80" w14:textId="77777777" w:rsidTr="000A4A1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333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DD6A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Gospodarstwo. Motoryka smyka</w:t>
            </w:r>
          </w:p>
          <w:p w14:paraId="16050A12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10D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7B9A" w14:textId="0311099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97B6D05" w14:textId="77777777" w:rsidTr="003C4ED7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27B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82CF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„Kształty”</w:t>
            </w:r>
          </w:p>
          <w:p w14:paraId="13CD106D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BD52D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66D" w14:textId="3FA88C7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EBDF08B" w14:textId="77777777" w:rsidTr="007128B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488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82F1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„Kolory”</w:t>
            </w:r>
          </w:p>
          <w:p w14:paraId="562D2301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B3D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567D" w14:textId="4022739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601B4A0" w14:textId="77777777" w:rsidTr="009E3B0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1FD81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2530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Pojazdy. Motoryka smyka</w:t>
            </w:r>
          </w:p>
          <w:p w14:paraId="20CA8EC9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818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21CF" w14:textId="04B8A8EB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ABA1BCB" w14:textId="77777777" w:rsidTr="00C1299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4154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6203C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Dinozaury. Motoryka smyka.</w:t>
            </w:r>
          </w:p>
          <w:p w14:paraId="358F8D24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74E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A315" w14:textId="3B350308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1A4B5DF" w14:textId="77777777" w:rsidTr="000A01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194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CA805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3" w:history="1"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Zwierzęta. Motoryka smyka.</w:t>
              </w:r>
            </w:hyperlink>
          </w:p>
          <w:p w14:paraId="652683C2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98F4F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34A0" w14:textId="7BC22491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DFCBF12" w14:textId="77777777" w:rsidTr="00BA523B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D405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C3D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„Gdzie to jest?”</w:t>
            </w:r>
          </w:p>
          <w:p w14:paraId="365A05D3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E31E4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6B56" w14:textId="6201C6A2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1E92F338" w14:textId="77777777" w:rsidTr="00A83CD0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B070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59.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851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„Czym się różni?”</w:t>
            </w:r>
          </w:p>
          <w:p w14:paraId="2821B25B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1A76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AC6F" w14:textId="792E2DB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E83082F" w14:textId="77777777" w:rsidTr="0000049D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7D7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1B11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kształt?”</w:t>
            </w:r>
          </w:p>
          <w:p w14:paraId="69DE3709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48A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E9EE" w14:textId="7B9C786E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B0D436B" w14:textId="77777777" w:rsidTr="007F1E7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B9C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FFA9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„Jaki to kolor?”</w:t>
            </w:r>
          </w:p>
          <w:p w14:paraId="7BB5B87A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287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2D9A" w14:textId="3CC5019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FAA7BEF" w14:textId="77777777" w:rsidTr="00B302F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0484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9E89D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„Uwierz w siebie”</w:t>
            </w:r>
          </w:p>
          <w:p w14:paraId="1BFD8C67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1C3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9D5B" w14:textId="6CDA8113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C1A4C7F" w14:textId="77777777" w:rsidTr="001F683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4B6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77900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4" w:history="1"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„Każdy czasem choruje. Ja i moje emocje.</w:t>
              </w:r>
            </w:hyperlink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DE20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272A" w14:textId="1596AED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22C8FF6" w14:textId="77777777" w:rsidTr="00D632D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A6F7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64.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AE7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</w:t>
            </w:r>
            <w:hyperlink r:id="rId15" w:history="1"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Jama gębowa ćwiczy słowa. Wiersze logopedyczne dla dzieci </w:t>
              </w:r>
            </w:hyperlink>
            <w:r w:rsidRPr="000E3389">
              <w:rPr>
                <w:rFonts w:ascii="Times New Roman" w:eastAsia="Calibri" w:hAnsi="Times New Roman" w:cs="Times New Roman"/>
              </w:rPr>
              <w:t>„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0A18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D203" w14:textId="50BE282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DECA762" w14:textId="77777777" w:rsidTr="008902B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BA628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lastRenderedPageBreak/>
              <w:t>65.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4BE8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Pakiet: brzechwa dzieciom / lokomotywa i inne wiersze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FB6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6E21" w14:textId="2A18176C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6B8F0DF0" w14:textId="77777777" w:rsidTr="0034620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0157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66.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3CEC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Moje ulubione wiersze (praca zbiorowa)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0D2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3F6D" w14:textId="7947523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786BAF9F" w14:textId="77777777" w:rsidTr="00D43E9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AC1E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67.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E587" w14:textId="77777777" w:rsidR="003D37A2" w:rsidRPr="000E3389" w:rsidRDefault="003D37A2" w:rsidP="000E338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„Idzie niebo”</w:t>
            </w:r>
          </w:p>
          <w:p w14:paraId="62D30B5C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C5C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3B74" w14:textId="402ADD5B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52D48A3A" w14:textId="77777777" w:rsidTr="00BA163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D68D6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68.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C02C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hyperlink r:id="rId16" w:history="1"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Poeci dla dzieci </w:t>
              </w:r>
              <w:proofErr w:type="spellStart"/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fruwańce</w:t>
              </w:r>
              <w:proofErr w:type="spellEnd"/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</w:t>
              </w:r>
              <w:proofErr w:type="spellStart"/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>ziewańce</w:t>
              </w:r>
              <w:proofErr w:type="spellEnd"/>
              <w:r w:rsidRPr="000E3389">
                <w:rPr>
                  <w:rFonts w:ascii="Times New Roman" w:eastAsia="Times New Roman" w:hAnsi="Times New Roman" w:cs="Times New Roman"/>
                  <w:bCs/>
                  <w:kern w:val="36"/>
                  <w:lang w:eastAsia="pl-PL"/>
                </w:rPr>
                <w:t xml:space="preserve"> (Wanda Chotomska) - książka 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171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3456" w14:textId="477AB4D0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3CE9D995" w14:textId="77777777" w:rsidTr="00BF2BA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7BBB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69.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A5EB7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„Kim będę gdy dorosnę, wiersze o zawodach”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3B2A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E430" w14:textId="497777B6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457FE871" w14:textId="77777777" w:rsidTr="00C05CA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024A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70.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D6EF" w14:textId="77777777" w:rsidR="003D37A2" w:rsidRPr="000E3389" w:rsidRDefault="003D37A2" w:rsidP="000E3389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„Wiersze dla dzieci. Kolorowa klasyka”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40A7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CAA5" w14:textId="07386D64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6216FDEE" w14:textId="77777777" w:rsidTr="00B60B2A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52259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71.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8E5D" w14:textId="77777777" w:rsidR="003D37A2" w:rsidRPr="000E3389" w:rsidRDefault="003D37A2" w:rsidP="000E338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Skarbnica legend polskich</w:t>
            </w:r>
          </w:p>
          <w:p w14:paraId="5279846A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AF73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72E8" w14:textId="1AC95AD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C5AC75A" w14:textId="77777777" w:rsidTr="00DD40E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7086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72.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8F15" w14:textId="77777777" w:rsidR="003D37A2" w:rsidRPr="000E3389" w:rsidRDefault="003D37A2" w:rsidP="000E338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Legenda o </w:t>
            </w:r>
            <w:proofErr w:type="spellStart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lechu</w:t>
            </w:r>
            <w:proofErr w:type="spellEnd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, </w:t>
            </w:r>
            <w:proofErr w:type="spellStart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czechu</w:t>
            </w:r>
            <w:proofErr w:type="spellEnd"/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i rusie</w:t>
            </w:r>
          </w:p>
          <w:p w14:paraId="23FB00A2" w14:textId="77777777" w:rsidR="003D37A2" w:rsidRPr="000E3389" w:rsidRDefault="003D37A2" w:rsidP="000E3389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3FED2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4B26" w14:textId="39AF995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0C84EF18" w14:textId="77777777" w:rsidTr="008C677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734F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73.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463D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0E338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Baśnie i legendy polskie</w:t>
            </w:r>
          </w:p>
          <w:p w14:paraId="33254FE7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1E2B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FF53" w14:textId="209A7C45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37A2" w:rsidRPr="000E3389" w14:paraId="229E164A" w14:textId="77777777" w:rsidTr="003138A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1A53" w14:textId="77777777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eastAsia="Calibri" w:hAnsi="Times New Roman" w:cs="Times New Roman"/>
              </w:rPr>
              <w:t>74.</w:t>
            </w:r>
          </w:p>
        </w:tc>
        <w:tc>
          <w:tcPr>
            <w:tcW w:w="3550" w:type="dxa"/>
          </w:tcPr>
          <w:p w14:paraId="245FBB3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  <w:r w:rsidRPr="000E3389">
              <w:rPr>
                <w:rFonts w:ascii="Times New Roman" w:hAnsi="Times New Roman" w:cs="Times New Roman"/>
              </w:rPr>
              <w:t>Książki do terapii głosek</w:t>
            </w:r>
          </w:p>
          <w:p w14:paraId="079F123E" w14:textId="77777777" w:rsidR="003D37A2" w:rsidRPr="000E3389" w:rsidRDefault="003D37A2" w:rsidP="000E3389">
            <w:pPr>
              <w:spacing w:after="0" w:line="240" w:lineRule="auto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C8B8A65" w14:textId="77777777" w:rsidR="003D37A2" w:rsidRPr="000E3389" w:rsidRDefault="003D37A2" w:rsidP="000E338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hAnsi="Times New Roman" w:cs="Times New Roman"/>
              </w:rPr>
              <w:t>10 sztuk</w:t>
            </w:r>
          </w:p>
        </w:tc>
        <w:tc>
          <w:tcPr>
            <w:tcW w:w="4388" w:type="dxa"/>
          </w:tcPr>
          <w:p w14:paraId="48B6A9D4" w14:textId="619E187D" w:rsidR="003D37A2" w:rsidRPr="000E3389" w:rsidRDefault="003D37A2" w:rsidP="000E33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3389" w:rsidRPr="000E3389" w14:paraId="15A73E75" w14:textId="77777777" w:rsidTr="000E3389">
        <w:trPr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A2A84E" w14:textId="77777777" w:rsidR="000E3389" w:rsidRPr="000E3389" w:rsidRDefault="000E3389" w:rsidP="000E3389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51FA5CE" w14:textId="77777777" w:rsidR="000E3389" w:rsidRPr="000E3389" w:rsidRDefault="000E3389" w:rsidP="000E3389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E3389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0E3389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3B1AFEA1" w14:textId="020635B2" w:rsidR="000E3389" w:rsidRPr="003D37A2" w:rsidRDefault="000E3389" w:rsidP="003D37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E3389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21255F2A" w14:textId="77777777" w:rsidR="0026370F" w:rsidRDefault="0026370F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44"/>
        <w:gridCol w:w="1134"/>
        <w:gridCol w:w="4269"/>
      </w:tblGrid>
      <w:tr w:rsidR="00B16FCC" w:rsidRPr="00B16FCC" w14:paraId="3D2691B1" w14:textId="77777777" w:rsidTr="00B16FCC">
        <w:trPr>
          <w:trHeight w:val="4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CF4C4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B6608A" w14:textId="77777777" w:rsidR="00282CC3" w:rsidRDefault="00282CC3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05AE68D6" w14:textId="77777777" w:rsidR="00B16FCC" w:rsidRPr="00B16FCC" w:rsidRDefault="00B16FCC" w:rsidP="00282CC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884D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A280B2" w14:textId="77777777" w:rsidR="00282CC3" w:rsidRDefault="00282CC3" w:rsidP="00282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5A9643D" w14:textId="77777777" w:rsidR="00B16FCC" w:rsidRDefault="00B16FCC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  <w:p w14:paraId="6F0C7D7F" w14:textId="24302287" w:rsidR="00282CC3" w:rsidRPr="00B16FCC" w:rsidRDefault="00282CC3" w:rsidP="00282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B16FCC" w:rsidRPr="00B16FCC" w14:paraId="5A40ACC4" w14:textId="77777777" w:rsidTr="00B16FCC">
        <w:trPr>
          <w:trHeight w:val="40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01AD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2F81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F4242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1AF268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B16FCC" w:rsidRPr="00B16FCC" w14:paraId="7A37B92D" w14:textId="77777777" w:rsidTr="006E7160">
        <w:trPr>
          <w:trHeight w:val="400"/>
          <w:jc w:val="center"/>
        </w:trPr>
        <w:tc>
          <w:tcPr>
            <w:tcW w:w="9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6DDED0" w14:textId="77777777" w:rsid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2F09A64F" w14:textId="63FCD362" w:rsid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II    ARTYKUŁY BIUROWE</w:t>
            </w:r>
          </w:p>
          <w:p w14:paraId="3806DC2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B16FCC" w:rsidRPr="00B16FCC" w14:paraId="303FA114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86ED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EEF1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Pistolet bezprzewodowy do kleju</w:t>
            </w:r>
          </w:p>
          <w:p w14:paraId="797759E8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089F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B8F7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3D5036F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34EB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E8849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 xml:space="preserve">Wkłady do kleju do </w:t>
            </w:r>
          </w:p>
          <w:p w14:paraId="7F7F23E5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FE0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2E4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73B9366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ACF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45771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Zszywacz biurowy 1</w:t>
            </w:r>
          </w:p>
          <w:p w14:paraId="0F1B653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7B12C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C0EC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7EF8C5BA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8C4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CE3BA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 xml:space="preserve">Dziurkacz biurowy </w:t>
            </w:r>
          </w:p>
          <w:p w14:paraId="17591F2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DDB9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F177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79A111A5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6EF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30C7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Dziurkacz brzegowy fala</w:t>
            </w:r>
          </w:p>
          <w:p w14:paraId="060838D5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9047F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29B2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EBAFA4D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EE3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D7DA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Dziurkacz choinka</w:t>
            </w:r>
          </w:p>
          <w:p w14:paraId="05E68331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39CB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9908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79AB6444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476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BFD9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Dziurkacz tulipan</w:t>
            </w:r>
          </w:p>
          <w:p w14:paraId="5B75917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685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A13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2122A534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789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A1F3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16FCC">
              <w:rPr>
                <w:rFonts w:ascii="Times New Roman" w:eastAsia="Calibri" w:hAnsi="Times New Roman" w:cs="Times New Roman"/>
                <w:bCs/>
              </w:rPr>
              <w:t>Dziurkacz motyl</w:t>
            </w:r>
          </w:p>
          <w:p w14:paraId="4C9D38D5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A1CC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7FC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FA31513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906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E1CA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16FCC">
              <w:rPr>
                <w:rFonts w:ascii="Times New Roman" w:eastAsia="Calibri" w:hAnsi="Times New Roman" w:cs="Times New Roman"/>
                <w:bCs/>
              </w:rPr>
              <w:t>Dziurkacz śnieżynka</w:t>
            </w:r>
          </w:p>
          <w:p w14:paraId="053ACD77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01D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0E2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000B3F6C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656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D32C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B16FCC">
              <w:rPr>
                <w:rFonts w:ascii="Times New Roman" w:eastAsia="Calibri" w:hAnsi="Times New Roman" w:cs="Times New Roman"/>
                <w:bCs/>
              </w:rPr>
              <w:t>Dziurkacz serce</w:t>
            </w:r>
          </w:p>
          <w:p w14:paraId="7C61313F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3E3D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89D8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462B952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B1A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lastRenderedPageBreak/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4B74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Wałki dekoracyjne Wielkanoc</w:t>
            </w:r>
          </w:p>
          <w:p w14:paraId="6B6659B6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7A47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C3A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495A994D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64E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1BA5" w14:textId="77777777" w:rsid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Wałki dekoracyjne boże narodzenie</w:t>
            </w:r>
          </w:p>
          <w:p w14:paraId="5B6854F3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65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200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222DDAC5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7E91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57065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Folia piankowa serca</w:t>
            </w:r>
          </w:p>
          <w:p w14:paraId="01659B27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DCD1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750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1B472BA6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89C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E1A6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Pojemniki łączone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4EA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5 zestawów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5DF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7DE97420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4CC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6774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Paleta do farb</w:t>
            </w:r>
          </w:p>
          <w:p w14:paraId="1B159BF8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D2FD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10  sztuk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290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79AFEA07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F00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0973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Nożyczki biurowe</w:t>
            </w:r>
          </w:p>
          <w:p w14:paraId="307D5BBE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55CC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B5C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423D27E8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14F6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1C7A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Nożyczki terapeutyczne</w:t>
            </w:r>
          </w:p>
          <w:p w14:paraId="1EE03895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71D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0F8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4B4D1F2E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CDC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2B3EA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Nożyczki 4 wzorki</w:t>
            </w:r>
          </w:p>
          <w:p w14:paraId="55CCFE6F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CDC7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22E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EC3E9AB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108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13608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Tablica magnetyczna</w:t>
            </w:r>
          </w:p>
          <w:p w14:paraId="04F297B8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13E8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8F9D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295ECC0C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1D8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F780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Magnesy szkolne</w:t>
            </w:r>
          </w:p>
          <w:p w14:paraId="1F409E1A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128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9387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2D09CD0C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BEF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55C3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 xml:space="preserve">Szablon – farma </w:t>
            </w:r>
          </w:p>
          <w:p w14:paraId="607BE49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65E1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3278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6123208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14E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EAEB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Szablon – Pojazdy</w:t>
            </w:r>
          </w:p>
          <w:p w14:paraId="60C007F8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A3B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74AC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1FBEF99D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315A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185E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Gilotyna rolkowa z bigowaniem</w:t>
            </w:r>
          </w:p>
          <w:p w14:paraId="4863C3B6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F6B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471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414CFC32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B91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BF5B6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Maszyna tnąco – wytłaczająca</w:t>
            </w:r>
          </w:p>
          <w:p w14:paraId="4AAE03E2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DAD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D0A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2F786AF5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3F41D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D03C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Laminator biurowy</w:t>
            </w:r>
          </w:p>
          <w:p w14:paraId="08093D28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BD336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BAD9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5821C7E3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FF96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FB61" w14:textId="77777777" w:rsidR="00B16FCC" w:rsidRPr="00B16FCC" w:rsidRDefault="00B16FCC" w:rsidP="00B16FCC">
            <w:pPr>
              <w:keepNext/>
              <w:keepLines/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B16FCC">
              <w:rPr>
                <w:rFonts w:ascii="Times New Roman" w:eastAsia="Times New Roman" w:hAnsi="Times New Roman" w:cs="Times New Roman"/>
              </w:rPr>
              <w:t>Szablony - owoce</w:t>
            </w:r>
          </w:p>
          <w:p w14:paraId="3A508291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D5B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6335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06FBA7BB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C4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61D7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Szablony</w:t>
            </w:r>
          </w:p>
          <w:p w14:paraId="06141CBF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F823C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1024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62A97460" w14:textId="77777777" w:rsidTr="00B16FCC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766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C2C7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Szablony mix</w:t>
            </w:r>
          </w:p>
          <w:p w14:paraId="606D2E39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2A0E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43C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16FCC" w:rsidRPr="00B16FCC" w14:paraId="1FA0E454" w14:textId="77777777" w:rsidTr="00B16FCC">
        <w:trPr>
          <w:jc w:val="center"/>
        </w:trPr>
        <w:tc>
          <w:tcPr>
            <w:tcW w:w="704" w:type="dxa"/>
          </w:tcPr>
          <w:p w14:paraId="19E2724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hAnsi="Times New Roman"/>
              </w:rPr>
              <w:t>29.</w:t>
            </w:r>
          </w:p>
        </w:tc>
        <w:tc>
          <w:tcPr>
            <w:tcW w:w="3544" w:type="dxa"/>
          </w:tcPr>
          <w:p w14:paraId="1F45BFE4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/>
              </w:rPr>
            </w:pPr>
            <w:r w:rsidRPr="00B16FCC">
              <w:rPr>
                <w:rFonts w:ascii="Times New Roman" w:hAnsi="Times New Roman"/>
              </w:rPr>
              <w:t>Wyprawka plastyczna</w:t>
            </w:r>
          </w:p>
          <w:p w14:paraId="51DF61F9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01BE66A0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hAnsi="Times New Roman"/>
              </w:rPr>
              <w:t>2 zestawy</w:t>
            </w:r>
          </w:p>
        </w:tc>
        <w:tc>
          <w:tcPr>
            <w:tcW w:w="4269" w:type="dxa"/>
          </w:tcPr>
          <w:p w14:paraId="0073C17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16FCC" w:rsidRPr="00B16FCC" w14:paraId="6DA3BC71" w14:textId="77777777" w:rsidTr="00B16FCC">
        <w:trPr>
          <w:jc w:val="center"/>
        </w:trPr>
        <w:tc>
          <w:tcPr>
            <w:tcW w:w="704" w:type="dxa"/>
          </w:tcPr>
          <w:p w14:paraId="7A642BB3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hAnsi="Times New Roman"/>
              </w:rPr>
              <w:t xml:space="preserve">30. </w:t>
            </w:r>
          </w:p>
        </w:tc>
        <w:tc>
          <w:tcPr>
            <w:tcW w:w="3544" w:type="dxa"/>
          </w:tcPr>
          <w:p w14:paraId="6FED7347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/>
              </w:rPr>
            </w:pPr>
            <w:r w:rsidRPr="00B16FCC">
              <w:rPr>
                <w:rFonts w:ascii="Times New Roman" w:hAnsi="Times New Roman"/>
              </w:rPr>
              <w:t>Zestaw papierów</w:t>
            </w:r>
          </w:p>
          <w:p w14:paraId="036C5160" w14:textId="77777777" w:rsidR="00B16FCC" w:rsidRPr="00B16FCC" w:rsidRDefault="00B16FCC" w:rsidP="00B16F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</w:tcPr>
          <w:p w14:paraId="6D7A769C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16FCC">
              <w:rPr>
                <w:rFonts w:ascii="Times New Roman" w:hAnsi="Times New Roman"/>
              </w:rPr>
              <w:t>2 zestawy</w:t>
            </w:r>
          </w:p>
        </w:tc>
        <w:tc>
          <w:tcPr>
            <w:tcW w:w="4269" w:type="dxa"/>
          </w:tcPr>
          <w:p w14:paraId="0E253B5B" w14:textId="77777777" w:rsidR="00B16FCC" w:rsidRPr="00B16FCC" w:rsidRDefault="00B16FCC" w:rsidP="00B16F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16FCC" w:rsidRPr="00B16FCC" w14:paraId="0AAC203B" w14:textId="77777777" w:rsidTr="00B16FCC">
        <w:trPr>
          <w:jc w:val="center"/>
        </w:trPr>
        <w:tc>
          <w:tcPr>
            <w:tcW w:w="9651" w:type="dxa"/>
            <w:gridSpan w:val="4"/>
          </w:tcPr>
          <w:p w14:paraId="3D81394E" w14:textId="77777777" w:rsidR="00B16FCC" w:rsidRPr="00B16FCC" w:rsidRDefault="00B16FCC" w:rsidP="00B16FCC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218041BA" w14:textId="77777777" w:rsidR="00B16FCC" w:rsidRPr="00B16FCC" w:rsidRDefault="00B16FCC" w:rsidP="00B16FCC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16FCC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B16FCC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50662E9F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/>
              </w:rPr>
            </w:pPr>
            <w:r w:rsidRPr="00B16FCC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108DAAD0" w14:textId="77777777" w:rsidR="00BF76E3" w:rsidRDefault="00BF76E3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705"/>
        <w:gridCol w:w="3544"/>
        <w:gridCol w:w="992"/>
        <w:gridCol w:w="4257"/>
      </w:tblGrid>
      <w:tr w:rsidR="00B16FCC" w:rsidRPr="00B16FCC" w14:paraId="5D36DBE6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A6F3A2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BDD78DA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A72055B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69CB46" w14:textId="77777777" w:rsidR="00282CC3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75A80F8F" w14:textId="77777777" w:rsidR="00B16FCC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  <w:p w14:paraId="33445CCF" w14:textId="52CB697F" w:rsidR="00282CC3" w:rsidRPr="00B16FCC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B16FCC" w:rsidRPr="00B16FCC" w14:paraId="336BBDBB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C9EFD52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68E272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4C3F6F8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CE673D8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282CC3" w:rsidRPr="00B16FCC" w14:paraId="505CB804" w14:textId="77777777" w:rsidTr="00841F92">
        <w:trPr>
          <w:trHeight w:val="1"/>
          <w:jc w:val="center"/>
        </w:trPr>
        <w:tc>
          <w:tcPr>
            <w:tcW w:w="94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00C50EA" w14:textId="77777777" w:rsidR="00282CC3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4388E438" w14:textId="69BCC45A" w:rsidR="00282CC3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III    ROLETY</w:t>
            </w:r>
          </w:p>
          <w:p w14:paraId="1AEEA5D6" w14:textId="77777777" w:rsidR="00282CC3" w:rsidRPr="00B16FCC" w:rsidRDefault="00282CC3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B16FCC" w:rsidRPr="00B16FCC" w14:paraId="32658870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618D7D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7DD3F2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Roleta materiałowa wewnętrzna z prowadnicą. Wymiary: długość/szerokość 100/69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38B517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9 sztuk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882CD1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64FF6599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300654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6FB5F5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Roleta materiałowa wewnętrzna z prowadnicą. Wymiary: długość/szerokość 100/69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A45225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7 sztuk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3F01CA0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48458B81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E986F6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DEB56D1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Roleta materiałowa wewnętrzna z prowadnicą. Wymiary: długość/szerokość 100/69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6E8CC2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2 sztuk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1AB9A1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724093A1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05AA55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6449E3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Roleta materiałowa wewnętrzna z prowadnicą. Wymiary: długość/szerokość 98/69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33620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4 sztuki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F026FE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73396419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6C7DCD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22F41F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Folia matująca na okno – gładka. Wymiar 53/79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FC0A26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1E392E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6E08CDAE" w14:textId="77777777" w:rsidTr="00282CC3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C20C3D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E5C756C" w14:textId="77777777" w:rsidR="00B16FCC" w:rsidRPr="00B16FCC" w:rsidRDefault="00B16FCC" w:rsidP="00B16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16FCC">
              <w:rPr>
                <w:rFonts w:ascii="Times New Roman" w:hAnsi="Times New Roman" w:cs="Times New Roman"/>
              </w:rPr>
              <w:t>Folia matująca na okno – paski. Wymiar 39/79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11946B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eastAsia="Times New Roman" w:hAnsi="Times New Roman" w:cs="Times New Roman"/>
                <w:lang w:eastAsia="pl-PL"/>
              </w:rPr>
              <w:t>18 sztuk</w:t>
            </w:r>
          </w:p>
        </w:tc>
        <w:tc>
          <w:tcPr>
            <w:tcW w:w="4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777ABA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16FCC" w:rsidRPr="00B16FCC" w14:paraId="6BA01B53" w14:textId="77777777" w:rsidTr="00282CC3">
        <w:trPr>
          <w:trHeight w:val="1"/>
          <w:jc w:val="center"/>
        </w:trPr>
        <w:tc>
          <w:tcPr>
            <w:tcW w:w="94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C7896A" w14:textId="77777777" w:rsidR="00B16FCC" w:rsidRPr="00B16FCC" w:rsidRDefault="00B16FCC" w:rsidP="00B16FCC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1BEF956E" w14:textId="77777777" w:rsidR="00B16FCC" w:rsidRPr="00B16FCC" w:rsidRDefault="00B16FCC" w:rsidP="00B16FCC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B16FCC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B16FCC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51446258" w14:textId="77777777" w:rsidR="00B16FCC" w:rsidRPr="00B16FCC" w:rsidRDefault="00B16FCC" w:rsidP="00B16F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16FCC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tbl>
      <w:tblPr>
        <w:tblW w:w="9507" w:type="dxa"/>
        <w:jc w:val="center"/>
        <w:tblLayout w:type="fixed"/>
        <w:tblLook w:val="0000" w:firstRow="0" w:lastRow="0" w:firstColumn="0" w:lastColumn="0" w:noHBand="0" w:noVBand="0"/>
      </w:tblPr>
      <w:tblGrid>
        <w:gridCol w:w="705"/>
        <w:gridCol w:w="4961"/>
        <w:gridCol w:w="993"/>
        <w:gridCol w:w="2848"/>
      </w:tblGrid>
      <w:tr w:rsidR="00282CC3" w:rsidRPr="00282CC3" w14:paraId="132DE503" w14:textId="77777777" w:rsidTr="00F93934">
        <w:trPr>
          <w:trHeight w:val="676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FF48ABB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0AA12C" w14:textId="77777777" w:rsid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037AEAB3" w14:textId="387D8572" w:rsidR="00282CC3" w:rsidRPr="00282CC3" w:rsidRDefault="00282CC3" w:rsidP="00F93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B80459F" w14:textId="77777777" w:rsid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1D8A8270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2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E796D0" w14:textId="77777777" w:rsid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5BAB902" w14:textId="7E26FB24" w:rsidR="00282CC3" w:rsidRPr="00282CC3" w:rsidRDefault="00282CC3" w:rsidP="00F93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282CC3" w:rsidRPr="00282CC3" w14:paraId="11B1377B" w14:textId="77777777" w:rsidTr="00F93934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B76055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FF77838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3CBBFEE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8EE127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282CC3" w:rsidRPr="00282CC3" w14:paraId="3BE52E28" w14:textId="77777777" w:rsidTr="00085461">
        <w:trPr>
          <w:trHeight w:val="1"/>
          <w:jc w:val="center"/>
        </w:trPr>
        <w:tc>
          <w:tcPr>
            <w:tcW w:w="95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3CC339F" w14:textId="11A98EB4" w:rsidR="00282CC3" w:rsidRPr="00282CC3" w:rsidRDefault="00282CC3" w:rsidP="00F93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IV    SPRZĘT  MEDYCZNY</w:t>
            </w:r>
          </w:p>
        </w:tc>
      </w:tr>
      <w:tr w:rsidR="00282CC3" w:rsidRPr="00282CC3" w14:paraId="44C4C260" w14:textId="77777777" w:rsidTr="00F93934">
        <w:trPr>
          <w:trHeight w:val="1"/>
          <w:jc w:val="center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16986F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E27E5D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Apteczka – pudełko z tworzywa sztucznego, instrukcja udzielania pierwszej pomocy – 1 szt. z uchwytem do zamocowania na ścianie, z wyposażeniem:</w:t>
            </w:r>
          </w:p>
          <w:p w14:paraId="19169DCA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plaster na szpulce 5 m x 2,5 cm – 1 szt.</w:t>
            </w:r>
          </w:p>
          <w:p w14:paraId="13B0065B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zestaw plastrów – 14 szt.</w:t>
            </w:r>
          </w:p>
          <w:p w14:paraId="62F09ED5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6 cm – 2 szt.</w:t>
            </w:r>
          </w:p>
          <w:p w14:paraId="440A400C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elastyczny 4 m x 8 cm – 3 szt.</w:t>
            </w:r>
          </w:p>
          <w:p w14:paraId="5847F110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rękawiczki jednorazowe winylowe – 1 op. (100 szt. rozmiar M )</w:t>
            </w:r>
          </w:p>
          <w:p w14:paraId="5AF7D172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80 cm – 1 szt.</w:t>
            </w:r>
          </w:p>
          <w:p w14:paraId="702AEC0F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opatrunkowa 60 x 40 cm – 1 szt.</w:t>
            </w:r>
          </w:p>
          <w:p w14:paraId="39AF0000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6 x 8 cm – 2 szt.</w:t>
            </w:r>
          </w:p>
          <w:p w14:paraId="099FBFEB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8 x 10 cm – 2 szt.</w:t>
            </w:r>
          </w:p>
          <w:p w14:paraId="50924B86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bandaż z kompresem (opatrunek ind.) 10 x 12 cm – 1 szt.</w:t>
            </w:r>
          </w:p>
          <w:p w14:paraId="17683384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kompres na rany 10 x 10 cm – 6 op. (po 2 szt.)</w:t>
            </w:r>
          </w:p>
          <w:p w14:paraId="138D0EA5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chusta trójkątna – 2 szt.</w:t>
            </w:r>
          </w:p>
          <w:p w14:paraId="2577928E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koc termiczny – 1 szt.</w:t>
            </w:r>
          </w:p>
          <w:p w14:paraId="773E176B" w14:textId="7777777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nożyczki – 1 szt.</w:t>
            </w:r>
          </w:p>
          <w:p w14:paraId="5F96ADB9" w14:textId="1182C257" w:rsidR="00282CC3" w:rsidRPr="00282CC3" w:rsidRDefault="00282CC3" w:rsidP="00282CC3">
            <w:pPr>
              <w:shd w:val="clear" w:color="auto" w:fill="FFFFFF"/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color w:val="232323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color w:val="232323"/>
                <w:lang w:eastAsia="pl-PL"/>
              </w:rPr>
              <w:t>chusteczki odkażające w sterylnym opakowaniu (jedna w opakowaniu) – 5 szt.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937676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E34680E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B88BD1A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82CC3">
              <w:rPr>
                <w:rFonts w:ascii="Times New Roman" w:eastAsia="Times New Roman" w:hAnsi="Times New Roman" w:cs="Times New Roman"/>
                <w:lang w:eastAsia="pl-PL"/>
              </w:rPr>
              <w:t>2 sztuki</w:t>
            </w:r>
          </w:p>
        </w:tc>
        <w:tc>
          <w:tcPr>
            <w:tcW w:w="2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CB4404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BFD48C8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EDE201C" w14:textId="1D9FAB7E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82CC3" w:rsidRPr="00282CC3" w14:paraId="0F9F51D5" w14:textId="77777777" w:rsidTr="00282CC3">
        <w:trPr>
          <w:trHeight w:val="1"/>
          <w:jc w:val="center"/>
        </w:trPr>
        <w:tc>
          <w:tcPr>
            <w:tcW w:w="95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D44C32" w14:textId="77777777" w:rsidR="00F93934" w:rsidRDefault="00F93934" w:rsidP="00282CC3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0051E925" w14:textId="77777777" w:rsidR="00282CC3" w:rsidRPr="00282CC3" w:rsidRDefault="00282CC3" w:rsidP="00282CC3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282CC3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282CC3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6169EB7C" w14:textId="77777777" w:rsidR="00282CC3" w:rsidRPr="00282CC3" w:rsidRDefault="00282CC3" w:rsidP="00282C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82CC3">
              <w:rPr>
                <w:rFonts w:ascii="Times New Roman" w:hAnsi="Times New Roman" w:cs="Times New Roman"/>
              </w:rPr>
              <w:t>Słownie:…………………………………………………………………...</w:t>
            </w:r>
          </w:p>
        </w:tc>
      </w:tr>
    </w:tbl>
    <w:p w14:paraId="3D386D0E" w14:textId="77777777" w:rsidR="004C7B6B" w:rsidRDefault="004C7B6B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tbl>
      <w:tblPr>
        <w:tblW w:w="9629" w:type="dxa"/>
        <w:tblInd w:w="-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3257"/>
        <w:gridCol w:w="1413"/>
        <w:gridCol w:w="4247"/>
      </w:tblGrid>
      <w:tr w:rsidR="00F93934" w:rsidRPr="00F93934" w14:paraId="469FDC3A" w14:textId="77777777" w:rsidTr="00F93934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71DDA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EF000A7" w14:textId="77777777" w:rsid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2855BF2A" w14:textId="77777777" w:rsid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  <w:p w14:paraId="2951F65D" w14:textId="77777777" w:rsidR="00F93934" w:rsidRP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865105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4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938672" w14:textId="7777777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82FFF04" w14:textId="66A97B6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F93934" w:rsidRPr="00F93934" w14:paraId="54650C37" w14:textId="77777777" w:rsidTr="00F93934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D076D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6BBA72" w14:textId="77777777" w:rsidR="00F93934" w:rsidRP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CDC850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E725D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F93934" w:rsidRPr="00F93934" w14:paraId="02E60E6E" w14:textId="77777777" w:rsidTr="00F93934">
        <w:trPr>
          <w:trHeight w:val="287"/>
        </w:trPr>
        <w:tc>
          <w:tcPr>
            <w:tcW w:w="96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44EB91" w14:textId="7777777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C0DEC78" w14:textId="6D35ACC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V    STROJE TANECZNE</w:t>
            </w:r>
          </w:p>
          <w:p w14:paraId="015DB4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F93934" w:rsidRPr="00F93934" w14:paraId="33594765" w14:textId="77777777" w:rsidTr="00F93934">
        <w:tc>
          <w:tcPr>
            <w:tcW w:w="712" w:type="dxa"/>
          </w:tcPr>
          <w:p w14:paraId="6B00F92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257" w:type="dxa"/>
          </w:tcPr>
          <w:p w14:paraId="1F6463C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ANIOŁKA różdżka aureola spódniczka skrzydła JASEŁKA</w:t>
            </w:r>
          </w:p>
        </w:tc>
        <w:tc>
          <w:tcPr>
            <w:tcW w:w="1413" w:type="dxa"/>
          </w:tcPr>
          <w:p w14:paraId="6955A6A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15E8610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9D241B0" w14:textId="77777777" w:rsidTr="00F93934">
        <w:tc>
          <w:tcPr>
            <w:tcW w:w="712" w:type="dxa"/>
          </w:tcPr>
          <w:p w14:paraId="0314AD9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257" w:type="dxa"/>
          </w:tcPr>
          <w:p w14:paraId="4B5501D4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anioła skrzydła 45 x 35 cm + aureola Anioł Jasełka Boże Narodzenie</w:t>
            </w:r>
          </w:p>
        </w:tc>
        <w:tc>
          <w:tcPr>
            <w:tcW w:w="1413" w:type="dxa"/>
          </w:tcPr>
          <w:p w14:paraId="1733F8C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12 sztuk</w:t>
            </w:r>
          </w:p>
        </w:tc>
        <w:tc>
          <w:tcPr>
            <w:tcW w:w="4247" w:type="dxa"/>
          </w:tcPr>
          <w:p w14:paraId="3FDC0E8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746FAE2" w14:textId="77777777" w:rsidTr="00F93934">
        <w:tc>
          <w:tcPr>
            <w:tcW w:w="712" w:type="dxa"/>
          </w:tcPr>
          <w:p w14:paraId="022EBA3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257" w:type="dxa"/>
          </w:tcPr>
          <w:p w14:paraId="55AB333D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23D981C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6A549F3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4B6DA8D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7DA5A63" w14:textId="77777777" w:rsidTr="00F93934">
        <w:tc>
          <w:tcPr>
            <w:tcW w:w="712" w:type="dxa"/>
          </w:tcPr>
          <w:p w14:paraId="69137A3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257" w:type="dxa"/>
          </w:tcPr>
          <w:p w14:paraId="2B440F6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6D0EEB0E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5C6AB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2477381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24FC95" w14:textId="77777777" w:rsidTr="00F93934">
        <w:tc>
          <w:tcPr>
            <w:tcW w:w="712" w:type="dxa"/>
          </w:tcPr>
          <w:p w14:paraId="4ECA68B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257" w:type="dxa"/>
          </w:tcPr>
          <w:p w14:paraId="461F619C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3CF07B8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C0E74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33756FD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80B9E2D" w14:textId="77777777" w:rsidTr="00F93934">
        <w:tc>
          <w:tcPr>
            <w:tcW w:w="712" w:type="dxa"/>
          </w:tcPr>
          <w:p w14:paraId="26FAC4D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257" w:type="dxa"/>
          </w:tcPr>
          <w:p w14:paraId="7D5F6E0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Zielony</w:t>
            </w:r>
          </w:p>
          <w:p w14:paraId="510E277D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70DD1E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583B8A6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0EAC163" w14:textId="77777777" w:rsidTr="00F93934">
        <w:tc>
          <w:tcPr>
            <w:tcW w:w="712" w:type="dxa"/>
          </w:tcPr>
          <w:p w14:paraId="00BFF2F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257" w:type="dxa"/>
          </w:tcPr>
          <w:p w14:paraId="5ED81C8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Niebieski</w:t>
            </w:r>
          </w:p>
          <w:p w14:paraId="23CA84F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B5BBF9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79D1BE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174631F" w14:textId="77777777" w:rsidTr="00F93934">
        <w:tc>
          <w:tcPr>
            <w:tcW w:w="712" w:type="dxa"/>
          </w:tcPr>
          <w:p w14:paraId="4909B48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257" w:type="dxa"/>
          </w:tcPr>
          <w:p w14:paraId="145F766A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Czerwony</w:t>
            </w:r>
          </w:p>
          <w:p w14:paraId="2D4E778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64B762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08001A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74459BA" w14:textId="77777777" w:rsidTr="00F93934">
        <w:tc>
          <w:tcPr>
            <w:tcW w:w="712" w:type="dxa"/>
          </w:tcPr>
          <w:p w14:paraId="690B4B7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257" w:type="dxa"/>
          </w:tcPr>
          <w:p w14:paraId="715AA2B8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Maryja Maryi mała jasełka święta 128</w:t>
            </w:r>
          </w:p>
        </w:tc>
        <w:tc>
          <w:tcPr>
            <w:tcW w:w="1413" w:type="dxa"/>
          </w:tcPr>
          <w:p w14:paraId="3D215BB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43C934E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378ECB2" w14:textId="77777777" w:rsidTr="00F93934">
        <w:tc>
          <w:tcPr>
            <w:tcW w:w="712" w:type="dxa"/>
          </w:tcPr>
          <w:p w14:paraId="74330AB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257" w:type="dxa"/>
          </w:tcPr>
          <w:p w14:paraId="652FCA2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Józef Józefa pasterz jasełka 128</w:t>
            </w:r>
          </w:p>
        </w:tc>
        <w:tc>
          <w:tcPr>
            <w:tcW w:w="1413" w:type="dxa"/>
          </w:tcPr>
          <w:p w14:paraId="756B1D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2961119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A4B2AD0" w14:textId="77777777" w:rsidTr="00F93934">
        <w:tc>
          <w:tcPr>
            <w:tcW w:w="712" w:type="dxa"/>
          </w:tcPr>
          <w:p w14:paraId="211D308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257" w:type="dxa"/>
          </w:tcPr>
          <w:p w14:paraId="77DB3F9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czarodziej magik czarny gwiazdki peleryna andrzejki</w:t>
            </w:r>
          </w:p>
        </w:tc>
        <w:tc>
          <w:tcPr>
            <w:tcW w:w="1413" w:type="dxa"/>
          </w:tcPr>
          <w:p w14:paraId="3122BB6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zestawów</w:t>
            </w:r>
          </w:p>
        </w:tc>
        <w:tc>
          <w:tcPr>
            <w:tcW w:w="4247" w:type="dxa"/>
          </w:tcPr>
          <w:p w14:paraId="1C7C1F8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21C4799" w14:textId="77777777" w:rsidTr="00F93934">
        <w:tc>
          <w:tcPr>
            <w:tcW w:w="712" w:type="dxa"/>
          </w:tcPr>
          <w:p w14:paraId="20B642F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257" w:type="dxa"/>
          </w:tcPr>
          <w:p w14:paraId="0B3473B9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lang w:eastAsia="pl-PL"/>
              </w:rPr>
              <w:t>Kostium słońce peleryna opaska słoneczko s</w:t>
            </w:r>
          </w:p>
        </w:tc>
        <w:tc>
          <w:tcPr>
            <w:tcW w:w="1413" w:type="dxa"/>
          </w:tcPr>
          <w:p w14:paraId="7648403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4CD39CA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DAE8F80" w14:textId="77777777" w:rsidTr="00F93934">
        <w:tc>
          <w:tcPr>
            <w:tcW w:w="712" w:type="dxa"/>
          </w:tcPr>
          <w:p w14:paraId="01F38C8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257" w:type="dxa"/>
          </w:tcPr>
          <w:p w14:paraId="7761F51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Czerwony kwiatek. Czapka</w:t>
            </w:r>
          </w:p>
          <w:p w14:paraId="04059251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4CACEC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4247" w:type="dxa"/>
          </w:tcPr>
          <w:p w14:paraId="536B2EE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FE8070" w14:textId="77777777" w:rsidTr="00F93934">
        <w:tc>
          <w:tcPr>
            <w:tcW w:w="712" w:type="dxa"/>
          </w:tcPr>
          <w:p w14:paraId="6CC4096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257" w:type="dxa"/>
          </w:tcPr>
          <w:p w14:paraId="37AA71F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Żabka. Czapka i rękawiczki</w:t>
            </w:r>
          </w:p>
          <w:p w14:paraId="20E2E2C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B22C22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3F7F7EE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4F7958F" w14:textId="77777777" w:rsidTr="00F93934">
        <w:tc>
          <w:tcPr>
            <w:tcW w:w="712" w:type="dxa"/>
          </w:tcPr>
          <w:p w14:paraId="3F92396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257" w:type="dxa"/>
          </w:tcPr>
          <w:p w14:paraId="67B01F45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Wiewiórka. Czapka</w:t>
            </w:r>
          </w:p>
          <w:p w14:paraId="6AAC7C85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7631EE1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</w:t>
            </w:r>
          </w:p>
        </w:tc>
        <w:tc>
          <w:tcPr>
            <w:tcW w:w="4247" w:type="dxa"/>
          </w:tcPr>
          <w:p w14:paraId="7487677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3CF41DF" w14:textId="77777777" w:rsidTr="00F93934">
        <w:tc>
          <w:tcPr>
            <w:tcW w:w="712" w:type="dxa"/>
          </w:tcPr>
          <w:p w14:paraId="293145E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257" w:type="dxa"/>
          </w:tcPr>
          <w:p w14:paraId="62525B5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Wróbel. Czapka</w:t>
            </w:r>
          </w:p>
          <w:p w14:paraId="0C86346E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1396190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004C17A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88CE04A" w14:textId="77777777" w:rsidTr="00F93934">
        <w:tc>
          <w:tcPr>
            <w:tcW w:w="712" w:type="dxa"/>
          </w:tcPr>
          <w:p w14:paraId="111EBB3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257" w:type="dxa"/>
          </w:tcPr>
          <w:p w14:paraId="63016C8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Bocian. Czapka</w:t>
            </w:r>
          </w:p>
          <w:p w14:paraId="48AD986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6BC744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46C6490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BBEE1EC" w14:textId="77777777" w:rsidTr="00F93934">
        <w:tc>
          <w:tcPr>
            <w:tcW w:w="712" w:type="dxa"/>
          </w:tcPr>
          <w:p w14:paraId="4F856CF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257" w:type="dxa"/>
          </w:tcPr>
          <w:p w14:paraId="4CB24A1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Królik. Czapka</w:t>
            </w:r>
          </w:p>
          <w:p w14:paraId="6ED273E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AB573A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3E22CEE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52EA137" w14:textId="77777777" w:rsidTr="00F93934">
        <w:tc>
          <w:tcPr>
            <w:tcW w:w="712" w:type="dxa"/>
          </w:tcPr>
          <w:p w14:paraId="74EDF92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257" w:type="dxa"/>
          </w:tcPr>
          <w:p w14:paraId="687BD52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Osiołek. Czapka</w:t>
            </w:r>
          </w:p>
          <w:p w14:paraId="71AE56B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840D6B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7A79DB4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0C2CACE" w14:textId="77777777" w:rsidTr="00F93934">
        <w:tc>
          <w:tcPr>
            <w:tcW w:w="712" w:type="dxa"/>
          </w:tcPr>
          <w:p w14:paraId="28EB94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257" w:type="dxa"/>
          </w:tcPr>
          <w:p w14:paraId="70B06E59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Sowa .Czapka</w:t>
            </w:r>
          </w:p>
          <w:p w14:paraId="3B863216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63C433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70EC85C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ABD064F" w14:textId="77777777" w:rsidTr="00F93934">
        <w:tc>
          <w:tcPr>
            <w:tcW w:w="712" w:type="dxa"/>
          </w:tcPr>
          <w:p w14:paraId="5BEB1A4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257" w:type="dxa"/>
          </w:tcPr>
          <w:p w14:paraId="655CD12A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Niedźwiedź. Czapka</w:t>
            </w:r>
          </w:p>
          <w:p w14:paraId="34D12641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6B557F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05FC7C1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0AF6177" w14:textId="77777777" w:rsidTr="00F93934">
        <w:tc>
          <w:tcPr>
            <w:tcW w:w="712" w:type="dxa"/>
          </w:tcPr>
          <w:p w14:paraId="20A7F4A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257" w:type="dxa"/>
          </w:tcPr>
          <w:p w14:paraId="66611FA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Krówka. Czapka</w:t>
            </w:r>
          </w:p>
          <w:p w14:paraId="37082EF9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FFED01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lastRenderedPageBreak/>
              <w:t>4 sztuki</w:t>
            </w:r>
          </w:p>
        </w:tc>
        <w:tc>
          <w:tcPr>
            <w:tcW w:w="4247" w:type="dxa"/>
          </w:tcPr>
          <w:p w14:paraId="7D82B13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3DBF257" w14:textId="77777777" w:rsidTr="00F93934">
        <w:tc>
          <w:tcPr>
            <w:tcW w:w="712" w:type="dxa"/>
          </w:tcPr>
          <w:p w14:paraId="533ADE8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lastRenderedPageBreak/>
              <w:t>23.</w:t>
            </w:r>
          </w:p>
        </w:tc>
        <w:tc>
          <w:tcPr>
            <w:tcW w:w="3257" w:type="dxa"/>
          </w:tcPr>
          <w:p w14:paraId="1476F79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Kotek. Czapka</w:t>
            </w:r>
          </w:p>
          <w:p w14:paraId="330652C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4A3334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247" w:type="dxa"/>
          </w:tcPr>
          <w:p w14:paraId="53F2019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D9DF3B8" w14:textId="77777777" w:rsidTr="00F93934">
        <w:tc>
          <w:tcPr>
            <w:tcW w:w="712" w:type="dxa"/>
          </w:tcPr>
          <w:p w14:paraId="27ECB76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257" w:type="dxa"/>
          </w:tcPr>
          <w:p w14:paraId="3F45461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Piesek. Czapka</w:t>
            </w:r>
          </w:p>
          <w:p w14:paraId="5F9F6986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1A0333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247" w:type="dxa"/>
          </w:tcPr>
          <w:p w14:paraId="79D9904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3239CA3" w14:textId="77777777" w:rsidTr="00F93934">
        <w:tc>
          <w:tcPr>
            <w:tcW w:w="712" w:type="dxa"/>
          </w:tcPr>
          <w:p w14:paraId="5F9BC0D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257" w:type="dxa"/>
          </w:tcPr>
          <w:p w14:paraId="7542FB8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Pszczółka. Czapka i skrzydełka</w:t>
            </w:r>
          </w:p>
          <w:p w14:paraId="25B980E8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589303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 kompletów</w:t>
            </w:r>
          </w:p>
        </w:tc>
        <w:tc>
          <w:tcPr>
            <w:tcW w:w="4247" w:type="dxa"/>
          </w:tcPr>
          <w:p w14:paraId="1B038A7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4662727" w14:textId="77777777" w:rsidTr="00F93934">
        <w:tc>
          <w:tcPr>
            <w:tcW w:w="712" w:type="dxa"/>
          </w:tcPr>
          <w:p w14:paraId="783CF2E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257" w:type="dxa"/>
          </w:tcPr>
          <w:p w14:paraId="553F7204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Księżniczka. Diadem</w:t>
            </w:r>
          </w:p>
          <w:p w14:paraId="7E05E515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3324A7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 sztuk</w:t>
            </w:r>
          </w:p>
        </w:tc>
        <w:tc>
          <w:tcPr>
            <w:tcW w:w="4247" w:type="dxa"/>
          </w:tcPr>
          <w:p w14:paraId="7B5FB08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7D1EAB9" w14:textId="77777777" w:rsidTr="00F93934">
        <w:tc>
          <w:tcPr>
            <w:tcW w:w="712" w:type="dxa"/>
          </w:tcPr>
          <w:p w14:paraId="3DF8DFC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257" w:type="dxa"/>
          </w:tcPr>
          <w:p w14:paraId="0FADC29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Kostium pszczółki pszczółka 4el spódnica skrzydła</w:t>
            </w:r>
          </w:p>
        </w:tc>
        <w:tc>
          <w:tcPr>
            <w:tcW w:w="1413" w:type="dxa"/>
          </w:tcPr>
          <w:p w14:paraId="180FDB6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3360B42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F8129C" w14:textId="77777777" w:rsidTr="00F93934">
        <w:tc>
          <w:tcPr>
            <w:tcW w:w="712" w:type="dxa"/>
          </w:tcPr>
          <w:p w14:paraId="7B26A93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257" w:type="dxa"/>
          </w:tcPr>
          <w:p w14:paraId="1535FC3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4cz. Strój biedronka skrzydełka biedronki 3-8 lat</w:t>
            </w:r>
          </w:p>
        </w:tc>
        <w:tc>
          <w:tcPr>
            <w:tcW w:w="1413" w:type="dxa"/>
          </w:tcPr>
          <w:p w14:paraId="531AB3F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4276AB4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D97ED25" w14:textId="77777777" w:rsidTr="00F93934">
        <w:tc>
          <w:tcPr>
            <w:tcW w:w="712" w:type="dxa"/>
          </w:tcPr>
          <w:p w14:paraId="48EED8B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257" w:type="dxa"/>
          </w:tcPr>
          <w:p w14:paraId="0DFDC46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Biedronka. Czapka</w:t>
            </w:r>
          </w:p>
          <w:p w14:paraId="5B651D14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1196AC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4247" w:type="dxa"/>
          </w:tcPr>
          <w:p w14:paraId="5722E87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F2EC4D2" w14:textId="77777777" w:rsidTr="00F93934">
        <w:trPr>
          <w:trHeight w:val="688"/>
        </w:trPr>
        <w:tc>
          <w:tcPr>
            <w:tcW w:w="712" w:type="dxa"/>
          </w:tcPr>
          <w:p w14:paraId="78719EC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257" w:type="dxa"/>
          </w:tcPr>
          <w:p w14:paraId="39E5E9C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3 częściowy</w:t>
            </w:r>
          </w:p>
          <w:p w14:paraId="44463FE6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Słodka Myszka z ogonkiem</w:t>
            </w:r>
          </w:p>
        </w:tc>
        <w:tc>
          <w:tcPr>
            <w:tcW w:w="1413" w:type="dxa"/>
          </w:tcPr>
          <w:p w14:paraId="560E34C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7A0B37B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FAAC9C9" w14:textId="77777777" w:rsidTr="00F93934">
        <w:tc>
          <w:tcPr>
            <w:tcW w:w="712" w:type="dxa"/>
          </w:tcPr>
          <w:p w14:paraId="4041975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257" w:type="dxa"/>
          </w:tcPr>
          <w:p w14:paraId="2F5893F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 lat czerwona</w:t>
            </w:r>
          </w:p>
        </w:tc>
        <w:tc>
          <w:tcPr>
            <w:tcW w:w="1413" w:type="dxa"/>
          </w:tcPr>
          <w:p w14:paraId="74323C8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46481AC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F1FDBE7" w14:textId="77777777" w:rsidTr="00F93934">
        <w:tc>
          <w:tcPr>
            <w:tcW w:w="712" w:type="dxa"/>
          </w:tcPr>
          <w:p w14:paraId="760BF0F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257" w:type="dxa"/>
          </w:tcPr>
          <w:p w14:paraId="432848D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 lat  fuksja</w:t>
            </w:r>
          </w:p>
        </w:tc>
        <w:tc>
          <w:tcPr>
            <w:tcW w:w="1413" w:type="dxa"/>
          </w:tcPr>
          <w:p w14:paraId="7B7F259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57D0EDC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C6F7BC3" w14:textId="77777777" w:rsidTr="00F93934">
        <w:tc>
          <w:tcPr>
            <w:tcW w:w="712" w:type="dxa"/>
          </w:tcPr>
          <w:p w14:paraId="5443D59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257" w:type="dxa"/>
          </w:tcPr>
          <w:p w14:paraId="496666F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3-9 lat czarna</w:t>
            </w:r>
          </w:p>
        </w:tc>
        <w:tc>
          <w:tcPr>
            <w:tcW w:w="1413" w:type="dxa"/>
          </w:tcPr>
          <w:p w14:paraId="7889BCE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5721686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6DE4EE7" w14:textId="77777777" w:rsidTr="00F93934">
        <w:tc>
          <w:tcPr>
            <w:tcW w:w="712" w:type="dxa"/>
          </w:tcPr>
          <w:p w14:paraId="3BEBD90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257" w:type="dxa"/>
          </w:tcPr>
          <w:p w14:paraId="61F2D988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czerwony</w:t>
            </w:r>
          </w:p>
        </w:tc>
        <w:tc>
          <w:tcPr>
            <w:tcW w:w="1413" w:type="dxa"/>
          </w:tcPr>
          <w:p w14:paraId="3C90226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0083B34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CC14A9D" w14:textId="77777777" w:rsidTr="00F93934">
        <w:tc>
          <w:tcPr>
            <w:tcW w:w="712" w:type="dxa"/>
          </w:tcPr>
          <w:p w14:paraId="0985BD0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257" w:type="dxa"/>
          </w:tcPr>
          <w:p w14:paraId="6AB259F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czarny</w:t>
            </w:r>
          </w:p>
        </w:tc>
        <w:tc>
          <w:tcPr>
            <w:tcW w:w="1413" w:type="dxa"/>
          </w:tcPr>
          <w:p w14:paraId="5733169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5DF5F32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683ADD8" w14:textId="77777777" w:rsidTr="00F93934">
        <w:tc>
          <w:tcPr>
            <w:tcW w:w="712" w:type="dxa"/>
          </w:tcPr>
          <w:p w14:paraId="1E586E4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257" w:type="dxa"/>
          </w:tcPr>
          <w:p w14:paraId="418AB251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Mucha i szelki dla chłopca zestaw muszka krata</w:t>
            </w:r>
          </w:p>
        </w:tc>
        <w:tc>
          <w:tcPr>
            <w:tcW w:w="1413" w:type="dxa"/>
          </w:tcPr>
          <w:p w14:paraId="00E7AD3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52EBC32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761692C" w14:textId="77777777" w:rsidTr="00F93934">
        <w:tc>
          <w:tcPr>
            <w:tcW w:w="712" w:type="dxa"/>
          </w:tcPr>
          <w:p w14:paraId="04B0D91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257" w:type="dxa"/>
          </w:tcPr>
          <w:p w14:paraId="0F85F65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czarny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1493CE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11B2521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ED7D98B" w14:textId="77777777" w:rsidTr="00F93934">
        <w:tc>
          <w:tcPr>
            <w:tcW w:w="712" w:type="dxa"/>
          </w:tcPr>
          <w:p w14:paraId="7F0C9EB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257" w:type="dxa"/>
          </w:tcPr>
          <w:p w14:paraId="2230C0B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biały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435F2E2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3579CAE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A813420" w14:textId="77777777" w:rsidTr="00F93934">
        <w:tc>
          <w:tcPr>
            <w:tcW w:w="9629" w:type="dxa"/>
            <w:gridSpan w:val="4"/>
          </w:tcPr>
          <w:p w14:paraId="69C1A80C" w14:textId="77777777" w:rsidR="00F93934" w:rsidRPr="00F93934" w:rsidRDefault="00F93934" w:rsidP="00F9393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558CC9F" w14:textId="77777777" w:rsidR="00F93934" w:rsidRPr="00F93934" w:rsidRDefault="00F93934" w:rsidP="00F9393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93934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F93934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7AAEB7B1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hAnsi="Times New Roman" w:cs="Times New Roman"/>
              </w:rPr>
              <w:t>Słownie:…………………………………………………………………...</w:t>
            </w:r>
          </w:p>
        </w:tc>
      </w:tr>
    </w:tbl>
    <w:p w14:paraId="1B4D4CD0" w14:textId="77777777" w:rsidR="00282CC3" w:rsidRDefault="00282CC3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3F3251CB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</w:t>
      </w:r>
      <w:bookmarkStart w:id="0" w:name="_GoBack"/>
      <w:bookmarkEnd w:id="0"/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0E3389" w:rsidRDefault="000E3389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0E3389" w:rsidRDefault="000E3389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0E3389" w:rsidRDefault="000E3389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0E3389" w:rsidRDefault="000E3389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0E3389" w:rsidRDefault="000E338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0E3389"/>
    <w:rsid w:val="0026370F"/>
    <w:rsid w:val="0027348B"/>
    <w:rsid w:val="00282CC3"/>
    <w:rsid w:val="00350619"/>
    <w:rsid w:val="003D37A2"/>
    <w:rsid w:val="004C7B6B"/>
    <w:rsid w:val="006514DD"/>
    <w:rsid w:val="008B6E03"/>
    <w:rsid w:val="008E16EF"/>
    <w:rsid w:val="00A1410A"/>
    <w:rsid w:val="00AA1BBA"/>
    <w:rsid w:val="00AB2912"/>
    <w:rsid w:val="00B16FCC"/>
    <w:rsid w:val="00BF76E3"/>
    <w:rsid w:val="00CD1755"/>
    <w:rsid w:val="00D04C2A"/>
    <w:rsid w:val="00DD1199"/>
    <w:rsid w:val="00F07A07"/>
    <w:rsid w:val="00F4034B"/>
    <w:rsid w:val="00F9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ytam.pl/basnie-braci-grimm-bracia-grimm-1041151" TargetMode="External"/><Relationship Id="rId13" Type="http://schemas.openxmlformats.org/officeDocument/2006/relationships/hyperlink" Target="https://www.jednosc.com.pl/strefaedukacji/329/5351/zwierzeta-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jednosc.com.pl/strefaedukacji/329/5053/najpiekniejsze-basnie-opowiesci-perraulta-5001" TargetMode="External"/><Relationship Id="rId12" Type="http://schemas.openxmlformats.org/officeDocument/2006/relationships/hyperlink" Target="https://www.jednosc.com.pl/strefaedukacji/329/6958/moj-pierwszy-slowniczek-50-zwierzat-6837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tantis.pl/fruwance-ziewance-poeci-dla-dzieci-p3276756" TargetMode="External"/><Relationship Id="rId1" Type="http://schemas.openxmlformats.org/officeDocument/2006/relationships/styles" Target="styles.xml"/><Relationship Id="rId6" Type="http://schemas.openxmlformats.org/officeDocument/2006/relationships/hyperlink" Target="https://jednosc.com.pl/strefaedukacji/329/8101/621/prezenty-na-mikolaja-podzial-wiekowy/wiek-6-7/kakadu-moje-bajki-wyszukaj-i-policz-7835" TargetMode="External"/><Relationship Id="rId11" Type="http://schemas.openxmlformats.org/officeDocument/2006/relationships/hyperlink" Target="https://www.jednosc.com.pl/strefaedukacji/329/7639/atlas-bioroznorodnosci-zadziwiajace-zwierzeta-swiata-756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antis.pl/jama-gebowa-cwiczy-slowa-wiersze-p2852354" TargetMode="External"/><Relationship Id="rId10" Type="http://schemas.openxmlformats.org/officeDocument/2006/relationships/hyperlink" Target="https://www.jednosc.com.pl/strefaedukacji/329/7274/przyjaciele-z-lasu-i-laki-6888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jednosc.com.pl/strefaedukacji/329/8084/pelne-uroku-4-pory-roku-25-ekoprojektow-plastycznych-na-wiosne-2c-lato-2c-jesien-i-zime-8018" TargetMode="External"/><Relationship Id="rId14" Type="http://schemas.openxmlformats.org/officeDocument/2006/relationships/hyperlink" Target="https://www.jednosc.com.pl/strefaedukacji/329/6528/kazdy-czasem-choruje-ja-i-moje-emocje-646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1611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2025-07-29T05:29:00Z</dcterms:created>
  <dcterms:modified xsi:type="dcterms:W3CDTF">2025-08-03T08:14:00Z</dcterms:modified>
</cp:coreProperties>
</file>