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3E0EBA91" w14:textId="042F8450" w:rsidR="002A1A46" w:rsidRPr="004835F4" w:rsidRDefault="00764110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SPK.261.8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561826BD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7793073C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27ED6292" w14:textId="3E1C33C8" w:rsidR="002A1A46" w:rsidRPr="00E90950" w:rsidRDefault="002A1A46" w:rsidP="00E9095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8EB55ED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C4B99" w14:textId="5AFB639D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im. ks. Jerzego Popiełuszki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  <w:t>Faks: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6E26F777" w14:textId="77777777" w:rsidR="00493B16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5A0CAD50" w14:textId="49BC8787" w:rsidR="002A1A46" w:rsidRPr="00493B16" w:rsidRDefault="00493B1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</w:pPr>
      <w:r w:rsidRPr="00493B16"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  <w:t>Uzupełniają</w:t>
      </w:r>
      <w:r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  <w:t xml:space="preserve"> </w:t>
      </w:r>
      <w:r w:rsidRPr="00493B16"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  <w:t xml:space="preserve">wyłącznie Wykonawcy prowadzący działalność gospodarczą </w:t>
      </w:r>
    </w:p>
    <w:p w14:paraId="3361AAA8" w14:textId="77777777" w:rsidR="002A1A46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3A5E8824" w14:textId="77777777" w:rsidR="00493B16" w:rsidRPr="00493B16" w:rsidRDefault="00493B16" w:rsidP="00493B16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</w:pPr>
      <w:r w:rsidRPr="00493B16"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  <w:t>Uzupełniają</w:t>
      </w:r>
      <w:r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  <w:t xml:space="preserve"> </w:t>
      </w:r>
      <w:r w:rsidRPr="00493B16">
        <w:rPr>
          <w:rFonts w:ascii="Times New Roman" w:eastAsia="Times New Roman" w:hAnsi="Times New Roman" w:cs="Times New Roman"/>
          <w:i/>
          <w:sz w:val="18"/>
          <w:szCs w:val="18"/>
          <w:lang w:val="en-US" w:eastAsia="ar-SA"/>
        </w:rPr>
        <w:t xml:space="preserve">wyłącznie Wykonawcy prowadzący działalność gospodarczą </w:t>
      </w:r>
    </w:p>
    <w:p w14:paraId="75AE4A1F" w14:textId="77777777" w:rsidR="00493B16" w:rsidRPr="004835F4" w:rsidRDefault="00493B1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35AEDD52" w14:textId="59C3BD96" w:rsidR="004A6387" w:rsidRPr="00C437CD" w:rsidRDefault="002A1A46" w:rsidP="004F57D4">
      <w:pPr>
        <w:pStyle w:val="Tekstpodstawowyzwciciem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0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0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493B16">
        <w:rPr>
          <w:rFonts w:ascii="Times New Roman" w:eastAsia="Calibri" w:hAnsi="Times New Roman"/>
          <w:b/>
          <w:bCs/>
          <w:sz w:val="24"/>
          <w:szCs w:val="24"/>
          <w:lang w:eastAsia="ar-SA"/>
        </w:rPr>
        <w:t>prowadze</w:t>
      </w:r>
      <w:r w:rsidR="00493B16" w:rsidRPr="004E0616">
        <w:rPr>
          <w:rFonts w:ascii="Times New Roman" w:eastAsia="Calibri" w:hAnsi="Times New Roman"/>
          <w:b/>
          <w:bCs/>
          <w:sz w:val="24"/>
          <w:szCs w:val="24"/>
          <w:lang w:eastAsia="ar-SA"/>
        </w:rPr>
        <w:t xml:space="preserve">nie </w:t>
      </w:r>
      <w:r w:rsidR="00493B16">
        <w:rPr>
          <w:rFonts w:ascii="Times New Roman" w:eastAsia="Calibri" w:hAnsi="Times New Roman"/>
          <w:b/>
          <w:bCs/>
          <w:sz w:val="24"/>
          <w:szCs w:val="24"/>
          <w:lang w:eastAsia="ar-SA"/>
        </w:rPr>
        <w:t xml:space="preserve">zajęć z </w:t>
      </w:r>
      <w:r w:rsidR="00493B16" w:rsidRPr="0031735E">
        <w:rPr>
          <w:rFonts w:ascii="Times New Roman" w:eastAsia="Calibri" w:hAnsi="Times New Roman"/>
          <w:b/>
          <w:sz w:val="24"/>
          <w:szCs w:val="24"/>
        </w:rPr>
        <w:t>gimnastyki korekcyjnej, zajęć rytmiczno-tanecznych, zajęć sportowych i zajęć kulinarnych</w:t>
      </w:r>
      <w:r w:rsidR="003E1C48" w:rsidRPr="004835F4">
        <w:rPr>
          <w:rFonts w:ascii="Times New Roman" w:hAnsi="Times New Roman" w:cs="Times New Roman"/>
          <w:sz w:val="24"/>
          <w:szCs w:val="24"/>
        </w:rPr>
        <w:t xml:space="preserve">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feruję/emy</w:t>
      </w:r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dla poszczególnych </w:t>
      </w:r>
      <w:r w:rsidRPr="004835F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Części:</w:t>
      </w: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478D978" w14:textId="77777777" w:rsidR="00CA7C95" w:rsidRPr="00CA7C95" w:rsidRDefault="00CA7C95" w:rsidP="00CA7C95">
      <w:pPr>
        <w:spacing w:after="0" w:line="276" w:lineRule="auto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A7C95">
        <w:rPr>
          <w:rFonts w:ascii="Times New Roman" w:eastAsia="Calibri" w:hAnsi="Times New Roman" w:cs="Times New Roman"/>
          <w:b/>
          <w:bCs/>
        </w:rPr>
        <w:t>Część I: Zajęcia z gimnastyki korekcyjnej</w:t>
      </w:r>
    </w:p>
    <w:p w14:paraId="4B3B9394" w14:textId="6CD59F46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1h zegarowa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CA7C9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(60 minut)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w </w:t>
      </w: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Część I: Zajęcia z gimnastyki korekcyjnej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87B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realizowane 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zgodnie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wymaganiami przedstawionymi w OPZ </w:t>
      </w:r>
    </w:p>
    <w:p w14:paraId="47997D71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 kwotę…………….zł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 słownie…………………………..………zł</w:t>
      </w:r>
    </w:p>
    <w:p w14:paraId="666E285F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Calibri"/>
          <w:color w:val="000000"/>
          <w:sz w:val="24"/>
          <w:szCs w:val="24"/>
          <w:lang w:eastAsia="pl-PL"/>
        </w:rPr>
      </w:pPr>
    </w:p>
    <w:p w14:paraId="2B0FB9ED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łączna ryczałtowa wartość zamówienia w Części I, tj. za</w:t>
      </w: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przeprowadzenie 168 godzin zegarowych zajęć z zakresu gimnastyki korekcyjnej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(wyliczona jako iloczyn stawki za 1h zegarową wskazaną powyżej i łączną liczbę godzin zegarowych) wynosi:</w:t>
      </w:r>
    </w:p>
    <w:p w14:paraId="155C84C7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…….……………zł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słownie brutto:...............................................................................</w:t>
      </w:r>
    </w:p>
    <w:p w14:paraId="195E8B4E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…………………………………………………………………………………………..złotych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tym VAT w stawce ...........%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4147D3E5" w14:textId="77777777" w:rsid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25860C4" w14:textId="77777777" w:rsid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38522A3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B98D7DF" w14:textId="77777777" w:rsidR="00CA7C95" w:rsidRPr="00CA7C95" w:rsidRDefault="00CA7C95" w:rsidP="00CA7C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Część II: Zajęcia rytmiczno-taneczne</w:t>
      </w:r>
    </w:p>
    <w:p w14:paraId="2B7587CC" w14:textId="60EC85CB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1h zegarowa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CA7C9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(60 minut)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w </w:t>
      </w:r>
      <w:r w:rsidRPr="00CA7C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II: Zajęcia rytmiczno-taneczne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87B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realizowane 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zgodnie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wymaganiami przedstawionymi w OPZ </w:t>
      </w:r>
    </w:p>
    <w:p w14:paraId="56E77094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 kwotę…………….zł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 słownie…………………………..………zł</w:t>
      </w:r>
    </w:p>
    <w:p w14:paraId="07D6C4F2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Calibri"/>
          <w:color w:val="000000"/>
          <w:sz w:val="24"/>
          <w:szCs w:val="24"/>
          <w:lang w:eastAsia="pl-PL"/>
        </w:rPr>
      </w:pPr>
    </w:p>
    <w:p w14:paraId="554E2FF6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łączna ryczałtowa wartość zamówienia w Części II, tj. za</w:t>
      </w: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przeprowadzenie 168 godzin zegarowych zajęć z zakresu zajęć rytmiczno-tanecznych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(wyliczona jako iloczyn stawki za 1h zegarową wskazaną powyżej i łączną liczbę godzin zegarowych) wynosi:</w:t>
      </w:r>
    </w:p>
    <w:p w14:paraId="3392C51D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…….……………zł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słownie brutto:...............................................................................</w:t>
      </w:r>
    </w:p>
    <w:p w14:paraId="20A0ADB9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…………………………………………………………………………………………..złotych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tym VAT w stawce ...........%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4F3550EC" w14:textId="77777777" w:rsidR="00CA7C95" w:rsidRPr="00CA7C95" w:rsidRDefault="00CA7C95" w:rsidP="00CA7C95">
      <w:pPr>
        <w:widowControl w:val="0"/>
        <w:tabs>
          <w:tab w:val="left" w:pos="4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w w:val="115"/>
          <w:sz w:val="24"/>
          <w:szCs w:val="24"/>
          <w:lang w:eastAsia="pl-PL"/>
        </w:rPr>
      </w:pPr>
    </w:p>
    <w:p w14:paraId="4B6E48D9" w14:textId="77777777" w:rsidR="00CA7C95" w:rsidRPr="00CA7C95" w:rsidRDefault="00CA7C95" w:rsidP="00CA7C9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Część III: Zajęcia sportowe</w:t>
      </w:r>
    </w:p>
    <w:p w14:paraId="129C4E70" w14:textId="1BD1F68F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1h zegarowa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CA7C9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(60 minut)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w </w:t>
      </w: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Część III: Zajęcia sportowe</w:t>
      </w:r>
      <w:r w:rsidR="00487B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realizowane 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zgodnie </w:t>
      </w:r>
      <w:r w:rsidR="00487B5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wymaganiami przedstawionymi w OPZ </w:t>
      </w:r>
    </w:p>
    <w:p w14:paraId="1179CCEC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 kwotę…………….zł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 słownie…………………………..………zł</w:t>
      </w:r>
    </w:p>
    <w:p w14:paraId="08B72FFC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Calibri"/>
          <w:color w:val="000000"/>
          <w:sz w:val="24"/>
          <w:szCs w:val="24"/>
          <w:lang w:eastAsia="pl-PL"/>
        </w:rPr>
      </w:pPr>
    </w:p>
    <w:p w14:paraId="76B89D80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łączna ryczałtowa wartość zamówienia w Części III, tj. za</w:t>
      </w: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przeprowadzenie 168 godzin zegarowych zajęć sportowych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(wyliczona jako iloczyn stawki za 1h zegarową wskazaną powyżej i łączną liczbę godzin zegarowych) wynosi:</w:t>
      </w:r>
    </w:p>
    <w:p w14:paraId="237F383B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…….……………zł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słownie brutto:...............................................................................</w:t>
      </w:r>
    </w:p>
    <w:p w14:paraId="629CE54E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…………………………………………………………………………………………..złotych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tym VAT w stawce ...........%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3815D22E" w14:textId="77777777" w:rsidR="00CA7C95" w:rsidRPr="00CA7C95" w:rsidRDefault="00CA7C95" w:rsidP="00CA7C95">
      <w:pPr>
        <w:widowControl w:val="0"/>
        <w:tabs>
          <w:tab w:val="left" w:pos="4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w w:val="115"/>
          <w:sz w:val="24"/>
          <w:szCs w:val="24"/>
          <w:lang w:eastAsia="pl-PL"/>
        </w:rPr>
      </w:pPr>
    </w:p>
    <w:p w14:paraId="382CF751" w14:textId="77777777" w:rsidR="00CA7C95" w:rsidRPr="00CA7C95" w:rsidRDefault="00CA7C95" w:rsidP="00CA7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Część IV: Zajęcia kulinarne</w:t>
      </w:r>
      <w:r w:rsidRPr="00CA7C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F7039BB" w14:textId="0D33FA1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1h zegarowa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Pr="00CA7C9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(60 minut)</w:t>
      </w:r>
      <w:r w:rsidRPr="00CA7C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w </w:t>
      </w: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Część IV: Zajęcia kulinarne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87B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realizowane 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zgodnie </w:t>
      </w:r>
      <w:r w:rsidR="00487B54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br/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 wymaganiami przedstawionymi w OPZ </w:t>
      </w:r>
    </w:p>
    <w:p w14:paraId="4F637FB8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za kwotę…………….zł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>, słownie…………………………..………zł</w:t>
      </w:r>
    </w:p>
    <w:p w14:paraId="372785F1" w14:textId="77777777" w:rsidR="00CA7C95" w:rsidRPr="00CA7C95" w:rsidRDefault="00CA7C95" w:rsidP="00CA7C95">
      <w:pPr>
        <w:spacing w:after="0" w:line="240" w:lineRule="auto"/>
        <w:rPr>
          <w:rFonts w:ascii="Times New Roman" w:eastAsia="Calibri" w:hAnsi="Times New Roman" w:cs="Calibri"/>
          <w:color w:val="000000"/>
          <w:sz w:val="24"/>
          <w:szCs w:val="24"/>
          <w:lang w:eastAsia="pl-PL"/>
        </w:rPr>
      </w:pPr>
    </w:p>
    <w:p w14:paraId="024A4F10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łączna ryczałtowa wartość zamówienia w Części IV, tj. za</w:t>
      </w:r>
      <w:r w:rsidRPr="00CA7C9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przeprowadzenie 84 godzin zegarowych zajęć kulinarnych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(wyliczona jako iloczyn stawki za 1h zegarową wskazaną powyżej i łączną liczbę godzin zegarowych) wynosi:</w:t>
      </w:r>
    </w:p>
    <w:p w14:paraId="77C7CA7D" w14:textId="77777777" w:rsidR="00CA7C95" w:rsidRPr="00CA7C95" w:rsidRDefault="00CA7C95" w:rsidP="00CA7C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…….……………zł brutto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słownie brutto:...............................................................................</w:t>
      </w:r>
    </w:p>
    <w:p w14:paraId="521EDF7F" w14:textId="3986821D" w:rsidR="00F97C21" w:rsidRDefault="00CA7C95" w:rsidP="00487B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…………………………………………………………………………………………..złotych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tym VAT w stawce ...........%</w:t>
      </w:r>
      <w:r w:rsidRPr="00CA7C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**</w:t>
      </w:r>
      <w:r w:rsidRPr="00CA7C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783A73CA" w14:textId="77777777" w:rsidR="00487B54" w:rsidRPr="00487B54" w:rsidRDefault="00487B54" w:rsidP="00487B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E553591" w14:textId="757903BE" w:rsidR="00CA7C95" w:rsidRPr="00487B54" w:rsidRDefault="002A1A46" w:rsidP="00487B54">
      <w:pPr>
        <w:rPr>
          <w:rFonts w:ascii="Times New Roman" w:eastAsia="Times New Roman" w:hAnsi="Times New Roman" w:cs="Calibri"/>
          <w:i/>
          <w:sz w:val="20"/>
          <w:szCs w:val="20"/>
          <w:lang w:eastAsia="ar-SA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*</w:t>
      </w:r>
      <w:r w:rsidR="00CA7C95" w:rsidRPr="00CA7C95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 xml:space="preserve"> W przypadku złożenia oferty przez </w:t>
      </w:r>
      <w:r w:rsidR="00CA7C95" w:rsidRPr="00CA7C95">
        <w:rPr>
          <w:rFonts w:ascii="Times New Roman" w:eastAsia="Times New Roman" w:hAnsi="Times New Roman" w:cs="Arial"/>
          <w:b/>
          <w:i/>
          <w:sz w:val="20"/>
          <w:szCs w:val="20"/>
          <w:lang w:eastAsia="pl-PL"/>
        </w:rPr>
        <w:t>osobę fizyczną</w:t>
      </w:r>
      <w:r w:rsidR="00CA7C95" w:rsidRPr="00CA7C95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 xml:space="preserve"> nieprowadzącą działalności gospodarczej cena brutto powinna zawierać zaliczkę na podatek dochodowy oraz wszelkie należne składki ZUS, które w wyniku wyboru oferty jako najkorzystniejszej, Zamawiający zgodnie z obowiązującymi przepisami, będzie zobowiązany naliczyć i odprowadzić. Tym samym, Wykonawca z którym zostanie zawarta umowa, będący osobą fizyczną nieprowadzącą działalności gospodarczej </w:t>
      </w:r>
      <w:r w:rsidR="00CA7C95" w:rsidRPr="00CA7C95">
        <w:rPr>
          <w:rFonts w:ascii="Times New Roman" w:eastAsia="Times New Roman" w:hAnsi="Times New Roman" w:cs="Arial"/>
          <w:b/>
          <w:i/>
          <w:sz w:val="20"/>
          <w:szCs w:val="20"/>
          <w:lang w:eastAsia="pl-PL"/>
        </w:rPr>
        <w:t>wyraża zgodę na pomniejszenie jego należności</w:t>
      </w:r>
      <w:r w:rsidR="00CA7C95" w:rsidRPr="00CA7C95">
        <w:rPr>
          <w:rFonts w:ascii="Times New Roman" w:eastAsia="Times New Roman" w:hAnsi="Times New Roman" w:cs="Arial"/>
          <w:i/>
          <w:sz w:val="20"/>
          <w:szCs w:val="20"/>
          <w:lang w:eastAsia="pl-PL"/>
        </w:rPr>
        <w:t xml:space="preserve"> (ceny oferty) o zaliczki i składki, które Zamawiający będzie zobowiązany naliczyć i odprowadzić w związku z realizacją umowy.</w:t>
      </w:r>
    </w:p>
    <w:p w14:paraId="5269147C" w14:textId="31B89190" w:rsidR="00487B54" w:rsidRPr="00487B54" w:rsidRDefault="00CA7C95" w:rsidP="00487B54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</w:pPr>
      <w:r w:rsidRPr="00CA7C95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**</w:t>
      </w:r>
      <w:r w:rsidR="00487B54" w:rsidRPr="00487B54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  <w:t xml:space="preserve"> W przypadku, gdy Wykonawca jest osobą fizyczna, powinien w miejscu stawka VAT …%  wpisać znak </w:t>
      </w:r>
      <w:r w:rsidR="00342B54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  <w:br/>
      </w:r>
      <w:bookmarkStart w:id="1" w:name="_GoBack"/>
      <w:bookmarkEnd w:id="1"/>
      <w:r w:rsidR="00487B54" w:rsidRPr="00487B54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  <w:t>„-„ i dopisać „osoba fizyczna”.</w:t>
      </w:r>
    </w:p>
    <w:p w14:paraId="3A3A8A98" w14:textId="2EAD20AC" w:rsidR="002A1A46" w:rsidRPr="00487B54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pl-PL"/>
        </w:rPr>
      </w:pP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W przypadku, gdy Wykonawca </w:t>
      </w:r>
      <w:r w:rsidRPr="00487B54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nie figuruje</w:t>
      </w: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pl-PL"/>
        </w:rPr>
        <w:t xml:space="preserve">oświadczenie, że nie figuruje w Wykazie podatników VAT. </w:t>
      </w:r>
    </w:p>
    <w:p w14:paraId="72E3CB72" w14:textId="66599112" w:rsidR="002A1A46" w:rsidRPr="00487B54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W przypadku, gdy Wykonawca </w:t>
      </w:r>
      <w:r w:rsidRPr="00487B54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figuruje</w:t>
      </w: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pl-PL"/>
        </w:rPr>
        <w:t>określić wysokość stawki</w:t>
      </w: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a w </w:t>
      </w: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pl-PL"/>
        </w:rPr>
        <w:t>przypadku zwolnienia z VAT, wpisać zw. i podać podstawę prawną</w:t>
      </w:r>
      <w:r w:rsidRPr="00487B54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2161CB33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Oświadczam/y, że warunki określone w przedmio</w:t>
      </w:r>
      <w:r w:rsidR="00487B54">
        <w:rPr>
          <w:rFonts w:ascii="Times New Roman" w:eastAsia="Times New Roman" w:hAnsi="Times New Roman" w:cs="Times New Roman"/>
          <w:sz w:val="24"/>
          <w:szCs w:val="24"/>
          <w:lang w:eastAsia="pl-PL"/>
        </w:rPr>
        <w:t>towym Zapytaniu ofertowym oraz Wzorze u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mowy zostały przeze mnie/przez nas zaakceptowane i zobowiązuję/emy się, w przypadku wyboru mojej/naszej oferty, do zawarcia Umowy dla danej Części na wymienionych w niej warunkach w miejscu i terminie wyznaczonym przez Zamawiającego.</w:t>
      </w:r>
    </w:p>
    <w:p w14:paraId="240CA40E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zaoferowane powyżej ceny ryczałtowe brutto obejmują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56BD754A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wszystkie informacje, które są zamieszczone w </w:t>
      </w:r>
      <w:r w:rsidR="00487B54">
        <w:rPr>
          <w:rFonts w:ascii="Times New Roman" w:eastAsia="Times New Roman" w:hAnsi="Times New Roman" w:cs="Times New Roman"/>
          <w:sz w:val="24"/>
          <w:szCs w:val="24"/>
          <w:lang w:eastAsia="pl-PL"/>
        </w:rPr>
        <w:t>mojej/naszej ofercie</w:t>
      </w:r>
      <w:r w:rsidR="00487B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i Załącznikach do niej są prawdziwe.</w:t>
      </w:r>
    </w:p>
    <w:p w14:paraId="543F65BA" w14:textId="473A8541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</w:t>
      </w:r>
      <w:r w:rsidR="00487B54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 zawartych</w:t>
      </w:r>
      <w:r w:rsidR="00487B5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2BDD196A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</w:t>
      </w:r>
      <w:r w:rsidR="00487B54">
        <w:rPr>
          <w:rFonts w:ascii="Times New Roman" w:eastAsia="Calibri" w:hAnsi="Times New Roman" w:cs="Times New Roman"/>
          <w:sz w:val="24"/>
          <w:szCs w:val="24"/>
        </w:rPr>
        <w:t>/rachunku. Fakturę należy wystawić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ul. Łysicka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405D0DB8" w14:textId="4BC40523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ks. Jerzego Popiełuszki 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>w Krajnie</w:t>
      </w:r>
    </w:p>
    <w:p w14:paraId="4CE4295B" w14:textId="77777777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t>Krajno Pierwsze 153A</w:t>
      </w:r>
      <w:r w:rsidRPr="00737F36">
        <w:rPr>
          <w:rFonts w:ascii="Times New Roman" w:hAnsi="Times New Roman" w:cs="Times New Roman"/>
          <w:sz w:val="24"/>
          <w:szCs w:val="24"/>
        </w:rPr>
        <w:t xml:space="preserve">, </w:t>
      </w: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7FC42A6E" w14:textId="77777777" w:rsidR="002A1A46" w:rsidRPr="00737F36" w:rsidRDefault="00B77D48" w:rsidP="004A6387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239CADFB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CB3EF0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A6557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osoby/ób upoważnionej/ych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4C033D77" w14:textId="77777777" w:rsidR="002A1A46" w:rsidRPr="003B5F1E" w:rsidRDefault="002A1A46" w:rsidP="003B5F1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p w14:paraId="1958757D" w14:textId="77777777" w:rsidR="00B70550" w:rsidRDefault="00B70550"/>
    <w:sectPr w:rsidR="00B7055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764110" w:rsidRDefault="00764110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764110" w:rsidRDefault="00764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81400"/>
      <w:docPartObj>
        <w:docPartGallery w:val="Page Numbers (Bottom of Page)"/>
        <w:docPartUnique/>
      </w:docPartObj>
    </w:sdtPr>
    <w:sdtEndPr/>
    <w:sdtContent>
      <w:p w14:paraId="51A1252D" w14:textId="05AA5BD4" w:rsidR="00764110" w:rsidRDefault="0076411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B54">
          <w:rPr>
            <w:noProof/>
          </w:rPr>
          <w:t>3</w:t>
        </w:r>
        <w:r>
          <w:fldChar w:fldCharType="end"/>
        </w:r>
      </w:p>
    </w:sdtContent>
  </w:sdt>
  <w:p w14:paraId="30093E8B" w14:textId="77777777" w:rsidR="00764110" w:rsidRDefault="007641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764110" w:rsidRDefault="00764110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764110" w:rsidRDefault="00764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764110" w:rsidRDefault="0076411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013D6C"/>
    <w:rsid w:val="00106674"/>
    <w:rsid w:val="001412A0"/>
    <w:rsid w:val="00197AFD"/>
    <w:rsid w:val="002A1A46"/>
    <w:rsid w:val="002A7328"/>
    <w:rsid w:val="00342B54"/>
    <w:rsid w:val="003B5F1E"/>
    <w:rsid w:val="003C1189"/>
    <w:rsid w:val="003E1C48"/>
    <w:rsid w:val="00444149"/>
    <w:rsid w:val="00487B54"/>
    <w:rsid w:val="00493B16"/>
    <w:rsid w:val="004A6387"/>
    <w:rsid w:val="004D5148"/>
    <w:rsid w:val="004F57D4"/>
    <w:rsid w:val="00513834"/>
    <w:rsid w:val="00526F55"/>
    <w:rsid w:val="0058402B"/>
    <w:rsid w:val="005D0D6C"/>
    <w:rsid w:val="005E1AE9"/>
    <w:rsid w:val="00624539"/>
    <w:rsid w:val="006E6137"/>
    <w:rsid w:val="00713E0B"/>
    <w:rsid w:val="00732640"/>
    <w:rsid w:val="00737F36"/>
    <w:rsid w:val="00764110"/>
    <w:rsid w:val="007A0F6D"/>
    <w:rsid w:val="007A11AC"/>
    <w:rsid w:val="007A335F"/>
    <w:rsid w:val="007A60A3"/>
    <w:rsid w:val="007F7C92"/>
    <w:rsid w:val="00870CAF"/>
    <w:rsid w:val="008F7727"/>
    <w:rsid w:val="009051F8"/>
    <w:rsid w:val="009276E4"/>
    <w:rsid w:val="00975E2B"/>
    <w:rsid w:val="00977271"/>
    <w:rsid w:val="00A11F1F"/>
    <w:rsid w:val="00AD1D09"/>
    <w:rsid w:val="00AF6580"/>
    <w:rsid w:val="00B0560C"/>
    <w:rsid w:val="00B70550"/>
    <w:rsid w:val="00B77D48"/>
    <w:rsid w:val="00C02D50"/>
    <w:rsid w:val="00C124DD"/>
    <w:rsid w:val="00C437CD"/>
    <w:rsid w:val="00CA7C95"/>
    <w:rsid w:val="00D0438F"/>
    <w:rsid w:val="00E01D2F"/>
    <w:rsid w:val="00E32530"/>
    <w:rsid w:val="00E43FD3"/>
    <w:rsid w:val="00E90950"/>
    <w:rsid w:val="00EB32C0"/>
    <w:rsid w:val="00F24471"/>
    <w:rsid w:val="00F555CF"/>
    <w:rsid w:val="00F9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1220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2025-08-17T18:16:00Z</dcterms:created>
  <dcterms:modified xsi:type="dcterms:W3CDTF">2025-08-17T18:16:00Z</dcterms:modified>
</cp:coreProperties>
</file>