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1AFE1" w14:textId="77777777" w:rsidR="008B064F" w:rsidRPr="00071F6C" w:rsidRDefault="008B064F" w:rsidP="00071F6C">
      <w:pPr>
        <w:pStyle w:val="Bezodstpw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B064F">
        <w:rPr>
          <w:rFonts w:ascii="Times New Roman" w:hAnsi="Times New Roman"/>
          <w:sz w:val="24"/>
          <w:szCs w:val="24"/>
        </w:rPr>
        <w:t xml:space="preserve">Zamówienie jest współfinansowane ze środków Unii Europejskiej </w:t>
      </w:r>
      <w:r w:rsidRPr="008B064F">
        <w:rPr>
          <w:rFonts w:ascii="Times New Roman" w:eastAsia="Times New Roman" w:hAnsi="Times New Roman"/>
          <w:color w:val="2B2B2A"/>
          <w:spacing w:val="-2"/>
          <w:w w:val="115"/>
          <w:sz w:val="24"/>
          <w:szCs w:val="24"/>
        </w:rPr>
        <w:t xml:space="preserve">w ramach </w:t>
      </w:r>
      <w:r w:rsidRPr="00562782">
        <w:rPr>
          <w:rFonts w:ascii="Times New Roman" w:hAnsi="Times New Roman"/>
          <w:sz w:val="24"/>
          <w:szCs w:val="24"/>
        </w:rPr>
        <w:t xml:space="preserve">projektu pn. </w:t>
      </w:r>
      <w:r>
        <w:rPr>
          <w:rFonts w:ascii="Times New Roman" w:hAnsi="Times New Roman"/>
          <w:sz w:val="24"/>
          <w:szCs w:val="24"/>
        </w:rPr>
        <w:br/>
      </w:r>
      <w:r w:rsidR="00071F6C">
        <w:rPr>
          <w:rFonts w:ascii="Times New Roman" w:hAnsi="Times New Roman"/>
          <w:sz w:val="24"/>
          <w:szCs w:val="24"/>
        </w:rPr>
        <w:t>„</w:t>
      </w:r>
      <w:r w:rsidRPr="00562782">
        <w:rPr>
          <w:rFonts w:ascii="Times New Roman" w:hAnsi="Times New Roman"/>
          <w:i/>
          <w:iCs/>
          <w:sz w:val="24"/>
          <w:szCs w:val="24"/>
        </w:rPr>
        <w:t>W przedszkolu w Krajnie jest fajnie</w:t>
      </w:r>
      <w:r w:rsidR="00071F6C">
        <w:rPr>
          <w:rFonts w:ascii="Times New Roman" w:hAnsi="Times New Roman"/>
          <w:i/>
          <w:iCs/>
          <w:sz w:val="24"/>
          <w:szCs w:val="24"/>
        </w:rPr>
        <w:t xml:space="preserve">” </w:t>
      </w:r>
      <w:r w:rsidRPr="00562782">
        <w:rPr>
          <w:rFonts w:ascii="Times New Roman" w:hAnsi="Times New Roman"/>
          <w:sz w:val="24"/>
          <w:szCs w:val="24"/>
        </w:rPr>
        <w:t xml:space="preserve">(nr FESW.08.01-IZ.00-0005/24), realizowanego </w:t>
      </w:r>
      <w:r>
        <w:rPr>
          <w:rFonts w:ascii="Times New Roman" w:hAnsi="Times New Roman"/>
          <w:sz w:val="24"/>
          <w:szCs w:val="24"/>
        </w:rPr>
        <w:br/>
      </w:r>
      <w:r w:rsidRPr="00562782">
        <w:rPr>
          <w:rFonts w:ascii="Times New Roman" w:hAnsi="Times New Roman"/>
          <w:sz w:val="24"/>
          <w:szCs w:val="24"/>
        </w:rPr>
        <w:t xml:space="preserve">w ramach programu Fundusze Europejskie dla Świętokrzyskiego 2021-2027, </w:t>
      </w:r>
      <w:r w:rsidRPr="004F4A44">
        <w:rPr>
          <w:rFonts w:ascii="Times New Roman" w:hAnsi="Times New Roman"/>
          <w:sz w:val="24"/>
        </w:rPr>
        <w:t xml:space="preserve">Działanie </w:t>
      </w:r>
      <w:r w:rsidRPr="00602149">
        <w:rPr>
          <w:rFonts w:ascii="Times New Roman" w:hAnsi="Times New Roman"/>
          <w:color w:val="000000"/>
          <w:sz w:val="24"/>
          <w:szCs w:val="24"/>
        </w:rPr>
        <w:t>08.01 Wsparcie edukacji przedszkolnej</w:t>
      </w:r>
    </w:p>
    <w:p w14:paraId="45E51957" w14:textId="77777777" w:rsidR="00A16596" w:rsidRPr="00833915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83391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0109E6D7" w14:textId="77777777" w:rsidR="00A16596" w:rsidRPr="002036A0" w:rsidRDefault="00A16596" w:rsidP="002036A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73E97D7A" w14:textId="77777777" w:rsidR="00A16596" w:rsidRPr="009D0841" w:rsidRDefault="00A16596" w:rsidP="00A16596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5F7F9413" w14:textId="77777777" w:rsidR="00A16596" w:rsidRPr="0099189D" w:rsidRDefault="00A16596" w:rsidP="00A1659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proofErr w:type="spellStart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99189D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01.09.2024r. 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3C6091B7" w14:textId="77777777" w:rsidR="00A16596" w:rsidRPr="009D0841" w:rsidRDefault="00A16596" w:rsidP="00A16596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FC2FA23" w14:textId="77777777" w:rsidR="00A16596" w:rsidRPr="009D0841" w:rsidRDefault="00A16596" w:rsidP="00A1659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602F6B1" w14:textId="77777777" w:rsidR="00A16596" w:rsidRPr="009D0841" w:rsidRDefault="00A16596" w:rsidP="00A1659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4ABEC64F" w14:textId="77777777" w:rsidR="00A16596" w:rsidRPr="009D0841" w:rsidRDefault="00A16596" w:rsidP="00A1659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13CA8EA8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  <w:r w:rsidR="004F13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CCF8138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1F9D3868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6D89B94E" w14:textId="77777777" w:rsidR="00A16596" w:rsidRPr="002036A0" w:rsidRDefault="00A16596" w:rsidP="002036A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  <w:r w:rsidR="00297E87" w:rsidRPr="00297E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oraz w wyniku wyboru oferty Wykonawcy z dnia </w:t>
      </w:r>
      <w:r w:rsidR="00297E87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</w:t>
      </w:r>
      <w:r w:rsidR="00297E87" w:rsidRPr="00297E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została zawarta umowa o następującej treści</w:t>
      </w:r>
      <w:r w:rsidR="00297E87" w:rsidRPr="00297E87">
        <w:rPr>
          <w:rFonts w:ascii="Arial" w:eastAsia="Times New Roman" w:hAnsi="Arial" w:cstheme="minorHAnsi"/>
          <w:i/>
          <w:sz w:val="24"/>
          <w:szCs w:val="24"/>
          <w:lang w:eastAsia="ar-SA"/>
        </w:rPr>
        <w:t>:</w:t>
      </w:r>
      <w:r w:rsidR="00297E87" w:rsidRPr="00297E87">
        <w:rPr>
          <w:rFonts w:ascii="Arial" w:eastAsia="Times New Roman" w:hAnsi="Arial" w:cstheme="minorHAnsi"/>
          <w:i/>
          <w:sz w:val="24"/>
          <w:szCs w:val="24"/>
          <w:lang w:eastAsia="pl-PL"/>
        </w:rPr>
        <w:t>.</w:t>
      </w:r>
    </w:p>
    <w:p w14:paraId="5796E922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7AAAAC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23F262DA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24C6FAEC" w14:textId="77777777" w:rsidR="00415FBB" w:rsidRDefault="00415FBB" w:rsidP="00415FB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F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</w:t>
      </w:r>
      <w:r w:rsidRPr="00415F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Przedmiotem umowy</w:t>
      </w:r>
      <w:r w:rsidRPr="00415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15F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jest usługa polegająca na </w:t>
      </w:r>
      <w:r w:rsidRPr="00415FBB">
        <w:rPr>
          <w:rFonts w:ascii="Times New Roman" w:eastAsia="Calibri" w:hAnsi="Times New Roman" w:cs="Times New Roman"/>
          <w:sz w:val="24"/>
          <w:szCs w:val="24"/>
        </w:rPr>
        <w:t>przeprowadzeniu zajęć rozszerzających dla dzieci 3 - 5-letnich objętych wsparciem w ramach projektu „W przedszkolu w Krajnie jest fajnie”</w:t>
      </w:r>
      <w:bookmarkStart w:id="1" w:name="_Hlk170994162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1368">
        <w:rPr>
          <w:rFonts w:ascii="Times New Roman" w:eastAsia="Calibri" w:hAnsi="Times New Roman" w:cs="Times New Roman"/>
          <w:sz w:val="24"/>
          <w:szCs w:val="24"/>
        </w:rPr>
        <w:t>z zakresu:</w:t>
      </w:r>
    </w:p>
    <w:p w14:paraId="0094EC48" w14:textId="77777777" w:rsidR="00415FBB" w:rsidRPr="00415FBB" w:rsidRDefault="00415FBB" w:rsidP="00415FB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Część I: Zajęcia z gimnastyki korekcyjnej</w:t>
      </w:r>
      <w:r w:rsidR="004F1368"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6C3930A3" w14:textId="77777777" w:rsidR="00415FBB" w:rsidRPr="00415FBB" w:rsidRDefault="00415FBB" w:rsidP="00415FB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FBB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II: Zajęcia rytmiczno-taneczne</w:t>
      </w:r>
      <w:r w:rsidR="004F1368"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690BDD0B" w14:textId="77777777" w:rsidR="00415FBB" w:rsidRPr="00415FBB" w:rsidRDefault="00415FBB" w:rsidP="00415FB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Część III: Zajęcia sportowe</w:t>
      </w:r>
      <w:r w:rsidR="004F1368"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072BCFBB" w14:textId="77777777" w:rsidR="00415FBB" w:rsidRPr="00415FBB" w:rsidRDefault="00415FBB" w:rsidP="00415FB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Część IV: Zajęcia kulinarne</w:t>
      </w:r>
      <w:r w:rsidR="004F1368"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  <w:bookmarkEnd w:id="1"/>
    </w:p>
    <w:p w14:paraId="36CCFF84" w14:textId="0F2A9F31" w:rsidR="00415FBB" w:rsidRDefault="00415FBB" w:rsidP="00415FB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5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2.</w:t>
      </w:r>
      <w:r w:rsidRPr="00415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Przedmiot </w:t>
      </w:r>
      <w:r w:rsidR="009F4D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umowy </w:t>
      </w:r>
      <w:r w:rsidRPr="00415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obejmuje wykonan</w:t>
      </w:r>
      <w:r w:rsidR="004F13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ie usługi </w:t>
      </w:r>
      <w:r w:rsidR="004F13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>w zakresie</w:t>
      </w:r>
      <w:r w:rsidRPr="00415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zajęć wymienionych w ust.1 powyżej, </w:t>
      </w:r>
      <w:r w:rsidR="009F4D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które będą </w:t>
      </w:r>
      <w:r w:rsidRPr="00415F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realizowan</w:t>
      </w:r>
      <w:r w:rsidR="009F4D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415F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godzinach 7:00-9:00 lub 13:00-15:</w:t>
      </w:r>
      <w:r w:rsidR="004F136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415F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w następujący </w:t>
      </w:r>
      <w:r w:rsidR="009F4D8E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</w:t>
      </w:r>
      <w:r w:rsidRPr="00415F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717348D6" w14:textId="7129D9AA" w:rsidR="004F1368" w:rsidRPr="00415FBB" w:rsidRDefault="009F4D8E" w:rsidP="00415FBB">
      <w:pPr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-</w:t>
      </w:r>
      <w:r w:rsidR="004F1368"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Zajęcia z gimnastyki korekcyjnej</w:t>
      </w:r>
      <w:r w:rsidR="004F13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6EBE2A6F" w14:textId="77777777" w:rsidR="004F1368" w:rsidRPr="004F1368" w:rsidRDefault="004F1368" w:rsidP="004F136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Czas trwania</w:t>
      </w:r>
      <w:r w:rsidRPr="004F1368">
        <w:rPr>
          <w:rFonts w:ascii="Times New Roman" w:eastAsia="Calibri" w:hAnsi="Times New Roman" w:cs="Times New Roman"/>
          <w:sz w:val="24"/>
          <w:szCs w:val="24"/>
        </w:rPr>
        <w:t xml:space="preserve">: 168 godz. zegarowych zajęć dla 2-óch grup po 16 dzieci każda, realizowane </w:t>
      </w:r>
      <w:r w:rsidRPr="004F1368">
        <w:rPr>
          <w:rFonts w:ascii="Times New Roman" w:eastAsia="Calibri" w:hAnsi="Times New Roman" w:cs="Times New Roman"/>
          <w:sz w:val="24"/>
          <w:szCs w:val="24"/>
        </w:rPr>
        <w:br/>
        <w:t xml:space="preserve">w dni robocze w godzinach 7.00 – 9.00 lub 13.00 - 15.00, w następującym wymiarze </w:t>
      </w:r>
      <w:r w:rsidRPr="004F1368">
        <w:rPr>
          <w:rFonts w:ascii="Times New Roman" w:eastAsia="Calibri" w:hAnsi="Times New Roman" w:cs="Times New Roman"/>
          <w:sz w:val="24"/>
          <w:szCs w:val="24"/>
        </w:rPr>
        <w:lastRenderedPageBreak/>
        <w:t>tygodniowym: 1h zegarowa (2 x 30 minut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godzina dydaktyczna</w:t>
      </w:r>
      <w:r w:rsidRPr="004F1368">
        <w:rPr>
          <w:rFonts w:ascii="Times New Roman" w:eastAsia="Calibri" w:hAnsi="Times New Roman" w:cs="Times New Roman"/>
          <w:sz w:val="24"/>
          <w:szCs w:val="24"/>
        </w:rPr>
        <w:t>) dla grupy 4 – 5 letnich dzieci i 1h zegarowa (4 x 15 minut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8B06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godzina dydaktyczna</w:t>
      </w:r>
      <w:r w:rsidRPr="004F1368">
        <w:rPr>
          <w:rFonts w:ascii="Times New Roman" w:eastAsia="Calibri" w:hAnsi="Times New Roman" w:cs="Times New Roman"/>
          <w:sz w:val="24"/>
          <w:szCs w:val="24"/>
        </w:rPr>
        <w:t>) dla grupy 3 letnich dzieci;</w:t>
      </w:r>
    </w:p>
    <w:p w14:paraId="106EC55C" w14:textId="77777777" w:rsidR="004F1368" w:rsidRPr="004F1368" w:rsidRDefault="004F1368" w:rsidP="004F1368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Termin realizacji:</w:t>
      </w:r>
      <w:r w:rsidRPr="004F1368">
        <w:rPr>
          <w:rFonts w:ascii="Times New Roman" w:eastAsia="Calibri" w:hAnsi="Times New Roman" w:cs="Times New Roman"/>
          <w:sz w:val="24"/>
          <w:szCs w:val="24"/>
        </w:rPr>
        <w:t xml:space="preserve"> wrzesień 2025 r. - czerwiec 2027 r.</w:t>
      </w:r>
    </w:p>
    <w:p w14:paraId="04961698" w14:textId="77777777" w:rsidR="004F1368" w:rsidRPr="004F1368" w:rsidRDefault="004F1368" w:rsidP="004F136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Miejsce realizacji: </w:t>
      </w:r>
      <w:r w:rsidRPr="004F1368">
        <w:rPr>
          <w:rFonts w:ascii="Times New Roman" w:eastAsia="Calibri" w:hAnsi="Times New Roman" w:cs="Times New Roman"/>
          <w:sz w:val="24"/>
          <w:szCs w:val="24"/>
        </w:rPr>
        <w:t>Gminne Przedszkole w Krajnie.</w:t>
      </w:r>
      <w:bookmarkStart w:id="2" w:name="_Hlk205270014"/>
    </w:p>
    <w:bookmarkEnd w:id="2"/>
    <w:p w14:paraId="0CED733A" w14:textId="6D9037CE" w:rsidR="00D522B0" w:rsidRDefault="004F1368" w:rsidP="00D522B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22B0">
        <w:rPr>
          <w:rFonts w:ascii="Times New Roman" w:eastAsia="Calibri" w:hAnsi="Times New Roman"/>
        </w:rPr>
        <w:t xml:space="preserve">Wykonawca </w:t>
      </w:r>
      <w:r w:rsidRPr="00184E98">
        <w:rPr>
          <w:rFonts w:ascii="Times New Roman" w:eastAsia="Calibri" w:hAnsi="Times New Roman"/>
        </w:rPr>
        <w:t xml:space="preserve">zobowiązuje się wykonać przedmiot </w:t>
      </w:r>
      <w:r w:rsidR="009F4D8E">
        <w:rPr>
          <w:rFonts w:ascii="Times New Roman" w:eastAsia="Calibri" w:hAnsi="Times New Roman"/>
        </w:rPr>
        <w:t>umowy</w:t>
      </w:r>
      <w:r w:rsidRPr="00184E98">
        <w:rPr>
          <w:rFonts w:ascii="Times New Roman" w:eastAsia="Calibri" w:hAnsi="Times New Roman"/>
        </w:rPr>
        <w:t xml:space="preserve"> w oparciu o </w:t>
      </w:r>
      <w:r w:rsidR="00FB3306">
        <w:rPr>
          <w:rFonts w:ascii="Times New Roman" w:eastAsia="Calibri" w:hAnsi="Times New Roman"/>
        </w:rPr>
        <w:t>poradnik</w:t>
      </w:r>
      <w:r w:rsidR="00D522B0">
        <w:rPr>
          <w:rFonts w:ascii="Times New Roman" w:eastAsia="Calibri" w:hAnsi="Times New Roman"/>
        </w:rPr>
        <w:t xml:space="preserve"> i program zajęć</w:t>
      </w:r>
      <w:r w:rsidR="00D522B0" w:rsidRPr="00184E98">
        <w:rPr>
          <w:rFonts w:ascii="Times New Roman" w:eastAsia="Calibri" w:hAnsi="Times New Roman"/>
        </w:rPr>
        <w:t xml:space="preserve"> </w:t>
      </w:r>
      <w:r w:rsidR="00D522B0" w:rsidRPr="00AE3F5F">
        <w:rPr>
          <w:rFonts w:ascii="Times New Roman" w:eastAsia="Calibri" w:hAnsi="Times New Roman"/>
          <w:b/>
        </w:rPr>
        <w:t>opracowane przez siebie</w:t>
      </w:r>
      <w:r w:rsidR="00D522B0" w:rsidRPr="00415FBB">
        <w:rPr>
          <w:rFonts w:ascii="Times New Roman" w:eastAsia="Calibri" w:hAnsi="Times New Roman" w:cs="Times New Roman"/>
          <w:sz w:val="24"/>
          <w:szCs w:val="24"/>
        </w:rPr>
        <w:t>.</w:t>
      </w:r>
      <w:r w:rsidR="00FB3306">
        <w:rPr>
          <w:rFonts w:ascii="Times New Roman" w:eastAsia="Calibri" w:hAnsi="Times New Roman" w:cs="Times New Roman"/>
          <w:sz w:val="24"/>
          <w:szCs w:val="24"/>
        </w:rPr>
        <w:t xml:space="preserve"> Poradnik</w:t>
      </w:r>
      <w:r w:rsidR="00D522B0" w:rsidRPr="00D522B0">
        <w:rPr>
          <w:rFonts w:ascii="Times New Roman" w:eastAsia="Calibri" w:hAnsi="Times New Roman" w:cs="Times New Roman"/>
          <w:sz w:val="24"/>
          <w:szCs w:val="24"/>
        </w:rPr>
        <w:t xml:space="preserve"> i program należy opracować i przedstawić do akceptacji Zamawiającego najpóźniej </w:t>
      </w:r>
      <w:r w:rsidR="00D522B0">
        <w:rPr>
          <w:rFonts w:ascii="Times New Roman" w:eastAsia="Calibri" w:hAnsi="Times New Roman" w:cs="Times New Roman"/>
          <w:b/>
          <w:sz w:val="24"/>
          <w:szCs w:val="24"/>
        </w:rPr>
        <w:t>2 tygodnie od zawarcia umowy, tj. do dnia…………………….</w:t>
      </w:r>
      <w:r w:rsidR="00D522B0"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0C6A3FC8" w14:textId="50B9CD26" w:rsidR="00D522B0" w:rsidRPr="00D522B0" w:rsidRDefault="00D522B0" w:rsidP="008B064F">
      <w:pPr>
        <w:spacing w:before="240" w:after="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D522B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Prowadzenie zajęć rytmiczno-tanecznych z dziećmi.</w:t>
      </w:r>
    </w:p>
    <w:p w14:paraId="631D889D" w14:textId="77777777" w:rsidR="00D522B0" w:rsidRPr="00D522B0" w:rsidRDefault="00D522B0" w:rsidP="00D522B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22B0">
        <w:rPr>
          <w:rFonts w:ascii="Times New Roman" w:eastAsia="Calibri" w:hAnsi="Times New Roman" w:cs="Times New Roman"/>
          <w:b/>
          <w:bCs/>
          <w:sz w:val="24"/>
          <w:szCs w:val="24"/>
        </w:rPr>
        <w:t>Czas trwania</w:t>
      </w:r>
      <w:r w:rsidRPr="00D522B0">
        <w:rPr>
          <w:rFonts w:ascii="Times New Roman" w:eastAsia="Calibri" w:hAnsi="Times New Roman" w:cs="Times New Roman"/>
          <w:sz w:val="24"/>
          <w:szCs w:val="24"/>
        </w:rPr>
        <w:t xml:space="preserve">: 168 godz. zegarowych zajęć dla 2-óch grup po 16 dzieci każda, realizowane </w:t>
      </w:r>
      <w:r w:rsidRPr="00D522B0">
        <w:rPr>
          <w:rFonts w:ascii="Times New Roman" w:eastAsia="Calibri" w:hAnsi="Times New Roman" w:cs="Times New Roman"/>
          <w:sz w:val="24"/>
          <w:szCs w:val="24"/>
        </w:rPr>
        <w:br/>
        <w:t>w dni robocze w godzinach 7.00 – 9.00 lub 13.00 - 15.00, w następującym wymiarze tygodniowym: 1h zegarowa (2 x 30 minut</w:t>
      </w:r>
      <w:r w:rsidR="008B06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– godzina dydaktyczna</w:t>
      </w:r>
      <w:r w:rsidRPr="00D522B0">
        <w:rPr>
          <w:rFonts w:ascii="Times New Roman" w:eastAsia="Calibri" w:hAnsi="Times New Roman" w:cs="Times New Roman"/>
          <w:sz w:val="24"/>
          <w:szCs w:val="24"/>
        </w:rPr>
        <w:t>) dla grupy 4 – 5 letnich dzieci i 1h zegarowa (4 x 15 minut</w:t>
      </w:r>
      <w:r>
        <w:rPr>
          <w:rFonts w:ascii="Times New Roman" w:eastAsia="Calibri" w:hAnsi="Times New Roman" w:cs="Times New Roman"/>
          <w:sz w:val="24"/>
          <w:szCs w:val="24"/>
        </w:rPr>
        <w:t>– godzina dydaktyczna</w:t>
      </w:r>
      <w:r w:rsidRPr="00D522B0">
        <w:rPr>
          <w:rFonts w:ascii="Times New Roman" w:eastAsia="Calibri" w:hAnsi="Times New Roman" w:cs="Times New Roman"/>
          <w:sz w:val="24"/>
          <w:szCs w:val="24"/>
        </w:rPr>
        <w:t>) dla grupy 3 letnich dzieci;</w:t>
      </w:r>
    </w:p>
    <w:p w14:paraId="7F0EC845" w14:textId="77777777" w:rsidR="00D522B0" w:rsidRPr="00D522B0" w:rsidRDefault="00D522B0" w:rsidP="00D522B0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522B0">
        <w:rPr>
          <w:rFonts w:ascii="Times New Roman" w:eastAsia="Calibri" w:hAnsi="Times New Roman" w:cs="Times New Roman"/>
          <w:b/>
          <w:bCs/>
          <w:sz w:val="24"/>
          <w:szCs w:val="24"/>
        </w:rPr>
        <w:t>Termin realizacji:</w:t>
      </w:r>
      <w:r w:rsidRPr="00D522B0">
        <w:rPr>
          <w:rFonts w:ascii="Times New Roman" w:eastAsia="Calibri" w:hAnsi="Times New Roman" w:cs="Times New Roman"/>
          <w:sz w:val="24"/>
          <w:szCs w:val="24"/>
        </w:rPr>
        <w:t xml:space="preserve"> wrzesień 2025 r. - czerwiec 2027 r.</w:t>
      </w:r>
    </w:p>
    <w:p w14:paraId="75260C14" w14:textId="77777777" w:rsidR="00D522B0" w:rsidRPr="00D522B0" w:rsidRDefault="00D522B0" w:rsidP="00D522B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22B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Miejsce realizacji: </w:t>
      </w:r>
      <w:r w:rsidRPr="00D522B0">
        <w:rPr>
          <w:rFonts w:ascii="Times New Roman" w:eastAsia="Calibri" w:hAnsi="Times New Roman" w:cs="Times New Roman"/>
          <w:sz w:val="24"/>
          <w:szCs w:val="24"/>
        </w:rPr>
        <w:t>Gminne Przedszkole w Krajnie.</w:t>
      </w:r>
    </w:p>
    <w:p w14:paraId="4FAA55C6" w14:textId="030019A1" w:rsidR="00D522B0" w:rsidRDefault="008B064F" w:rsidP="00D522B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22B0">
        <w:rPr>
          <w:rFonts w:ascii="Times New Roman" w:eastAsia="Calibri" w:hAnsi="Times New Roman"/>
        </w:rPr>
        <w:t xml:space="preserve">Wykonawca </w:t>
      </w:r>
      <w:r w:rsidRPr="00184E98">
        <w:rPr>
          <w:rFonts w:ascii="Times New Roman" w:eastAsia="Calibri" w:hAnsi="Times New Roman"/>
        </w:rPr>
        <w:t xml:space="preserve">zobowiązuje się wykonać przedmiot </w:t>
      </w:r>
      <w:r w:rsidR="009F4D8E">
        <w:rPr>
          <w:rFonts w:ascii="Times New Roman" w:eastAsia="Calibri" w:hAnsi="Times New Roman"/>
        </w:rPr>
        <w:t>umowy</w:t>
      </w:r>
      <w:r w:rsidRPr="00184E98">
        <w:rPr>
          <w:rFonts w:ascii="Times New Roman" w:eastAsia="Calibri" w:hAnsi="Times New Roman"/>
        </w:rPr>
        <w:t xml:space="preserve"> w oparciu o </w:t>
      </w:r>
      <w:r w:rsidR="00FB3306">
        <w:rPr>
          <w:rFonts w:ascii="Times New Roman" w:eastAsia="Calibri" w:hAnsi="Times New Roman"/>
        </w:rPr>
        <w:t>poradnik</w:t>
      </w:r>
      <w:r>
        <w:rPr>
          <w:rFonts w:ascii="Times New Roman" w:eastAsia="Calibri" w:hAnsi="Times New Roman"/>
        </w:rPr>
        <w:t xml:space="preserve"> i program zajęć</w:t>
      </w:r>
      <w:r w:rsidRPr="00184E98">
        <w:rPr>
          <w:rFonts w:ascii="Times New Roman" w:eastAsia="Calibri" w:hAnsi="Times New Roman"/>
        </w:rPr>
        <w:t xml:space="preserve"> </w:t>
      </w:r>
      <w:r w:rsidRPr="00AE3F5F">
        <w:rPr>
          <w:rFonts w:ascii="Times New Roman" w:eastAsia="Calibri" w:hAnsi="Times New Roman"/>
          <w:b/>
        </w:rPr>
        <w:t>opracowane przez siebie</w:t>
      </w:r>
      <w:r w:rsidRPr="00415FBB">
        <w:rPr>
          <w:rFonts w:ascii="Times New Roman" w:eastAsia="Calibri" w:hAnsi="Times New Roman" w:cs="Times New Roman"/>
          <w:sz w:val="24"/>
          <w:szCs w:val="24"/>
        </w:rPr>
        <w:t>.</w:t>
      </w:r>
      <w:r w:rsidR="00FB3306">
        <w:rPr>
          <w:rFonts w:ascii="Times New Roman" w:eastAsia="Calibri" w:hAnsi="Times New Roman" w:cs="Times New Roman"/>
          <w:sz w:val="24"/>
          <w:szCs w:val="24"/>
        </w:rPr>
        <w:t xml:space="preserve"> Poradnik</w:t>
      </w:r>
      <w:r w:rsidRPr="00D522B0">
        <w:rPr>
          <w:rFonts w:ascii="Times New Roman" w:eastAsia="Calibri" w:hAnsi="Times New Roman" w:cs="Times New Roman"/>
          <w:sz w:val="24"/>
          <w:szCs w:val="24"/>
        </w:rPr>
        <w:t xml:space="preserve"> i program należy opracować i przedstawić do akceptacji Zamawiającego najpóźniej </w:t>
      </w:r>
      <w:r>
        <w:rPr>
          <w:rFonts w:ascii="Times New Roman" w:eastAsia="Calibri" w:hAnsi="Times New Roman" w:cs="Times New Roman"/>
          <w:b/>
          <w:sz w:val="24"/>
          <w:szCs w:val="24"/>
        </w:rPr>
        <w:t>2 tygodnie od zawarcia umowy, tj. do dnia…………………….</w:t>
      </w: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54A9662B" w14:textId="35E3DB67" w:rsidR="008B064F" w:rsidRPr="008B064F" w:rsidRDefault="008B064F" w:rsidP="008B064F">
      <w:pPr>
        <w:spacing w:before="240" w:after="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>- Prowadzenie zajęć sportowych z dziećmi.</w:t>
      </w:r>
    </w:p>
    <w:p w14:paraId="01C16647" w14:textId="77777777" w:rsidR="008B064F" w:rsidRP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>Czas trwania</w:t>
      </w:r>
      <w:r w:rsidRPr="008B064F">
        <w:rPr>
          <w:rFonts w:ascii="Times New Roman" w:eastAsia="Calibri" w:hAnsi="Times New Roman" w:cs="Times New Roman"/>
          <w:sz w:val="24"/>
          <w:szCs w:val="24"/>
        </w:rPr>
        <w:t>: 168 godz. zegarowych dydaktycznych zajęć dla 2-óch grup po 16 dzieci każda, realizowane w dni robocze w godzinach 7.00 – 9.00 lub 13.00 - 15.00, w następującym wymiarze tygodniowym: 1h zegarowa (2 x 30 minut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godzina dydaktyczna</w:t>
      </w:r>
      <w:r w:rsidRPr="008B064F">
        <w:rPr>
          <w:rFonts w:ascii="Times New Roman" w:eastAsia="Calibri" w:hAnsi="Times New Roman" w:cs="Times New Roman"/>
          <w:sz w:val="24"/>
          <w:szCs w:val="24"/>
        </w:rPr>
        <w:t>) dla grupy 4 – 5 letnich dzieci i 1h zegarowa (4 x 15 minut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godzina dydaktyczna</w:t>
      </w:r>
      <w:r w:rsidRPr="008B064F">
        <w:rPr>
          <w:rFonts w:ascii="Times New Roman" w:eastAsia="Calibri" w:hAnsi="Times New Roman" w:cs="Times New Roman"/>
          <w:sz w:val="24"/>
          <w:szCs w:val="24"/>
        </w:rPr>
        <w:t>) dla grupy 3 letnich dzieci;</w:t>
      </w:r>
    </w:p>
    <w:p w14:paraId="737D5F6C" w14:textId="77777777" w:rsidR="008B064F" w:rsidRP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>Termin realizacji:</w:t>
      </w:r>
      <w:r w:rsidRPr="008B064F">
        <w:rPr>
          <w:rFonts w:ascii="Times New Roman" w:eastAsia="Calibri" w:hAnsi="Times New Roman" w:cs="Times New Roman"/>
          <w:sz w:val="24"/>
          <w:szCs w:val="24"/>
        </w:rPr>
        <w:t xml:space="preserve"> wrzesień 2025 r. - czerwiec 2027 r.</w:t>
      </w:r>
    </w:p>
    <w:p w14:paraId="2BC2A3D4" w14:textId="77777777" w:rsidR="008B064F" w:rsidRP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Miejsce realizacji: </w:t>
      </w:r>
      <w:r w:rsidRPr="008B064F">
        <w:rPr>
          <w:rFonts w:ascii="Times New Roman" w:eastAsia="Calibri" w:hAnsi="Times New Roman" w:cs="Times New Roman"/>
          <w:sz w:val="24"/>
          <w:szCs w:val="24"/>
        </w:rPr>
        <w:t>Gminne Przedszkole w Krajnie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513D4A7" w14:textId="0164D4D1" w:rsid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22B0">
        <w:rPr>
          <w:rFonts w:ascii="Times New Roman" w:eastAsia="Calibri" w:hAnsi="Times New Roman"/>
        </w:rPr>
        <w:t xml:space="preserve">Wykonawca </w:t>
      </w:r>
      <w:r w:rsidRPr="00184E98">
        <w:rPr>
          <w:rFonts w:ascii="Times New Roman" w:eastAsia="Calibri" w:hAnsi="Times New Roman"/>
        </w:rPr>
        <w:t xml:space="preserve">zobowiązuje się wykonać przedmiot </w:t>
      </w:r>
      <w:r w:rsidR="009F4D8E">
        <w:rPr>
          <w:rFonts w:ascii="Times New Roman" w:eastAsia="Calibri" w:hAnsi="Times New Roman"/>
        </w:rPr>
        <w:t>umowy</w:t>
      </w:r>
      <w:r w:rsidRPr="00184E98">
        <w:rPr>
          <w:rFonts w:ascii="Times New Roman" w:eastAsia="Calibri" w:hAnsi="Times New Roman"/>
        </w:rPr>
        <w:t xml:space="preserve"> w oparciu o </w:t>
      </w:r>
      <w:r w:rsidR="00FB3306">
        <w:rPr>
          <w:rFonts w:ascii="Times New Roman" w:eastAsia="Calibri" w:hAnsi="Times New Roman"/>
        </w:rPr>
        <w:t>poradnik</w:t>
      </w:r>
      <w:r>
        <w:rPr>
          <w:rFonts w:ascii="Times New Roman" w:eastAsia="Calibri" w:hAnsi="Times New Roman"/>
        </w:rPr>
        <w:t xml:space="preserve"> i program zajęć</w:t>
      </w:r>
      <w:r w:rsidRPr="00184E98">
        <w:rPr>
          <w:rFonts w:ascii="Times New Roman" w:eastAsia="Calibri" w:hAnsi="Times New Roman"/>
        </w:rPr>
        <w:t xml:space="preserve"> </w:t>
      </w:r>
      <w:r w:rsidRPr="00AE3F5F">
        <w:rPr>
          <w:rFonts w:ascii="Times New Roman" w:eastAsia="Calibri" w:hAnsi="Times New Roman"/>
          <w:b/>
        </w:rPr>
        <w:t>opracowane przez siebie</w:t>
      </w:r>
      <w:r w:rsidRPr="00415FBB">
        <w:rPr>
          <w:rFonts w:ascii="Times New Roman" w:eastAsia="Calibri" w:hAnsi="Times New Roman" w:cs="Times New Roman"/>
          <w:sz w:val="24"/>
          <w:szCs w:val="24"/>
        </w:rPr>
        <w:t>.</w:t>
      </w:r>
      <w:r w:rsidR="00FB3306">
        <w:rPr>
          <w:rFonts w:ascii="Times New Roman" w:eastAsia="Calibri" w:hAnsi="Times New Roman" w:cs="Times New Roman"/>
          <w:sz w:val="24"/>
          <w:szCs w:val="24"/>
        </w:rPr>
        <w:t xml:space="preserve"> Poradnik</w:t>
      </w:r>
      <w:r w:rsidRPr="00D522B0">
        <w:rPr>
          <w:rFonts w:ascii="Times New Roman" w:eastAsia="Calibri" w:hAnsi="Times New Roman" w:cs="Times New Roman"/>
          <w:sz w:val="24"/>
          <w:szCs w:val="24"/>
        </w:rPr>
        <w:t xml:space="preserve"> i program należy opracować i przedstawić do akceptacji Zamawiającego najpóźniej </w:t>
      </w:r>
      <w:r>
        <w:rPr>
          <w:rFonts w:ascii="Times New Roman" w:eastAsia="Calibri" w:hAnsi="Times New Roman" w:cs="Times New Roman"/>
          <w:b/>
          <w:sz w:val="24"/>
          <w:szCs w:val="24"/>
        </w:rPr>
        <w:t>2 tygodnie od zawarcia umowy, tj. do dnia…………………….</w:t>
      </w: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44D2064D" w14:textId="14450A9A" w:rsidR="008B064F" w:rsidRPr="008B064F" w:rsidRDefault="008B064F" w:rsidP="00071F6C">
      <w:pPr>
        <w:spacing w:before="240" w:after="0" w:line="276" w:lineRule="auto"/>
        <w:rPr>
          <w:rFonts w:ascii="Times New Roman" w:eastAsia="Aptos" w:hAnsi="Times New Roman" w:cs="Times New Roman"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>- Prowadzenie zajęć kulinarnych z dziećmi.</w:t>
      </w:r>
    </w:p>
    <w:p w14:paraId="48488692" w14:textId="77777777" w:rsidR="008B064F" w:rsidRP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>Czas trwania</w:t>
      </w:r>
      <w:r w:rsidRPr="008B064F">
        <w:rPr>
          <w:rFonts w:ascii="Times New Roman" w:eastAsia="Calibri" w:hAnsi="Times New Roman" w:cs="Times New Roman"/>
          <w:sz w:val="24"/>
          <w:szCs w:val="24"/>
        </w:rPr>
        <w:t>: 84 godz. zegarowe - dydaktyczne zajęć dla 2-óch grup po 16 dzieci każda, realizowane w dni robocze w godzinach 7.00 – 9.00 lub 13.00 - 15.00, w następującym wymiarze tygodniowym: 1h zegarowa co 2 tygodnie dla każdej z grup.</w:t>
      </w:r>
    </w:p>
    <w:p w14:paraId="215F7DA3" w14:textId="77777777" w:rsidR="008B064F" w:rsidRP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>Termin realizacji:</w:t>
      </w:r>
      <w:r w:rsidRPr="008B064F">
        <w:rPr>
          <w:rFonts w:ascii="Times New Roman" w:eastAsia="Calibri" w:hAnsi="Times New Roman" w:cs="Times New Roman"/>
          <w:sz w:val="24"/>
          <w:szCs w:val="24"/>
        </w:rPr>
        <w:t xml:space="preserve"> wrzesień 2025 r. - czerwiec 2027 r.</w:t>
      </w:r>
    </w:p>
    <w:p w14:paraId="67638D96" w14:textId="77777777" w:rsidR="008B064F" w:rsidRPr="008B064F" w:rsidRDefault="008B064F" w:rsidP="008B064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06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Miejsce realizacji: </w:t>
      </w:r>
      <w:r w:rsidRPr="008B064F">
        <w:rPr>
          <w:rFonts w:ascii="Times New Roman" w:eastAsia="Calibri" w:hAnsi="Times New Roman" w:cs="Times New Roman"/>
          <w:sz w:val="24"/>
          <w:szCs w:val="24"/>
        </w:rPr>
        <w:t>Gminne Przedszkole w Krajnie.</w:t>
      </w:r>
    </w:p>
    <w:p w14:paraId="713B963F" w14:textId="37B48406" w:rsidR="00D522B0" w:rsidRPr="00415FBB" w:rsidRDefault="008B064F" w:rsidP="00D522B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22B0">
        <w:rPr>
          <w:rFonts w:ascii="Times New Roman" w:eastAsia="Calibri" w:hAnsi="Times New Roman"/>
        </w:rPr>
        <w:t xml:space="preserve">Wykonawca </w:t>
      </w:r>
      <w:r w:rsidRPr="00184E98">
        <w:rPr>
          <w:rFonts w:ascii="Times New Roman" w:eastAsia="Calibri" w:hAnsi="Times New Roman"/>
        </w:rPr>
        <w:t xml:space="preserve">zobowiązuje się wykonać przedmiot </w:t>
      </w:r>
      <w:r w:rsidR="009F4D8E">
        <w:rPr>
          <w:rFonts w:ascii="Times New Roman" w:eastAsia="Calibri" w:hAnsi="Times New Roman"/>
        </w:rPr>
        <w:t>umowy</w:t>
      </w:r>
      <w:r w:rsidRPr="00184E98">
        <w:rPr>
          <w:rFonts w:ascii="Times New Roman" w:eastAsia="Calibri" w:hAnsi="Times New Roman"/>
        </w:rPr>
        <w:t xml:space="preserve"> w oparciu o </w:t>
      </w:r>
      <w:r w:rsidR="00FB3306">
        <w:rPr>
          <w:rFonts w:ascii="Times New Roman" w:eastAsia="Calibri" w:hAnsi="Times New Roman"/>
        </w:rPr>
        <w:t>poradnik</w:t>
      </w:r>
      <w:r>
        <w:rPr>
          <w:rFonts w:ascii="Times New Roman" w:eastAsia="Calibri" w:hAnsi="Times New Roman"/>
        </w:rPr>
        <w:t xml:space="preserve"> i program zajęć</w:t>
      </w:r>
      <w:r w:rsidRPr="00184E98">
        <w:rPr>
          <w:rFonts w:ascii="Times New Roman" w:eastAsia="Calibri" w:hAnsi="Times New Roman"/>
        </w:rPr>
        <w:t xml:space="preserve"> </w:t>
      </w:r>
      <w:r w:rsidRPr="00AE3F5F">
        <w:rPr>
          <w:rFonts w:ascii="Times New Roman" w:eastAsia="Calibri" w:hAnsi="Times New Roman"/>
          <w:b/>
        </w:rPr>
        <w:t>opracowane przez siebie</w:t>
      </w:r>
      <w:r w:rsidRPr="00415FBB">
        <w:rPr>
          <w:rFonts w:ascii="Times New Roman" w:eastAsia="Calibri" w:hAnsi="Times New Roman" w:cs="Times New Roman"/>
          <w:sz w:val="24"/>
          <w:szCs w:val="24"/>
        </w:rPr>
        <w:t>.</w:t>
      </w:r>
      <w:r w:rsidR="00FB3306">
        <w:rPr>
          <w:rFonts w:ascii="Times New Roman" w:eastAsia="Calibri" w:hAnsi="Times New Roman" w:cs="Times New Roman"/>
          <w:sz w:val="24"/>
          <w:szCs w:val="24"/>
        </w:rPr>
        <w:t xml:space="preserve"> Poradnik</w:t>
      </w:r>
      <w:r w:rsidRPr="00D522B0">
        <w:rPr>
          <w:rFonts w:ascii="Times New Roman" w:eastAsia="Calibri" w:hAnsi="Times New Roman" w:cs="Times New Roman"/>
          <w:sz w:val="24"/>
          <w:szCs w:val="24"/>
        </w:rPr>
        <w:t xml:space="preserve"> i program należy opracować i przedstawić do akceptacji Zamawiającego najpóźniej </w:t>
      </w:r>
      <w:r>
        <w:rPr>
          <w:rFonts w:ascii="Times New Roman" w:eastAsia="Calibri" w:hAnsi="Times New Roman" w:cs="Times New Roman"/>
          <w:b/>
          <w:sz w:val="24"/>
          <w:szCs w:val="24"/>
        </w:rPr>
        <w:t>2 tygodnie od zawarcia umowy, tj. do dnia…………………….</w:t>
      </w: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</w:p>
    <w:p w14:paraId="15FFD82A" w14:textId="1F4FDAB3" w:rsidR="00415FBB" w:rsidRPr="00415FBB" w:rsidRDefault="00415FBB" w:rsidP="00D522B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15F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</w:t>
      </w:r>
      <w:r w:rsidRPr="00415F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Zajęcia rozszerzające dla dzieci odbywać się będą poza czasem obowiązkowych zajęć </w:t>
      </w:r>
      <w:proofErr w:type="spellStart"/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>dydaktyczno</w:t>
      </w:r>
      <w:proofErr w:type="spellEnd"/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– wychowawczych</w:t>
      </w:r>
      <w:r w:rsidR="009F4D8E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wynikających z podstawy programowej wychowania przedszkoln</w:t>
      </w:r>
      <w:r w:rsidR="000D60C0">
        <w:rPr>
          <w:rFonts w:ascii="Times New Roman" w:eastAsia="Calibri" w:hAnsi="Times New Roman" w:cs="Times New Roman"/>
          <w:sz w:val="24"/>
          <w:szCs w:val="24"/>
          <w:lang w:eastAsia="pl-PL"/>
        </w:rPr>
        <w:t>ego, w siedzibie</w:t>
      </w:r>
      <w:r w:rsidR="008B064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placówki</w:t>
      </w: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13147EAE" w14:textId="77777777" w:rsidR="00415FBB" w:rsidRPr="00415FBB" w:rsidRDefault="00415FBB" w:rsidP="00415FB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>4.</w:t>
      </w: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ab/>
        <w:t xml:space="preserve"> Zajęcia rozszerzające, o których mowa ust. 3 powyżej, prowadzone będą przez Wykonawcę - nauczyciela wiodącego, zatrudnionego w ramach ww. Projektu, w obecności nauczyciela asystenta, finansowanego z budżetu JST. </w:t>
      </w:r>
    </w:p>
    <w:p w14:paraId="144C8E43" w14:textId="77777777" w:rsidR="00415FBB" w:rsidRPr="00415FBB" w:rsidRDefault="00415FBB" w:rsidP="00415F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w w:val="110"/>
          <w:sz w:val="24"/>
          <w:szCs w:val="24"/>
        </w:rPr>
      </w:pPr>
      <w:r w:rsidRPr="00415FBB">
        <w:rPr>
          <w:rFonts w:ascii="Times New Roman" w:eastAsia="Times New Roman" w:hAnsi="Times New Roman" w:cs="Times New Roman"/>
          <w:sz w:val="24"/>
          <w:szCs w:val="24"/>
        </w:rPr>
        <w:lastRenderedPageBreak/>
        <w:t>5.</w:t>
      </w:r>
      <w:r w:rsidRPr="00415FBB">
        <w:rPr>
          <w:rFonts w:ascii="Times New Roman" w:eastAsia="Times New Roman" w:hAnsi="Times New Roman" w:cs="Times New Roman"/>
          <w:sz w:val="24"/>
          <w:szCs w:val="24"/>
        </w:rPr>
        <w:tab/>
      </w:r>
      <w:r w:rsidRPr="00415FBB">
        <w:rPr>
          <w:rFonts w:ascii="Times New Roman" w:eastAsia="Times New Roman" w:hAnsi="Times New Roman" w:cs="Times New Roman"/>
          <w:w w:val="110"/>
          <w:sz w:val="24"/>
          <w:szCs w:val="24"/>
        </w:rPr>
        <w:t>Wykonawca ponosi pełną odpowiedzialność wobec Zamawiającego za wykonanie umowy, z tym, że za bezpieczeństwo dzieci biorących udział w zajęciach w trakcie godzin realizowanych w tym projekcie, odpowiadają wspólnie nauczyciel wiodący i nauczyciel asystent.</w:t>
      </w:r>
    </w:p>
    <w:p w14:paraId="57FA6AE4" w14:textId="77777777" w:rsidR="00FB3306" w:rsidRPr="00FB3306" w:rsidRDefault="00415FBB" w:rsidP="00FB33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ptos" w:hAnsi="Times New Roman" w:cs="Times New Roman"/>
          <w:sz w:val="24"/>
          <w:szCs w:val="24"/>
        </w:rPr>
      </w:pPr>
      <w:r w:rsidRPr="00415FBB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>6.</w:t>
      </w:r>
      <w:r w:rsidRPr="00415FBB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ab/>
      </w: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zapewni możliwość współpracy z dziećmi zrekrutowanymi do udziału </w:t>
      </w:r>
      <w:r w:rsidR="000D60C0"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415FBB">
        <w:rPr>
          <w:rFonts w:ascii="Times New Roman" w:eastAsia="Calibri" w:hAnsi="Times New Roman" w:cs="Times New Roman"/>
          <w:sz w:val="24"/>
          <w:szCs w:val="24"/>
          <w:lang w:eastAsia="pl-PL"/>
        </w:rPr>
        <w:t>w projekcie</w:t>
      </w:r>
      <w:r w:rsidR="00FB33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zapewni </w:t>
      </w:r>
      <w:r w:rsidR="00FB3306" w:rsidRPr="00FB3306">
        <w:rPr>
          <w:rFonts w:ascii="Times New Roman" w:eastAsia="Aptos" w:hAnsi="Times New Roman" w:cs="Times New Roman"/>
          <w:sz w:val="24"/>
          <w:szCs w:val="24"/>
        </w:rPr>
        <w:t xml:space="preserve">produkty, sprzęt i wyposażenie </w:t>
      </w:r>
      <w:proofErr w:type="spellStart"/>
      <w:r w:rsidR="00FB3306" w:rsidRPr="00FB3306">
        <w:rPr>
          <w:rFonts w:ascii="Times New Roman" w:eastAsia="Aptos" w:hAnsi="Times New Roman" w:cs="Times New Roman"/>
          <w:sz w:val="24"/>
          <w:szCs w:val="24"/>
        </w:rPr>
        <w:t>sal</w:t>
      </w:r>
      <w:proofErr w:type="spellEnd"/>
      <w:r w:rsidR="00FB3306" w:rsidRPr="00FB3306">
        <w:rPr>
          <w:rFonts w:ascii="Times New Roman" w:eastAsia="Aptos" w:hAnsi="Times New Roman" w:cs="Times New Roman"/>
          <w:sz w:val="24"/>
          <w:szCs w:val="24"/>
        </w:rPr>
        <w:t xml:space="preserve"> w niezbędne urządzenia do realizacji zajęć kulinarnych.</w:t>
      </w:r>
    </w:p>
    <w:p w14:paraId="3CE3A2C4" w14:textId="77777777" w:rsidR="00415FBB" w:rsidRPr="00415FBB" w:rsidRDefault="00415FBB" w:rsidP="00415FB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3E80F4D" w14:textId="77777777" w:rsidR="00415FBB" w:rsidRPr="00415FBB" w:rsidRDefault="00415FBB" w:rsidP="00415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5F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789FA522" w14:textId="77777777" w:rsidR="00071F6C" w:rsidRPr="00071F6C" w:rsidRDefault="00071F6C" w:rsidP="00071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1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umowy</w:t>
      </w:r>
    </w:p>
    <w:p w14:paraId="1F8EF0FB" w14:textId="77777777" w:rsidR="00071F6C" w:rsidRPr="00071F6C" w:rsidRDefault="00071F6C" w:rsidP="00071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BF88C0" w14:textId="56F8C802" w:rsidR="00071F6C" w:rsidRPr="00071F6C" w:rsidRDefault="00071F6C" w:rsidP="00071F6C">
      <w:pPr>
        <w:widowControl w:val="0"/>
        <w:tabs>
          <w:tab w:val="left" w:pos="484"/>
          <w:tab w:val="left" w:pos="489"/>
        </w:tabs>
        <w:autoSpaceDE w:val="0"/>
        <w:autoSpaceDN w:val="0"/>
        <w:spacing w:before="1" w:after="0"/>
        <w:ind w:left="284" w:right="866" w:hanging="284"/>
        <w:jc w:val="both"/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</w:pPr>
      <w:r w:rsidRPr="00071F6C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071F6C">
        <w:rPr>
          <w:rFonts w:ascii="Times New Roman" w:eastAsia="Times New Roman" w:hAnsi="Times New Roman" w:cs="Times New Roman"/>
          <w:sz w:val="24"/>
          <w:szCs w:val="24"/>
        </w:rPr>
        <w:tab/>
        <w:t xml:space="preserve">Przedmiot </w:t>
      </w:r>
      <w:r w:rsidR="009F4D8E">
        <w:rPr>
          <w:rFonts w:ascii="Times New Roman" w:eastAsia="Times New Roman" w:hAnsi="Times New Roman" w:cs="Times New Roman"/>
          <w:sz w:val="24"/>
          <w:szCs w:val="24"/>
        </w:rPr>
        <w:t>umowy będzie realizowany</w:t>
      </w:r>
      <w:r w:rsidRPr="00071F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1F6C">
        <w:rPr>
          <w:rFonts w:ascii="Times New Roman" w:eastAsia="Times New Roman" w:hAnsi="Times New Roman" w:cs="Times New Roman"/>
          <w:b/>
          <w:sz w:val="24"/>
          <w:szCs w:val="24"/>
        </w:rPr>
        <w:t xml:space="preserve">od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podpisania umowy </w:t>
      </w:r>
      <w:r w:rsidRPr="00A95D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25.</w:t>
      </w:r>
      <w:r w:rsidRPr="00A95DBD">
        <w:rPr>
          <w:rFonts w:ascii="Times New Roman" w:eastAsia="Times New Roman" w:hAnsi="Times New Roman" w:cs="Times New Roman"/>
          <w:b/>
          <w:spacing w:val="-2"/>
          <w:w w:val="110"/>
          <w:sz w:val="24"/>
          <w:szCs w:val="24"/>
        </w:rPr>
        <w:t>VI.2027r.</w:t>
      </w:r>
      <w:r w:rsidRPr="00A95DBD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 xml:space="preserve"> </w:t>
      </w:r>
    </w:p>
    <w:p w14:paraId="6FF902C1" w14:textId="38E442B8" w:rsidR="00A16596" w:rsidRDefault="00071F6C" w:rsidP="005F72A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071F6C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>2.</w:t>
      </w:r>
      <w:r w:rsidRPr="00071F6C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ab/>
        <w:t>We wskazanym okresie Wykonawca musi zrealizować</w:t>
      </w:r>
      <w:r w:rsidR="006A5C07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>:</w:t>
      </w:r>
      <w:r w:rsidRPr="00071F6C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 xml:space="preserve"> </w:t>
      </w:r>
      <w:r w:rsidR="007C741B">
        <w:rPr>
          <w:rFonts w:ascii="Times New Roman" w:eastAsia="Calibri" w:hAnsi="Times New Roman" w:cs="Times New Roman"/>
          <w:sz w:val="24"/>
          <w:szCs w:val="24"/>
        </w:rPr>
        <w:t>168 godz. zegarow</w:t>
      </w:r>
      <w:r w:rsidRPr="00071F6C">
        <w:rPr>
          <w:rFonts w:ascii="Times New Roman" w:eastAsia="Calibri" w:hAnsi="Times New Roman" w:cs="Times New Roman"/>
          <w:sz w:val="24"/>
          <w:szCs w:val="24"/>
        </w:rPr>
        <w:t xml:space="preserve">ych zajęć </w:t>
      </w:r>
      <w:r w:rsidR="007C741B">
        <w:rPr>
          <w:rFonts w:ascii="Times New Roman" w:eastAsia="Calibri" w:hAnsi="Times New Roman" w:cs="Times New Roman"/>
          <w:sz w:val="24"/>
          <w:szCs w:val="24"/>
        </w:rPr>
        <w:t xml:space="preserve">gimnastyki korekcyjnej, rytmiczno-tanecznych i zajęć sportowych </w:t>
      </w:r>
      <w:r w:rsidR="007C741B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>oraz łącznie 84</w:t>
      </w:r>
      <w:r w:rsidRPr="00071F6C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 xml:space="preserve"> godz. </w:t>
      </w:r>
      <w:r w:rsidR="007C741B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 xml:space="preserve">zegarowych - </w:t>
      </w:r>
      <w:r w:rsidRPr="00071F6C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 xml:space="preserve">dydaktycznych zajęć </w:t>
      </w:r>
      <w:r w:rsidR="007C741B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>kulinarnych</w:t>
      </w:r>
      <w:r w:rsidR="007C741B"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  <w:r w:rsidRPr="00071F6C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>, z</w:t>
      </w:r>
      <w:r w:rsidR="007C741B">
        <w:rPr>
          <w:rFonts w:ascii="Times New Roman" w:eastAsia="Times New Roman" w:hAnsi="Times New Roman" w:cs="Times New Roman"/>
          <w:spacing w:val="-2"/>
          <w:w w:val="110"/>
          <w:sz w:val="24"/>
          <w:szCs w:val="24"/>
        </w:rPr>
        <w:t>godnie z ustalonym programem zajęć</w:t>
      </w:r>
    </w:p>
    <w:p w14:paraId="3EEB9CCD" w14:textId="77777777" w:rsidR="005F72A1" w:rsidRPr="005F72A1" w:rsidRDefault="005F72A1" w:rsidP="005F7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7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14:paraId="6FEB3385" w14:textId="77777777" w:rsidR="005F72A1" w:rsidRPr="005F72A1" w:rsidRDefault="005F72A1" w:rsidP="005F7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7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Ogólne reguły wykonywania umowy</w:t>
      </w:r>
    </w:p>
    <w:p w14:paraId="2D24675C" w14:textId="77777777" w:rsidR="005F72A1" w:rsidRPr="005F72A1" w:rsidRDefault="005F72A1" w:rsidP="005F7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89DF994" w14:textId="77777777" w:rsidR="005F72A1" w:rsidRPr="005F72A1" w:rsidRDefault="005F72A1" w:rsidP="005F72A1">
      <w:pPr>
        <w:numPr>
          <w:ilvl w:val="0"/>
          <w:numId w:val="1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posiada uprawnienia, doświadczenie oraz niezbędną wiedzę do należytego przeprowadzenia zajęć dydaktycznych objętych przedmiotem umowy, jaką można oczekiwać od profesjonalisty.</w:t>
      </w:r>
      <w:r w:rsidRPr="005F72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F7C95B5" w14:textId="77777777" w:rsidR="005F72A1" w:rsidRPr="005F72A1" w:rsidRDefault="005F72A1" w:rsidP="005F72A1">
      <w:pPr>
        <w:numPr>
          <w:ilvl w:val="0"/>
          <w:numId w:val="1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wykonać zlecone czynności w miejscu wskazanym przez Zamawiającego. </w:t>
      </w:r>
    </w:p>
    <w:p w14:paraId="39880CA8" w14:textId="27E05E84" w:rsidR="005F72A1" w:rsidRPr="005F72A1" w:rsidRDefault="005F72A1" w:rsidP="005F72A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72A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3.</w:t>
      </w:r>
      <w:r w:rsidRPr="005F72A1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ab/>
        <w:t xml:space="preserve">Do obowiązków Wykonawcy </w:t>
      </w:r>
      <w:r w:rsidRPr="005F72A1">
        <w:rPr>
          <w:rFonts w:ascii="Times New Roman" w:eastAsia="Calibri" w:hAnsi="Times New Roman" w:cs="Times New Roman"/>
          <w:bCs/>
          <w:sz w:val="24"/>
          <w:szCs w:val="24"/>
        </w:rPr>
        <w:t>w ramach realiz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acji zajęć z dziećmi </w:t>
      </w:r>
      <w:r w:rsidR="006A5C07">
        <w:rPr>
          <w:rFonts w:ascii="Times New Roman" w:eastAsia="Calibri" w:hAnsi="Times New Roman" w:cs="Times New Roman"/>
          <w:bCs/>
          <w:sz w:val="24"/>
          <w:szCs w:val="24"/>
        </w:rPr>
        <w:t>z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gimnastyki korekcyjnej, zajęć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rytmiczno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– tanecznych, zajęć sportowych i zajęć kulinarnych</w:t>
      </w:r>
      <w:r w:rsidRPr="004F1368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5F72A1">
        <w:rPr>
          <w:rFonts w:ascii="Times New Roman" w:eastAsia="Times New Roman" w:hAnsi="Times New Roman" w:cs="Times New Roman"/>
          <w:bCs/>
          <w:sz w:val="24"/>
          <w:szCs w:val="24"/>
        </w:rPr>
        <w:t>należy:</w:t>
      </w:r>
    </w:p>
    <w:p w14:paraId="335A62F2" w14:textId="77777777" w:rsidR="000B454F" w:rsidRPr="000B454F" w:rsidRDefault="00F202E8" w:rsidP="00F202E8">
      <w:p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0B454F">
        <w:rPr>
          <w:rFonts w:ascii="Times New Roman" w:eastAsia="Calibri" w:hAnsi="Times New Roman" w:cs="Times New Roman"/>
          <w:sz w:val="24"/>
          <w:szCs w:val="24"/>
        </w:rPr>
        <w:t>opracowanie i przedstawienie</w:t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 xml:space="preserve"> do akceptacji Zamawiającego najpóźniej 2 tygodnie od zawarcia umowy, poradnika oraz programu zajęć</w:t>
      </w:r>
    </w:p>
    <w:p w14:paraId="2D92B68E" w14:textId="77777777" w:rsidR="000B454F" w:rsidRPr="000B454F" w:rsidRDefault="00F202E8" w:rsidP="00F202E8">
      <w:pPr>
        <w:spacing w:after="0" w:line="276" w:lineRule="auto"/>
        <w:ind w:left="567" w:hanging="20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0B454F">
        <w:rPr>
          <w:rFonts w:ascii="Times New Roman" w:eastAsia="Calibri" w:hAnsi="Times New Roman" w:cs="Times New Roman"/>
          <w:sz w:val="24"/>
          <w:szCs w:val="24"/>
        </w:rPr>
        <w:t>realizacja</w:t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 xml:space="preserve"> zajęć z dziećmi zgodnie z</w:t>
      </w:r>
      <w:r w:rsidR="00FB3306">
        <w:rPr>
          <w:rFonts w:ascii="Times New Roman" w:eastAsia="Calibri" w:hAnsi="Times New Roman" w:cs="Times New Roman"/>
          <w:sz w:val="24"/>
          <w:szCs w:val="24"/>
        </w:rPr>
        <w:t xml:space="preserve"> programem zajęć opracowanym na podstawie harmonogramu</w:t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 xml:space="preserve"> projektu, który Zamawiający przedstawi niezwłocznie po zawarciu umowy</w:t>
      </w:r>
    </w:p>
    <w:p w14:paraId="70723ADA" w14:textId="77777777" w:rsidR="000B454F" w:rsidRPr="000B454F" w:rsidRDefault="00F202E8" w:rsidP="00F202E8">
      <w:pPr>
        <w:spacing w:after="0" w:line="279" w:lineRule="auto"/>
        <w:ind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>p</w:t>
      </w:r>
      <w:r w:rsidR="000B454F">
        <w:rPr>
          <w:rFonts w:ascii="Times New Roman" w:eastAsia="Calibri" w:hAnsi="Times New Roman" w:cs="Times New Roman"/>
          <w:sz w:val="24"/>
          <w:szCs w:val="24"/>
        </w:rPr>
        <w:t>rowadzenie</w:t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 xml:space="preserve"> szczegółowej dokumentacji realizowanych zajęć, w tym:</w:t>
      </w:r>
    </w:p>
    <w:p w14:paraId="6948B228" w14:textId="77777777" w:rsidR="000B454F" w:rsidRPr="000B454F" w:rsidRDefault="000B454F" w:rsidP="000B454F">
      <w:pPr>
        <w:numPr>
          <w:ilvl w:val="0"/>
          <w:numId w:val="12"/>
        </w:numPr>
        <w:spacing w:after="0" w:line="279" w:lineRule="auto"/>
        <w:ind w:left="851" w:hanging="28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454F">
        <w:rPr>
          <w:rFonts w:ascii="Times New Roman" w:eastAsia="Calibri" w:hAnsi="Times New Roman" w:cs="Times New Roman"/>
          <w:sz w:val="24"/>
          <w:szCs w:val="24"/>
        </w:rPr>
        <w:t xml:space="preserve">list obecności potwierdzających udział dzieci w zajęciach wraz z wymiarem godzin </w:t>
      </w:r>
      <w:r w:rsidRPr="000B454F">
        <w:rPr>
          <w:rFonts w:ascii="Times New Roman" w:eastAsia="Calibri" w:hAnsi="Times New Roman" w:cs="Times New Roman"/>
          <w:sz w:val="24"/>
          <w:szCs w:val="24"/>
        </w:rPr>
        <w:br/>
        <w:t xml:space="preserve">i tematami zajęć zgodnymi z programem zajęć </w:t>
      </w:r>
    </w:p>
    <w:p w14:paraId="24E79734" w14:textId="77777777" w:rsidR="000B454F" w:rsidRPr="000B454F" w:rsidRDefault="000B454F" w:rsidP="000B454F">
      <w:pPr>
        <w:numPr>
          <w:ilvl w:val="0"/>
          <w:numId w:val="12"/>
        </w:numPr>
        <w:spacing w:after="0" w:line="279" w:lineRule="auto"/>
        <w:ind w:left="851" w:hanging="28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454F">
        <w:rPr>
          <w:rFonts w:ascii="Times New Roman" w:eastAsia="Calibri" w:hAnsi="Times New Roman" w:cs="Times New Roman"/>
          <w:sz w:val="24"/>
          <w:szCs w:val="24"/>
        </w:rPr>
        <w:t>comiesięcznych e</w:t>
      </w:r>
      <w:r>
        <w:rPr>
          <w:rFonts w:ascii="Times New Roman" w:eastAsia="Calibri" w:hAnsi="Times New Roman" w:cs="Times New Roman"/>
          <w:sz w:val="24"/>
          <w:szCs w:val="24"/>
        </w:rPr>
        <w:t>widencji czasu pracy wskazujących</w:t>
      </w:r>
      <w:r w:rsidRPr="000B454F">
        <w:rPr>
          <w:rFonts w:ascii="Times New Roman" w:eastAsia="Calibri" w:hAnsi="Times New Roman" w:cs="Times New Roman"/>
          <w:sz w:val="24"/>
          <w:szCs w:val="24"/>
        </w:rPr>
        <w:t xml:space="preserve"> faktycznie przepracowaną liczbę godzin dydaktycznych.</w:t>
      </w:r>
    </w:p>
    <w:p w14:paraId="63A0643B" w14:textId="77777777" w:rsidR="000B454F" w:rsidRDefault="00F202E8" w:rsidP="00F202E8">
      <w:pPr>
        <w:spacing w:after="0" w:line="279" w:lineRule="auto"/>
        <w:ind w:left="567" w:hanging="22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>r</w:t>
      </w:r>
      <w:r w:rsidR="000B454F">
        <w:rPr>
          <w:rFonts w:ascii="Times New Roman" w:eastAsia="Calibri" w:hAnsi="Times New Roman" w:cs="Times New Roman"/>
          <w:sz w:val="24"/>
          <w:szCs w:val="24"/>
        </w:rPr>
        <w:t>ozliczenie</w:t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t xml:space="preserve"> faktycznie przeprowadzonych godzin w danym miesiącu najpóźniej do </w:t>
      </w:r>
      <w:r w:rsidR="000B454F" w:rsidRPr="000B454F">
        <w:rPr>
          <w:rFonts w:ascii="Times New Roman" w:eastAsia="Calibri" w:hAnsi="Times New Roman" w:cs="Times New Roman"/>
          <w:sz w:val="24"/>
          <w:szCs w:val="24"/>
        </w:rPr>
        <w:br/>
        <w:t>5-tego dnia następnego miesiąca na p</w:t>
      </w:r>
      <w:r w:rsidR="000B454F">
        <w:rPr>
          <w:rFonts w:ascii="Times New Roman" w:eastAsia="Calibri" w:hAnsi="Times New Roman" w:cs="Times New Roman"/>
          <w:sz w:val="24"/>
          <w:szCs w:val="24"/>
        </w:rPr>
        <w:t>odstawie ewidencji czasu pracy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B320A12" w14:textId="77777777" w:rsidR="005F72A1" w:rsidRPr="005F72A1" w:rsidRDefault="00F202E8" w:rsidP="00F202E8">
      <w:pPr>
        <w:spacing w:after="0" w:line="279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="005F72A1"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dłuższej nieobecności osoby prowadzącej zajęcia (więcej niż 3 nieobecności), Wykonawca winien zapewnić zastępstwo na czas jego nieobecności. Osoba realizująca zajęcia w ramach zastępstwa winna posiadać </w:t>
      </w:r>
      <w:r w:rsidR="000B45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kwalifikacje określone </w:t>
      </w:r>
      <w:r w:rsidR="005F72A1"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0B454F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Zapytaniu ofertowym</w:t>
      </w:r>
      <w:r w:rsidR="005F72A1"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etapie postępowania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udzielenie zamówienia</w:t>
      </w:r>
      <w:r w:rsidR="005F72A1"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D3D7D5" w14:textId="41B6749A" w:rsidR="00F202E8" w:rsidRDefault="00F202E8" w:rsidP="006268C6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F72A1"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F72A1" w:rsidRPr="005F72A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F72A1" w:rsidRPr="005F72A1">
        <w:rPr>
          <w:rFonts w:ascii="Times New Roman" w:eastAsia="Times New Roman" w:hAnsi="Times New Roman" w:cs="Times New Roman"/>
          <w:sz w:val="24"/>
          <w:szCs w:val="24"/>
        </w:rPr>
        <w:tab/>
        <w:t>Wykonawca winien niezwłocznie poinformować Zamawiającego o przeszkodach zaistniałych w trakcie wykonywania przedmiotu umowy mogących mieć wpływ na ciągłość realizacji ww. usługi.</w:t>
      </w:r>
    </w:p>
    <w:p w14:paraId="660C12F1" w14:textId="77777777" w:rsidR="00FB3306" w:rsidRPr="00F202E8" w:rsidRDefault="00FB3306" w:rsidP="00FB3306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3F9E75" w14:textId="77777777" w:rsidR="00F202E8" w:rsidRPr="00F202E8" w:rsidRDefault="00F202E8" w:rsidP="00F20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02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4</w:t>
      </w:r>
    </w:p>
    <w:p w14:paraId="3BAEF8D2" w14:textId="77777777" w:rsidR="00F202E8" w:rsidRPr="00F202E8" w:rsidRDefault="00F202E8" w:rsidP="00F20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02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</w:t>
      </w:r>
    </w:p>
    <w:p w14:paraId="428C761E" w14:textId="77777777" w:rsidR="00F202E8" w:rsidRPr="00F202E8" w:rsidRDefault="00F202E8" w:rsidP="00F202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19C30F8" w14:textId="77777777" w:rsidR="00F202E8" w:rsidRPr="00F202E8" w:rsidRDefault="00F202E8" w:rsidP="00F202E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0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iż za wykonanie usługi objętej przedmiotem umowy Wykonawca otrzyma wynagrodzenie wyliczone zgodnie z § 5 ust. 9 niniejszej umowy. </w:t>
      </w:r>
      <w:r w:rsidRPr="00F202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każdą godzinę</w:t>
      </w:r>
      <w:r w:rsidR="002F35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zegarową</w:t>
      </w:r>
      <w:r w:rsidRPr="00F20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przeprowadzonych zajęć, zgodnie ze złożoną ofertą, Wykonawca otrzyma: </w:t>
      </w:r>
    </w:p>
    <w:p w14:paraId="000F6C4B" w14:textId="12AC40AA" w:rsidR="00F202E8" w:rsidRPr="006268C6" w:rsidRDefault="006268C6" w:rsidP="006268C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Zajęcia z gimnastyki korekcyjnej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–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kwota: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…………. zł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brutto,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złotych brutto: 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………...……… /100,</w:t>
      </w:r>
      <w:r w:rsidR="00F202E8" w:rsidRPr="006268C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 zawierająca należny podatek VAT w stawce </w:t>
      </w:r>
      <w:r w:rsidR="00F202E8" w:rsidRPr="006268C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……%</w:t>
      </w:r>
      <w:r w:rsidR="00F202E8" w:rsidRPr="006268C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 </w:t>
      </w:r>
    </w:p>
    <w:p w14:paraId="6ABA36AF" w14:textId="0B6DE9BA" w:rsidR="00F202E8" w:rsidRPr="006268C6" w:rsidRDefault="006268C6" w:rsidP="006268C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5FBB">
        <w:rPr>
          <w:rFonts w:ascii="Times New Roman" w:eastAsia="Times New Roman" w:hAnsi="Times New Roman" w:cs="Times New Roman"/>
          <w:b/>
          <w:bCs/>
          <w:sz w:val="24"/>
          <w:szCs w:val="24"/>
        </w:rPr>
        <w:t>Zajęcia rytmiczno-taneczne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–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kwota: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…………. zł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brutto,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 brutto: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………...……… /100,</w:t>
      </w:r>
      <w:r w:rsidR="00F202E8" w:rsidRPr="006268C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 zawierająca należny podatek VAT w stawce </w:t>
      </w:r>
      <w:r w:rsidR="00F202E8" w:rsidRPr="006268C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……%</w:t>
      </w:r>
    </w:p>
    <w:p w14:paraId="04D0D5AF" w14:textId="57EF1E65" w:rsidR="00F202E8" w:rsidRPr="006268C6" w:rsidRDefault="006268C6" w:rsidP="00B4122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Zajęcia sportowe</w:t>
      </w:r>
      <w:r w:rsidRPr="006268C6" w:rsidDel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–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kwota: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…………. zł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brutto,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202E8" w:rsidRPr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 brutto:</w:t>
      </w:r>
      <w:r w:rsidR="00F202E8"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………...…… /100</w:t>
      </w:r>
      <w:r w:rsidR="00F202E8" w:rsidRPr="006268C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, </w:t>
      </w:r>
      <w:r w:rsidR="00F202E8" w:rsidRPr="006268C6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</w:rPr>
        <w:t xml:space="preserve">zawierająca należny podatek VAT w stawce </w:t>
      </w:r>
      <w:r w:rsidR="00F202E8" w:rsidRPr="006268C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……%</w:t>
      </w:r>
    </w:p>
    <w:p w14:paraId="4C6AF37D" w14:textId="53FF5BF2" w:rsidR="00B41223" w:rsidRPr="006268C6" w:rsidRDefault="006268C6" w:rsidP="006268C6">
      <w:pPr>
        <w:pStyle w:val="Akapitzlist"/>
        <w:numPr>
          <w:ilvl w:val="0"/>
          <w:numId w:val="2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5FBB">
        <w:rPr>
          <w:rFonts w:ascii="Times New Roman" w:eastAsia="Calibri" w:hAnsi="Times New Roman" w:cs="Times New Roman"/>
          <w:b/>
          <w:bCs/>
          <w:sz w:val="24"/>
          <w:szCs w:val="24"/>
        </w:rPr>
        <w:t>Zajęcia kulinarne</w:t>
      </w:r>
      <w:r w:rsidRPr="006268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 w:rsidRPr="00B41223" w:rsidDel="006268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223" w:rsidRP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kwota: …………. zł brutto, słownie złotych brutto:………...…… /100, zawierająca należny podatek VAT w stawce ……% 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AA25039" w14:textId="77777777" w:rsidR="00F202E8" w:rsidRDefault="00F202E8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FEC76A5" w14:textId="77777777" w:rsidR="00F202E8" w:rsidRPr="00B96542" w:rsidRDefault="00F202E8" w:rsidP="00F202E8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96542">
        <w:rPr>
          <w:rFonts w:ascii="Times New Roman" w:hAnsi="Times New Roman"/>
          <w:b/>
          <w:sz w:val="24"/>
          <w:lang w:eastAsia="pl-PL"/>
        </w:rPr>
        <w:t>§ 5</w:t>
      </w:r>
    </w:p>
    <w:p w14:paraId="4D906CE9" w14:textId="77777777" w:rsidR="00F202E8" w:rsidRPr="00B96542" w:rsidRDefault="00F202E8" w:rsidP="00F202E8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96542">
        <w:rPr>
          <w:rFonts w:ascii="Times New Roman" w:hAnsi="Times New Roman"/>
          <w:b/>
          <w:sz w:val="24"/>
          <w:lang w:eastAsia="pl-PL"/>
        </w:rPr>
        <w:t>Warunki płatności</w:t>
      </w:r>
    </w:p>
    <w:p w14:paraId="38AEFFBC" w14:textId="1993460D" w:rsidR="00F202E8" w:rsidRPr="001A2B78" w:rsidRDefault="00F202E8" w:rsidP="00F202E8">
      <w:pPr>
        <w:numPr>
          <w:ilvl w:val="0"/>
          <w:numId w:val="1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color w:val="0070C0"/>
          <w:sz w:val="24"/>
        </w:rPr>
      </w:pPr>
      <w:r w:rsidRPr="00B96542">
        <w:rPr>
          <w:rFonts w:ascii="Times New Roman" w:hAnsi="Times New Roman"/>
          <w:sz w:val="24"/>
          <w:lang w:eastAsia="pl-PL"/>
        </w:rPr>
        <w:t xml:space="preserve">Strony ustalają następujący system rozliczeń: wynagrodzenie będzie wypłacone po </w:t>
      </w:r>
      <w:r w:rsidRPr="00B96542">
        <w:rPr>
          <w:rFonts w:ascii="Times New Roman" w:hAnsi="Times New Roman"/>
          <w:color w:val="000000" w:themeColor="text1"/>
          <w:sz w:val="24"/>
        </w:rPr>
        <w:t xml:space="preserve">zrealizowaniu zajęć w danym miesiącu, zgodnie z </w:t>
      </w:r>
      <w:r>
        <w:rPr>
          <w:rFonts w:ascii="Times New Roman" w:hAnsi="Times New Roman"/>
          <w:color w:val="000000" w:themeColor="text1"/>
          <w:sz w:val="24"/>
        </w:rPr>
        <w:t>programem</w:t>
      </w:r>
      <w:r w:rsidRPr="00B96542">
        <w:rPr>
          <w:rFonts w:ascii="Times New Roman" w:hAnsi="Times New Roman"/>
          <w:color w:val="000000" w:themeColor="text1"/>
          <w:sz w:val="24"/>
        </w:rPr>
        <w:t xml:space="preserve"> w danej części</w:t>
      </w:r>
      <w:r w:rsidRPr="00B96542">
        <w:rPr>
          <w:rFonts w:ascii="Times New Roman" w:hAnsi="Times New Roman"/>
          <w:sz w:val="24"/>
          <w:lang w:eastAsia="pl-PL"/>
        </w:rPr>
        <w:t xml:space="preserve"> zamówienia, w formie przelewu na rachunek bankowy </w:t>
      </w:r>
      <w:r w:rsidR="009315E0">
        <w:rPr>
          <w:rFonts w:ascii="Times New Roman" w:hAnsi="Times New Roman"/>
          <w:sz w:val="24"/>
          <w:lang w:eastAsia="pl-PL"/>
        </w:rPr>
        <w:t xml:space="preserve">Wykonawcy o </w:t>
      </w:r>
      <w:r w:rsidRPr="00B96542">
        <w:rPr>
          <w:rFonts w:ascii="Times New Roman" w:hAnsi="Times New Roman"/>
          <w:sz w:val="24"/>
          <w:lang w:eastAsia="pl-PL"/>
        </w:rPr>
        <w:t xml:space="preserve">nr </w:t>
      </w:r>
      <w:r w:rsidRPr="00B96542">
        <w:rPr>
          <w:rFonts w:ascii="Times New Roman" w:hAnsi="Times New Roman"/>
          <w:b/>
          <w:sz w:val="24"/>
          <w:lang w:eastAsia="pl-PL"/>
        </w:rPr>
        <w:t>………...……....…………</w:t>
      </w:r>
      <w:r w:rsidRPr="00B96542">
        <w:rPr>
          <w:rFonts w:ascii="Times New Roman" w:hAnsi="Times New Roman"/>
          <w:sz w:val="24"/>
          <w:lang w:eastAsia="pl-PL"/>
        </w:rPr>
        <w:br/>
        <w:t xml:space="preserve">w terminie 30 dni od dnia otrzymania prawidłowo wystawionej faktury/rachunku wraz </w:t>
      </w:r>
      <w:r w:rsidR="001A2B78">
        <w:rPr>
          <w:rFonts w:ascii="Times New Roman" w:hAnsi="Times New Roman"/>
          <w:sz w:val="24"/>
          <w:lang w:eastAsia="pl-PL"/>
        </w:rPr>
        <w:br/>
      </w:r>
      <w:r w:rsidRPr="00B96542">
        <w:rPr>
          <w:rFonts w:ascii="Times New Roman" w:hAnsi="Times New Roman"/>
          <w:sz w:val="24"/>
          <w:lang w:eastAsia="pl-PL"/>
        </w:rPr>
        <w:t xml:space="preserve">z dokumentami, o </w:t>
      </w:r>
      <w:r w:rsidRPr="002A14AD">
        <w:rPr>
          <w:rFonts w:ascii="Times New Roman" w:hAnsi="Times New Roman"/>
          <w:sz w:val="24"/>
          <w:lang w:eastAsia="pl-PL"/>
        </w:rPr>
        <w:t xml:space="preserve">których mowa w ust. 10 poniżej i, jeżeli dotyczy, oświadczeniem dla celów podatkowych i ubezpieczenia </w:t>
      </w:r>
      <w:r w:rsidRPr="00B96542">
        <w:rPr>
          <w:rFonts w:ascii="Times New Roman" w:hAnsi="Times New Roman"/>
          <w:sz w:val="24"/>
          <w:lang w:eastAsia="pl-PL"/>
        </w:rPr>
        <w:t>ZUS (dotyczy osób fizycznych nieprowadzących działalności gospodarczej)</w:t>
      </w:r>
      <w:r w:rsidR="00C80A65">
        <w:rPr>
          <w:rFonts w:ascii="Times New Roman" w:hAnsi="Times New Roman"/>
          <w:sz w:val="24"/>
        </w:rPr>
        <w:t>.</w:t>
      </w:r>
    </w:p>
    <w:p w14:paraId="2C95A803" w14:textId="77777777" w:rsidR="00F202E8" w:rsidRPr="00B96542" w:rsidRDefault="00F202E8" w:rsidP="00F202E8">
      <w:pPr>
        <w:numPr>
          <w:ilvl w:val="0"/>
          <w:numId w:val="1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</w:rPr>
      </w:pPr>
      <w:r w:rsidRPr="00B96542">
        <w:rPr>
          <w:rFonts w:ascii="Times New Roman" w:hAnsi="Times New Roman"/>
          <w:color w:val="000000"/>
          <w:sz w:val="24"/>
          <w:lang w:eastAsia="pl-PL"/>
        </w:rPr>
        <w:t>Strony oświadczają, że posiadają wiedzę w zakresie, że wynagrodzenie będzie współfinansowane przez Unię Europejską w ramach Europejskiego Funduszu Społecznego Plus, z tym, że środki finansowe na realizację Projektu zostaną w całości przekazane przez Departament Budżetu i Finansów Urzędu Marszałkowskiego Województwa Świętokrzyskiego.</w:t>
      </w:r>
    </w:p>
    <w:p w14:paraId="045B5755" w14:textId="77777777" w:rsidR="00F202E8" w:rsidRPr="001D044D" w:rsidRDefault="00F202E8" w:rsidP="00F202E8">
      <w:pPr>
        <w:numPr>
          <w:ilvl w:val="0"/>
          <w:numId w:val="1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</w:rPr>
      </w:pPr>
      <w:r w:rsidRPr="00B96542">
        <w:rPr>
          <w:rFonts w:ascii="Times New Roman" w:hAnsi="Times New Roman"/>
          <w:color w:val="000000"/>
          <w:sz w:val="24"/>
          <w:lang w:eastAsia="pl-PL"/>
        </w:rPr>
        <w:t>Strony zgodnie ustalają, że termin wypł</w:t>
      </w:r>
      <w:r>
        <w:rPr>
          <w:rFonts w:ascii="Times New Roman" w:hAnsi="Times New Roman"/>
          <w:color w:val="000000"/>
          <w:sz w:val="24"/>
          <w:lang w:eastAsia="pl-PL"/>
        </w:rPr>
        <w:t>aty wynagrodzenia określony w</w:t>
      </w:r>
      <w:r w:rsidRPr="00B96542">
        <w:rPr>
          <w:rFonts w:ascii="Times New Roman" w:hAnsi="Times New Roman"/>
          <w:color w:val="000000"/>
          <w:sz w:val="24"/>
          <w:lang w:eastAsia="pl-PL"/>
        </w:rPr>
        <w:t xml:space="preserve"> ust. 1 </w:t>
      </w:r>
      <w:r>
        <w:rPr>
          <w:rFonts w:ascii="Times New Roman" w:hAnsi="Times New Roman"/>
          <w:color w:val="000000"/>
          <w:sz w:val="24"/>
          <w:lang w:eastAsia="pl-PL"/>
        </w:rPr>
        <w:t xml:space="preserve">powyżej </w:t>
      </w:r>
      <w:r w:rsidRPr="00B96542">
        <w:rPr>
          <w:rFonts w:ascii="Times New Roman" w:hAnsi="Times New Roman"/>
          <w:color w:val="000000"/>
          <w:sz w:val="24"/>
          <w:lang w:eastAsia="pl-PL"/>
        </w:rPr>
        <w:t>może ulec zmianie w sytuacji, gdy na konto Projektu nie zostanie przekazana przez Departament Budżetu i Finansów Urzędu Marszałkowskiego Województwa Świętokrzyskiego wystarczająca suma środków przeznaczonych na wypłatę wynagrodzenia.</w:t>
      </w:r>
    </w:p>
    <w:p w14:paraId="4D2AA1BA" w14:textId="01DA361A" w:rsidR="005438D4" w:rsidRPr="00B96542" w:rsidRDefault="005438D4" w:rsidP="00F202E8">
      <w:pPr>
        <w:numPr>
          <w:ilvl w:val="0"/>
          <w:numId w:val="1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lang w:eastAsia="pl-PL"/>
        </w:rPr>
        <w:t xml:space="preserve">Jeżeli stroną umowy będzie </w:t>
      </w:r>
      <w:r w:rsidRPr="005438D4">
        <w:rPr>
          <w:rFonts w:ascii="Times New Roman" w:hAnsi="Times New Roman"/>
          <w:color w:val="000000"/>
          <w:sz w:val="24"/>
          <w:lang w:eastAsia="pl-PL"/>
        </w:rPr>
        <w:t>os</w:t>
      </w:r>
      <w:r>
        <w:rPr>
          <w:rFonts w:ascii="Times New Roman" w:hAnsi="Times New Roman"/>
          <w:color w:val="000000"/>
          <w:sz w:val="24"/>
          <w:lang w:eastAsia="pl-PL"/>
        </w:rPr>
        <w:t>oba</w:t>
      </w:r>
      <w:r w:rsidRPr="005438D4">
        <w:rPr>
          <w:rFonts w:ascii="Times New Roman" w:hAnsi="Times New Roman"/>
          <w:color w:val="000000"/>
          <w:sz w:val="24"/>
          <w:lang w:eastAsia="pl-PL"/>
        </w:rPr>
        <w:t xml:space="preserve"> fizyczn</w:t>
      </w:r>
      <w:r>
        <w:rPr>
          <w:rFonts w:ascii="Times New Roman" w:hAnsi="Times New Roman"/>
          <w:color w:val="000000"/>
          <w:sz w:val="24"/>
          <w:lang w:eastAsia="pl-PL"/>
        </w:rPr>
        <w:t>a</w:t>
      </w:r>
      <w:r w:rsidRPr="005438D4">
        <w:rPr>
          <w:rFonts w:ascii="Times New Roman" w:hAnsi="Times New Roman"/>
          <w:color w:val="000000"/>
          <w:sz w:val="24"/>
          <w:lang w:eastAsia="pl-PL"/>
        </w:rPr>
        <w:t xml:space="preserve"> nieprowadząc</w:t>
      </w:r>
      <w:r>
        <w:rPr>
          <w:rFonts w:ascii="Times New Roman" w:hAnsi="Times New Roman"/>
          <w:color w:val="000000"/>
          <w:sz w:val="24"/>
          <w:lang w:eastAsia="pl-PL"/>
        </w:rPr>
        <w:t>a</w:t>
      </w:r>
      <w:r w:rsidRPr="005438D4">
        <w:rPr>
          <w:rFonts w:ascii="Times New Roman" w:hAnsi="Times New Roman"/>
          <w:color w:val="000000"/>
          <w:sz w:val="24"/>
          <w:lang w:eastAsia="pl-PL"/>
        </w:rPr>
        <w:t xml:space="preserve"> działalności gospodarczej</w:t>
      </w:r>
      <w:r>
        <w:rPr>
          <w:rFonts w:ascii="Times New Roman" w:hAnsi="Times New Roman"/>
          <w:color w:val="000000"/>
          <w:sz w:val="24"/>
          <w:lang w:eastAsia="pl-PL"/>
        </w:rPr>
        <w:t xml:space="preserve"> Zamawiający</w:t>
      </w:r>
      <w:r w:rsidR="008411B5">
        <w:rPr>
          <w:rFonts w:ascii="Times New Roman" w:hAnsi="Times New Roman"/>
          <w:color w:val="000000"/>
          <w:sz w:val="24"/>
          <w:lang w:eastAsia="pl-PL"/>
        </w:rPr>
        <w:t xml:space="preserve"> potrąci z wynagrodzenia Wykonawcy stosowne składki na ubezpieczenie oraz zaliczki na podatek.</w:t>
      </w:r>
    </w:p>
    <w:p w14:paraId="3F31FBFF" w14:textId="77777777" w:rsidR="00F202E8" w:rsidRPr="003D4E81" w:rsidRDefault="00F202E8" w:rsidP="00F202E8">
      <w:pPr>
        <w:widowControl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sz w:val="24"/>
        </w:rPr>
        <w:t>4.</w:t>
      </w:r>
      <w:r>
        <w:rPr>
          <w:rFonts w:ascii="Times New Roman" w:hAnsi="Times New Roman"/>
          <w:iCs/>
          <w:sz w:val="24"/>
        </w:rPr>
        <w:tab/>
      </w:r>
      <w:r w:rsidRPr="003D4E81">
        <w:rPr>
          <w:rFonts w:ascii="Times New Roman" w:hAnsi="Times New Roman"/>
          <w:iCs/>
          <w:sz w:val="24"/>
        </w:rPr>
        <w:t>Jeżeli dotyczy, Zamawiający będzie dokonywał płatności w ramach mechanizmu podzielnej płatności (</w:t>
      </w:r>
      <w:proofErr w:type="spellStart"/>
      <w:r w:rsidRPr="003D4E81">
        <w:rPr>
          <w:rFonts w:ascii="Times New Roman" w:hAnsi="Times New Roman"/>
          <w:iCs/>
          <w:sz w:val="24"/>
        </w:rPr>
        <w:t>split</w:t>
      </w:r>
      <w:proofErr w:type="spellEnd"/>
      <w:r w:rsidRPr="003D4E81">
        <w:rPr>
          <w:rFonts w:ascii="Times New Roman" w:hAnsi="Times New Roman"/>
          <w:iCs/>
          <w:sz w:val="24"/>
        </w:rPr>
        <w:t xml:space="preserve"> </w:t>
      </w:r>
      <w:proofErr w:type="spellStart"/>
      <w:r w:rsidRPr="003D4E81">
        <w:rPr>
          <w:rFonts w:ascii="Times New Roman" w:hAnsi="Times New Roman"/>
          <w:iCs/>
          <w:sz w:val="24"/>
        </w:rPr>
        <w:t>payment</w:t>
      </w:r>
      <w:proofErr w:type="spellEnd"/>
      <w:r w:rsidRPr="003D4E81">
        <w:rPr>
          <w:rFonts w:ascii="Times New Roman" w:hAnsi="Times New Roman"/>
          <w:iCs/>
          <w:sz w:val="24"/>
        </w:rPr>
        <w:t xml:space="preserve">) zgodnie z art. 108a ustawy z dnia 11 marca 2004r. </w:t>
      </w:r>
      <w:r w:rsidR="002F35D2">
        <w:rPr>
          <w:rFonts w:ascii="Times New Roman" w:hAnsi="Times New Roman"/>
          <w:iCs/>
          <w:sz w:val="24"/>
        </w:rPr>
        <w:br/>
      </w:r>
      <w:r w:rsidRPr="003D4E81">
        <w:rPr>
          <w:rFonts w:ascii="Times New Roman" w:hAnsi="Times New Roman"/>
          <w:iCs/>
          <w:sz w:val="24"/>
        </w:rPr>
        <w:t>o podatku od towarów i usług</w:t>
      </w:r>
      <w:r w:rsidR="002F35D2">
        <w:rPr>
          <w:rFonts w:ascii="Times New Roman" w:hAnsi="Times New Roman"/>
          <w:iCs/>
          <w:sz w:val="24"/>
        </w:rPr>
        <w:t>.</w:t>
      </w:r>
    </w:p>
    <w:p w14:paraId="7B9D2E3D" w14:textId="23913448" w:rsidR="00F202E8" w:rsidRPr="003D4E81" w:rsidRDefault="00F202E8" w:rsidP="00AE0DBD">
      <w:pPr>
        <w:spacing w:after="0"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5.</w:t>
      </w:r>
      <w:r>
        <w:rPr>
          <w:rFonts w:ascii="Times New Roman" w:hAnsi="Times New Roman"/>
          <w:iCs/>
          <w:sz w:val="24"/>
          <w:lang w:eastAsia="pl-PL"/>
        </w:rPr>
        <w:tab/>
      </w:r>
      <w:r w:rsidRPr="009315E0">
        <w:rPr>
          <w:rFonts w:ascii="Times New Roman" w:hAnsi="Times New Roman"/>
          <w:iCs/>
          <w:sz w:val="24"/>
          <w:szCs w:val="24"/>
          <w:lang w:eastAsia="pl-PL"/>
        </w:rPr>
        <w:t>Wykonawca</w:t>
      </w:r>
      <w:r w:rsidR="009315E0" w:rsidRPr="009315E0">
        <w:rPr>
          <w:rFonts w:ascii="Times New Roman" w:hAnsi="Times New Roman"/>
          <w:iCs/>
          <w:sz w:val="24"/>
          <w:szCs w:val="24"/>
          <w:lang w:eastAsia="pl-PL"/>
        </w:rPr>
        <w:t>, prowadzący działalność gospodarczą</w:t>
      </w:r>
      <w:r w:rsidRPr="009315E0">
        <w:rPr>
          <w:rFonts w:ascii="Times New Roman" w:hAnsi="Times New Roman"/>
          <w:iCs/>
          <w:sz w:val="24"/>
          <w:szCs w:val="24"/>
          <w:lang w:eastAsia="pl-PL"/>
        </w:rPr>
        <w:t xml:space="preserve"> oświadcza, że rachunek bankowy wskazany w ust. 1 powyżej jest rachunkiem umożliwiającym płatność w ramach mechanizmu podzielnej płatności, o którym mowa</w:t>
      </w:r>
      <w:r w:rsidRPr="009315E0">
        <w:rPr>
          <w:rFonts w:ascii="Times New Roman" w:hAnsi="Times New Roman"/>
          <w:iCs/>
          <w:sz w:val="24"/>
          <w:szCs w:val="24"/>
          <w:lang w:eastAsia="pl-PL"/>
        </w:rPr>
        <w:br/>
        <w:t>w ust. 4 powyżej</w:t>
      </w:r>
      <w:r w:rsidR="009315E0" w:rsidRPr="001D044D">
        <w:rPr>
          <w:sz w:val="24"/>
          <w:szCs w:val="24"/>
        </w:rPr>
        <w:t xml:space="preserve"> i znajduje się </w:t>
      </w:r>
      <w:r w:rsidR="009315E0" w:rsidRPr="009315E0">
        <w:rPr>
          <w:rFonts w:ascii="Times New Roman" w:hAnsi="Times New Roman"/>
          <w:iCs/>
          <w:sz w:val="24"/>
          <w:szCs w:val="24"/>
          <w:lang w:eastAsia="pl-PL"/>
        </w:rPr>
        <w:t>w Wykazie podatników VAT prowadzonym przez Szefa Krajowej Administracji Skarbowej</w:t>
      </w:r>
      <w:r w:rsidRPr="009315E0">
        <w:rPr>
          <w:rFonts w:ascii="Times New Roman" w:hAnsi="Times New Roman"/>
          <w:iCs/>
          <w:sz w:val="24"/>
          <w:szCs w:val="24"/>
          <w:lang w:eastAsia="pl-PL"/>
        </w:rPr>
        <w:t>.</w:t>
      </w:r>
    </w:p>
    <w:p w14:paraId="5803DABC" w14:textId="77777777" w:rsidR="00F202E8" w:rsidRPr="003D4E81" w:rsidRDefault="00F202E8" w:rsidP="00AE0DBD">
      <w:pPr>
        <w:spacing w:after="0"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6.</w:t>
      </w:r>
      <w:r>
        <w:rPr>
          <w:rFonts w:ascii="Times New Roman" w:hAnsi="Times New Roman"/>
          <w:iCs/>
          <w:sz w:val="24"/>
          <w:lang w:eastAsia="pl-PL"/>
        </w:rPr>
        <w:tab/>
      </w:r>
      <w:r w:rsidRPr="003D4E81">
        <w:rPr>
          <w:rFonts w:ascii="Times New Roman" w:hAnsi="Times New Roman"/>
          <w:iCs/>
          <w:sz w:val="24"/>
          <w:lang w:eastAsia="pl-PL"/>
        </w:rPr>
        <w:t xml:space="preserve">W przypadku, gdy rachunek Wykonawcy nie spełnia </w:t>
      </w:r>
      <w:r>
        <w:rPr>
          <w:rFonts w:ascii="Times New Roman" w:hAnsi="Times New Roman"/>
          <w:iCs/>
          <w:sz w:val="24"/>
          <w:lang w:eastAsia="pl-PL"/>
        </w:rPr>
        <w:t xml:space="preserve">warunku określonego w ust. </w:t>
      </w:r>
      <w:r w:rsidR="002F35D2">
        <w:rPr>
          <w:rFonts w:ascii="Times New Roman" w:hAnsi="Times New Roman"/>
          <w:iCs/>
          <w:sz w:val="24"/>
          <w:lang w:eastAsia="pl-PL"/>
        </w:rPr>
        <w:t xml:space="preserve">5 </w:t>
      </w:r>
      <w:r w:rsidRPr="003D4E81">
        <w:rPr>
          <w:rFonts w:ascii="Times New Roman" w:hAnsi="Times New Roman"/>
          <w:iCs/>
          <w:sz w:val="24"/>
          <w:lang w:eastAsia="pl-PL"/>
        </w:rPr>
        <w:t xml:space="preserve">powyżej, opóźnienie w dokonaniu płatności wskutek braku możliwości realizacji przez Zamawiającego płatności wynagrodzenia z zastosowaniem mechanizmu podzielonej płatności w terminie określonym w ust. 1 nie stanowi dla Wykonawcy podstawy do </w:t>
      </w:r>
      <w:r w:rsidRPr="003D4E81">
        <w:rPr>
          <w:rFonts w:ascii="Times New Roman" w:hAnsi="Times New Roman"/>
          <w:iCs/>
          <w:sz w:val="24"/>
          <w:lang w:eastAsia="pl-PL"/>
        </w:rPr>
        <w:lastRenderedPageBreak/>
        <w:t>żądania od Zamawiającego jakichkolwiek odsetek, jak również innych rekompensat/odszkodowań z tytułu dokonania nieterminowej płatności.</w:t>
      </w:r>
    </w:p>
    <w:p w14:paraId="77FDB86D" w14:textId="75D24B30" w:rsidR="00F202E8" w:rsidRPr="003D4E81" w:rsidRDefault="009315E0" w:rsidP="00F202E8">
      <w:p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eastAsia="pl-PL"/>
        </w:rPr>
        <w:t>7</w:t>
      </w:r>
      <w:r w:rsidR="00F202E8">
        <w:rPr>
          <w:rFonts w:ascii="Times New Roman" w:hAnsi="Times New Roman"/>
          <w:sz w:val="24"/>
          <w:lang w:eastAsia="pl-PL"/>
        </w:rPr>
        <w:t>.</w:t>
      </w:r>
      <w:r w:rsidR="00F202E8">
        <w:rPr>
          <w:rFonts w:ascii="Times New Roman" w:hAnsi="Times New Roman"/>
          <w:sz w:val="24"/>
          <w:lang w:eastAsia="pl-PL"/>
        </w:rPr>
        <w:tab/>
      </w:r>
      <w:r w:rsidR="00F202E8" w:rsidRPr="003D4E81">
        <w:rPr>
          <w:rFonts w:ascii="Times New Roman" w:hAnsi="Times New Roman"/>
          <w:sz w:val="24"/>
          <w:lang w:eastAsia="pl-PL"/>
        </w:rPr>
        <w:t xml:space="preserve">Wykonawca wyliczy wynagrodzenie według wzoru: liczba faktycznie zrealizowanych godzin zajęć w danym miesiącu x stawka godzinowa, o której mowa odpowiednio </w:t>
      </w:r>
      <w:r w:rsidR="00F202E8">
        <w:rPr>
          <w:rFonts w:ascii="Times New Roman" w:hAnsi="Times New Roman"/>
          <w:sz w:val="24"/>
          <w:lang w:eastAsia="pl-PL"/>
        </w:rPr>
        <w:t>dla dan</w:t>
      </w:r>
      <w:r>
        <w:rPr>
          <w:rFonts w:ascii="Times New Roman" w:hAnsi="Times New Roman"/>
          <w:sz w:val="24"/>
          <w:lang w:eastAsia="pl-PL"/>
        </w:rPr>
        <w:t>ych zajęć</w:t>
      </w:r>
      <w:r w:rsidR="00F202E8">
        <w:rPr>
          <w:rFonts w:ascii="Times New Roman" w:hAnsi="Times New Roman"/>
          <w:sz w:val="24"/>
          <w:lang w:eastAsia="pl-PL"/>
        </w:rPr>
        <w:t xml:space="preserve"> </w:t>
      </w:r>
      <w:r w:rsidR="00F202E8" w:rsidRPr="003D4E81">
        <w:rPr>
          <w:rFonts w:ascii="Times New Roman" w:hAnsi="Times New Roman"/>
          <w:sz w:val="24"/>
          <w:lang w:eastAsia="pl-PL"/>
        </w:rPr>
        <w:t>w § 4 ust.1.</w:t>
      </w:r>
      <w:r w:rsidR="00F202E8" w:rsidRPr="003D4E81">
        <w:rPr>
          <w:rFonts w:ascii="Times New Roman" w:hAnsi="Times New Roman"/>
          <w:sz w:val="24"/>
        </w:rPr>
        <w:t xml:space="preserve"> </w:t>
      </w:r>
    </w:p>
    <w:p w14:paraId="5B993478" w14:textId="54BDC93D" w:rsidR="00F202E8" w:rsidRPr="00543C89" w:rsidRDefault="009315E0" w:rsidP="00F202E8">
      <w:p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="00F202E8">
        <w:rPr>
          <w:rFonts w:ascii="Times New Roman" w:hAnsi="Times New Roman"/>
          <w:sz w:val="24"/>
        </w:rPr>
        <w:t>.</w:t>
      </w:r>
      <w:r w:rsidR="00F202E8">
        <w:rPr>
          <w:rFonts w:ascii="Times New Roman" w:hAnsi="Times New Roman"/>
          <w:sz w:val="24"/>
        </w:rPr>
        <w:tab/>
      </w:r>
      <w:r w:rsidR="00F202E8" w:rsidRPr="00543C89">
        <w:rPr>
          <w:rFonts w:ascii="Times New Roman" w:hAnsi="Times New Roman"/>
          <w:sz w:val="24"/>
        </w:rPr>
        <w:t>Wystawienie rachunku lub faktury,</w:t>
      </w:r>
      <w:r w:rsidR="00F202E8" w:rsidRPr="00543C89">
        <w:rPr>
          <w:rStyle w:val="normaltextrun"/>
          <w:rFonts w:ascii="Times New Roman" w:hAnsi="Times New Roman"/>
          <w:sz w:val="24"/>
        </w:rPr>
        <w:t xml:space="preserve"> do 5-tego dnia kolejnego miesiąca,</w:t>
      </w:r>
      <w:r w:rsidR="00F202E8" w:rsidRPr="00543C89">
        <w:rPr>
          <w:rFonts w:ascii="Times New Roman" w:hAnsi="Times New Roman"/>
          <w:sz w:val="24"/>
        </w:rPr>
        <w:t xml:space="preserve"> musi być poprzedzone podpisaniem pr</w:t>
      </w:r>
      <w:r w:rsidR="002F35D2">
        <w:rPr>
          <w:rFonts w:ascii="Times New Roman" w:hAnsi="Times New Roman"/>
          <w:sz w:val="24"/>
        </w:rPr>
        <w:t xml:space="preserve">zez Wykonawcę i </w:t>
      </w:r>
      <w:r w:rsidRPr="001D044D">
        <w:rPr>
          <w:rFonts w:ascii="Times New Roman" w:hAnsi="Times New Roman"/>
          <w:sz w:val="24"/>
        </w:rPr>
        <w:t>Zamawiającego</w:t>
      </w:r>
      <w:r w:rsidR="00F202E8" w:rsidRPr="002F35D2">
        <w:rPr>
          <w:rFonts w:ascii="Times New Roman" w:hAnsi="Times New Roman"/>
          <w:color w:val="00B0F0"/>
          <w:sz w:val="24"/>
        </w:rPr>
        <w:t xml:space="preserve"> </w:t>
      </w:r>
      <w:r w:rsidR="00F202E8" w:rsidRPr="00543C89">
        <w:rPr>
          <w:rFonts w:ascii="Times New Roman" w:hAnsi="Times New Roman"/>
          <w:sz w:val="24"/>
        </w:rPr>
        <w:t xml:space="preserve">następujących </w:t>
      </w:r>
      <w:r w:rsidR="00F202E8" w:rsidRPr="00543C89">
        <w:rPr>
          <w:rFonts w:ascii="Times New Roman" w:hAnsi="Times New Roman"/>
          <w:color w:val="000000" w:themeColor="text1"/>
          <w:sz w:val="24"/>
        </w:rPr>
        <w:t>dokumentów dołączonych do rachunku/faktury:</w:t>
      </w:r>
    </w:p>
    <w:p w14:paraId="1F7EB7A3" w14:textId="77777777" w:rsidR="002F35D2" w:rsidRPr="000B454F" w:rsidRDefault="002F35D2" w:rsidP="002F35D2">
      <w:pPr>
        <w:spacing w:after="0" w:line="279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0B454F">
        <w:rPr>
          <w:rFonts w:ascii="Times New Roman" w:eastAsia="Calibri" w:hAnsi="Times New Roman" w:cs="Times New Roman"/>
          <w:sz w:val="24"/>
          <w:szCs w:val="24"/>
        </w:rPr>
        <w:t xml:space="preserve">list obecności potwierdzających udział dzieci w zajęciach wraz z wymiarem godzin i tematami zajęć zgodnymi z programem zajęć </w:t>
      </w:r>
    </w:p>
    <w:p w14:paraId="5B57AC19" w14:textId="77777777" w:rsidR="002F35D2" w:rsidRPr="000B454F" w:rsidRDefault="002F35D2" w:rsidP="002F35D2">
      <w:pPr>
        <w:spacing w:after="0" w:line="279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b)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0B454F">
        <w:rPr>
          <w:rFonts w:ascii="Times New Roman" w:eastAsia="Calibri" w:hAnsi="Times New Roman" w:cs="Times New Roman"/>
          <w:sz w:val="24"/>
          <w:szCs w:val="24"/>
        </w:rPr>
        <w:t>comiesięcznych e</w:t>
      </w:r>
      <w:r>
        <w:rPr>
          <w:rFonts w:ascii="Times New Roman" w:eastAsia="Calibri" w:hAnsi="Times New Roman" w:cs="Times New Roman"/>
          <w:sz w:val="24"/>
          <w:szCs w:val="24"/>
        </w:rPr>
        <w:t>widencji czasu pracy wskazujących</w:t>
      </w:r>
      <w:r w:rsidRPr="000B454F">
        <w:rPr>
          <w:rFonts w:ascii="Times New Roman" w:eastAsia="Calibri" w:hAnsi="Times New Roman" w:cs="Times New Roman"/>
          <w:sz w:val="24"/>
          <w:szCs w:val="24"/>
        </w:rPr>
        <w:t xml:space="preserve"> faktycznie przepracowaną liczbę godzin dydaktycznych.</w:t>
      </w:r>
    </w:p>
    <w:p w14:paraId="4D722AA6" w14:textId="29FEDA06" w:rsidR="00A16596" w:rsidRPr="00B73CAD" w:rsidRDefault="001D044D" w:rsidP="00B73CA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normaltextrun"/>
        </w:rPr>
        <w:t>9</w:t>
      </w:r>
      <w:r w:rsidR="00F202E8" w:rsidRPr="008173AD">
        <w:rPr>
          <w:rStyle w:val="normaltextrun"/>
        </w:rPr>
        <w:t>.</w:t>
      </w:r>
      <w:r w:rsidR="00F202E8" w:rsidRPr="008173AD">
        <w:rPr>
          <w:rStyle w:val="normaltextrun"/>
        </w:rPr>
        <w:tab/>
      </w:r>
      <w:r w:rsidR="00F202E8" w:rsidRPr="008173AD">
        <w:t xml:space="preserve">Wykonawca wystawi fakturę na poniżej wskazane dane: </w:t>
      </w:r>
    </w:p>
    <w:p w14:paraId="2FDB0DE7" w14:textId="77777777" w:rsidR="00A16596" w:rsidRPr="00970AAA" w:rsidRDefault="00A16596" w:rsidP="00A1659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01B12A78" w14:textId="77777777" w:rsidR="00A16596" w:rsidRPr="00970AAA" w:rsidRDefault="00A16596" w:rsidP="00A16596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4B6DF04" w14:textId="77777777" w:rsidR="00A16596" w:rsidRPr="00970AAA" w:rsidRDefault="00A16596" w:rsidP="00A16596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6965061" w14:textId="77777777" w:rsidR="00A16596" w:rsidRPr="00970AAA" w:rsidRDefault="00A16596" w:rsidP="00A16596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7F968559" w14:textId="77777777" w:rsidR="00A16596" w:rsidRPr="00970AAA" w:rsidRDefault="00A16596" w:rsidP="00A16596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C869C72" w14:textId="77777777" w:rsidR="00A16596" w:rsidRPr="00970AAA" w:rsidRDefault="00A16596" w:rsidP="00A1659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Krajnie</w:t>
      </w:r>
    </w:p>
    <w:p w14:paraId="632C97A8" w14:textId="77777777" w:rsidR="00A16596" w:rsidRPr="00970AAA" w:rsidRDefault="00A16596" w:rsidP="00A1659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40C2E47E" w14:textId="35562909" w:rsidR="00A16596" w:rsidRPr="009D0841" w:rsidRDefault="00B73CAD" w:rsidP="00B73CAD">
      <w:pPr>
        <w:widowControl w:val="0"/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D044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16596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dzień dokonania zapłaty </w:t>
      </w:r>
      <w:r w:rsidR="009315E0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rachunku/</w:t>
      </w:r>
      <w:r w:rsidR="00A16596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zostaje uznany dzień obciążenia rachunku Zamawiającego.</w:t>
      </w:r>
    </w:p>
    <w:p w14:paraId="0FC49529" w14:textId="45710F1E" w:rsidR="00A16596" w:rsidRPr="009D0841" w:rsidRDefault="00B73CAD" w:rsidP="00B73CAD">
      <w:pPr>
        <w:widowControl w:val="0"/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D044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16596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</w:t>
      </w:r>
      <w:r w:rsidR="00A16596" w:rsidRPr="001C43FE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3</w:t>
      </w:r>
      <w:r w:rsidR="009315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6</w:t>
      </w:r>
      <w:r w:rsidR="00A16596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39B0224" w14:textId="77777777" w:rsidR="00B73CAD" w:rsidRPr="002821A0" w:rsidRDefault="00B73CAD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6CADD40D" w14:textId="77777777" w:rsidR="00B73CAD" w:rsidRPr="002821A0" w:rsidRDefault="00B235C8" w:rsidP="00B73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14:paraId="63ACE0AB" w14:textId="77777777" w:rsidR="00B73CAD" w:rsidRPr="002821A0" w:rsidRDefault="00B73CAD" w:rsidP="00B73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21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14:paraId="7A33FA53" w14:textId="77777777" w:rsidR="00B73CAD" w:rsidRPr="002821A0" w:rsidRDefault="00B73CAD" w:rsidP="00B73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174C2C" w14:textId="40AA016C" w:rsidR="00B73CAD" w:rsidRDefault="00B73CAD" w:rsidP="00B73CAD">
      <w:pPr>
        <w:numPr>
          <w:ilvl w:val="0"/>
          <w:numId w:val="17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niewykonania </w:t>
      </w:r>
      <w:r w:rsidR="009315E0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terminie, Wykonawca zapłaci Zamawiającemu karę umowną za zwłokę w terminowym wykonaniu przedmiotu umowy  , tj. za niedotrzymanie terminu określonego w § 2 umowy w wysokości 1% wartości brutto umowy, obliczonej jako iloczyn stawki godzinowej, o której mowa </w:t>
      </w:r>
      <w:r w:rsidR="002821A0"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§ 4 ust.1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 …</w:t>
      </w:r>
      <w:r w:rsidR="002821A0"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7D4D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2821A0"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2821A0"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zegarowych </w:t>
      </w:r>
      <w:r w:rsidR="002821A0" w:rsidRPr="002821A0">
        <w:rPr>
          <w:rFonts w:ascii="Times New Roman" w:eastAsia="Calibri" w:hAnsi="Times New Roman" w:cs="Times New Roman"/>
          <w:sz w:val="24"/>
          <w:szCs w:val="24"/>
        </w:rPr>
        <w:t>zajęć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>, za każdy dzień zwłoki</w:t>
      </w:r>
      <w:r w:rsidR="00F77D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D1FDF1" w14:textId="74FE5FCD" w:rsidR="007F7786" w:rsidRDefault="007F7786" w:rsidP="007F778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mu karę umowną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niedotrz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ymanie terminu określonego w § 1 ust.1</w:t>
      </w:r>
      <w:r w:rsidR="003E3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</w:t>
      </w:r>
      <w:r w:rsidR="001D04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dotyczącego </w:t>
      </w:r>
      <w:r w:rsidR="001D044D">
        <w:rPr>
          <w:rFonts w:ascii="Times New Roman" w:eastAsia="Calibri" w:hAnsi="Times New Roman" w:cs="Times New Roman"/>
          <w:sz w:val="24"/>
          <w:szCs w:val="24"/>
        </w:rPr>
        <w:t>opracowania i przedstawienia</w:t>
      </w:r>
      <w:r w:rsidR="001D044D" w:rsidRPr="00D522B0">
        <w:rPr>
          <w:rFonts w:ascii="Times New Roman" w:eastAsia="Calibri" w:hAnsi="Times New Roman" w:cs="Times New Roman"/>
          <w:sz w:val="24"/>
          <w:szCs w:val="24"/>
        </w:rPr>
        <w:t xml:space="preserve"> do akceptacji Zamawiającego</w:t>
      </w:r>
      <w:r w:rsidR="003E3A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044D">
        <w:rPr>
          <w:rFonts w:ascii="Times New Roman" w:eastAsia="Calibri" w:hAnsi="Times New Roman" w:cs="Times New Roman"/>
          <w:sz w:val="24"/>
          <w:szCs w:val="24"/>
        </w:rPr>
        <w:t>poradnika i programu</w:t>
      </w:r>
      <w:r w:rsidR="003E3A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0,5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>% wartości brutto umowy, obliczonej jako iloczyn stawki godzinowej, o której mowa w § 4 ust.1</w:t>
      </w:r>
      <w:r w:rsidR="003E3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 … oraz ….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godzin zegarowych </w:t>
      </w:r>
      <w:r w:rsidRPr="002821A0">
        <w:rPr>
          <w:rFonts w:ascii="Times New Roman" w:eastAsia="Calibri" w:hAnsi="Times New Roman" w:cs="Times New Roman"/>
          <w:sz w:val="24"/>
          <w:szCs w:val="24"/>
        </w:rPr>
        <w:t xml:space="preserve">zajęć: 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dzień zwłoki</w:t>
      </w:r>
      <w:r w:rsidR="003E3A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A07C4BD" w14:textId="1507CF5C" w:rsidR="00B73CAD" w:rsidRPr="007F7786" w:rsidRDefault="00B73CAD" w:rsidP="007F7786">
      <w:pPr>
        <w:numPr>
          <w:ilvl w:val="0"/>
          <w:numId w:val="17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 w przypadku odstąpienia od realizacji umowy z przyczyn leżących po stronie Wykonawcy w wysokości 20% wartości brutto umowy, obliczonej jako iloczyn stawki godzinowej, o której mowa w § 4 ust.</w:t>
      </w:r>
      <w:r w:rsidR="002821A0" w:rsidRP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 …</w:t>
      </w:r>
      <w:r w:rsidR="002821A0" w:rsidRP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7D4D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2821A0" w:rsidRP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2821A0" w:rsidRP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zegarowych </w:t>
      </w:r>
      <w:r w:rsidR="002821A0" w:rsidRPr="007F7786">
        <w:rPr>
          <w:rFonts w:ascii="Times New Roman" w:eastAsia="Calibri" w:hAnsi="Times New Roman" w:cs="Times New Roman"/>
          <w:sz w:val="24"/>
          <w:szCs w:val="24"/>
        </w:rPr>
        <w:t>zajęć</w:t>
      </w:r>
      <w:r w:rsidR="00B4122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137DB9" w14:textId="123F5F04" w:rsidR="00B73CAD" w:rsidRPr="00B73CAD" w:rsidRDefault="00B73CAD" w:rsidP="00B73C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Wykonawcy karę umowną w przypadku odstąpienia od realizacji umowy z przyczyn zawinionych przez Zamawiającego w wysokości 20% wartości brutto, 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umowy, obliczonej jako iloczyn stawki godzinowej, o której mowa w § 4 ust.1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 …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7D4D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2821A0"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21A0" w:rsidRPr="002821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 zegarowych </w:t>
      </w:r>
      <w:r w:rsidR="002821A0" w:rsidRPr="002821A0">
        <w:rPr>
          <w:rFonts w:ascii="Times New Roman" w:eastAsia="Calibri" w:hAnsi="Times New Roman" w:cs="Times New Roman"/>
          <w:sz w:val="24"/>
          <w:szCs w:val="24"/>
        </w:rPr>
        <w:t>zajęć</w:t>
      </w:r>
      <w:r w:rsid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okoliczności, o których mowa w § 7</w:t>
      </w:r>
      <w:r w:rsidR="007F7786"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ust.1</w:t>
      </w:r>
      <w:r w:rsid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lit.</w:t>
      </w:r>
      <w:r w:rsidR="00AE0D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7786">
        <w:rPr>
          <w:rFonts w:ascii="Times New Roman" w:eastAsia="Times New Roman" w:hAnsi="Times New Roman" w:cs="Times New Roman"/>
          <w:sz w:val="24"/>
          <w:szCs w:val="24"/>
          <w:lang w:eastAsia="pl-PL"/>
        </w:rPr>
        <w:t>a).</w:t>
      </w:r>
    </w:p>
    <w:p w14:paraId="61CAEDCF" w14:textId="20EB2C29" w:rsidR="00B73CAD" w:rsidRPr="00B235C8" w:rsidRDefault="00B73CAD" w:rsidP="00B73CAD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Kary podlegają </w:t>
      </w:r>
      <w:r w:rsidR="00F77D4D">
        <w:rPr>
          <w:rFonts w:ascii="Times New Roman" w:eastAsia="Times New Roman" w:hAnsi="Times New Roman" w:cs="Times New Roman"/>
          <w:sz w:val="24"/>
          <w:szCs w:val="24"/>
          <w:lang w:eastAsia="pl-PL"/>
        </w:rPr>
        <w:t>sumowaniu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, a ich łączna wysokość nie może przekroczyć kwoty 20% łącznej wartości brutto obliczonej jako iloczyn stawki godzinowej, o której mowa w § 4 ust.1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 … oraz …</w:t>
      </w:r>
      <w:r w:rsidR="00B235C8"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zegarowych </w:t>
      </w:r>
      <w:r w:rsidR="00B235C8" w:rsidRPr="00B235C8">
        <w:rPr>
          <w:rFonts w:ascii="Times New Roman" w:eastAsia="Calibri" w:hAnsi="Times New Roman" w:cs="Times New Roman"/>
          <w:sz w:val="24"/>
          <w:szCs w:val="24"/>
        </w:rPr>
        <w:t>zajęć</w:t>
      </w:r>
      <w:r w:rsidR="00B4122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12029A" w14:textId="77777777" w:rsidR="00B73CAD" w:rsidRPr="00B235C8" w:rsidRDefault="00B73CAD" w:rsidP="00B73CAD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Zamawiający ma prawo potrącania kar umownych z należnego Wykonawcy wynagrodzenia, po uprzednim wystawieniu noty obciążeniowej, na co Wykonawca wyraża zgodę.</w:t>
      </w:r>
    </w:p>
    <w:p w14:paraId="6AFAB711" w14:textId="77777777" w:rsidR="00B73CAD" w:rsidRPr="00B235C8" w:rsidRDefault="00B73CAD" w:rsidP="00B73CAD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 naliczonych kar umownych nie wpływa na zobowiązania Wykonawcy.</w:t>
      </w:r>
    </w:p>
    <w:p w14:paraId="2F4E014F" w14:textId="77777777" w:rsidR="00B73CAD" w:rsidRPr="00B235C8" w:rsidRDefault="00B73CAD" w:rsidP="00B73CAD">
      <w:pPr>
        <w:numPr>
          <w:ilvl w:val="0"/>
          <w:numId w:val="17"/>
        </w:numPr>
        <w:tabs>
          <w:tab w:val="num" w:pos="28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Niezależnie od kar umownych, Zamawiający zastrzega sobie prawo do dochodzenia odszkodowania uzupełniającego do wysokości faktycznie poniesionej szkody, na zasadach przewidzianych w Kodeksie cywilnym. </w:t>
      </w:r>
    </w:p>
    <w:p w14:paraId="5E951089" w14:textId="77777777" w:rsidR="00B73CAD" w:rsidRPr="00B235C8" w:rsidRDefault="00B73CAD" w:rsidP="00B73CAD">
      <w:pPr>
        <w:numPr>
          <w:ilvl w:val="0"/>
          <w:numId w:val="17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theme="minorHAnsi"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Okoliczność, że Zamawiający nie poniósł szkody wskutek zwłoki Wykonawcy nie zwalnia Wykonawcy z obowiązku zapłaty przewidzianych kar umownych w tym zakresie</w:t>
      </w:r>
      <w:r w:rsidRPr="00B235C8">
        <w:rPr>
          <w:rFonts w:ascii="Arial" w:eastAsia="Times New Roman" w:hAnsi="Arial" w:cstheme="minorHAnsi"/>
          <w:sz w:val="24"/>
          <w:szCs w:val="24"/>
          <w:lang w:eastAsia="pl-PL"/>
        </w:rPr>
        <w:t>.</w:t>
      </w:r>
    </w:p>
    <w:p w14:paraId="17A833A2" w14:textId="77777777" w:rsidR="00B73CAD" w:rsidRPr="00B235C8" w:rsidRDefault="00B73CAD" w:rsidP="00B73CAD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19BDB" w14:textId="77777777" w:rsidR="00B73CAD" w:rsidRPr="00B235C8" w:rsidRDefault="00B235C8" w:rsidP="00B73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4654D768" w14:textId="77777777" w:rsidR="00B73CAD" w:rsidRPr="00B235C8" w:rsidRDefault="00B73CAD" w:rsidP="00B73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235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Odstąpienie od umowy</w:t>
      </w:r>
    </w:p>
    <w:p w14:paraId="3FD8891F" w14:textId="77777777" w:rsidR="00B73CAD" w:rsidRPr="00B235C8" w:rsidRDefault="00B73CAD" w:rsidP="00B73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1114A04" w14:textId="006F00CF" w:rsidR="00B73CAD" w:rsidRPr="00B235C8" w:rsidRDefault="00B73CAD" w:rsidP="00B73CAD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>Zamawiającemu przysługuje prawo odstąpienia od umowy w następujących okolicznościach:</w:t>
      </w:r>
      <w:bookmarkStart w:id="3" w:name="_GoBack"/>
      <w:r w:rsidR="003E3A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3"/>
    </w:p>
    <w:p w14:paraId="3F5180E7" w14:textId="77777777" w:rsidR="00B73CAD" w:rsidRPr="00B235C8" w:rsidRDefault="00B73CAD" w:rsidP="00B73CAD">
      <w:pPr>
        <w:numPr>
          <w:ilvl w:val="0"/>
          <w:numId w:val="19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>jeżeli wystąpią okoliczności powodujące, że wykonanie umowy nie leży w interesie Zamawiającego, czego nie można było przewidzieć w chwili zawarcia umowy. W takim przypadku Wykonawca jest uprawniony do zapłaty za wykonaną część umowy,</w:t>
      </w:r>
    </w:p>
    <w:p w14:paraId="32ED288D" w14:textId="4C1DE08F" w:rsidR="00B41223" w:rsidRDefault="00B73CAD" w:rsidP="00B41223">
      <w:pPr>
        <w:numPr>
          <w:ilvl w:val="0"/>
          <w:numId w:val="19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>jeżeli Wykonawca nie rozpoczął realizacji przedmiotu umowy bez uzasadnionych przyczyn i nie podejmuje jej pomimo wezwania Zamawiającego złożonego na piśmie,</w:t>
      </w:r>
    </w:p>
    <w:p w14:paraId="1E89972B" w14:textId="5778CF01" w:rsidR="00B41223" w:rsidRPr="00B41223" w:rsidRDefault="00B41223" w:rsidP="003E3A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B41223">
        <w:rPr>
          <w:rFonts w:ascii="Times New Roman" w:eastAsia="Times New Roman" w:hAnsi="Times New Roman" w:cs="Times New Roman"/>
          <w:sz w:val="24"/>
          <w:szCs w:val="24"/>
        </w:rPr>
        <w:t>Zamawiającemu przysługuje prawo rozwiązania umowy w następujących okolicznościach:</w:t>
      </w:r>
    </w:p>
    <w:p w14:paraId="76E20EE2" w14:textId="77777777" w:rsidR="00B73CAD" w:rsidRPr="00B235C8" w:rsidRDefault="00B73CAD" w:rsidP="003E3A0E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>jeżeli Wykonawca przerwał realizację przedmiotu umowy na okres dłuższy iż 5 dni roboczych, z przyczyn niezależnych od Zamawiającego i nie kontynuuje jej pomimo wezwania Zamawiającego złożonego na piśmie,</w:t>
      </w:r>
    </w:p>
    <w:p w14:paraId="5961F25B" w14:textId="77777777" w:rsidR="00B73CAD" w:rsidRPr="00B235C8" w:rsidRDefault="00B73CAD" w:rsidP="003E3A0E">
      <w:pPr>
        <w:numPr>
          <w:ilvl w:val="0"/>
          <w:numId w:val="23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>Wykonawca wykonuje umowę niezgodnie z jej warunkami, w szczególności nie zachowuje właściwej jakości lub terminów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określonych wg uzgodn</w:t>
      </w:r>
      <w:r w:rsidR="00AE0DBD">
        <w:rPr>
          <w:rFonts w:ascii="Times New Roman" w:eastAsia="Times New Roman" w:hAnsi="Times New Roman" w:cs="Times New Roman"/>
          <w:sz w:val="24"/>
          <w:szCs w:val="24"/>
          <w:lang w:eastAsia="pl-PL"/>
        </w:rPr>
        <w:t>ionego przez Strony programu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235C8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 bądź realizuje ją niezgodnie z obowiązującymi przepisami czy założeniami projektu,</w:t>
      </w:r>
    </w:p>
    <w:p w14:paraId="1D9B6973" w14:textId="77777777" w:rsidR="00B73CAD" w:rsidRPr="00B235C8" w:rsidRDefault="00B73CAD" w:rsidP="003E3A0E">
      <w:pPr>
        <w:numPr>
          <w:ilvl w:val="0"/>
          <w:numId w:val="23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>Wykonawca dokonał cesji wierzytelności, wynikających z niniejszej umowy na rzecz osób trzecich,</w:t>
      </w:r>
    </w:p>
    <w:p w14:paraId="6E2912D4" w14:textId="2AB191E8" w:rsidR="00B73CAD" w:rsidRPr="00B235C8" w:rsidRDefault="00B235C8" w:rsidP="00B235C8">
      <w:p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73CAD" w:rsidRPr="00B235C8">
        <w:rPr>
          <w:rFonts w:ascii="Times New Roman" w:eastAsia="Times New Roman" w:hAnsi="Times New Roman" w:cs="Times New Roman"/>
          <w:sz w:val="24"/>
          <w:szCs w:val="24"/>
        </w:rPr>
        <w:t xml:space="preserve">jeżeli </w:t>
      </w:r>
      <w:r w:rsidR="00B73CAD"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wysokość kar umownych osiągnie kwotę 20% łącznej wartości brutto obliczonej jako iloczyn stawki godzinowej, o której mowa w § 4 ust.1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lit. …</w:t>
      </w:r>
      <w:r w:rsidR="00B73CAD"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22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….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zegarowych </w:t>
      </w:r>
      <w:r w:rsidRPr="00B235C8">
        <w:rPr>
          <w:rFonts w:ascii="Times New Roman" w:eastAsia="Calibri" w:hAnsi="Times New Roman" w:cs="Times New Roman"/>
          <w:sz w:val="24"/>
          <w:szCs w:val="24"/>
        </w:rPr>
        <w:t>zajęć</w:t>
      </w:r>
      <w:r w:rsidR="00B41223">
        <w:rPr>
          <w:rFonts w:ascii="Times New Roman" w:eastAsia="Calibri" w:hAnsi="Times New Roman" w:cs="Times New Roman"/>
          <w:sz w:val="24"/>
          <w:szCs w:val="24"/>
        </w:rPr>
        <w:t>.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8C435BE" w14:textId="581BFA84" w:rsidR="00B73CAD" w:rsidRPr="00B235C8" w:rsidRDefault="00B73CAD" w:rsidP="00B73CAD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5C8">
        <w:rPr>
          <w:rFonts w:ascii="Times New Roman" w:eastAsia="Times New Roman" w:hAnsi="Times New Roman" w:cs="Times New Roman"/>
          <w:sz w:val="24"/>
          <w:szCs w:val="24"/>
        </w:rPr>
        <w:t xml:space="preserve">Wykonawcy przysługuje prawo </w:t>
      </w:r>
      <w:r w:rsidR="00B41223">
        <w:rPr>
          <w:rFonts w:ascii="Times New Roman" w:eastAsia="Times New Roman" w:hAnsi="Times New Roman" w:cs="Times New Roman"/>
          <w:sz w:val="24"/>
          <w:szCs w:val="24"/>
        </w:rPr>
        <w:t>rozwiązania</w:t>
      </w:r>
      <w:r w:rsidRPr="00B235C8">
        <w:rPr>
          <w:rFonts w:ascii="Times New Roman" w:eastAsia="Times New Roman" w:hAnsi="Times New Roman" w:cs="Times New Roman"/>
          <w:sz w:val="24"/>
          <w:szCs w:val="24"/>
        </w:rPr>
        <w:t xml:space="preserve"> umowy, jeżeli Zamawiający nie wywiązuje się z obowiązku zapłaty rachunku/faktury mimo dodatkowego wezwania, w terminie jednego miesiąca od upływu terminu na zapłatę rachunku/faktury, określonego w umowie, z zastrzeżeniem okoliczności, o których mowa w </w:t>
      </w:r>
      <w:r w:rsidRPr="00B235C8">
        <w:rPr>
          <w:rFonts w:ascii="Times New Roman" w:eastAsia="Times New Roman" w:hAnsi="Times New Roman" w:cs="Times New Roman"/>
          <w:sz w:val="24"/>
          <w:szCs w:val="24"/>
          <w:lang w:eastAsia="pl-PL"/>
        </w:rPr>
        <w:t>§ 5 ust.  3 niniejszej umowy.</w:t>
      </w:r>
      <w:r w:rsid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takim przypadku Wykonawca może rozwiązać umowę </w:t>
      </w:r>
      <w:r w:rsidR="005438D4" w:rsidRP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Zamawiający nie wywiązuje się z obowiązku zapłaty rachunku/faktury mimo dodatkowego wezwania, w terminie </w:t>
      </w:r>
      <w:r w:rsid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</w:t>
      </w:r>
      <w:r w:rsidR="005438D4" w:rsidRP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>miesi</w:t>
      </w:r>
      <w:r w:rsid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5438D4" w:rsidRP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5438D4" w:rsidRPr="005438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upływu terminu na zapłatę rachunku/faktury</w:t>
      </w:r>
    </w:p>
    <w:p w14:paraId="5A4E950F" w14:textId="446674FE" w:rsidR="00B73CAD" w:rsidRPr="001A2B78" w:rsidRDefault="005438D4" w:rsidP="00B73CAD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Rozwiązanie lub o</w:t>
      </w:r>
      <w:r w:rsidR="00B73CAD" w:rsidRPr="001A2B78">
        <w:rPr>
          <w:rFonts w:ascii="Times New Roman" w:eastAsia="Times New Roman" w:hAnsi="Times New Roman" w:cs="Times New Roman"/>
          <w:sz w:val="24"/>
          <w:szCs w:val="24"/>
          <w:lang w:eastAsia="ar-SA"/>
        </w:rPr>
        <w:t>dstąpienie od umowy winno nastąpić, w formie pisemnej pod rygorem nieważności takiego oświadczenia i powinno zawierać uzasadnienie,</w:t>
      </w:r>
      <w:r w:rsidR="00B235C8" w:rsidRPr="001A2B78">
        <w:rPr>
          <w:rFonts w:ascii="Times New Roman" w:eastAsia="Times New Roman" w:hAnsi="Times New Roman" w:cs="Times New Roman"/>
          <w:sz w:val="24"/>
          <w:szCs w:val="24"/>
        </w:rPr>
        <w:t xml:space="preserve"> w terminie 30</w:t>
      </w:r>
      <w:r w:rsidR="00B73CAD" w:rsidRPr="001A2B78">
        <w:rPr>
          <w:rFonts w:ascii="Times New Roman" w:eastAsia="Times New Roman" w:hAnsi="Times New Roman" w:cs="Times New Roman"/>
          <w:sz w:val="24"/>
          <w:szCs w:val="24"/>
        </w:rPr>
        <w:t xml:space="preserve"> dni od daty powzięcia informacji o okolicznościach uzasadniających odstąpienie.</w:t>
      </w:r>
    </w:p>
    <w:p w14:paraId="13B954E4" w14:textId="29A3025A" w:rsidR="00B73CAD" w:rsidRPr="001A2B78" w:rsidRDefault="005438D4" w:rsidP="00B73CAD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Rozwiązanie lub o</w:t>
      </w:r>
      <w:r w:rsidR="00B73CAD" w:rsidRPr="001A2B78">
        <w:rPr>
          <w:rFonts w:ascii="Times New Roman" w:eastAsia="Times New Roman" w:hAnsi="Times New Roman" w:cs="Times New Roman"/>
          <w:snapToGrid w:val="0"/>
          <w:sz w:val="24"/>
          <w:szCs w:val="24"/>
        </w:rPr>
        <w:t>dstąpienie od umowy nie powoduje utraty możliwości dochodzenia przez Strony odszkodowania i kary umownej</w:t>
      </w:r>
      <w:r w:rsidR="00B73CAD" w:rsidRPr="001A2B7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FA6CA5" w14:textId="6D9DF482" w:rsidR="00B73CAD" w:rsidRPr="001A2B78" w:rsidRDefault="00B73CAD" w:rsidP="00B73CAD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B78">
        <w:rPr>
          <w:rFonts w:ascii="Times New Roman" w:eastAsia="Times New Roman" w:hAnsi="Times New Roman" w:cs="Times New Roman"/>
          <w:sz w:val="24"/>
          <w:szCs w:val="24"/>
        </w:rPr>
        <w:t xml:space="preserve">W wypadku </w:t>
      </w:r>
      <w:r w:rsidR="005438D4">
        <w:rPr>
          <w:rFonts w:ascii="Times New Roman" w:eastAsia="Times New Roman" w:hAnsi="Times New Roman" w:cs="Times New Roman"/>
          <w:sz w:val="24"/>
          <w:szCs w:val="24"/>
        </w:rPr>
        <w:t xml:space="preserve">rozwiązania </w:t>
      </w:r>
      <w:r w:rsidRPr="001A2B78">
        <w:rPr>
          <w:rFonts w:ascii="Times New Roman" w:eastAsia="Times New Roman" w:hAnsi="Times New Roman" w:cs="Times New Roman"/>
          <w:sz w:val="24"/>
          <w:szCs w:val="24"/>
        </w:rPr>
        <w:t>umowy, zarówno Wykonawcę jak i Zamawiającego obciążają następujące obowiązki szczegółowe:</w:t>
      </w:r>
    </w:p>
    <w:p w14:paraId="6D26CA29" w14:textId="017CFA56" w:rsidR="00B73CAD" w:rsidRPr="001A2B78" w:rsidRDefault="00B73CAD" w:rsidP="00B73CAD">
      <w:pPr>
        <w:numPr>
          <w:ilvl w:val="0"/>
          <w:numId w:val="20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B78">
        <w:rPr>
          <w:rFonts w:ascii="Times New Roman" w:eastAsia="Times New Roman" w:hAnsi="Times New Roman" w:cs="Times New Roman"/>
          <w:sz w:val="24"/>
          <w:szCs w:val="24"/>
        </w:rPr>
        <w:lastRenderedPageBreak/>
        <w:t>w terminie 7 (siedmiu) dni od daty</w:t>
      </w:r>
      <w:r w:rsidR="005438D4">
        <w:rPr>
          <w:rFonts w:ascii="Times New Roman" w:eastAsia="Times New Roman" w:hAnsi="Times New Roman" w:cs="Times New Roman"/>
          <w:sz w:val="24"/>
          <w:szCs w:val="24"/>
        </w:rPr>
        <w:t xml:space="preserve"> rozwiązania </w:t>
      </w:r>
      <w:r w:rsidRPr="001A2B78">
        <w:rPr>
          <w:rFonts w:ascii="Times New Roman" w:eastAsia="Times New Roman" w:hAnsi="Times New Roman" w:cs="Times New Roman"/>
          <w:sz w:val="24"/>
          <w:szCs w:val="24"/>
        </w:rPr>
        <w:t>umowy, Wykonawca przy udziale Zamawiającego sporządzi szczegółowy protokół w zakresie liczby godzin przeprowadzonych w ramach zajęć według stanu na dzień</w:t>
      </w:r>
      <w:r w:rsidR="005438D4">
        <w:rPr>
          <w:rFonts w:ascii="Times New Roman" w:eastAsia="Times New Roman" w:hAnsi="Times New Roman" w:cs="Times New Roman"/>
          <w:sz w:val="24"/>
          <w:szCs w:val="24"/>
        </w:rPr>
        <w:t xml:space="preserve"> rozwiązania</w:t>
      </w:r>
      <w:r w:rsidRPr="001A2B78">
        <w:rPr>
          <w:rFonts w:ascii="Times New Roman" w:eastAsia="Times New Roman" w:hAnsi="Times New Roman" w:cs="Times New Roman"/>
          <w:sz w:val="24"/>
          <w:szCs w:val="24"/>
        </w:rPr>
        <w:t xml:space="preserve">, stanowiący podstawę do zapłaty wynagrodzenia oraz przekaże dokumenty, o których mowa w </w:t>
      </w:r>
      <w:r w:rsidR="001A2B78" w:rsidRPr="001A2B78">
        <w:rPr>
          <w:rFonts w:ascii="Times New Roman" w:eastAsia="Times New Roman" w:hAnsi="Times New Roman" w:cs="Times New Roman"/>
          <w:sz w:val="24"/>
          <w:szCs w:val="24"/>
          <w:lang w:eastAsia="pl-PL"/>
        </w:rPr>
        <w:t>§ 3 ust. 3 pkt 3</w:t>
      </w:r>
      <w:r w:rsidRPr="001A2B78">
        <w:rPr>
          <w:rFonts w:ascii="Times New Roman" w:eastAsia="Times New Roman" w:hAnsi="Times New Roman" w:cs="Times New Roman"/>
          <w:sz w:val="24"/>
          <w:szCs w:val="24"/>
          <w:lang w:eastAsia="pl-PL"/>
        </w:rPr>
        <w:t>) umowy</w:t>
      </w:r>
      <w:r w:rsidRPr="001A2B78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4266708" w14:textId="2FCE33D5" w:rsidR="00B73CAD" w:rsidRPr="001A2B78" w:rsidRDefault="00B73CAD" w:rsidP="00B73CAD">
      <w:pPr>
        <w:numPr>
          <w:ilvl w:val="0"/>
          <w:numId w:val="20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B78">
        <w:rPr>
          <w:rFonts w:ascii="Times New Roman" w:eastAsia="Times New Roman" w:hAnsi="Times New Roman" w:cs="Times New Roman"/>
          <w:sz w:val="24"/>
          <w:szCs w:val="24"/>
        </w:rPr>
        <w:t>Zamawiający jest zobowiązany do zapłaty wynagrodzenia proporcjonalnie za zrealizowane godziny pracy, zgodnie z ustaleniami protokołu, o którym mowa w ust. 5 lit. a) powyżej,</w:t>
      </w:r>
    </w:p>
    <w:p w14:paraId="504B532E" w14:textId="77777777" w:rsidR="00B73CAD" w:rsidRPr="001A2B78" w:rsidRDefault="00B73CAD" w:rsidP="00B73CAD">
      <w:pPr>
        <w:numPr>
          <w:ilvl w:val="0"/>
          <w:numId w:val="20"/>
        </w:numPr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B78">
        <w:rPr>
          <w:rFonts w:ascii="Times New Roman" w:eastAsia="Times New Roman" w:hAnsi="Times New Roman" w:cs="Times New Roman"/>
          <w:sz w:val="24"/>
          <w:szCs w:val="24"/>
        </w:rPr>
        <w:t>w sprawach spornych Strony sporządzają odrębny protokół rozbieżności.</w:t>
      </w:r>
    </w:p>
    <w:p w14:paraId="74C2EB2B" w14:textId="77777777" w:rsidR="00B73CAD" w:rsidRPr="001A2B78" w:rsidRDefault="00B73CAD" w:rsidP="00B73CAD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2B78">
        <w:rPr>
          <w:rFonts w:ascii="Times New Roman" w:eastAsia="Times New Roman" w:hAnsi="Times New Roman" w:cs="Times New Roman"/>
          <w:sz w:val="24"/>
          <w:szCs w:val="24"/>
        </w:rPr>
        <w:t>Strony nie odpowiadają za niewykonanie lub nienależyte wykonanie umowy, jeżeli jest to spowodowane siłą wyższą. Dla celów niniejszej umowy siłą wyższą jest zdarzenie nadzwyczajne, zewnętrzne i niemożliwe do zapobieżenia i przewidzenia.</w:t>
      </w:r>
    </w:p>
    <w:p w14:paraId="74C4BA31" w14:textId="77777777" w:rsidR="00A16596" w:rsidRPr="001A2B78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A27E775" w14:textId="77777777" w:rsidR="00A16596" w:rsidRPr="009D0841" w:rsidRDefault="001A2B78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27E73E82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D55D43F" w14:textId="77777777" w:rsidR="00A16596" w:rsidRPr="009D0841" w:rsidRDefault="00A16596" w:rsidP="00A16596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10BC589F" w14:textId="77777777" w:rsidR="00A16596" w:rsidRPr="009D0841" w:rsidRDefault="00A16596" w:rsidP="00A16596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24A07640" w14:textId="77777777" w:rsidR="00A16596" w:rsidRPr="002F3352" w:rsidRDefault="00A16596" w:rsidP="00A16596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3AE5285A" w14:textId="77777777" w:rsidR="00A16596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449D9E5" w14:textId="77777777" w:rsidR="00A16596" w:rsidRPr="009D0841" w:rsidRDefault="002036A0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2038C776" w14:textId="77777777" w:rsidR="00A16596" w:rsidRPr="009D0841" w:rsidRDefault="00A16596" w:rsidP="00A1659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3D48C638" w14:textId="77777777" w:rsidR="00A16596" w:rsidRPr="009D0841" w:rsidRDefault="00A16596" w:rsidP="00A16596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2BE92FB5" w14:textId="77777777" w:rsidR="00A16596" w:rsidRPr="009D0841" w:rsidRDefault="00A16596" w:rsidP="00A16596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2BD7F2AB" w14:textId="77777777" w:rsidR="00A16596" w:rsidRPr="009D0841" w:rsidRDefault="00A16596" w:rsidP="00A16596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68561A4" w14:textId="77777777" w:rsidR="00A16596" w:rsidRPr="009D0841" w:rsidRDefault="00A16596" w:rsidP="00A16596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15FF8A0D" w14:textId="77777777" w:rsidR="00A16596" w:rsidRPr="009D0841" w:rsidRDefault="00A16596" w:rsidP="00A16596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75FD46A" w14:textId="77777777" w:rsidR="00A16596" w:rsidRPr="009D0841" w:rsidRDefault="00A16596" w:rsidP="00A16596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0264A920" w14:textId="77777777" w:rsidR="00A16596" w:rsidRPr="001A2B78" w:rsidRDefault="00A16596" w:rsidP="00A16596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1A2B78">
        <w:rPr>
          <w:rFonts w:ascii="Times New Roman" w:eastAsia="Calibri" w:hAnsi="Times New Roman" w:cs="Times New Roman"/>
          <w:kern w:val="28"/>
          <w:sz w:val="24"/>
          <w:szCs w:val="24"/>
        </w:rPr>
        <w:t>SPK.261.8</w:t>
      </w:r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6AB8D018" w14:textId="77777777" w:rsidR="001A2B78" w:rsidRDefault="00A16596" w:rsidP="001A2B78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1A2B78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3-KLAUZULA - Zamówienia publiczne</w:t>
      </w:r>
    </w:p>
    <w:p w14:paraId="4F5C7D7C" w14:textId="77777777" w:rsidR="001A2B78" w:rsidRPr="001A2B78" w:rsidRDefault="001A2B78" w:rsidP="001A2B78">
      <w:pPr>
        <w:widowControl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A46D245" w14:textId="77777777" w:rsidR="00A16596" w:rsidRPr="009D0841" w:rsidRDefault="00A16596" w:rsidP="00A16596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FD5AD5" w14:textId="77777777" w:rsidR="00A16596" w:rsidRPr="009D0841" w:rsidRDefault="00A16596" w:rsidP="00A16596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29F4F" w14:textId="77777777" w:rsidR="00A16596" w:rsidRPr="009D0841" w:rsidRDefault="00A16596" w:rsidP="00A16596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1EF64BFA" w14:textId="77777777" w:rsidR="00A16596" w:rsidRPr="009D0841" w:rsidRDefault="00A16596" w:rsidP="00A16596">
      <w:pPr>
        <w:spacing w:after="0" w:line="276" w:lineRule="auto"/>
        <w:rPr>
          <w:rFonts w:ascii="Times New Roman" w:hAnsi="Times New Roman" w:cs="Times New Roman"/>
        </w:rPr>
      </w:pPr>
    </w:p>
    <w:p w14:paraId="69CD8B16" w14:textId="77777777" w:rsidR="00A16596" w:rsidRPr="00F95BAE" w:rsidRDefault="00A16596" w:rsidP="00A16596">
      <w:pPr>
        <w:rPr>
          <w:rFonts w:ascii="Times New Roman" w:hAnsi="Times New Roman" w:cs="Times New Roman"/>
        </w:rPr>
      </w:pPr>
    </w:p>
    <w:p w14:paraId="0D5DBFF5" w14:textId="77777777" w:rsidR="00A16596" w:rsidRPr="00F95BAE" w:rsidRDefault="00A16596" w:rsidP="00A16596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p w14:paraId="6099E23C" w14:textId="77777777" w:rsidR="00F202E8" w:rsidRDefault="00F202E8" w:rsidP="00F202E8">
      <w:pPr>
        <w:spacing w:after="0" w:line="360" w:lineRule="auto"/>
        <w:jc w:val="both"/>
        <w:rPr>
          <w:rFonts w:ascii="Arial" w:eastAsia="Times New Roman" w:hAnsi="Arial" w:cs="Times New Roman"/>
          <w:color w:val="FF0000"/>
          <w:szCs w:val="24"/>
        </w:rPr>
      </w:pPr>
    </w:p>
    <w:p w14:paraId="7C952AA9" w14:textId="77777777" w:rsidR="009369AD" w:rsidRDefault="009369AD"/>
    <w:sectPr w:rsidR="009369A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5CAA2D5A" w16cex:dateUtc="2025-08-20T06:45:00Z"/>
  <w16cex:commentExtensible w16cex:durableId="04932DC8" w16cex:dateUtc="2025-08-20T06:49:00Z"/>
  <w16cex:commentExtensible w16cex:durableId="22CB9ABC" w16cex:dateUtc="2025-08-20T06:51:00Z"/>
  <w16cex:commentExtensible w16cex:durableId="73D7E172" w16cex:dateUtc="2025-08-20T06:53:00Z"/>
  <w16cex:commentExtensible w16cex:durableId="6DE14DB9" w16cex:dateUtc="2025-08-20T07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8F5E30" w16cid:durableId="5CAA2D5A"/>
  <w16cid:commentId w16cid:paraId="307CD5C5" w16cid:durableId="04932DC8"/>
  <w16cid:commentId w16cid:paraId="3FE16B06" w16cid:durableId="22CB9ABC"/>
  <w16cid:commentId w16cid:paraId="5AC078F3" w16cid:durableId="73D7E172"/>
  <w16cid:commentId w16cid:paraId="088E5F18" w16cid:durableId="6DE14DB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DF857" w14:textId="77777777" w:rsidR="004E5F33" w:rsidRDefault="004E5F33">
      <w:pPr>
        <w:spacing w:after="0" w:line="240" w:lineRule="auto"/>
      </w:pPr>
      <w:r>
        <w:separator/>
      </w:r>
    </w:p>
  </w:endnote>
  <w:endnote w:type="continuationSeparator" w:id="0">
    <w:p w14:paraId="5403735F" w14:textId="77777777" w:rsidR="004E5F33" w:rsidRDefault="004E5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F34DF" w14:textId="77777777" w:rsidR="004E5F33" w:rsidRDefault="004E5F33">
      <w:pPr>
        <w:spacing w:after="0" w:line="240" w:lineRule="auto"/>
      </w:pPr>
      <w:r>
        <w:separator/>
      </w:r>
    </w:p>
  </w:footnote>
  <w:footnote w:type="continuationSeparator" w:id="0">
    <w:p w14:paraId="01DA1BBF" w14:textId="77777777" w:rsidR="004E5F33" w:rsidRDefault="004E5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6DD90" w14:textId="77777777" w:rsidR="00FC1312" w:rsidRDefault="007C741B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1A336F2" wp14:editId="4D7FD860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130ED3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>
      <w:start w:val="1"/>
      <w:numFmt w:val="lowerRoman"/>
      <w:lvlText w:val="%2.%3."/>
      <w:lvlJc w:val="left"/>
      <w:pPr>
        <w:tabs>
          <w:tab w:val="num" w:pos="1800"/>
        </w:tabs>
        <w:ind w:left="1800" w:hanging="180"/>
      </w:pPr>
      <w:rPr>
        <w:rFonts w:cs="Times New Roman"/>
        <w:b/>
        <w:bCs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  <w:b/>
        <w:bCs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  <w:b/>
        <w:bCs/>
      </w:r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  <w:rPr>
        <w:rFonts w:cs="Times New Roman"/>
        <w:b/>
        <w:bCs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  <w:b/>
        <w:bCs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  <w:b/>
        <w:bCs/>
      </w:r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  <w:rPr>
        <w:rFonts w:cs="Times New Roman"/>
        <w:b/>
        <w:bCs/>
      </w:rPr>
    </w:lvl>
  </w:abstractNum>
  <w:abstractNum w:abstractNumId="1">
    <w:nsid w:val="107E5BD3"/>
    <w:multiLevelType w:val="hybridMultilevel"/>
    <w:tmpl w:val="56FC9114"/>
    <w:lvl w:ilvl="0" w:tplc="F0E88D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971E5"/>
    <w:multiLevelType w:val="hybridMultilevel"/>
    <w:tmpl w:val="514096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C02C9"/>
    <w:multiLevelType w:val="hybridMultilevel"/>
    <w:tmpl w:val="7674A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A2803F"/>
    <w:multiLevelType w:val="hybridMultilevel"/>
    <w:tmpl w:val="0B0C2B6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109ECF86">
      <w:start w:val="1"/>
      <w:numFmt w:val="lowerLetter"/>
      <w:lvlText w:val="%2."/>
      <w:lvlJc w:val="left"/>
      <w:pPr>
        <w:ind w:left="2148" w:hanging="360"/>
      </w:pPr>
    </w:lvl>
    <w:lvl w:ilvl="2" w:tplc="DFAA2722">
      <w:start w:val="1"/>
      <w:numFmt w:val="lowerRoman"/>
      <w:lvlText w:val="%3."/>
      <w:lvlJc w:val="right"/>
      <w:pPr>
        <w:ind w:left="2868" w:hanging="180"/>
      </w:pPr>
    </w:lvl>
    <w:lvl w:ilvl="3" w:tplc="BCB86A38">
      <w:start w:val="1"/>
      <w:numFmt w:val="decimal"/>
      <w:lvlText w:val="%4."/>
      <w:lvlJc w:val="left"/>
      <w:pPr>
        <w:ind w:left="3588" w:hanging="360"/>
      </w:pPr>
    </w:lvl>
    <w:lvl w:ilvl="4" w:tplc="85EAEE84">
      <w:start w:val="1"/>
      <w:numFmt w:val="lowerLetter"/>
      <w:lvlText w:val="%5."/>
      <w:lvlJc w:val="left"/>
      <w:pPr>
        <w:ind w:left="4308" w:hanging="360"/>
      </w:pPr>
    </w:lvl>
    <w:lvl w:ilvl="5" w:tplc="BF68916C">
      <w:start w:val="1"/>
      <w:numFmt w:val="lowerRoman"/>
      <w:lvlText w:val="%6."/>
      <w:lvlJc w:val="right"/>
      <w:pPr>
        <w:ind w:left="5028" w:hanging="180"/>
      </w:pPr>
    </w:lvl>
    <w:lvl w:ilvl="6" w:tplc="6C36DF08">
      <w:start w:val="1"/>
      <w:numFmt w:val="decimal"/>
      <w:lvlText w:val="%7."/>
      <w:lvlJc w:val="left"/>
      <w:pPr>
        <w:ind w:left="5748" w:hanging="360"/>
      </w:pPr>
    </w:lvl>
    <w:lvl w:ilvl="7" w:tplc="B64E69E6">
      <w:start w:val="1"/>
      <w:numFmt w:val="lowerLetter"/>
      <w:lvlText w:val="%8."/>
      <w:lvlJc w:val="left"/>
      <w:pPr>
        <w:ind w:left="6468" w:hanging="360"/>
      </w:pPr>
    </w:lvl>
    <w:lvl w:ilvl="8" w:tplc="1E9A4EFA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80E2692"/>
    <w:multiLevelType w:val="hybridMultilevel"/>
    <w:tmpl w:val="8D08E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72289E"/>
    <w:multiLevelType w:val="hybridMultilevel"/>
    <w:tmpl w:val="8BDE2450"/>
    <w:lvl w:ilvl="0" w:tplc="F70406A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A887F8A"/>
    <w:multiLevelType w:val="hybridMultilevel"/>
    <w:tmpl w:val="6B30AE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B1F1607"/>
    <w:multiLevelType w:val="hybridMultilevel"/>
    <w:tmpl w:val="8C0E7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1E2305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DC5AB7"/>
    <w:multiLevelType w:val="hybridMultilevel"/>
    <w:tmpl w:val="E08282EA"/>
    <w:lvl w:ilvl="0" w:tplc="0AC222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3C77722"/>
    <w:multiLevelType w:val="hybridMultilevel"/>
    <w:tmpl w:val="95A2FCDA"/>
    <w:lvl w:ilvl="0" w:tplc="5B1A84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DC77FA"/>
    <w:multiLevelType w:val="hybridMultilevel"/>
    <w:tmpl w:val="F2CE895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109ECF86">
      <w:start w:val="1"/>
      <w:numFmt w:val="lowerLetter"/>
      <w:lvlText w:val="%2."/>
      <w:lvlJc w:val="left"/>
      <w:pPr>
        <w:ind w:left="2148" w:hanging="360"/>
      </w:pPr>
    </w:lvl>
    <w:lvl w:ilvl="2" w:tplc="DFAA2722">
      <w:start w:val="1"/>
      <w:numFmt w:val="lowerRoman"/>
      <w:lvlText w:val="%3."/>
      <w:lvlJc w:val="right"/>
      <w:pPr>
        <w:ind w:left="2868" w:hanging="180"/>
      </w:pPr>
    </w:lvl>
    <w:lvl w:ilvl="3" w:tplc="BCB86A38">
      <w:start w:val="1"/>
      <w:numFmt w:val="decimal"/>
      <w:lvlText w:val="%4."/>
      <w:lvlJc w:val="left"/>
      <w:pPr>
        <w:ind w:left="3588" w:hanging="360"/>
      </w:pPr>
    </w:lvl>
    <w:lvl w:ilvl="4" w:tplc="85EAEE84">
      <w:start w:val="1"/>
      <w:numFmt w:val="lowerLetter"/>
      <w:lvlText w:val="%5."/>
      <w:lvlJc w:val="left"/>
      <w:pPr>
        <w:ind w:left="4308" w:hanging="360"/>
      </w:pPr>
    </w:lvl>
    <w:lvl w:ilvl="5" w:tplc="BF68916C">
      <w:start w:val="1"/>
      <w:numFmt w:val="lowerRoman"/>
      <w:lvlText w:val="%6."/>
      <w:lvlJc w:val="right"/>
      <w:pPr>
        <w:ind w:left="5028" w:hanging="180"/>
      </w:pPr>
    </w:lvl>
    <w:lvl w:ilvl="6" w:tplc="6C36DF08">
      <w:start w:val="1"/>
      <w:numFmt w:val="decimal"/>
      <w:lvlText w:val="%7."/>
      <w:lvlJc w:val="left"/>
      <w:pPr>
        <w:ind w:left="5748" w:hanging="360"/>
      </w:pPr>
    </w:lvl>
    <w:lvl w:ilvl="7" w:tplc="B64E69E6">
      <w:start w:val="1"/>
      <w:numFmt w:val="lowerLetter"/>
      <w:lvlText w:val="%8."/>
      <w:lvlJc w:val="left"/>
      <w:pPr>
        <w:ind w:left="6468" w:hanging="360"/>
      </w:pPr>
    </w:lvl>
    <w:lvl w:ilvl="8" w:tplc="1E9A4EFA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9"/>
  </w:num>
  <w:num w:numId="11">
    <w:abstractNumId w:val="6"/>
  </w:num>
  <w:num w:numId="12">
    <w:abstractNumId w:val="5"/>
  </w:num>
  <w:num w:numId="13">
    <w:abstractNumId w:val="13"/>
  </w:num>
  <w:num w:numId="14">
    <w:abstractNumId w:val="3"/>
  </w:num>
  <w:num w:numId="15">
    <w:abstractNumId w:val="1"/>
  </w:num>
  <w:num w:numId="16">
    <w:abstractNumId w:val="21"/>
  </w:num>
  <w:num w:numId="17">
    <w:abstractNumId w:val="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7"/>
  </w:num>
  <w:num w:numId="22">
    <w:abstractNumId w:val="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596"/>
    <w:rsid w:val="00013B54"/>
    <w:rsid w:val="00071F6C"/>
    <w:rsid w:val="000B454F"/>
    <w:rsid w:val="000D60C0"/>
    <w:rsid w:val="00162336"/>
    <w:rsid w:val="001A2B78"/>
    <w:rsid w:val="001D044D"/>
    <w:rsid w:val="002036A0"/>
    <w:rsid w:val="002821A0"/>
    <w:rsid w:val="00297E87"/>
    <w:rsid w:val="002F35D2"/>
    <w:rsid w:val="003C5677"/>
    <w:rsid w:val="003E3A0E"/>
    <w:rsid w:val="00415FBB"/>
    <w:rsid w:val="004E5F33"/>
    <w:rsid w:val="004F1368"/>
    <w:rsid w:val="005438D4"/>
    <w:rsid w:val="005F72A1"/>
    <w:rsid w:val="00601F72"/>
    <w:rsid w:val="006268C6"/>
    <w:rsid w:val="006A5C07"/>
    <w:rsid w:val="007035D5"/>
    <w:rsid w:val="007C741B"/>
    <w:rsid w:val="007F7786"/>
    <w:rsid w:val="008105A5"/>
    <w:rsid w:val="00833915"/>
    <w:rsid w:val="008411B5"/>
    <w:rsid w:val="008B064F"/>
    <w:rsid w:val="008F1B35"/>
    <w:rsid w:val="009315E0"/>
    <w:rsid w:val="009369AD"/>
    <w:rsid w:val="009F4D8E"/>
    <w:rsid w:val="00A16596"/>
    <w:rsid w:val="00A95DBD"/>
    <w:rsid w:val="00AE0DBD"/>
    <w:rsid w:val="00B235C8"/>
    <w:rsid w:val="00B41223"/>
    <w:rsid w:val="00B73CAD"/>
    <w:rsid w:val="00C80A65"/>
    <w:rsid w:val="00CB4903"/>
    <w:rsid w:val="00D522B0"/>
    <w:rsid w:val="00F202E8"/>
    <w:rsid w:val="00F77D4D"/>
    <w:rsid w:val="00FB3306"/>
    <w:rsid w:val="00FB4632"/>
    <w:rsid w:val="00FC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D76A4"/>
  <w15:chartTrackingRefBased/>
  <w15:docId w15:val="{132F9744-E315-4CE8-AAF8-04D2018D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659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A165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6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659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1659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16596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16596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A16596"/>
  </w:style>
  <w:style w:type="paragraph" w:styleId="Bezodstpw">
    <w:name w:val="No Spacing"/>
    <w:uiPriority w:val="1"/>
    <w:qFormat/>
    <w:rsid w:val="008B064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ny"/>
    <w:rsid w:val="00F2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202E8"/>
  </w:style>
  <w:style w:type="paragraph" w:styleId="Poprawka">
    <w:name w:val="Revision"/>
    <w:hidden/>
    <w:uiPriority w:val="99"/>
    <w:semiHidden/>
    <w:rsid w:val="009F4D8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F4D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4D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4D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4D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4D8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9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E660B-ED60-4ADF-8213-595C82BB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2645</Words>
  <Characters>15872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2025-08-20T09:28:00Z</dcterms:created>
  <dcterms:modified xsi:type="dcterms:W3CDTF">2025-08-20T17:12:00Z</dcterms:modified>
</cp:coreProperties>
</file>