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A13A2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835F4">
        <w:rPr>
          <w:rFonts w:ascii="Times New Roman" w:eastAsia="Calibri" w:hAnsi="Times New Roman" w:cs="Times New Roman"/>
          <w:b/>
          <w:sz w:val="24"/>
          <w:szCs w:val="24"/>
        </w:rPr>
        <w:t>Załącznik nr 2</w:t>
      </w:r>
    </w:p>
    <w:p w14:paraId="561826BD" w14:textId="4E27D01E" w:rsidR="002A1A46" w:rsidRPr="003C40B4" w:rsidRDefault="008F5FEE" w:rsidP="00FE712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SPK.261.10</w:t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977271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2A1A46" w:rsidRPr="004835F4">
        <w:rPr>
          <w:rFonts w:ascii="Times New Roman" w:eastAsia="Calibri" w:hAnsi="Times New Roman" w:cs="Times New Roman"/>
          <w:sz w:val="24"/>
          <w:szCs w:val="24"/>
        </w:rPr>
        <w:t>………………………., dnia …….……</w:t>
      </w:r>
    </w:p>
    <w:p w14:paraId="7793073C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897C2F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27ED6292" w14:textId="3E1C33C8" w:rsidR="002A1A46" w:rsidRPr="00E90950" w:rsidRDefault="002A1A46" w:rsidP="00E9095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  <w:t xml:space="preserve">procedura prowadzona bez stosowania ustawy z dnia 11.09.2019 r. Prawo zamówień publicznych </w:t>
      </w:r>
      <w:r w:rsidRPr="004835F4">
        <w:rPr>
          <w:rFonts w:ascii="Times New Roman" w:hAnsi="Times New Roman"/>
          <w:b/>
          <w:i/>
          <w:sz w:val="24"/>
          <w:szCs w:val="24"/>
        </w:rPr>
        <w:t xml:space="preserve">na podstawie </w:t>
      </w:r>
      <w:r w:rsidRPr="004835F4">
        <w:rPr>
          <w:rFonts w:ascii="Times New Roman" w:hAnsi="Times New Roman"/>
          <w:b/>
          <w:sz w:val="24"/>
          <w:szCs w:val="24"/>
        </w:rPr>
        <w:t>Regulaminu udzielania zamówień publicznych, których wartość nie przekracza wyrażonej kwoty 130</w:t>
      </w:r>
      <w:r w:rsidR="00975E2B">
        <w:rPr>
          <w:rFonts w:ascii="Times New Roman" w:hAnsi="Times New Roman"/>
          <w:b/>
          <w:sz w:val="24"/>
          <w:szCs w:val="24"/>
        </w:rPr>
        <w:t> </w:t>
      </w:r>
      <w:r w:rsidRPr="004835F4">
        <w:rPr>
          <w:rFonts w:ascii="Times New Roman" w:hAnsi="Times New Roman"/>
          <w:b/>
          <w:sz w:val="24"/>
          <w:szCs w:val="24"/>
        </w:rPr>
        <w:t>000</w:t>
      </w:r>
      <w:r w:rsidR="00975E2B">
        <w:rPr>
          <w:rFonts w:ascii="Times New Roman" w:hAnsi="Times New Roman"/>
          <w:b/>
          <w:sz w:val="24"/>
          <w:szCs w:val="24"/>
        </w:rPr>
        <w:t xml:space="preserve"> </w:t>
      </w:r>
      <w:r w:rsidRPr="004835F4">
        <w:rPr>
          <w:rFonts w:ascii="Times New Roman" w:hAnsi="Times New Roman"/>
          <w:b/>
          <w:sz w:val="24"/>
          <w:szCs w:val="24"/>
        </w:rPr>
        <w:t xml:space="preserve">złotych wskazanej w Ustawie Prawo Zamówień Publicznych, przyjętego Zarządzeniem Nr 10/2021 Kierownika SCO </w:t>
      </w:r>
      <w:r w:rsidR="004A6387">
        <w:rPr>
          <w:rFonts w:ascii="Times New Roman" w:hAnsi="Times New Roman"/>
          <w:b/>
          <w:sz w:val="24"/>
          <w:szCs w:val="24"/>
        </w:rPr>
        <w:br/>
      </w:r>
      <w:r w:rsidRPr="004835F4">
        <w:rPr>
          <w:rFonts w:ascii="Times New Roman" w:hAnsi="Times New Roman"/>
          <w:b/>
          <w:sz w:val="24"/>
          <w:szCs w:val="24"/>
        </w:rPr>
        <w:t>w Górnie z dnia 21.12.2021r.</w:t>
      </w:r>
    </w:p>
    <w:p w14:paraId="58EB55ED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4C4B99" w14:textId="5AFB639D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Gminą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="00975E2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Szkoła Podstawowa </w:t>
      </w:r>
      <w:r w:rsidR="00526F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im. ks. Jerzego Popiełuszki 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Krajnie </w:t>
      </w:r>
    </w:p>
    <w:p w14:paraId="24FD1901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</w:t>
      </w:r>
      <w:proofErr w:type="spellStart"/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Krajno</w:t>
      </w:r>
      <w:proofErr w:type="spellEnd"/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Pierwsze 153A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26-008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woj. świętokrzyskie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tel. 41 302-30-03</w:t>
      </w:r>
    </w:p>
    <w:p w14:paraId="1CB50ED6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e - mail: </w:t>
      </w:r>
      <w:hyperlink r:id="rId7" w:history="1">
        <w:r w:rsidRPr="004835F4">
          <w:rPr>
            <w:rFonts w:ascii="Times New Roman" w:eastAsia="Times New Roman" w:hAnsi="Times New Roman" w:cs="Times New Roman"/>
            <w:bCs/>
            <w:color w:val="0563C1" w:themeColor="hyperlink"/>
            <w:sz w:val="24"/>
            <w:szCs w:val="24"/>
            <w:u w:val="single"/>
            <w:lang w:eastAsia="pl-PL"/>
          </w:rPr>
          <w:t>naplocha@op.pl</w:t>
        </w:r>
      </w:hyperlink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hyperlink r:id="rId8" w:history="1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06E88E" w14:textId="77777777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</w:t>
      </w:r>
      <w:r w:rsidRPr="004835F4"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  <w:t xml:space="preserve">strona internetowa: </w:t>
      </w:r>
      <w:hyperlink r:id="rId9" w:history="1">
        <w:r w:rsidRPr="004835F4">
          <w:rPr>
            <w:rFonts w:ascii="Times New Roman" w:eastAsia="Times New Roman" w:hAnsi="Times New Roman" w:cs="Times New Roman"/>
            <w:color w:val="0000FF"/>
            <w:w w:val="110"/>
            <w:sz w:val="24"/>
            <w:szCs w:val="24"/>
            <w:u w:val="single"/>
            <w:lang w:eastAsia="pl-PL"/>
          </w:rPr>
          <w:t>https://spkrajno.pl/index.php/pl/</w:t>
        </w:r>
      </w:hyperlink>
    </w:p>
    <w:p w14:paraId="49146DFF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CCA46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 .............................................................................................................................................</w:t>
      </w:r>
    </w:p>
    <w:p w14:paraId="58CB07C9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ADRES/SIEDZIBA WYKONAWCY:</w:t>
      </w:r>
    </w:p>
    <w:p w14:paraId="7FF68F1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.............................................................................................................................................</w:t>
      </w:r>
    </w:p>
    <w:p w14:paraId="30DC8D3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Tel.: .....................................................................</w:t>
      </w: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br/>
      </w:r>
      <w:proofErr w:type="spellStart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Faks</w:t>
      </w:r>
      <w:proofErr w:type="spellEnd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: ...................................................................</w:t>
      </w:r>
    </w:p>
    <w:p w14:paraId="18218C36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E-mail: …………………………………………</w:t>
      </w:r>
    </w:p>
    <w:p w14:paraId="5A0CAD50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Nr REGON: .......................................................</w:t>
      </w:r>
    </w:p>
    <w:p w14:paraId="3361AAA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NIP: ...............................................................</w:t>
      </w:r>
    </w:p>
    <w:p w14:paraId="6404F92F" w14:textId="605753AB" w:rsidR="00977271" w:rsidRPr="00977271" w:rsidRDefault="002A1A46" w:rsidP="009772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rachunku bank</w:t>
      </w:r>
      <w:r w:rsidR="0097727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owego: ………………………………………………………………</w:t>
      </w:r>
    </w:p>
    <w:p w14:paraId="110934EC" w14:textId="77777777" w:rsidR="002A1A46" w:rsidRPr="004835F4" w:rsidRDefault="002A1A46" w:rsidP="002A1A4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>Zobowiązania Wykonawcy:</w:t>
      </w:r>
    </w:p>
    <w:p w14:paraId="35AEDD52" w14:textId="004C299B" w:rsidR="004A6387" w:rsidRPr="00C437CD" w:rsidRDefault="002A1A46" w:rsidP="004F57D4">
      <w:pPr>
        <w:pStyle w:val="Tekstpodstawowyzwciciem"/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przedmiotowe Zapytanie ofertowe </w:t>
      </w:r>
      <w:bookmarkStart w:id="0" w:name="_Hlk180569746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bookmarkEnd w:id="0"/>
      <w:r w:rsidRPr="004835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E1C48" w:rsidRPr="001D671A">
        <w:rPr>
          <w:rFonts w:ascii="Times New Roman" w:hAnsi="Times New Roman"/>
          <w:b/>
          <w:sz w:val="24"/>
          <w:szCs w:val="24"/>
        </w:rPr>
        <w:t xml:space="preserve">dostawę: </w:t>
      </w:r>
      <w:r w:rsidR="008F5FEE">
        <w:rPr>
          <w:rFonts w:ascii="Times New Roman" w:hAnsi="Times New Roman"/>
          <w:b/>
          <w:sz w:val="24"/>
          <w:szCs w:val="24"/>
        </w:rPr>
        <w:t xml:space="preserve">książek </w:t>
      </w:r>
      <w:r w:rsidR="003E1C48">
        <w:rPr>
          <w:rFonts w:ascii="Times New Roman" w:hAnsi="Times New Roman"/>
          <w:b/>
          <w:sz w:val="24"/>
          <w:szCs w:val="24"/>
        </w:rPr>
        <w:t>i strojów tanecznych</w:t>
      </w:r>
      <w:r w:rsidR="003E1C48" w:rsidRPr="004835F4">
        <w:rPr>
          <w:rFonts w:ascii="Times New Roman" w:hAnsi="Times New Roman" w:cs="Times New Roman"/>
          <w:sz w:val="24"/>
          <w:szCs w:val="24"/>
        </w:rPr>
        <w:t xml:space="preserve"> </w:t>
      </w:r>
      <w:r w:rsidRPr="004835F4">
        <w:rPr>
          <w:rFonts w:ascii="Times New Roman" w:hAnsi="Times New Roman" w:cs="Times New Roman"/>
          <w:sz w:val="24"/>
          <w:szCs w:val="24"/>
        </w:rPr>
        <w:t>o</w:t>
      </w:r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feruję/</w:t>
      </w:r>
      <w:proofErr w:type="spellStart"/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emy</w:t>
      </w:r>
      <w:proofErr w:type="spellEnd"/>
      <w:r w:rsidRPr="004835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835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wykonanie przedmiotu umowy w następującej cenie dla poszczególnych </w:t>
      </w:r>
      <w:r w:rsidRPr="004835F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Części:</w:t>
      </w:r>
    </w:p>
    <w:p w14:paraId="106D6357" w14:textId="77777777" w:rsidR="004A6387" w:rsidRDefault="004A6387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3197"/>
        <w:gridCol w:w="1418"/>
        <w:gridCol w:w="1559"/>
        <w:gridCol w:w="1701"/>
        <w:gridCol w:w="992"/>
      </w:tblGrid>
      <w:tr w:rsidR="003C40B4" w:rsidRPr="001F0A18" w14:paraId="7094274F" w14:textId="77777777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BE8F" w14:textId="77777777" w:rsidR="003C40B4" w:rsidRPr="003C40B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7AC6B71" w14:textId="3AB96E1A" w:rsidR="003C40B4" w:rsidRPr="003C40B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40B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58BB" w14:textId="77777777" w:rsidR="003C40B4" w:rsidRPr="003C40B4" w:rsidRDefault="003C40B4" w:rsidP="003C4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0CA2ABB7" w14:textId="516C16F4" w:rsidR="003C40B4" w:rsidRPr="003C40B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40B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BD2D" w14:textId="77777777" w:rsidR="003C40B4" w:rsidRPr="003C40B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7A240E7" w14:textId="76C19EA7" w:rsidR="003C40B4" w:rsidRPr="003C40B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40B4"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CB51" w14:textId="5613E1E2" w:rsidR="003C40B4" w:rsidRPr="003C40B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40B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Cena jednostkowa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9D65" w14:textId="7D9C2BB3" w:rsidR="003C40B4" w:rsidRPr="003C40B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40B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 xml:space="preserve">Wartość brutto </w:t>
            </w:r>
            <w:r w:rsidRPr="003C40B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br/>
              <w:t>(kol. 3*4)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92683" w14:textId="77777777" w:rsidR="003C40B4" w:rsidRPr="003C40B4" w:rsidRDefault="003C40B4" w:rsidP="003C4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033703A9" w14:textId="1283BA24" w:rsidR="003C40B4" w:rsidRPr="003C40B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40B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Stawka VAT</w:t>
            </w:r>
          </w:p>
        </w:tc>
      </w:tr>
      <w:tr w:rsidR="003C40B4" w:rsidRPr="001F0A18" w14:paraId="7FBCBE63" w14:textId="77777777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C857" w14:textId="61074E26" w:rsidR="003C40B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B3E9" w14:textId="704DEA7C" w:rsidR="003C40B4" w:rsidRPr="008722A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A054" w14:textId="17BA479D" w:rsidR="003C40B4" w:rsidRPr="008722A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7035" w14:textId="6A215785" w:rsidR="003C40B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9C35" w14:textId="1C2783D4" w:rsidR="003C40B4" w:rsidRPr="008722A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A03B" w14:textId="32F90ED1" w:rsidR="003C40B4" w:rsidRPr="008722A4" w:rsidRDefault="003C40B4" w:rsidP="003C40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3C40B4" w:rsidRPr="001F0A18" w14:paraId="23B12E98" w14:textId="77777777" w:rsidTr="007C0A26">
        <w:trPr>
          <w:jc w:val="center"/>
        </w:trPr>
        <w:tc>
          <w:tcPr>
            <w:tcW w:w="9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E70D" w14:textId="77777777" w:rsidR="003C40B4" w:rsidRDefault="003C40B4" w:rsidP="003C4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1801FE83" w14:textId="1F8D93A6" w:rsidR="003C40B4" w:rsidRDefault="003C40B4" w:rsidP="003C4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I    KSIĄŻKI</w:t>
            </w:r>
          </w:p>
          <w:p w14:paraId="37ADDAD7" w14:textId="42321FFD" w:rsidR="003C40B4" w:rsidRPr="008722A4" w:rsidRDefault="003C40B4" w:rsidP="003C40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14E5" w:rsidRPr="001F0A18" w14:paraId="742631FB" w14:textId="77777777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4C55" w14:textId="785858ED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 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4274" w14:textId="30A22972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hyperlink r:id="rId10" w:history="1">
              <w:r w:rsidRPr="008722A4">
                <w:rPr>
                  <w:rFonts w:ascii="Times New Roman" w:hAnsi="Times New Roman"/>
                  <w:sz w:val="20"/>
                  <w:szCs w:val="20"/>
                </w:rPr>
                <w:t xml:space="preserve">Kakadu. Moje bajki. Wyszukaj </w:t>
              </w:r>
              <w:r>
                <w:rPr>
                  <w:rFonts w:ascii="Times New Roman" w:hAnsi="Times New Roman"/>
                  <w:sz w:val="20"/>
                  <w:szCs w:val="20"/>
                </w:rPr>
                <w:br/>
              </w:r>
              <w:r w:rsidRPr="008722A4">
                <w:rPr>
                  <w:rFonts w:ascii="Times New Roman" w:hAnsi="Times New Roman"/>
                  <w:sz w:val="20"/>
                  <w:szCs w:val="20"/>
                </w:rPr>
                <w:t>i policz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94A5D" w14:textId="3757F245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68CA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C03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B417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58D98A8" w14:textId="7BDB990A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3CACCB4A" w14:textId="7EF0EAE5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E7B9D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8EC0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Kakadu. Dookoła świata. Wyszukaj i policz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73A1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9655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3C6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07CC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B7046F4" w14:textId="1AB6FDFF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332928F5" w14:textId="1D5F07D6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FB989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049CD" w14:textId="438C9D80" w:rsidR="00CD14E5" w:rsidRPr="00411286" w:rsidRDefault="00CD14E5" w:rsidP="00CD14E5">
            <w:pPr>
              <w:shd w:val="clear" w:color="auto" w:fill="FAFAFA"/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Pierwsza biblioteczka. Królewska k</w:t>
            </w:r>
            <w:r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olekcja bajek. Zestaw w pudełku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AAE99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3C56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C871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CDCA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1BC66B2" w14:textId="5FF5BA63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56192D3" w14:textId="13BC9F39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4FEC4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9484" w14:textId="4EC0750C" w:rsidR="00CD14E5" w:rsidRPr="003C40B4" w:rsidRDefault="00CD14E5" w:rsidP="00CD14E5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kern w:val="36"/>
                <w:sz w:val="20"/>
                <w:szCs w:val="20"/>
                <w:lang w:eastAsia="pl-PL"/>
              </w:rPr>
              <w:t>Leoś. Mał</w:t>
            </w:r>
            <w:r>
              <w:rPr>
                <w:rFonts w:ascii="Times New Roman" w:eastAsia="Times New Roman" w:hAnsi="Times New Roman"/>
                <w:kern w:val="36"/>
                <w:sz w:val="20"/>
                <w:szCs w:val="20"/>
                <w:lang w:eastAsia="pl-PL"/>
              </w:rPr>
              <w:t>y traktorek i wielka tajemnica.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D37C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D3D8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EA9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597B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634F80B" w14:textId="1C01A4A5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1B5973D1" w14:textId="791C8985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A9812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8C83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 xml:space="preserve">Pakiet. Seria emocje Fenka: Tęsknota, Ufność, Wyrzuty sumienia, Wzruszenie, Duma, </w:t>
            </w:r>
            <w:r w:rsidRPr="008722A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Miłość, Nieśmiałość, Przyjaźń, </w:t>
            </w:r>
            <w:r w:rsidRPr="008722A4">
              <w:rPr>
                <w:rFonts w:ascii="Times New Roman" w:hAnsi="Times New Roman"/>
                <w:sz w:val="20"/>
                <w:szCs w:val="20"/>
              </w:rPr>
              <w:br/>
              <w:t>Strach, Wdzięczność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CD58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lastRenderedPageBreak/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153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15F8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0338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6D4B71D" w14:textId="15863471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3616CB58" w14:textId="3981C0DB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DA7D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6C4C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 xml:space="preserve">Pakiet. Dobre zachowanie. Przygody Fenka: Kultura rozmowy, Nie zjem tego, Pomoc starszym, Rozwiązywanie konfliktów, Zachowanie w autobusie, Czas wolny, Nie wszystko mogę mieć, Nie chcę, </w:t>
            </w:r>
            <w:r w:rsidRPr="008722A4">
              <w:rPr>
                <w:rFonts w:ascii="Times New Roman" w:hAnsi="Times New Roman"/>
                <w:sz w:val="20"/>
                <w:szCs w:val="20"/>
              </w:rPr>
              <w:br/>
              <w:t>Nie przeszkadzam, Czekam na swoją kolej, Potrafię się dzielić, Sprzątam  po zabawie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BF6C5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2CE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E5A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9643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1D06BEC" w14:textId="240F5F8F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91F2267" w14:textId="73C918D2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3B87A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246E9" w14:textId="77777777" w:rsidR="00CD14E5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Pakiet 6. Przygody Fenka</w:t>
            </w:r>
          </w:p>
          <w:p w14:paraId="0F48DB11" w14:textId="4CCE48F9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2937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4531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E6B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1B4E8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4CA1333" w14:textId="14161ED2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4840E0F3" w14:textId="574F3603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7A6C7" w14:textId="3DF712F0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6069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Baśnie Andersena. Klasyka młodego czytelnika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4D9B5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D88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8DF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91F8E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4D7EA8F" w14:textId="062C4615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30421BB5" w14:textId="3A4E1EC8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2AF34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E672A" w14:textId="77777777" w:rsidR="00CD14E5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Baśnie polskie</w:t>
            </w:r>
          </w:p>
          <w:p w14:paraId="0E08516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1088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B31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FD41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4FA5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1FFA649" w14:textId="0DC159BE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5AF84B0D" w14:textId="279B313D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DCCB6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89844" w14:textId="77777777" w:rsidR="00CD14E5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hyperlink r:id="rId11" w:history="1">
              <w:r w:rsidRPr="008722A4">
                <w:rPr>
                  <w:rFonts w:ascii="Times New Roman" w:hAnsi="Times New Roman"/>
                  <w:sz w:val="20"/>
                  <w:szCs w:val="20"/>
                </w:rPr>
                <w:t>Kolorowa klasyka. Baśnie  Perraulta</w:t>
              </w:r>
            </w:hyperlink>
          </w:p>
          <w:p w14:paraId="3F1359C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CF38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0E1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AB8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779C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7BCA829" w14:textId="06A56E3F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0E9FCDB0" w14:textId="6B8BECCE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4220B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632A9" w14:textId="77777777" w:rsidR="00CD14E5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Baśnie i legendy polskie</w:t>
            </w:r>
          </w:p>
          <w:p w14:paraId="567ABE2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78A41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871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6AD9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20CF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20898B6" w14:textId="288E6856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5D0C2A6B" w14:textId="4ED78450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285E6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23B95" w14:textId="77777777" w:rsidR="00CD14E5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 xml:space="preserve">Mój pierwszy zielnik. </w:t>
            </w:r>
          </w:p>
          <w:p w14:paraId="2CF77B6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6A3F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A72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CA68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7B7D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CFBD731" w14:textId="569F58DA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2807D8A" w14:textId="247B3C62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42ADB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CE13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Cudowne baśnie Andersena (opracowanie zbiorowe)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3D3C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9829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8BDF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9982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6C83D51" w14:textId="0FADE2CD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426FE531" w14:textId="6AE50B5D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D07E6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4BA32" w14:textId="77777777" w:rsidR="00CD14E5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hyperlink r:id="rId12" w:history="1">
              <w:r w:rsidRPr="008722A4">
                <w:rPr>
                  <w:rFonts w:ascii="Times New Roman" w:hAnsi="Times New Roman"/>
                  <w:sz w:val="20"/>
                  <w:szCs w:val="20"/>
                </w:rPr>
                <w:t>Baśnie braci Grimm</w:t>
              </w:r>
            </w:hyperlink>
          </w:p>
          <w:p w14:paraId="6A04EA8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E6FB1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C8C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0BD1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8C65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FF1DECD" w14:textId="3A30C1D4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4B285D4" w14:textId="2CFD4D98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8676F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7B568" w14:textId="77777777" w:rsidR="00CD14E5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Najpiękniejsze baśnie</w:t>
            </w:r>
          </w:p>
          <w:p w14:paraId="1264F6F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0D40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59B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7E4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B243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C968216" w14:textId="462BA2C9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2D1084B3" w14:textId="05092C82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F0E8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AB46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Baśnie z 1001 nocy (opracowanie zbiorowe)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6BA9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D82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01A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C8F9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BFD38A3" w14:textId="05FAA4AB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007A2271" w14:textId="4C72B502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A50F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714D2" w14:textId="77777777" w:rsidR="00CD14E5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 xml:space="preserve">Bajki </w:t>
            </w:r>
            <w:proofErr w:type="spellStart"/>
            <w:r w:rsidRPr="008722A4">
              <w:rPr>
                <w:rFonts w:ascii="Times New Roman" w:hAnsi="Times New Roman"/>
                <w:sz w:val="20"/>
                <w:szCs w:val="20"/>
              </w:rPr>
              <w:t>rozśmieszajki</w:t>
            </w:r>
            <w:proofErr w:type="spellEnd"/>
          </w:p>
          <w:p w14:paraId="6C2C2F1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28F8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515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0AB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EE0A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796E7DD" w14:textId="4237DF22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AC84F7E" w14:textId="2349F6D5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7F33C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6B3CC" w14:textId="77777777" w:rsidR="00CD14E5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Bajki rymowanki</w:t>
            </w:r>
          </w:p>
          <w:p w14:paraId="428B28C1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C488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46A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660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EB99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78F1248" w14:textId="37963B0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7E535FC0" w14:textId="76BD4A3D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E81CC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C8E72" w14:textId="77777777" w:rsidR="00CD14E5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Baśnie świata</w:t>
            </w:r>
          </w:p>
          <w:p w14:paraId="58E62DA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2D00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1CC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44B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4B7E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6D6108D" w14:textId="1153F359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4F941AF4" w14:textId="6D45DDF1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D4654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FEED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hyperlink r:id="rId13" w:history="1">
              <w:r w:rsidRPr="008722A4">
                <w:rPr>
                  <w:rFonts w:ascii="Times New Roman" w:hAnsi="Times New Roman"/>
                  <w:sz w:val="20"/>
                  <w:szCs w:val="20"/>
                </w:rPr>
                <w:t xml:space="preserve">Pełne uroku 4 pory roku. 25 </w:t>
              </w:r>
              <w:proofErr w:type="spellStart"/>
              <w:r w:rsidRPr="008722A4">
                <w:rPr>
                  <w:rFonts w:ascii="Times New Roman" w:hAnsi="Times New Roman"/>
                  <w:sz w:val="20"/>
                  <w:szCs w:val="20"/>
                </w:rPr>
                <w:t>ekoprojektów</w:t>
              </w:r>
              <w:proofErr w:type="spellEnd"/>
              <w:r w:rsidRPr="008722A4">
                <w:rPr>
                  <w:rFonts w:ascii="Times New Roman" w:hAnsi="Times New Roman"/>
                  <w:sz w:val="20"/>
                  <w:szCs w:val="20"/>
                </w:rPr>
                <w:t xml:space="preserve"> plastycznych na wiosnę, lato, jesień i zimę!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D11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488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0F6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5740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C6055E5" w14:textId="343F1BC0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FB406CF" w14:textId="06CC090A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ADF2C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50B66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Rośliny</w:t>
            </w:r>
          </w:p>
          <w:p w14:paraId="0AB0A7B4" w14:textId="760D5579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F0F8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434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334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64FF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C8365C0" w14:textId="66E77914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046A8865" w14:textId="37E35B88" w:rsidTr="00411286">
        <w:trPr>
          <w:trHeight w:val="370"/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61FC5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7028A" w14:textId="77777777" w:rsidR="00CD14E5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Sekrety życia drzew.</w:t>
            </w:r>
          </w:p>
          <w:p w14:paraId="16ADAA0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8A7D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C77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922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EA94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83B2FA6" w14:textId="45600256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A8BAD08" w14:textId="019FB279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F4D28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23.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1EFE5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Sekretne życie pszczół</w:t>
            </w:r>
          </w:p>
          <w:p w14:paraId="5C39D5C4" w14:textId="7C71A989" w:rsidR="00CD14E5" w:rsidRPr="003C40B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EA48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EF7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6B51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7D87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68E8427" w14:textId="1E4A672E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1A542DA8" w14:textId="0470AEDB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9F6C2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24.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A1C9E" w14:textId="77777777" w:rsidR="00CD14E5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hyperlink r:id="rId14" w:history="1">
              <w:r w:rsidRPr="008722A4">
                <w:rPr>
                  <w:rFonts w:ascii="Times New Roman" w:hAnsi="Times New Roman"/>
                  <w:sz w:val="20"/>
                  <w:szCs w:val="20"/>
                </w:rPr>
                <w:t>Przyjaciele z lasu i łąki</w:t>
              </w:r>
            </w:hyperlink>
          </w:p>
          <w:p w14:paraId="60FC24B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C4C9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020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31D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1FF6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1F0A899" w14:textId="6D87E872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75F6D60B" w14:textId="3880F9C2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83B02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25.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8BAA7" w14:textId="77777777" w:rsidR="00CD14E5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Sekretne życie ptaków</w:t>
            </w:r>
          </w:p>
          <w:p w14:paraId="7BAC7F4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65CE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5A4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47D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5394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6FA4AD6" w14:textId="58AC1979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1D2CE6AE" w14:textId="0B15D8E6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E52D1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26.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BE848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Zwierzęta wokół nas. Encyklopedia dla dzieci.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4AA0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93D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202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2673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02EAB45" w14:textId="6681EE6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26B6632B" w14:textId="796D6D59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A63E5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27.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73B5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Las i jego mieszkańcy. Książka z płytą cd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E6C88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EDC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5B1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E373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608F620" w14:textId="27597A30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0FC32EA5" w14:textId="50D72123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72038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lastRenderedPageBreak/>
              <w:t>28.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17028" w14:textId="65BDA434" w:rsidR="00CD14E5" w:rsidRPr="00411286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Mój kolorowy quiz. Łąka</w:t>
            </w:r>
          </w:p>
          <w:p w14:paraId="6DEFD17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CA92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3D9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5A3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3AE3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81F0AC3" w14:textId="602CD9D3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263BB7B1" w14:textId="09ECCCE2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116C1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29.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F93D" w14:textId="065252DC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Mój kolorowy quiz. Morze</w:t>
            </w:r>
          </w:p>
          <w:p w14:paraId="6A18735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32B95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9FA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AF2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58CE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C7CBF1C" w14:textId="1C34B8EB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08292518" w14:textId="38BC7A2D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2BC7E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30.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1AA4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Mój kolorowy quiz. Farma</w:t>
            </w:r>
          </w:p>
          <w:p w14:paraId="353902D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306D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F128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C3C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E04C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1A7E47E" w14:textId="75F77DAD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275AEA83" w14:textId="10F58EF1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0C0CB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31.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F2A1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Mój kolorowy quiz. Las</w:t>
            </w:r>
          </w:p>
          <w:p w14:paraId="6B18DDE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CBCF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09B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042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4D49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7796CDF" w14:textId="57AAB1AD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16770D26" w14:textId="48527F21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36AB2" w14:textId="77777777" w:rsidR="00CD14E5" w:rsidRPr="008722A4" w:rsidRDefault="00CD14E5" w:rsidP="00CD14E5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32.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116F6" w14:textId="3771ED3E" w:rsidR="00CD14E5" w:rsidRPr="008722A4" w:rsidRDefault="00CD14E5" w:rsidP="00CD14E5">
            <w:pPr>
              <w:spacing w:before="100" w:beforeAutospacing="1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To mój dzień. Odkrywam świat.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F8AA7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5BBF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22FC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109D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FE3DFD8" w14:textId="21DD3DEA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3B162676" w14:textId="040F268E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0349B" w14:textId="77777777" w:rsidR="00CD14E5" w:rsidRPr="008722A4" w:rsidRDefault="00CD14E5" w:rsidP="00CD14E5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33.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F1B49" w14:textId="77777777" w:rsidR="00CD14E5" w:rsidRPr="008722A4" w:rsidRDefault="00CD14E5" w:rsidP="00CD14E5">
            <w:pPr>
              <w:spacing w:before="100" w:beforeAutospacing="1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To moje emocje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A2C66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95BC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B8BD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FC8B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446DB32" w14:textId="049145BA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4C922583" w14:textId="3D53DD30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E5BCD" w14:textId="77777777" w:rsidR="00CD14E5" w:rsidRPr="008722A4" w:rsidRDefault="00CD14E5" w:rsidP="00CD14E5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34.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4A6A2" w14:textId="77777777" w:rsidR="00CD14E5" w:rsidRPr="008722A4" w:rsidRDefault="00CD14E5" w:rsidP="00CD14E5">
            <w:pPr>
              <w:spacing w:before="100" w:beforeAutospacing="1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Dlaczego muszę myć zęby?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91407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9380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A9F9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B341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55953FA" w14:textId="51E5B7C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427C2D17" w14:textId="5EF779FB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5EBAF" w14:textId="77777777" w:rsidR="00CD14E5" w:rsidRPr="008722A4" w:rsidRDefault="00CD14E5" w:rsidP="00CD14E5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35.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F4AED" w14:textId="77777777" w:rsidR="00CD14E5" w:rsidRPr="008722A4" w:rsidRDefault="00CD14E5" w:rsidP="00CD14E5">
            <w:pPr>
              <w:spacing w:before="100" w:beforeAutospacing="1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Gdzie się </w:t>
            </w:r>
            <w:proofErr w:type="spellStart"/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zwierze</w:t>
            </w:r>
            <w:proofErr w:type="spellEnd"/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 spać wybierze?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9DD51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73A6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FDC1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2E19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70F7C0E" w14:textId="3E9D68FF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43E1CBB6" w14:textId="0817182E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A9BD4" w14:textId="77777777" w:rsidR="00CD14E5" w:rsidRPr="008722A4" w:rsidRDefault="00CD14E5" w:rsidP="00CD14E5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36.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8F100" w14:textId="77777777" w:rsidR="00CD14E5" w:rsidRPr="008722A4" w:rsidRDefault="00CD14E5" w:rsidP="00CD14E5">
            <w:pPr>
              <w:spacing w:before="100" w:beforeAutospacing="1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Dlaczego muszę dzielić się z innymi?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57337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D5B3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666C" w14:textId="77777777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D87A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907502F" w14:textId="086A91FF" w:rsidR="00CD14E5" w:rsidRPr="008722A4" w:rsidRDefault="00CD14E5" w:rsidP="00CD14E5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2A4A23FD" w14:textId="289C131C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0F0F0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37.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01445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Dlaczego trzeba jeść warzywa?</w:t>
            </w:r>
          </w:p>
          <w:p w14:paraId="64380FA3" w14:textId="47500D6E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2300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649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B0BE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96A9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695F2B7" w14:textId="02F3C5FD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486FF23" w14:textId="418D0C47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35C66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38.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CBDCD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Z poradnika smyka. Boisz się lekarza?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9EFF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D1A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4168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204C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B1CE9AA" w14:textId="4286F5F4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181F4016" w14:textId="7F3D11D8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6D4F5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39.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47C6A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Z poradnika smyka. Jesteś nieśmiały?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33ED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D4F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2959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6329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4E28BAB" w14:textId="7A670DB5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05954A66" w14:textId="6215173B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A4E62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40.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DB688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Jak nauczyć smoka mówić Dzień dobry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0A84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E5E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D31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D595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E2912CA" w14:textId="4F5FA6A5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73ECCAAB" w14:textId="68C2BFD9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3D5EA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41.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676B5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Jak nauczyć smoka mówić Dziękuję</w:t>
            </w:r>
          </w:p>
          <w:p w14:paraId="6A4247F3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4F44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82D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A2C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E8E7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246DA53" w14:textId="565B9B0B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1E81DC22" w14:textId="43326A9C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7F1C3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42.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4B6D9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Jak nauczyć smoka mówić Proszę</w:t>
            </w:r>
          </w:p>
          <w:p w14:paraId="3D72B88E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C4D65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DE0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E77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C685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030AEF4" w14:textId="2967A7C5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701274D" w14:textId="66B476AB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6BFEB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43.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D83B9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Książka „jak nauczyć smoka słowa Przepraszam?”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DFB5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128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4C2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070A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4396886" w14:textId="64C6AF45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34E3C5A0" w14:textId="196B9BD9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DB33A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44.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19461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Książka „jak nauczyć smoka pomagać?”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F019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DD1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F5D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E374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0468C07" w14:textId="48A89682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45352E0A" w14:textId="3D76CB39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15D19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45.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D56FC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Książka „jak nauczyć smoka słuchać?”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F405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479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CB0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CA01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15F2C04" w14:textId="2E2C347F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5B9D40A3" w14:textId="0B2854EC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411F2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46.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1425C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hyperlink r:id="rId15" w:history="1">
              <w:r w:rsidRPr="008722A4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 xml:space="preserve"> „Mój pierwszy słowniczek. 50 zwierząt</w:t>
              </w:r>
            </w:hyperlink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497B9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3AA1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25F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C573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54E8F71" w14:textId="6031BA65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35B490FE" w14:textId="51E1B43F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5A267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47.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268E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„Mój pierwszy słowniczek słów. 50 słów”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9A9D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8A2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06E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AB00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ACCB8B1" w14:textId="235517F0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71E708A7" w14:textId="7AD6360A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B207C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48.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A286F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„Dzień czy noc? Przeciwieństwa.”  </w:t>
            </w:r>
            <w:proofErr w:type="spellStart"/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Rozsuwanki</w:t>
            </w:r>
            <w:proofErr w:type="spellEnd"/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- </w:t>
            </w:r>
            <w:proofErr w:type="spellStart"/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niespodziamki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E4A5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AFE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F8E8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0C43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6E41260" w14:textId="6ED7110C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1A85FC1B" w14:textId="76A1A059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3E415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49.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1C562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„Strażak czy artysta? Zawody „książka</w:t>
            </w:r>
          </w:p>
          <w:p w14:paraId="7D4E0C93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proofErr w:type="spellStart"/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Rozsuwanki</w:t>
            </w:r>
            <w:proofErr w:type="spellEnd"/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- </w:t>
            </w:r>
            <w:proofErr w:type="spellStart"/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niespodziamki</w:t>
            </w:r>
            <w:proofErr w:type="spellEnd"/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67F1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091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3F0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E7BA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1916E5E" w14:textId="1C87B9D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13681968" w14:textId="3343E5B0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5697C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50.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30F65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„Las. Składaj i baw się”</w:t>
            </w:r>
          </w:p>
          <w:p w14:paraId="334C6D13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A309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4605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AE9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3CD5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ECF6D19" w14:textId="4AB7750B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1B035DCE" w14:textId="069941F6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375DD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51.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24BA4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Dinozaury. Składaj i baw się</w:t>
            </w:r>
          </w:p>
          <w:p w14:paraId="68ED52E9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5B73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C7E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9951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13A4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08420BB" w14:textId="7F8862F3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F648AB3" w14:textId="27E87FC6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2559D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52.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CA407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Gospodarstwo. Motoryka smyka</w:t>
            </w:r>
          </w:p>
          <w:p w14:paraId="050B6791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7960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04B8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17D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0588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D7AA09B" w14:textId="4265F29F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46B40DF1" w14:textId="04700D57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9D947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lastRenderedPageBreak/>
              <w:t>53.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D6507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„Kształty”</w:t>
            </w:r>
          </w:p>
          <w:p w14:paraId="03817A7F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74F25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143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C072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8AC9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9BC6A77" w14:textId="5AEE36BB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0BEE99B" w14:textId="2C4D4959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7A5AE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54.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99821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„Kolory”</w:t>
            </w:r>
          </w:p>
          <w:p w14:paraId="62EBB07E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12BE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1B1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DC1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8B7B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C03A750" w14:textId="1911EEF0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28726C72" w14:textId="23366295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4B64E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55.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E1AFB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Pojazdy. Motoryka smyka</w:t>
            </w:r>
          </w:p>
          <w:p w14:paraId="10A27D65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1771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005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8FC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2D66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870C2A5" w14:textId="34C29572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2B18DEE4" w14:textId="18E82FF3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72928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56.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DF34B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Dinozaury. Motoryka smyka.</w:t>
            </w:r>
          </w:p>
          <w:p w14:paraId="35B2B1E8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B0D4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E75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1F78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05C4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E84486F" w14:textId="24A5F165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79749AC0" w14:textId="53DB84EB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BADF6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57.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B36F9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hyperlink r:id="rId16" w:history="1">
              <w:r w:rsidRPr="008722A4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>Strażacy. Motoryka smyka.</w:t>
              </w:r>
            </w:hyperlink>
          </w:p>
          <w:p w14:paraId="4ABDAE1A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E385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DBD8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049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6438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78706DC" w14:textId="2E53787C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5EADA644" w14:textId="021EF773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B196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58.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C72C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„Kto to? Gdzie to?</w:t>
            </w:r>
          </w:p>
          <w:p w14:paraId="03E68876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0F7C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38C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497A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F31B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9079BDD" w14:textId="24182648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3B757121" w14:textId="33F36A1E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61E8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59.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8EE01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Akademia Mądrego Dziecka. Chcę wiedzieć. Pięknie się różnimy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CACF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4D8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D13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58F8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C3AE2FB" w14:textId="763F0080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17568F1" w14:textId="1A22881C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1C533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60.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65186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„Jaki to kształt?”</w:t>
            </w:r>
          </w:p>
          <w:p w14:paraId="4476F092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4CC7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0C2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9ED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299B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9CC543E" w14:textId="166009EF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0FAF02D9" w14:textId="6EC89F98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D2B8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61.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2360F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proofErr w:type="spellStart"/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Pucio</w:t>
            </w:r>
            <w:proofErr w:type="spellEnd"/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 poznaje kolory i dźwięki</w:t>
            </w:r>
          </w:p>
          <w:p w14:paraId="0E6BCFA3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3A0D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AD8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324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DB81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19F7897" w14:textId="6116E13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439501F7" w14:textId="7DE201C2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CFA06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62.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0A50D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„Uwierz w siebie, </w:t>
            </w:r>
            <w:proofErr w:type="spellStart"/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Pinku</w:t>
            </w:r>
            <w:proofErr w:type="spellEnd"/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! Książka o pewności siebie i motywacji wewnętrznej dzieci i rodziców trochę też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B31D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FF2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CF1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F6D6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26A6590" w14:textId="166C5340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23B98155" w14:textId="26C72958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94549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63.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3D238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hyperlink r:id="rId17" w:history="1">
              <w:r w:rsidRPr="008722A4">
                <w:rPr>
                  <w:rStyle w:val="Hipercze"/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>„Każdy czasem</w:t>
              </w:r>
              <w:r w:rsidRPr="008722A4">
                <w:rPr>
                  <w:rStyle w:val="Hipercze"/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 xml:space="preserve"> </w:t>
              </w:r>
              <w:r w:rsidRPr="008722A4">
                <w:rPr>
                  <w:rStyle w:val="Hipercze"/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>choruje.  Jak</w:t>
              </w:r>
            </w:hyperlink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 poradzić sobie z chorobą””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1B6A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F18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A62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7A1E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189DB40" w14:textId="43D3AFC2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125D1DD2" w14:textId="60AD0EA0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37119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64.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900A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</w:t>
            </w:r>
            <w:hyperlink r:id="rId18" w:history="1">
              <w:r w:rsidRPr="008722A4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 xml:space="preserve">Jama gębowa ćwiczy słowa. Wiersze logopedyczne dla dzieci </w:t>
              </w:r>
            </w:hyperlink>
            <w:r w:rsidRPr="008722A4">
              <w:rPr>
                <w:rFonts w:ascii="Times New Roman" w:hAnsi="Times New Roman"/>
                <w:sz w:val="20"/>
                <w:szCs w:val="20"/>
              </w:rPr>
              <w:t>„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F474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F911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A7C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7DAB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A16EAF0" w14:textId="4C83DAF1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552AB940" w14:textId="0C3FD8B9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DC447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65.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FCC4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Brzechwa Dzieciom</w:t>
            </w:r>
          </w:p>
          <w:p w14:paraId="576F9A1A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737F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574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8ED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36E0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869FB64" w14:textId="540D1BB8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C23BC9C" w14:textId="64DDD80F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1A0C4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66.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AB828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Najpiękniejsze wiersze dla dzieci</w:t>
            </w:r>
          </w:p>
          <w:p w14:paraId="36517B36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740F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72C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DB5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54DD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DB6A226" w14:textId="4CDD4ECB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39E4FEDB" w14:textId="52775875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7A30F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67.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74FFC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Poeci dla dzieci. Idzie niebo i inne wiersze.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A95E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091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22C5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978A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7895360" w14:textId="53D66226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643882E8" w14:textId="7A505FAA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1E5C9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68.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1BC6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hyperlink r:id="rId19" w:history="1">
              <w:r w:rsidRPr="008722A4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 xml:space="preserve">Poeci dla dzieci </w:t>
              </w:r>
              <w:proofErr w:type="spellStart"/>
              <w:r w:rsidRPr="008722A4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>fruwańce</w:t>
              </w:r>
              <w:proofErr w:type="spellEnd"/>
              <w:r w:rsidRPr="008722A4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 xml:space="preserve"> </w:t>
              </w:r>
              <w:proofErr w:type="spellStart"/>
              <w:r w:rsidRPr="008722A4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>ziewańce</w:t>
              </w:r>
              <w:proofErr w:type="spellEnd"/>
              <w:r w:rsidRPr="008722A4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 xml:space="preserve"> </w:t>
              </w:r>
            </w:hyperlink>
          </w:p>
          <w:p w14:paraId="609B46E8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9C1B1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B3E4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721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1D8D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872FC22" w14:textId="67FA8A94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573DCDDE" w14:textId="6E3F9C76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2F5CA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69.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C3BB8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Wierszyki o zawodach. Kim w przyszłości pragniesz zostać? Wybierz swój zawód, to rzecz prosta.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3E0A3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878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470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403C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9623B4D" w14:textId="3EE409ED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7DCD251D" w14:textId="6889CA1E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FA9C4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70.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0C886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 Kolorowa klasyka. Wiersze dla dzieci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50BA9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6809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6AD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918E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91BD63D" w14:textId="19A5C0DE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2400699E" w14:textId="0BF6A6DF" w:rsidTr="0081016C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5B7C1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71.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74872" w14:textId="77777777" w:rsidR="00CD14E5" w:rsidRPr="008722A4" w:rsidRDefault="00CD14E5" w:rsidP="00CD14E5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O smoku Wawelskim i inne polskie legendy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6A2CD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192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1A2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B4AE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06C8225" w14:textId="0EF43B40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4A04CC1C" w14:textId="2DC983B5" w:rsidTr="00CD14E5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08F64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72.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0CC71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Skarbnica najpiękniejszych legend</w:t>
            </w:r>
          </w:p>
          <w:p w14:paraId="47E9C39F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AB87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B9A0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2AFC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B707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6CE8E6C" w14:textId="53276AE6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29E49E8A" w14:textId="5D3A8CA4" w:rsidTr="00CD14E5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71E32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73.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E3DB4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Warszawska Syrenka i inne polskie legendy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9E5D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869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E4B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CDDA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A324D64" w14:textId="79B1E4EE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3D207EAA" w14:textId="66CFB8B0" w:rsidTr="00CD14E5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2D7CB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74.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D6168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Klasyka Młodego Czytelnika. Baśnie Europy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14FD5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41E6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BBF2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87C44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9ED1D17" w14:textId="32B415A5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0D1EDACE" w14:textId="2881DD70" w:rsidTr="00CD14E5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02E5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75.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DB71" w14:textId="77777777" w:rsidR="00CD14E5" w:rsidRPr="008722A4" w:rsidRDefault="00CD14E5" w:rsidP="00CD14E5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 xml:space="preserve">Książki do terapii głosek:  Kapki i </w:t>
            </w:r>
            <w:proofErr w:type="spellStart"/>
            <w:r w:rsidRPr="008722A4">
              <w:rPr>
                <w:rFonts w:ascii="Times New Roman" w:hAnsi="Times New Roman"/>
                <w:sz w:val="20"/>
                <w:szCs w:val="20"/>
              </w:rPr>
              <w:t>wafki</w:t>
            </w:r>
            <w:proofErr w:type="spellEnd"/>
            <w:r w:rsidRPr="008722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22A4">
              <w:rPr>
                <w:rFonts w:ascii="Times New Roman" w:hAnsi="Times New Roman"/>
                <w:sz w:val="20"/>
                <w:szCs w:val="20"/>
              </w:rPr>
              <w:t>k,g,f</w:t>
            </w:r>
            <w:proofErr w:type="spellEnd"/>
            <w:r w:rsidRPr="008722A4">
              <w:rPr>
                <w:rFonts w:ascii="Times New Roman" w:hAnsi="Times New Roman"/>
                <w:sz w:val="20"/>
                <w:szCs w:val="20"/>
              </w:rPr>
              <w:t xml:space="preserve"> , </w:t>
            </w:r>
            <w:proofErr w:type="spellStart"/>
            <w:r w:rsidRPr="008722A4">
              <w:rPr>
                <w:rFonts w:ascii="Times New Roman" w:hAnsi="Times New Roman"/>
                <w:sz w:val="20"/>
                <w:szCs w:val="20"/>
              </w:rPr>
              <w:t>Rerki</w:t>
            </w:r>
            <w:proofErr w:type="spellEnd"/>
            <w:r w:rsidRPr="008722A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22A4">
              <w:rPr>
                <w:rFonts w:ascii="Times New Roman" w:hAnsi="Times New Roman"/>
                <w:sz w:val="20"/>
                <w:szCs w:val="20"/>
              </w:rPr>
              <w:t>r.l</w:t>
            </w:r>
            <w:proofErr w:type="spellEnd"/>
            <w:r w:rsidRPr="008722A4">
              <w:rPr>
                <w:rFonts w:ascii="Times New Roman" w:hAnsi="Times New Roman"/>
                <w:sz w:val="20"/>
                <w:szCs w:val="20"/>
              </w:rPr>
              <w:t xml:space="preserve">, , Szumki </w:t>
            </w:r>
            <w:proofErr w:type="spellStart"/>
            <w:r w:rsidRPr="008722A4">
              <w:rPr>
                <w:rFonts w:ascii="Times New Roman" w:hAnsi="Times New Roman"/>
                <w:sz w:val="20"/>
                <w:szCs w:val="20"/>
              </w:rPr>
              <w:t>sz</w:t>
            </w:r>
            <w:proofErr w:type="spellEnd"/>
            <w:r w:rsidRPr="008722A4">
              <w:rPr>
                <w:rFonts w:ascii="Times New Roman" w:hAnsi="Times New Roman"/>
                <w:sz w:val="20"/>
                <w:szCs w:val="20"/>
              </w:rPr>
              <w:t xml:space="preserve">, ż, </w:t>
            </w:r>
            <w:proofErr w:type="spellStart"/>
            <w:r w:rsidRPr="008722A4">
              <w:rPr>
                <w:rFonts w:ascii="Times New Roman" w:hAnsi="Times New Roman"/>
                <w:sz w:val="20"/>
                <w:szCs w:val="20"/>
              </w:rPr>
              <w:t>cz</w:t>
            </w:r>
            <w:proofErr w:type="spellEnd"/>
            <w:r w:rsidRPr="008722A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8722A4">
              <w:rPr>
                <w:rFonts w:ascii="Times New Roman" w:hAnsi="Times New Roman"/>
                <w:sz w:val="20"/>
                <w:szCs w:val="20"/>
              </w:rPr>
              <w:t>dż</w:t>
            </w:r>
            <w:proofErr w:type="spellEnd"/>
            <w:r w:rsidRPr="008722A4"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D5627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6429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0B3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25B8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918E29D" w14:textId="7746E852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568C4D22" w14:textId="6ABA5B1A" w:rsidTr="00CD14E5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D2FF" w14:textId="77777777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74.</w:t>
            </w:r>
          </w:p>
        </w:tc>
        <w:tc>
          <w:tcPr>
            <w:tcW w:w="3197" w:type="dxa"/>
            <w:shd w:val="clear" w:color="auto" w:fill="auto"/>
          </w:tcPr>
          <w:p w14:paraId="00300B08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>Słucham i wymawiam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722A4">
              <w:rPr>
                <w:rFonts w:ascii="Times New Roman" w:hAnsi="Times New Roman"/>
                <w:sz w:val="20"/>
                <w:szCs w:val="20"/>
              </w:rPr>
              <w:t>Zeszyt 1-7</w:t>
            </w:r>
          </w:p>
          <w:p w14:paraId="0792D269" w14:textId="7A93AC2A" w:rsidR="00CD14E5" w:rsidRPr="003C40B4" w:rsidRDefault="00CD14E5" w:rsidP="00CD14E5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21E7C1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22A4">
              <w:rPr>
                <w:rFonts w:ascii="Times New Roman" w:hAnsi="Times New Roman"/>
                <w:sz w:val="20"/>
                <w:szCs w:val="20"/>
              </w:rPr>
              <w:t xml:space="preserve">1 zestaw </w:t>
            </w:r>
          </w:p>
        </w:tc>
        <w:tc>
          <w:tcPr>
            <w:tcW w:w="1559" w:type="dxa"/>
          </w:tcPr>
          <w:p w14:paraId="781B950B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5ADF7FF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64B81E1" w14:textId="77777777" w:rsidR="00CD14E5" w:rsidRDefault="00CD14E5" w:rsidP="00CD14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A45EBE2" w14:textId="49C28AC0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CD14E5" w:rsidRPr="001F0A18" w14:paraId="1AA69B13" w14:textId="77777777" w:rsidTr="00DB5206">
        <w:trPr>
          <w:jc w:val="center"/>
        </w:trPr>
        <w:tc>
          <w:tcPr>
            <w:tcW w:w="6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69EAB0" w14:textId="77777777" w:rsidR="00CD14E5" w:rsidRDefault="00CD14E5" w:rsidP="00CD14E5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  <w:p w14:paraId="040C33E1" w14:textId="77777777" w:rsidR="00CD14E5" w:rsidRDefault="00CD14E5" w:rsidP="00CD14E5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632F022C" w14:textId="77777777" w:rsidR="00CD14E5" w:rsidRDefault="00CD14E5" w:rsidP="00CD14E5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8635F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…………………………………………………..</w:t>
            </w:r>
          </w:p>
          <w:p w14:paraId="3377EEBF" w14:textId="1D733E1C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..</w:t>
            </w:r>
            <w:r w:rsidRPr="0062453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14:paraId="1B0ED2AE" w14:textId="77777777" w:rsidR="00CD14E5" w:rsidRPr="008722A4" w:rsidRDefault="00CD14E5" w:rsidP="00CD14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0E5F73B2" w14:textId="77777777" w:rsidR="00CD14E5" w:rsidRDefault="00CD14E5" w:rsidP="00CD14E5">
            <w:pPr>
              <w:spacing w:after="0" w:line="240" w:lineRule="auto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14:paraId="22B52704" w14:textId="7EE63692" w:rsidR="00CD14E5" w:rsidRPr="008722A4" w:rsidRDefault="00CD14E5" w:rsidP="00CD14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˟</w:t>
            </w:r>
          </w:p>
        </w:tc>
      </w:tr>
    </w:tbl>
    <w:p w14:paraId="546ADA06" w14:textId="77777777" w:rsidR="00AD1D09" w:rsidRDefault="00AD1D09" w:rsidP="002A1A46">
      <w:pPr>
        <w:rPr>
          <w:rFonts w:ascii="Times New Roman" w:hAnsi="Times New Roman" w:cs="Times New Roman"/>
          <w:sz w:val="24"/>
          <w:szCs w:val="24"/>
        </w:rPr>
      </w:pPr>
    </w:p>
    <w:p w14:paraId="76F73C3A" w14:textId="77777777" w:rsidR="00013B82" w:rsidRDefault="00013B82" w:rsidP="002A1A4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8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"/>
        <w:gridCol w:w="3257"/>
        <w:gridCol w:w="1413"/>
        <w:gridCol w:w="1559"/>
        <w:gridCol w:w="1700"/>
        <w:gridCol w:w="1148"/>
      </w:tblGrid>
      <w:tr w:rsidR="00AD1D09" w:rsidRPr="006229B1" w14:paraId="040D6BF6" w14:textId="00361FA3" w:rsidTr="00E43FD3">
        <w:trPr>
          <w:trHeight w:val="287"/>
        </w:trPr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31B74B6" w14:textId="77777777" w:rsidR="00AD1D09" w:rsidRPr="00AD1D09" w:rsidRDefault="00AD1D09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1D0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F592815" w14:textId="77777777" w:rsidR="00AD1D09" w:rsidRPr="00AD1D09" w:rsidRDefault="00AD1D09" w:rsidP="00AD1D0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  <w:r w:rsidRPr="00AD1D0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88FE9E9" w14:textId="77777777" w:rsidR="00AD1D09" w:rsidRPr="00F97C21" w:rsidRDefault="00AD1D09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7C2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481F2C5" w14:textId="128AC1FE" w:rsidR="00AD1D09" w:rsidRPr="00F97C21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Cena jednostkowa brutto</w:t>
            </w: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E5F86E6" w14:textId="0FD9D771" w:rsidR="00AD1D09" w:rsidRPr="00F97C21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 xml:space="preserve">Wartość brutto </w:t>
            </w:r>
            <w:r w:rsidR="00E43FD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(kol. 3*4)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F38C0B" w14:textId="77777777" w:rsid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37684E0A" w14:textId="68EE3B9B" w:rsidR="00AD1D09" w:rsidRPr="00F97C21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Stawka VAT</w:t>
            </w:r>
          </w:p>
        </w:tc>
      </w:tr>
      <w:tr w:rsidR="00AD1D09" w:rsidRPr="006229B1" w14:paraId="34EFEE69" w14:textId="77777777" w:rsidTr="00E43FD3">
        <w:trPr>
          <w:trHeight w:val="287"/>
        </w:trPr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81702CE" w14:textId="739A05FD" w:rsidR="00AD1D09" w:rsidRP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AD1D0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5D345CA" w14:textId="76E49E90" w:rsidR="00AD1D09" w:rsidRPr="00AD1D09" w:rsidRDefault="00AD1D09" w:rsidP="00AD1D0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AD1D0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52955FC" w14:textId="3BA3EAA1" w:rsidR="00AD1D09" w:rsidRPr="00F97C21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D48B46" w14:textId="1A6D071F" w:rsid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7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DEFD765" w14:textId="63B6E190" w:rsid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1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52704CD" w14:textId="79F83F14" w:rsidR="00AD1D09" w:rsidRPr="00F97C21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6</w:t>
            </w:r>
          </w:p>
        </w:tc>
      </w:tr>
      <w:tr w:rsidR="00AD1D09" w:rsidRPr="006229B1" w14:paraId="588F7914" w14:textId="77777777" w:rsidTr="00E43FD3">
        <w:trPr>
          <w:trHeight w:val="287"/>
        </w:trPr>
        <w:tc>
          <w:tcPr>
            <w:tcW w:w="978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7FBCC6D" w14:textId="77777777" w:rsid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51DE418C" w14:textId="223AE86E" w:rsid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V    STROJE TANECZNE</w:t>
            </w:r>
          </w:p>
          <w:p w14:paraId="3282A20C" w14:textId="77777777" w:rsidR="00AD1D09" w:rsidRDefault="00AD1D09" w:rsidP="00AD1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AD1D09" w:rsidRPr="006229B1" w14:paraId="5C858590" w14:textId="3786945A" w:rsidTr="00E43FD3">
        <w:tc>
          <w:tcPr>
            <w:tcW w:w="712" w:type="dxa"/>
          </w:tcPr>
          <w:p w14:paraId="11F36774" w14:textId="77777777" w:rsidR="00AD1D09" w:rsidRPr="00AD1D09" w:rsidRDefault="00AD1D09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D1D09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3257" w:type="dxa"/>
          </w:tcPr>
          <w:p w14:paraId="12E381B7" w14:textId="52DCFA71" w:rsidR="00AD1D09" w:rsidRPr="00AD1D09" w:rsidRDefault="00AD1D09" w:rsidP="00AD1D0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AD1D09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ANIOŁKA różdżka aureola spódniczka skrzydła JASEŁKA</w:t>
            </w:r>
          </w:p>
        </w:tc>
        <w:tc>
          <w:tcPr>
            <w:tcW w:w="1413" w:type="dxa"/>
          </w:tcPr>
          <w:p w14:paraId="1F961A8E" w14:textId="77777777" w:rsidR="00AD1D09" w:rsidRPr="006229B1" w:rsidRDefault="00AD1D09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1559" w:type="dxa"/>
          </w:tcPr>
          <w:p w14:paraId="66FC1E1D" w14:textId="77777777" w:rsidR="00AD1D09" w:rsidRPr="006229B1" w:rsidRDefault="00AD1D09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EA764BE" w14:textId="77777777" w:rsidR="00AD1D09" w:rsidRPr="006229B1" w:rsidRDefault="00AD1D09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169CF8DB" w14:textId="77777777" w:rsidR="00E43FD3" w:rsidRDefault="00E43FD3" w:rsidP="00AD1D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0F603D5" w14:textId="42CEE7BC" w:rsidR="00AD1D09" w:rsidRPr="006229B1" w:rsidRDefault="00E43FD3" w:rsidP="00AD1D0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2C79233A" w14:textId="38FDD2A1" w:rsidTr="00E43FD3">
        <w:tc>
          <w:tcPr>
            <w:tcW w:w="712" w:type="dxa"/>
          </w:tcPr>
          <w:p w14:paraId="0961C63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3257" w:type="dxa"/>
          </w:tcPr>
          <w:p w14:paraId="06FD40B0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Zestaw anioła skrzydła 45 x 35 cm + aureola Anioł Jasełka Boże Narodzenie</w:t>
            </w:r>
          </w:p>
        </w:tc>
        <w:tc>
          <w:tcPr>
            <w:tcW w:w="1413" w:type="dxa"/>
          </w:tcPr>
          <w:p w14:paraId="7996E26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12 sztuk</w:t>
            </w:r>
          </w:p>
        </w:tc>
        <w:tc>
          <w:tcPr>
            <w:tcW w:w="1559" w:type="dxa"/>
          </w:tcPr>
          <w:p w14:paraId="5F3E9CC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7DF759F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11B84B43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C863291" w14:textId="662BF240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09ABEC7" w14:textId="434EDAD6" w:rsidTr="00E43FD3">
        <w:tc>
          <w:tcPr>
            <w:tcW w:w="712" w:type="dxa"/>
          </w:tcPr>
          <w:p w14:paraId="3E49216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3257" w:type="dxa"/>
          </w:tcPr>
          <w:p w14:paraId="1671A6F7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Anioła. Chłopiec</w:t>
            </w:r>
          </w:p>
          <w:p w14:paraId="1692D172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70C4952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</w:t>
            </w:r>
          </w:p>
        </w:tc>
        <w:tc>
          <w:tcPr>
            <w:tcW w:w="1559" w:type="dxa"/>
          </w:tcPr>
          <w:p w14:paraId="2842EE3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501DC3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3EF961D5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32E2ED1" w14:textId="002B0764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77C90C7C" w14:textId="5DC6D10E" w:rsidTr="00E43FD3">
        <w:tc>
          <w:tcPr>
            <w:tcW w:w="712" w:type="dxa"/>
          </w:tcPr>
          <w:p w14:paraId="0B95A86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3257" w:type="dxa"/>
          </w:tcPr>
          <w:p w14:paraId="211F1CA9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Anioła. Chłopiec</w:t>
            </w:r>
          </w:p>
          <w:p w14:paraId="0769E4D7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0898BE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</w:t>
            </w:r>
          </w:p>
        </w:tc>
        <w:tc>
          <w:tcPr>
            <w:tcW w:w="1559" w:type="dxa"/>
          </w:tcPr>
          <w:p w14:paraId="2840F61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22A8D5B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DC74718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F4EEAB7" w14:textId="30FF2D4D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399135D" w14:textId="018F4627" w:rsidTr="00E43FD3">
        <w:tc>
          <w:tcPr>
            <w:tcW w:w="712" w:type="dxa"/>
          </w:tcPr>
          <w:p w14:paraId="76F0DCA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3257" w:type="dxa"/>
          </w:tcPr>
          <w:p w14:paraId="419B4B72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 xml:space="preserve">Strój </w:t>
            </w:r>
            <w:r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A</w:t>
            </w: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nioła. Chłopiec</w:t>
            </w:r>
          </w:p>
          <w:p w14:paraId="114D797D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3224A9F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</w:t>
            </w:r>
          </w:p>
        </w:tc>
        <w:tc>
          <w:tcPr>
            <w:tcW w:w="1559" w:type="dxa"/>
          </w:tcPr>
          <w:p w14:paraId="084B7E0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26F2012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4879B30D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082E735" w14:textId="7FD6E218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24B52730" w14:textId="68ECE06D" w:rsidTr="00E43FD3">
        <w:tc>
          <w:tcPr>
            <w:tcW w:w="712" w:type="dxa"/>
          </w:tcPr>
          <w:p w14:paraId="6288BE2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3257" w:type="dxa"/>
          </w:tcPr>
          <w:p w14:paraId="7DAA3C43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Zielony</w:t>
            </w:r>
          </w:p>
          <w:p w14:paraId="32F50464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75AA636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559" w:type="dxa"/>
          </w:tcPr>
          <w:p w14:paraId="1887CAB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2EFC95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71ACB3E4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26AAADC" w14:textId="097E37BB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C0A3F20" w14:textId="31299E07" w:rsidTr="00E43FD3">
        <w:tc>
          <w:tcPr>
            <w:tcW w:w="712" w:type="dxa"/>
          </w:tcPr>
          <w:p w14:paraId="54AD272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3257" w:type="dxa"/>
          </w:tcPr>
          <w:p w14:paraId="06D6CD1B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Niebieski</w:t>
            </w:r>
          </w:p>
          <w:p w14:paraId="11C36D97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6447A0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559" w:type="dxa"/>
          </w:tcPr>
          <w:p w14:paraId="21EB560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016212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4A2CA4D3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4A03FCC" w14:textId="2DBC0CB8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6CC9A54F" w14:textId="32BC3300" w:rsidTr="00E43FD3">
        <w:tc>
          <w:tcPr>
            <w:tcW w:w="712" w:type="dxa"/>
          </w:tcPr>
          <w:p w14:paraId="40248DA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257" w:type="dxa"/>
          </w:tcPr>
          <w:p w14:paraId="79873489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Czerwony</w:t>
            </w:r>
          </w:p>
          <w:p w14:paraId="555A65FA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13277BE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559" w:type="dxa"/>
          </w:tcPr>
          <w:p w14:paraId="2181018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494BF82A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2240AF0F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8FD622F" w14:textId="26889F7A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13E30BCA" w14:textId="2BACA773" w:rsidTr="00E43FD3">
        <w:tc>
          <w:tcPr>
            <w:tcW w:w="712" w:type="dxa"/>
          </w:tcPr>
          <w:p w14:paraId="0ED7B7B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3257" w:type="dxa"/>
          </w:tcPr>
          <w:p w14:paraId="04AFD69A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Maryja Maryi mała jasełka święta 128</w:t>
            </w:r>
          </w:p>
        </w:tc>
        <w:tc>
          <w:tcPr>
            <w:tcW w:w="1413" w:type="dxa"/>
          </w:tcPr>
          <w:p w14:paraId="71D8593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559" w:type="dxa"/>
          </w:tcPr>
          <w:p w14:paraId="4C7C71D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741E0FC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25ADAAB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9A0C2B8" w14:textId="5283B9AC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56417794" w14:textId="475ABB73" w:rsidTr="00E43FD3">
        <w:tc>
          <w:tcPr>
            <w:tcW w:w="712" w:type="dxa"/>
          </w:tcPr>
          <w:p w14:paraId="08480D7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3257" w:type="dxa"/>
          </w:tcPr>
          <w:p w14:paraId="4F385F59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Józef Józefa pasterz jasełka 128</w:t>
            </w:r>
          </w:p>
        </w:tc>
        <w:tc>
          <w:tcPr>
            <w:tcW w:w="1413" w:type="dxa"/>
          </w:tcPr>
          <w:p w14:paraId="09672D4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1559" w:type="dxa"/>
          </w:tcPr>
          <w:p w14:paraId="3E86D04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77E52BC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2276D660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ED603DD" w14:textId="440AE104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47FFAE4" w14:textId="735F345C" w:rsidTr="00E43FD3">
        <w:tc>
          <w:tcPr>
            <w:tcW w:w="712" w:type="dxa"/>
          </w:tcPr>
          <w:p w14:paraId="289540B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3257" w:type="dxa"/>
          </w:tcPr>
          <w:p w14:paraId="58F6F04E" w14:textId="52F760A8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czarodziej magik czarny gwiazdki peleryna andrzejki</w:t>
            </w:r>
          </w:p>
        </w:tc>
        <w:tc>
          <w:tcPr>
            <w:tcW w:w="1413" w:type="dxa"/>
          </w:tcPr>
          <w:p w14:paraId="371BE72A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zestawów</w:t>
            </w:r>
          </w:p>
        </w:tc>
        <w:tc>
          <w:tcPr>
            <w:tcW w:w="1559" w:type="dxa"/>
          </w:tcPr>
          <w:p w14:paraId="2949878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AB6674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70671C82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668B006" w14:textId="3EBDA10F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51367EA6" w14:textId="1935A0BC" w:rsidTr="00E43FD3">
        <w:tc>
          <w:tcPr>
            <w:tcW w:w="712" w:type="dxa"/>
          </w:tcPr>
          <w:p w14:paraId="7CC8E55A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3257" w:type="dxa"/>
          </w:tcPr>
          <w:p w14:paraId="047F6ADC" w14:textId="538B5B01" w:rsidR="00E43FD3" w:rsidRPr="00AD1D09" w:rsidRDefault="00E43FD3" w:rsidP="00E43F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lang w:eastAsia="pl-PL"/>
              </w:rPr>
              <w:t>Kostium słońce peleryna opaska słoneczko s</w:t>
            </w:r>
          </w:p>
        </w:tc>
        <w:tc>
          <w:tcPr>
            <w:tcW w:w="1413" w:type="dxa"/>
          </w:tcPr>
          <w:p w14:paraId="51F5792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1559" w:type="dxa"/>
          </w:tcPr>
          <w:p w14:paraId="25132E1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7FB6082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BD8A3C7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9641BDF" w14:textId="110FCF4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11433F8" w14:textId="508E101B" w:rsidTr="00E43FD3">
        <w:tc>
          <w:tcPr>
            <w:tcW w:w="712" w:type="dxa"/>
          </w:tcPr>
          <w:p w14:paraId="32A5953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3257" w:type="dxa"/>
          </w:tcPr>
          <w:p w14:paraId="155998C7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Czerwony kwiatek. Czapka</w:t>
            </w:r>
          </w:p>
          <w:p w14:paraId="2946B634" w14:textId="77777777" w:rsidR="00E43FD3" w:rsidRPr="006229B1" w:rsidRDefault="00E43FD3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65AD369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sztuk</w:t>
            </w:r>
          </w:p>
        </w:tc>
        <w:tc>
          <w:tcPr>
            <w:tcW w:w="1559" w:type="dxa"/>
          </w:tcPr>
          <w:p w14:paraId="04DF73E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0AF5C92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268FA34C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50CAA55" w14:textId="6F785F8A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08D549DB" w14:textId="01EF6682" w:rsidTr="00E43FD3">
        <w:tc>
          <w:tcPr>
            <w:tcW w:w="712" w:type="dxa"/>
          </w:tcPr>
          <w:p w14:paraId="3F1A874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14.</w:t>
            </w:r>
          </w:p>
        </w:tc>
        <w:tc>
          <w:tcPr>
            <w:tcW w:w="3257" w:type="dxa"/>
          </w:tcPr>
          <w:p w14:paraId="085145C1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Żabka. Czapka i rękawiczki</w:t>
            </w:r>
          </w:p>
          <w:p w14:paraId="3214D0E3" w14:textId="242F2396" w:rsidR="00E43FD3" w:rsidRPr="00AD1D09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B7CABBD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1559" w:type="dxa"/>
          </w:tcPr>
          <w:p w14:paraId="497485F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2CA9887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77F63587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83C44CB" w14:textId="3B707ABF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7F03348C" w14:textId="1B28091A" w:rsidTr="00E43FD3">
        <w:tc>
          <w:tcPr>
            <w:tcW w:w="712" w:type="dxa"/>
          </w:tcPr>
          <w:p w14:paraId="797F020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3257" w:type="dxa"/>
          </w:tcPr>
          <w:p w14:paraId="187D3AC8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Wiewiórka. Czapka</w:t>
            </w:r>
          </w:p>
          <w:p w14:paraId="1744D0B8" w14:textId="77777777" w:rsidR="00E43FD3" w:rsidRPr="006229B1" w:rsidRDefault="00E43FD3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34C1847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 sztuk</w:t>
            </w:r>
          </w:p>
        </w:tc>
        <w:tc>
          <w:tcPr>
            <w:tcW w:w="1559" w:type="dxa"/>
          </w:tcPr>
          <w:p w14:paraId="3E56FC8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1E88CA0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521D138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9F1DD65" w14:textId="5D643765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7618488C" w14:textId="7EC7594F" w:rsidTr="00E43FD3">
        <w:tc>
          <w:tcPr>
            <w:tcW w:w="712" w:type="dxa"/>
          </w:tcPr>
          <w:p w14:paraId="3903D9F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3257" w:type="dxa"/>
          </w:tcPr>
          <w:p w14:paraId="63CDC35A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Wróbel. Czapka</w:t>
            </w:r>
          </w:p>
          <w:p w14:paraId="67CC3FBD" w14:textId="77777777" w:rsidR="00E43FD3" w:rsidRPr="006229B1" w:rsidRDefault="00E43FD3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65CFF5D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1559" w:type="dxa"/>
          </w:tcPr>
          <w:p w14:paraId="29F1085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128B4C8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8AE06AA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0BA21F0" w14:textId="774293F4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B61AED5" w14:textId="3FB4BFF1" w:rsidTr="00E43FD3">
        <w:tc>
          <w:tcPr>
            <w:tcW w:w="712" w:type="dxa"/>
          </w:tcPr>
          <w:p w14:paraId="1CA4093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3257" w:type="dxa"/>
          </w:tcPr>
          <w:p w14:paraId="5C023B40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Bocian. Czapka</w:t>
            </w:r>
          </w:p>
          <w:p w14:paraId="5CA7EFE6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0E46C0D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1559" w:type="dxa"/>
          </w:tcPr>
          <w:p w14:paraId="079A316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67D6B86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5032DC92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4344C88" w14:textId="4A449A4A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7BD7406B" w14:textId="3568B7ED" w:rsidTr="00E43FD3">
        <w:tc>
          <w:tcPr>
            <w:tcW w:w="712" w:type="dxa"/>
          </w:tcPr>
          <w:p w14:paraId="7D7D055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3257" w:type="dxa"/>
          </w:tcPr>
          <w:p w14:paraId="4042738F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Królik. Czapka</w:t>
            </w:r>
          </w:p>
          <w:p w14:paraId="5057FB28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0C88EC2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1559" w:type="dxa"/>
          </w:tcPr>
          <w:p w14:paraId="1C9A9D5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6425DCA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44DFED23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D64D39F" w14:textId="5D9932E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39C11045" w14:textId="70172A0A" w:rsidTr="00E43FD3">
        <w:tc>
          <w:tcPr>
            <w:tcW w:w="712" w:type="dxa"/>
          </w:tcPr>
          <w:p w14:paraId="0BCF3CF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lastRenderedPageBreak/>
              <w:t>19.</w:t>
            </w:r>
          </w:p>
        </w:tc>
        <w:tc>
          <w:tcPr>
            <w:tcW w:w="3257" w:type="dxa"/>
          </w:tcPr>
          <w:p w14:paraId="2861849A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Osiołek. Czapka</w:t>
            </w:r>
          </w:p>
          <w:p w14:paraId="4028D160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7059A2A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1559" w:type="dxa"/>
          </w:tcPr>
          <w:p w14:paraId="08776F3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7A5284B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5942A3EE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3B4B313" w14:textId="6C97BD65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5C18234A" w14:textId="0646BA0C" w:rsidTr="00E43FD3">
        <w:tc>
          <w:tcPr>
            <w:tcW w:w="712" w:type="dxa"/>
          </w:tcPr>
          <w:p w14:paraId="3E9A04CD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3257" w:type="dxa"/>
          </w:tcPr>
          <w:p w14:paraId="332AB43D" w14:textId="77777777" w:rsidR="00E43FD3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Sowa .Czapka</w:t>
            </w:r>
          </w:p>
          <w:p w14:paraId="35B70F3B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2A9CCAAD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1559" w:type="dxa"/>
          </w:tcPr>
          <w:p w14:paraId="5FB576C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52F7C15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1449C707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25BFF2D" w14:textId="6D650A6B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10D7F651" w14:textId="7E59509D" w:rsidTr="00E43FD3">
        <w:tc>
          <w:tcPr>
            <w:tcW w:w="712" w:type="dxa"/>
          </w:tcPr>
          <w:p w14:paraId="250EC2E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3257" w:type="dxa"/>
          </w:tcPr>
          <w:p w14:paraId="4258A6EF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Niedźwiedź. Czapka</w:t>
            </w:r>
          </w:p>
          <w:p w14:paraId="5E08F870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58780EAD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1559" w:type="dxa"/>
          </w:tcPr>
          <w:p w14:paraId="66F4015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06F3ACF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584D9186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3768D1F" w14:textId="32D495D3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095F4A43" w14:textId="3610C24B" w:rsidTr="00E43FD3">
        <w:tc>
          <w:tcPr>
            <w:tcW w:w="712" w:type="dxa"/>
          </w:tcPr>
          <w:p w14:paraId="4811316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3257" w:type="dxa"/>
          </w:tcPr>
          <w:p w14:paraId="56A039AB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Krówka. Czapka</w:t>
            </w:r>
          </w:p>
          <w:p w14:paraId="5BD13062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6381E5F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1559" w:type="dxa"/>
          </w:tcPr>
          <w:p w14:paraId="023341FD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0CA4E98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208498D2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BFA7D88" w14:textId="19E7699D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3628BC1B" w14:textId="13AE8C6C" w:rsidTr="00E43FD3">
        <w:tc>
          <w:tcPr>
            <w:tcW w:w="712" w:type="dxa"/>
          </w:tcPr>
          <w:p w14:paraId="27B0B28D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3257" w:type="dxa"/>
          </w:tcPr>
          <w:p w14:paraId="40BE8644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Kotek. Czapka</w:t>
            </w:r>
          </w:p>
          <w:p w14:paraId="6831BDA3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0B86319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1559" w:type="dxa"/>
          </w:tcPr>
          <w:p w14:paraId="11F063A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72FE943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5DCB5DC9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A4DBFB0" w14:textId="5DD9D93C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639348DF" w14:textId="03BF7C1D" w:rsidTr="00E43FD3">
        <w:tc>
          <w:tcPr>
            <w:tcW w:w="712" w:type="dxa"/>
          </w:tcPr>
          <w:p w14:paraId="53C51A4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3257" w:type="dxa"/>
          </w:tcPr>
          <w:p w14:paraId="4B8DA753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Piesek. Czapka</w:t>
            </w:r>
          </w:p>
          <w:p w14:paraId="14590853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5F05261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1559" w:type="dxa"/>
          </w:tcPr>
          <w:p w14:paraId="04D7165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66B211F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96FBE3F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4090859" w14:textId="1EE23C7F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67AC138A" w14:textId="499237CA" w:rsidTr="00E43FD3">
        <w:tc>
          <w:tcPr>
            <w:tcW w:w="712" w:type="dxa"/>
          </w:tcPr>
          <w:p w14:paraId="245F914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25.</w:t>
            </w:r>
          </w:p>
        </w:tc>
        <w:tc>
          <w:tcPr>
            <w:tcW w:w="3257" w:type="dxa"/>
          </w:tcPr>
          <w:p w14:paraId="0154BA05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Pszczółka. Czapka i skrzydełka</w:t>
            </w:r>
          </w:p>
          <w:p w14:paraId="2A70FCE7" w14:textId="77777777" w:rsidR="00E43FD3" w:rsidRPr="006229B1" w:rsidRDefault="00E43FD3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44A0CB8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6 kompletów</w:t>
            </w:r>
          </w:p>
        </w:tc>
        <w:tc>
          <w:tcPr>
            <w:tcW w:w="1559" w:type="dxa"/>
          </w:tcPr>
          <w:p w14:paraId="39B2264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0628964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837A428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9732B16" w14:textId="39A1926F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1ED6DC6D" w14:textId="22489148" w:rsidTr="00E43FD3">
        <w:tc>
          <w:tcPr>
            <w:tcW w:w="712" w:type="dxa"/>
          </w:tcPr>
          <w:p w14:paraId="4F7682C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3257" w:type="dxa"/>
          </w:tcPr>
          <w:p w14:paraId="1082F5FD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Księżniczka. Diadem</w:t>
            </w:r>
          </w:p>
          <w:p w14:paraId="0B23B684" w14:textId="77777777" w:rsidR="00E43FD3" w:rsidRPr="006229B1" w:rsidRDefault="00E43FD3" w:rsidP="00E43FD3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2954373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6 sztuk</w:t>
            </w:r>
          </w:p>
        </w:tc>
        <w:tc>
          <w:tcPr>
            <w:tcW w:w="1559" w:type="dxa"/>
          </w:tcPr>
          <w:p w14:paraId="1B68C03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4D3DE1B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67B887D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4FA4A07" w14:textId="4C2FE6EC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2704DB6B" w14:textId="20F6C457" w:rsidTr="00E43FD3">
        <w:tc>
          <w:tcPr>
            <w:tcW w:w="712" w:type="dxa"/>
          </w:tcPr>
          <w:p w14:paraId="33D2F1DA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3257" w:type="dxa"/>
          </w:tcPr>
          <w:p w14:paraId="3E951123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Kostium pszczółki pszczółka 4el spódnica skrzydła</w:t>
            </w:r>
          </w:p>
        </w:tc>
        <w:tc>
          <w:tcPr>
            <w:tcW w:w="1413" w:type="dxa"/>
          </w:tcPr>
          <w:p w14:paraId="7D9A644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1559" w:type="dxa"/>
          </w:tcPr>
          <w:p w14:paraId="07115F3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2CD30D4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4BAB876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5D6F042" w14:textId="6A4360B4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77275399" w14:textId="11CBE5BA" w:rsidTr="00E43FD3">
        <w:tc>
          <w:tcPr>
            <w:tcW w:w="712" w:type="dxa"/>
          </w:tcPr>
          <w:p w14:paraId="00626E9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3257" w:type="dxa"/>
          </w:tcPr>
          <w:p w14:paraId="1E4FD35E" w14:textId="2B628E18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4cz. Strój biedronka skrzydełka biedr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onki 3-8 lat</w:t>
            </w:r>
          </w:p>
        </w:tc>
        <w:tc>
          <w:tcPr>
            <w:tcW w:w="1413" w:type="dxa"/>
          </w:tcPr>
          <w:p w14:paraId="1EECA29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1559" w:type="dxa"/>
          </w:tcPr>
          <w:p w14:paraId="236D6BA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1C03F8A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35E1D16D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638CA90" w14:textId="332C1BFD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6D9D7B17" w14:textId="5BBFE6C7" w:rsidTr="00E43FD3">
        <w:tc>
          <w:tcPr>
            <w:tcW w:w="712" w:type="dxa"/>
          </w:tcPr>
          <w:p w14:paraId="3ABF0A5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29.</w:t>
            </w:r>
          </w:p>
        </w:tc>
        <w:tc>
          <w:tcPr>
            <w:tcW w:w="3257" w:type="dxa"/>
          </w:tcPr>
          <w:p w14:paraId="4DFDA6AB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Biedronka. Czapka</w:t>
            </w:r>
          </w:p>
          <w:p w14:paraId="16EFC4E4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33FC358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sztuk</w:t>
            </w:r>
          </w:p>
        </w:tc>
        <w:tc>
          <w:tcPr>
            <w:tcW w:w="1559" w:type="dxa"/>
          </w:tcPr>
          <w:p w14:paraId="3284642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79612D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3E3A8723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C0552C8" w14:textId="665F15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19CAAC4" w14:textId="2345B17A" w:rsidTr="00E43FD3">
        <w:trPr>
          <w:trHeight w:val="688"/>
        </w:trPr>
        <w:tc>
          <w:tcPr>
            <w:tcW w:w="712" w:type="dxa"/>
          </w:tcPr>
          <w:p w14:paraId="4D880A6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30.</w:t>
            </w:r>
          </w:p>
        </w:tc>
        <w:tc>
          <w:tcPr>
            <w:tcW w:w="3257" w:type="dxa"/>
          </w:tcPr>
          <w:p w14:paraId="770404BB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Zestaw 3 częściowy</w:t>
            </w:r>
          </w:p>
          <w:p w14:paraId="703668AD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Słodka Myszka z ogonkiem</w:t>
            </w:r>
          </w:p>
        </w:tc>
        <w:tc>
          <w:tcPr>
            <w:tcW w:w="1413" w:type="dxa"/>
          </w:tcPr>
          <w:p w14:paraId="19D2A8A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1559" w:type="dxa"/>
          </w:tcPr>
          <w:p w14:paraId="18245E59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2D7622F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8C76892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3B661AC" w14:textId="450389EC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DFD84D2" w14:textId="46CDE0D8" w:rsidTr="00E43FD3">
        <w:tc>
          <w:tcPr>
            <w:tcW w:w="712" w:type="dxa"/>
          </w:tcPr>
          <w:p w14:paraId="324FFF7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31.</w:t>
            </w:r>
          </w:p>
        </w:tc>
        <w:tc>
          <w:tcPr>
            <w:tcW w:w="3257" w:type="dxa"/>
          </w:tcPr>
          <w:p w14:paraId="51672F0F" w14:textId="26562697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3-8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lat czerwona</w:t>
            </w:r>
          </w:p>
        </w:tc>
        <w:tc>
          <w:tcPr>
            <w:tcW w:w="1413" w:type="dxa"/>
          </w:tcPr>
          <w:p w14:paraId="1AA1D88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1559" w:type="dxa"/>
          </w:tcPr>
          <w:p w14:paraId="4016337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52DBF60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33CEF741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337A4BE" w14:textId="25F04E42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2A8C4CB" w14:textId="68B80AE7" w:rsidTr="00E43FD3">
        <w:tc>
          <w:tcPr>
            <w:tcW w:w="712" w:type="dxa"/>
          </w:tcPr>
          <w:p w14:paraId="11DD3FD6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32.</w:t>
            </w:r>
          </w:p>
        </w:tc>
        <w:tc>
          <w:tcPr>
            <w:tcW w:w="3257" w:type="dxa"/>
          </w:tcPr>
          <w:p w14:paraId="01DB3AF9" w14:textId="43DC5FC2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3-8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</w:t>
            </w: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lat  fuk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sja</w:t>
            </w:r>
          </w:p>
        </w:tc>
        <w:tc>
          <w:tcPr>
            <w:tcW w:w="1413" w:type="dxa"/>
          </w:tcPr>
          <w:p w14:paraId="6E68B9B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1559" w:type="dxa"/>
          </w:tcPr>
          <w:p w14:paraId="2269B3A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2BE0F4F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EF7050F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7871FC0" w14:textId="3589C413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4CAE6F40" w14:textId="15D9EECE" w:rsidTr="00E43FD3">
        <w:tc>
          <w:tcPr>
            <w:tcW w:w="712" w:type="dxa"/>
          </w:tcPr>
          <w:p w14:paraId="5F92859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33.</w:t>
            </w:r>
          </w:p>
        </w:tc>
        <w:tc>
          <w:tcPr>
            <w:tcW w:w="3257" w:type="dxa"/>
          </w:tcPr>
          <w:p w14:paraId="1485F028" w14:textId="0BB39D0D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3-9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lat czarna</w:t>
            </w:r>
          </w:p>
        </w:tc>
        <w:tc>
          <w:tcPr>
            <w:tcW w:w="1413" w:type="dxa"/>
          </w:tcPr>
          <w:p w14:paraId="10C7665B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1559" w:type="dxa"/>
          </w:tcPr>
          <w:p w14:paraId="1DBAE491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5375C6F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133EC84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4AB1798" w14:textId="40052EBD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6C61128E" w14:textId="12B51C5B" w:rsidTr="00E43FD3">
        <w:tc>
          <w:tcPr>
            <w:tcW w:w="712" w:type="dxa"/>
          </w:tcPr>
          <w:p w14:paraId="5AEEBAF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34.</w:t>
            </w:r>
          </w:p>
        </w:tc>
        <w:tc>
          <w:tcPr>
            <w:tcW w:w="3257" w:type="dxa"/>
          </w:tcPr>
          <w:p w14:paraId="34AC0746" w14:textId="0C38EF56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Muszka szelki krawat ko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mplet zestaw dziecięcy czerwony</w:t>
            </w:r>
          </w:p>
        </w:tc>
        <w:tc>
          <w:tcPr>
            <w:tcW w:w="1413" w:type="dxa"/>
          </w:tcPr>
          <w:p w14:paraId="7310F3A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1559" w:type="dxa"/>
          </w:tcPr>
          <w:p w14:paraId="0440FE15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0DB624D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21DED7A3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90D8562" w14:textId="7D035862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2A111B71" w14:textId="26C2CE87" w:rsidTr="00E43FD3">
        <w:tc>
          <w:tcPr>
            <w:tcW w:w="712" w:type="dxa"/>
          </w:tcPr>
          <w:p w14:paraId="6311C23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35.</w:t>
            </w:r>
          </w:p>
        </w:tc>
        <w:tc>
          <w:tcPr>
            <w:tcW w:w="3257" w:type="dxa"/>
          </w:tcPr>
          <w:p w14:paraId="25373D17" w14:textId="34C42827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Muszka szelki krawat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komplet zestaw dziecięcy czarny</w:t>
            </w:r>
          </w:p>
        </w:tc>
        <w:tc>
          <w:tcPr>
            <w:tcW w:w="1413" w:type="dxa"/>
          </w:tcPr>
          <w:p w14:paraId="377BF92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1559" w:type="dxa"/>
          </w:tcPr>
          <w:p w14:paraId="1C68799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191870FE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0462B572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A79E74A" w14:textId="59D7840B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23DECB46" w14:textId="51AAB7FB" w:rsidTr="00E43FD3">
        <w:tc>
          <w:tcPr>
            <w:tcW w:w="712" w:type="dxa"/>
          </w:tcPr>
          <w:p w14:paraId="6D567738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36.</w:t>
            </w:r>
          </w:p>
        </w:tc>
        <w:tc>
          <w:tcPr>
            <w:tcW w:w="3257" w:type="dxa"/>
          </w:tcPr>
          <w:p w14:paraId="1424CAB7" w14:textId="4AA1E082" w:rsidR="00E43FD3" w:rsidRPr="00E43FD3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Mucha i szelki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dla chłopca zestaw muszka krata</w:t>
            </w:r>
          </w:p>
        </w:tc>
        <w:tc>
          <w:tcPr>
            <w:tcW w:w="1413" w:type="dxa"/>
          </w:tcPr>
          <w:p w14:paraId="3B040273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1559" w:type="dxa"/>
          </w:tcPr>
          <w:p w14:paraId="53C727CA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5655086F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3BF18B97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D60F792" w14:textId="3C84E16B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547C4541" w14:textId="2C065848" w:rsidTr="00E43FD3">
        <w:tc>
          <w:tcPr>
            <w:tcW w:w="712" w:type="dxa"/>
          </w:tcPr>
          <w:p w14:paraId="3528F99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37.</w:t>
            </w:r>
          </w:p>
        </w:tc>
        <w:tc>
          <w:tcPr>
            <w:tcW w:w="3257" w:type="dxa"/>
          </w:tcPr>
          <w:p w14:paraId="7FFB3844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Kapelusz czarny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Trilby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Fedora klasyczny Jackson na występy karnawałowe</w:t>
            </w:r>
          </w:p>
        </w:tc>
        <w:tc>
          <w:tcPr>
            <w:tcW w:w="1413" w:type="dxa"/>
          </w:tcPr>
          <w:p w14:paraId="2F546A3C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1559" w:type="dxa"/>
          </w:tcPr>
          <w:p w14:paraId="4B11A0E4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6109C0D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50C89D3D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A759D7F" w14:textId="3B44FF0F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53A519B1" w14:textId="5D27D4B8" w:rsidTr="00E43FD3">
        <w:tc>
          <w:tcPr>
            <w:tcW w:w="712" w:type="dxa"/>
          </w:tcPr>
          <w:p w14:paraId="3E79B710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38.</w:t>
            </w:r>
          </w:p>
        </w:tc>
        <w:tc>
          <w:tcPr>
            <w:tcW w:w="3257" w:type="dxa"/>
          </w:tcPr>
          <w:p w14:paraId="5E70C298" w14:textId="77777777" w:rsidR="00E43FD3" w:rsidRPr="006229B1" w:rsidRDefault="00E43FD3" w:rsidP="00E43FD3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Kapelusz biały </w:t>
            </w:r>
            <w:proofErr w:type="spellStart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Trilby</w:t>
            </w:r>
            <w:proofErr w:type="spellEnd"/>
            <w:r w:rsidRPr="006229B1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Fedora klasyczny Jackson na występy karnawałowe</w:t>
            </w:r>
          </w:p>
        </w:tc>
        <w:tc>
          <w:tcPr>
            <w:tcW w:w="1413" w:type="dxa"/>
          </w:tcPr>
          <w:p w14:paraId="246F0F2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229B1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1559" w:type="dxa"/>
          </w:tcPr>
          <w:p w14:paraId="4CA3A4F2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0" w:type="dxa"/>
          </w:tcPr>
          <w:p w14:paraId="31E78BDA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60F9AA61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C1890E7" w14:textId="650A3376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C372A">
              <w:rPr>
                <w:rFonts w:ascii="Times New Roman" w:hAnsi="Times New Roman" w:cs="Times New Roman"/>
                <w:b/>
              </w:rPr>
              <w:t>…%</w:t>
            </w:r>
          </w:p>
        </w:tc>
      </w:tr>
      <w:tr w:rsidR="00E43FD3" w:rsidRPr="006229B1" w14:paraId="26B26483" w14:textId="77777777" w:rsidTr="00E43FD3">
        <w:tc>
          <w:tcPr>
            <w:tcW w:w="6941" w:type="dxa"/>
            <w:gridSpan w:val="4"/>
          </w:tcPr>
          <w:p w14:paraId="189F1DD3" w14:textId="77777777" w:rsidR="00E43FD3" w:rsidRDefault="00E43FD3" w:rsidP="00E43FD3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2B47DEBA" w14:textId="77777777" w:rsidR="00E43FD3" w:rsidRDefault="00E43FD3" w:rsidP="00E43FD3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8635F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</w:rPr>
              <w:t>wartość brutto</w:t>
            </w:r>
            <w:r>
              <w:rPr>
                <w:rFonts w:ascii="Times New Roman" w:hAnsi="Times New Roman" w:cs="Times New Roman"/>
                <w:b/>
              </w:rPr>
              <w:t>…………………………………………………..</w:t>
            </w:r>
          </w:p>
          <w:p w14:paraId="28AD8D6C" w14:textId="2DD9D18A" w:rsidR="00E43FD3" w:rsidRPr="006229B1" w:rsidRDefault="00E43FD3" w:rsidP="00E43F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24539">
              <w:rPr>
                <w:rFonts w:ascii="Times New Roman" w:hAnsi="Times New Roman" w:cs="Times New Roman"/>
              </w:rPr>
              <w:t>Słownie:…………………………………………………………………</w:t>
            </w:r>
            <w:r>
              <w:rPr>
                <w:rFonts w:ascii="Times New Roman" w:hAnsi="Times New Roman" w:cs="Times New Roman"/>
              </w:rPr>
              <w:t>..</w:t>
            </w:r>
            <w:r w:rsidRPr="0062453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0" w:type="dxa"/>
          </w:tcPr>
          <w:p w14:paraId="25173F87" w14:textId="77777777" w:rsidR="00E43FD3" w:rsidRPr="006229B1" w:rsidRDefault="00E43FD3" w:rsidP="00E43FD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48" w:type="dxa"/>
          </w:tcPr>
          <w:p w14:paraId="4FE566D9" w14:textId="77777777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7ECE8FA" w14:textId="7694B7C9" w:rsidR="00E43FD3" w:rsidRDefault="00E43FD3" w:rsidP="00E43F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</w:tbl>
    <w:p w14:paraId="521EDF7F" w14:textId="77777777" w:rsidR="00F97C21" w:rsidRDefault="00F97C21" w:rsidP="002A1A46">
      <w:pPr>
        <w:rPr>
          <w:rFonts w:ascii="Times New Roman" w:hAnsi="Times New Roman" w:cs="Times New Roman"/>
          <w:sz w:val="24"/>
          <w:szCs w:val="24"/>
        </w:rPr>
      </w:pPr>
    </w:p>
    <w:p w14:paraId="3A3A8A98" w14:textId="77777777" w:rsidR="002A1A46" w:rsidRPr="003B5F1E" w:rsidRDefault="002A1A46" w:rsidP="002A1A4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*W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nie 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złożyć stosowne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oświadczenie, że nie figuruje w Wykazie podatników VAT. </w:t>
      </w:r>
    </w:p>
    <w:p w14:paraId="72E3CB72" w14:textId="77777777" w:rsidR="002A1A46" w:rsidRDefault="002A1A46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powinien w miejscu stawka VAT …%,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określić wysokość stawki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 w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przypadku zwolnienia </w:t>
      </w:r>
      <w:r w:rsid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br/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z VAT, wpisać zw. i podać podstawę prawną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tego zwolnienia, wynikającą z ustawy o VAT.</w:t>
      </w:r>
    </w:p>
    <w:p w14:paraId="24A70115" w14:textId="77777777" w:rsidR="00977271" w:rsidRPr="003B5F1E" w:rsidRDefault="00977271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6FC99957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warunki określone w przedmiotowym Zapytaniu ofertowym oraz wzorze Umowy zostały przeze mnie/przez nas zaakceptowane i zobowiązuję/</w:t>
      </w:r>
      <w:proofErr w:type="spellStart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się, w przypadku wyboru mojej/naszej oferty, do zawarcia Umowy dla danej Części na wymienionych w niej warunkach w miejscu i terminie wyznaczonym przez Zamawiającego.</w:t>
      </w:r>
    </w:p>
    <w:p w14:paraId="240CA40E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zaoferowane powyżej ceny ryczałtowe brutto obejmują wszystkie koszty związane z realizacją przedmiotu zamówienia wraz z podatkiem VAT.</w:t>
      </w:r>
    </w:p>
    <w:p w14:paraId="13FE73E5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uważam/y się związanym/i niniejszą ofertą przez okres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dni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upływu terminu składania ofert, tj. </w:t>
      </w:r>
      <w:r w:rsidRPr="003B5F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wskazanego w Zapytaniu ofertowym.</w:t>
      </w:r>
    </w:p>
    <w:p w14:paraId="23B0E49F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wszystkie informacje, które są zamieszczone w mojej/naszej ofercie            i Załącznikach do niej są prawdziwe.</w:t>
      </w:r>
    </w:p>
    <w:p w14:paraId="543F65BA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wyrażam/y zgodę na przetwarzanie danych osobowych zawartych             w ofercie z dnia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………………… r. 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udziału w przedmiotowym Zapytaniu ofertowym.</w:t>
      </w:r>
    </w:p>
    <w:p w14:paraId="1F2E72BB" w14:textId="77777777" w:rsidR="002A1A46" w:rsidRDefault="002A1A46" w:rsidP="002A1A4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Płatność za </w:t>
      </w:r>
      <w:r w:rsidRPr="003B5F1E">
        <w:rPr>
          <w:rFonts w:ascii="Times New Roman" w:eastAsia="Calibri" w:hAnsi="Times New Roman" w:cs="Times New Roman"/>
          <w:kern w:val="28"/>
          <w:sz w:val="24"/>
          <w:szCs w:val="24"/>
        </w:rPr>
        <w:t>wykonanie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przedmiotu zamówienia nastąp</w:t>
      </w:r>
      <w:r w:rsidR="003B5F1E">
        <w:rPr>
          <w:rFonts w:ascii="Times New Roman" w:eastAsia="Calibri" w:hAnsi="Times New Roman" w:cs="Times New Roman"/>
          <w:sz w:val="24"/>
          <w:szCs w:val="24"/>
        </w:rPr>
        <w:t>i w terminie do 30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dni od dnia otrzymania prawidłowo wystawionej faktury VAT według następujących danych: </w:t>
      </w:r>
    </w:p>
    <w:p w14:paraId="57B4882D" w14:textId="1BE3B311" w:rsidR="00737F36" w:rsidRPr="00FE7124" w:rsidRDefault="00737F36" w:rsidP="00FE7124">
      <w:pPr>
        <w:widowControl w:val="0"/>
        <w:tabs>
          <w:tab w:val="num" w:pos="284"/>
        </w:tabs>
        <w:autoSpaceDN w:val="0"/>
        <w:adjustRightInd w:val="0"/>
        <w:spacing w:after="0" w:line="276" w:lineRule="auto"/>
        <w:jc w:val="both"/>
        <w:rPr>
          <w:rStyle w:val="Pogrubienie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  <w:r w:rsidR="00FE71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FE71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FE71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FE7124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43D91E28" w14:textId="41852001" w:rsidR="00737F36" w:rsidRPr="00737F36" w:rsidRDefault="00FE7124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37F36"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="00737F36"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="00737F36"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="00737F36" w:rsidRPr="00737F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B66CF60" w14:textId="2B2995A4" w:rsidR="00737F36" w:rsidRPr="00737F36" w:rsidRDefault="00FE7124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737F36" w:rsidRPr="008F7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="00737F36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 657 -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="00737F36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00</w:t>
      </w:r>
      <w:r w:rsidR="00737F36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737F36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548</w:t>
      </w:r>
      <w:r w:rsidR="00526F55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405D0DB8" w14:textId="33943D86" w:rsidR="00737F36" w:rsidRPr="00FE7124" w:rsidRDefault="00737F36" w:rsidP="00FE7124">
      <w:pPr>
        <w:tabs>
          <w:tab w:val="num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  <w:r w:rsidR="00FE71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FE71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FE712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Szkoła Podstawowa </w:t>
      </w:r>
      <w:r w:rsidR="00526F55" w:rsidRPr="00FE712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im. ks. Jerzego Popiełuszki </w:t>
      </w:r>
      <w:r w:rsidRPr="00FE712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Krajnie</w:t>
      </w:r>
    </w:p>
    <w:p w14:paraId="4CE4295B" w14:textId="77777777" w:rsidR="00737F36" w:rsidRPr="00FE7124" w:rsidRDefault="00737F36" w:rsidP="00FE7124">
      <w:pPr>
        <w:pStyle w:val="Akapitzlist"/>
        <w:autoSpaceDE w:val="0"/>
        <w:autoSpaceDN w:val="0"/>
        <w:adjustRightInd w:val="0"/>
        <w:spacing w:after="0" w:line="276" w:lineRule="auto"/>
        <w:ind w:left="2136" w:firstLine="69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FE7124">
        <w:rPr>
          <w:rFonts w:ascii="Times New Roman" w:hAnsi="Times New Roman" w:cs="Times New Roman"/>
          <w:b/>
          <w:sz w:val="24"/>
          <w:szCs w:val="24"/>
          <w:shd w:val="clear" w:color="auto" w:fill="F6F6F6"/>
        </w:rPr>
        <w:t>Krajno</w:t>
      </w:r>
      <w:proofErr w:type="spellEnd"/>
      <w:r w:rsidRPr="00FE7124">
        <w:rPr>
          <w:rFonts w:ascii="Times New Roman" w:hAnsi="Times New Roman" w:cs="Times New Roman"/>
          <w:b/>
          <w:sz w:val="24"/>
          <w:szCs w:val="24"/>
          <w:shd w:val="clear" w:color="auto" w:fill="F6F6F6"/>
        </w:rPr>
        <w:t xml:space="preserve"> Pierwsze 153A</w:t>
      </w:r>
      <w:r w:rsidRPr="00FE712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E7124">
        <w:rPr>
          <w:rFonts w:ascii="Times New Roman" w:hAnsi="Times New Roman" w:cs="Times New Roman"/>
          <w:b/>
          <w:sz w:val="24"/>
          <w:szCs w:val="24"/>
          <w:shd w:val="clear" w:color="auto" w:fill="F6F6F6"/>
        </w:rPr>
        <w:t>26-008 Górno</w:t>
      </w:r>
    </w:p>
    <w:p w14:paraId="681355E8" w14:textId="4E002DAB" w:rsidR="00737F36" w:rsidRPr="00FE7124" w:rsidRDefault="00FE7124" w:rsidP="00C124D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</w:t>
      </w:r>
      <w:r w:rsidR="00737F36" w:rsidRPr="00FE7124">
        <w:rPr>
          <w:rFonts w:ascii="Times New Roman" w:hAnsi="Times New Roman" w:cs="Times New Roman"/>
          <w:b/>
          <w:sz w:val="24"/>
          <w:szCs w:val="24"/>
        </w:rPr>
        <w:t>aktura powinna uwzględniać jednostkową cenę brutto poszczególnego asortymentu</w:t>
      </w:r>
      <w:r w:rsidR="00737F36" w:rsidRPr="00FE7124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48D39AEB" w14:textId="77777777" w:rsidR="00B77D48" w:rsidRPr="00737F36" w:rsidRDefault="00B77D48" w:rsidP="00737F3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dczam/y, że przedsięwzięcie będzie</w:t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realizowane zgodnie z:</w:t>
      </w:r>
    </w:p>
    <w:p w14:paraId="78EB09F3" w14:textId="678D596B" w:rsidR="00B77D48" w:rsidRPr="00737F36" w:rsidRDefault="00FE7124" w:rsidP="00FE7124">
      <w:p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a.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B77D48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zasadami zrównoważonego rozwoju i DNSH. Zasada zrównoważonego rozwoju zakłada minimalizację oddziaływania działalności człowieka na środowisko, w tym znalezienie równowagi pomiędzy ochroną środowiska, postępem gospodarczym 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B77D48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i rozwojem społecznym. Zadanie realizowane zgodnie z zasadą zrównoważonego rozwoju oznacza, że podejmowane działania powinny być ukierunkowane na racjonalne gospodarowanie zasobami, ograniczenie presji na środowisko, uwzględnienie efektów środowiskowych w zarządzaniu, podnoszenie świadomości ekologicznej społeczeństwa, w celu zagwarantowania możliwości zaspokojenia podstawowych potrzeb współczesnego pokolenia jak i przyszłych pokoleń;</w:t>
      </w:r>
    </w:p>
    <w:p w14:paraId="6BE9B4A6" w14:textId="76EA0305" w:rsidR="00B77D48" w:rsidRPr="00737F36" w:rsidRDefault="00FE7124" w:rsidP="00FE7124">
      <w:p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b.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B77D48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kobiet i mężczyzn. Realizacja za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sady równości kobiet i mężczyzn </w:t>
      </w:r>
      <w:r w:rsidR="00B77D48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oznacza realizację działań, wpływających na wyrównywanie szans obu płci tak, aby na żadnym etapie realizacji umowy nie dochodziło do dyskryminacji i wykluczenia ze względu na płeć;</w:t>
      </w:r>
    </w:p>
    <w:p w14:paraId="7FC42A6E" w14:textId="0A82C437" w:rsidR="002A1A46" w:rsidRPr="00737F36" w:rsidRDefault="00FE7124" w:rsidP="00FE7124">
      <w:p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c.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B77D48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szans i niedyskryminacji, w tym dostępnoś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ci dla osób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B77D48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 niepełnosprawnościami. Realizacja zasady równości szans i niedyskryminacji, w tym dostępności dla osób z niepełnosprawnościami oznacza, że Wykonawca w projekcie zachowa zgodność z Kartą Praw Podstawowych Unii Europe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jskiej oraz z Konwencją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B77D48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 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Prawach Osób Niepełnosprawnych.</w:t>
      </w:r>
    </w:p>
    <w:p w14:paraId="239CADFB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3A6557" w14:textId="77777777" w:rsidR="002A1A4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E4D009" w14:textId="77777777" w:rsidR="00FE7124" w:rsidRDefault="00FE7124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0DDE16" w14:textId="77777777" w:rsidR="00FE7124" w:rsidRPr="00737F36" w:rsidRDefault="00FE7124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GoBack"/>
      <w:bookmarkEnd w:id="1"/>
    </w:p>
    <w:p w14:paraId="574E8083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                          ………..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………………………….………</w:t>
      </w:r>
    </w:p>
    <w:p w14:paraId="79A50D7C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Miejscowość, data             </w:t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Pod</w:t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pis/y osoby/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ób</w:t>
      </w:r>
      <w:proofErr w:type="spellEnd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upoważnionej/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</w:p>
    <w:p w14:paraId="1958757D" w14:textId="5588435E" w:rsidR="00B70550" w:rsidRPr="00FE7124" w:rsidRDefault="002A1A46" w:rsidP="00FE7124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reprezentowania firmy</w:t>
      </w:r>
      <w:r w:rsidRPr="003B5F1E">
        <w:rPr>
          <w:rFonts w:ascii="Times New Roman" w:eastAsia="Times New Roman" w:hAnsi="Times New Roman" w:cs="Times New Roman"/>
          <w:i/>
          <w:snapToGrid w:val="0"/>
          <w:sz w:val="20"/>
          <w:szCs w:val="20"/>
        </w:rPr>
        <w:tab/>
      </w:r>
    </w:p>
    <w:sectPr w:rsidR="00B70550" w:rsidRPr="00FE7124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BBD508" w14:textId="77777777" w:rsidR="0081016C" w:rsidRDefault="0081016C">
      <w:pPr>
        <w:spacing w:after="0" w:line="240" w:lineRule="auto"/>
      </w:pPr>
      <w:r>
        <w:separator/>
      </w:r>
    </w:p>
  </w:endnote>
  <w:endnote w:type="continuationSeparator" w:id="0">
    <w:p w14:paraId="48A69201" w14:textId="77777777" w:rsidR="0081016C" w:rsidRDefault="0081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1981400"/>
      <w:docPartObj>
        <w:docPartGallery w:val="Page Numbers (Bottom of Page)"/>
        <w:docPartUnique/>
      </w:docPartObj>
    </w:sdtPr>
    <w:sdtContent>
      <w:p w14:paraId="51A1252D" w14:textId="05AA5BD4" w:rsidR="0081016C" w:rsidRDefault="008101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124">
          <w:rPr>
            <w:noProof/>
          </w:rPr>
          <w:t>7</w:t>
        </w:r>
        <w:r>
          <w:fldChar w:fldCharType="end"/>
        </w:r>
      </w:p>
    </w:sdtContent>
  </w:sdt>
  <w:p w14:paraId="30093E8B" w14:textId="77777777" w:rsidR="0081016C" w:rsidRDefault="008101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899C45" w14:textId="77777777" w:rsidR="0081016C" w:rsidRDefault="0081016C">
      <w:pPr>
        <w:spacing w:after="0" w:line="240" w:lineRule="auto"/>
      </w:pPr>
      <w:r>
        <w:separator/>
      </w:r>
    </w:p>
  </w:footnote>
  <w:footnote w:type="continuationSeparator" w:id="0">
    <w:p w14:paraId="428EE67B" w14:textId="77777777" w:rsidR="0081016C" w:rsidRDefault="00810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6F469" w14:textId="77777777" w:rsidR="0081016C" w:rsidRDefault="0081016C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A29EEE3" wp14:editId="45BE48D7">
          <wp:extent cx="5760720" cy="469438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E103E7"/>
    <w:multiLevelType w:val="hybridMultilevel"/>
    <w:tmpl w:val="6BBA35D2"/>
    <w:lvl w:ilvl="0" w:tplc="1ECC02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134F24"/>
    <w:multiLevelType w:val="hybridMultilevel"/>
    <w:tmpl w:val="C494D83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FD85AC4"/>
    <w:multiLevelType w:val="hybridMultilevel"/>
    <w:tmpl w:val="D2C2E9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46"/>
    <w:rsid w:val="00010918"/>
    <w:rsid w:val="00013B82"/>
    <w:rsid w:val="00013D6C"/>
    <w:rsid w:val="00106674"/>
    <w:rsid w:val="001412A0"/>
    <w:rsid w:val="00197AFD"/>
    <w:rsid w:val="002A1A46"/>
    <w:rsid w:val="002A7328"/>
    <w:rsid w:val="00300085"/>
    <w:rsid w:val="003B5F1E"/>
    <w:rsid w:val="003C1189"/>
    <w:rsid w:val="003C40B4"/>
    <w:rsid w:val="003E1C48"/>
    <w:rsid w:val="00411286"/>
    <w:rsid w:val="00444149"/>
    <w:rsid w:val="004A6387"/>
    <w:rsid w:val="004D5148"/>
    <w:rsid w:val="004F57D4"/>
    <w:rsid w:val="00513834"/>
    <w:rsid w:val="00526F55"/>
    <w:rsid w:val="0058402B"/>
    <w:rsid w:val="005D0D6C"/>
    <w:rsid w:val="005E1AE9"/>
    <w:rsid w:val="00624539"/>
    <w:rsid w:val="006E6137"/>
    <w:rsid w:val="00713E0B"/>
    <w:rsid w:val="00732640"/>
    <w:rsid w:val="00737F36"/>
    <w:rsid w:val="007A0F6D"/>
    <w:rsid w:val="007A11AC"/>
    <w:rsid w:val="007A335F"/>
    <w:rsid w:val="007A60A3"/>
    <w:rsid w:val="007F7C92"/>
    <w:rsid w:val="0081016C"/>
    <w:rsid w:val="00870CAF"/>
    <w:rsid w:val="008F5FEE"/>
    <w:rsid w:val="008F7727"/>
    <w:rsid w:val="009051F8"/>
    <w:rsid w:val="009276E4"/>
    <w:rsid w:val="00975E2B"/>
    <w:rsid w:val="00977271"/>
    <w:rsid w:val="00A11F1F"/>
    <w:rsid w:val="00AD1D09"/>
    <w:rsid w:val="00AF6580"/>
    <w:rsid w:val="00B0560C"/>
    <w:rsid w:val="00B70550"/>
    <w:rsid w:val="00B77D48"/>
    <w:rsid w:val="00C02D50"/>
    <w:rsid w:val="00C124DD"/>
    <w:rsid w:val="00C437CD"/>
    <w:rsid w:val="00CD14E5"/>
    <w:rsid w:val="00D0438F"/>
    <w:rsid w:val="00E01D2F"/>
    <w:rsid w:val="00E32530"/>
    <w:rsid w:val="00E43FD3"/>
    <w:rsid w:val="00E90950"/>
    <w:rsid w:val="00EB32C0"/>
    <w:rsid w:val="00F24471"/>
    <w:rsid w:val="00F555CF"/>
    <w:rsid w:val="00F97C21"/>
    <w:rsid w:val="00FE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F0AD9"/>
  <w15:chartTrackingRefBased/>
  <w15:docId w15:val="{27E18205-3611-468C-8800-530FDE24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A4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A1A46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A1A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A1A46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2A1A46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A1A46"/>
  </w:style>
  <w:style w:type="paragraph" w:styleId="Nagwek">
    <w:name w:val="header"/>
    <w:basedOn w:val="Normalny"/>
    <w:link w:val="NagwekZnak"/>
    <w:uiPriority w:val="99"/>
    <w:unhideWhenUsed/>
    <w:rsid w:val="002A1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A46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A1A4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A1A46"/>
    <w:rPr>
      <w:rFonts w:ascii="Consolas" w:eastAsia="Times New Roman" w:hAnsi="Consolas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A1A4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B5F1E"/>
    <w:rPr>
      <w:b/>
      <w:bCs/>
    </w:rPr>
  </w:style>
  <w:style w:type="table" w:styleId="Tabela-Siatka">
    <w:name w:val="Table Grid"/>
    <w:basedOn w:val="Standardowy"/>
    <w:uiPriority w:val="39"/>
    <w:rsid w:val="004A6387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E01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D2F"/>
  </w:style>
  <w:style w:type="character" w:styleId="Hipercze">
    <w:name w:val="Hyperlink"/>
    <w:uiPriority w:val="99"/>
    <w:unhideWhenUsed/>
    <w:rsid w:val="00013B8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D14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@spkrajno.eu" TargetMode="External"/><Relationship Id="rId13" Type="http://schemas.openxmlformats.org/officeDocument/2006/relationships/hyperlink" Target="https://www.jednosc.com.pl/strefaedukacji/329/8084/pelne-uroku-4-pory-roku-25-ekoprojektow-plastycznych-na-wiosne-2c-lato-2c-jesien-i-zime-8018" TargetMode="External"/><Relationship Id="rId18" Type="http://schemas.openxmlformats.org/officeDocument/2006/relationships/hyperlink" Target="https://tantis.pl/jama-gebowa-cwiczy-slowa-wiersze-p2852354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naplocha@op.pl" TargetMode="External"/><Relationship Id="rId12" Type="http://schemas.openxmlformats.org/officeDocument/2006/relationships/hyperlink" Target="https://czytam.pl/basnie-braci-grimm-bracia-grimm-1041151" TargetMode="External"/><Relationship Id="rId17" Type="http://schemas.openxmlformats.org/officeDocument/2006/relationships/hyperlink" Target="https://www.jednosc.com.pl/strefaedukacji/329/6528/kazdy-czasem-choruje-ja-i-moje-emocje-646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jednosc.com.pl/strefaedukacji/329/5351/zwierzeta-1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jednosc.com.pl/strefaedukacji/329/5053/najpiekniejsze-basnie-opowiesci-perraulta-500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jednosc.com.pl/strefaedukacji/329/6958/moj-pierwszy-slowniczek-50-zwierzat-683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jednosc.com.pl/strefaedukacji/329/8101/621/prezenty-na-mikolaja-podzial-wiekowy/wiek-6-7/kakadu-moje-bajki-wyszukaj-i-policz-7835" TargetMode="External"/><Relationship Id="rId19" Type="http://schemas.openxmlformats.org/officeDocument/2006/relationships/hyperlink" Target="https://tantis.pl/fruwance-ziewance-poeci-dla-dzieci-p327675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krajno.pl/index.php/pl/" TargetMode="External"/><Relationship Id="rId14" Type="http://schemas.openxmlformats.org/officeDocument/2006/relationships/hyperlink" Target="https://www.jednosc.com.pl/strefaedukacji/329/7274/przyjaciele-z-lasu-i-laki-6888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1906</Words>
  <Characters>11442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2025-08-17T18:29:00Z</dcterms:created>
  <dcterms:modified xsi:type="dcterms:W3CDTF">2025-08-28T17:55:00Z</dcterms:modified>
</cp:coreProperties>
</file>