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BB7B5E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77777777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Pr="0099189D">
        <w:rPr>
          <w:rFonts w:ascii="Times New Roman" w:hAnsi="Times New Roman" w:cs="Times New Roman"/>
          <w:b/>
          <w:bCs/>
          <w:sz w:val="24"/>
          <w:szCs w:val="24"/>
        </w:rPr>
        <w:t>Szkoły Podstawowej im. ks. Jerzego Popiełuszki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na podstawie zarządzenia Wójta Gminy Górno z dnia 01.09.2024r. przy kontrasygnacie Głównego księgowego SCO </w:t>
      </w:r>
      <w:r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Pani Agnieszki Janic, zwaną </w:t>
      </w:r>
      <w:r w:rsidRPr="0099189D">
        <w:rPr>
          <w:rFonts w:ascii="Times New Roman" w:hAnsi="Times New Roman" w:cs="Times New Roman"/>
          <w:sz w:val="24"/>
          <w:szCs w:val="24"/>
        </w:rPr>
        <w:br/>
        <w:t xml:space="preserve">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611C50D6" w14:textId="68AD7C8B" w:rsidR="005E5A59" w:rsidRPr="00C148F6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Wykonawca zobowiązuje się do sprzedaży, dostarczenia, wniesienia i w razie konieczności montażu</w:t>
      </w:r>
      <w:r w:rsidR="001B4A46">
        <w:rPr>
          <w:rFonts w:ascii="Times New Roman" w:hAnsi="Times New Roman" w:cs="Times New Roman"/>
          <w:sz w:val="24"/>
          <w:szCs w:val="24"/>
        </w:rPr>
        <w:t>/uruchomienia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BA11831" w14:textId="598F69D6" w:rsidR="00BB47DB" w:rsidRPr="00BB7B5E" w:rsidRDefault="005E5A59" w:rsidP="00BB7B5E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BB47DB">
        <w:rPr>
          <w:rFonts w:ascii="Times New Roman" w:hAnsi="Times New Roman" w:cs="Times New Roman"/>
          <w:b/>
          <w:sz w:val="24"/>
          <w:szCs w:val="24"/>
        </w:rPr>
        <w:t>Książki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8F8DAD8" w14:textId="62D12ADB" w:rsidR="00BB47DB" w:rsidRPr="00BB47DB" w:rsidRDefault="00BB47DB" w:rsidP="00BB47DB">
      <w:pPr>
        <w:widowControl w:val="0"/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Część V Stroje taneczne</w:t>
      </w:r>
      <w:r w:rsidRPr="002F335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4026643D" w14:textId="2E5DF6D6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sz w:val="24"/>
          <w:szCs w:val="24"/>
        </w:rPr>
        <w:t>których rodzaj</w:t>
      </w:r>
      <w:r>
        <w:rPr>
          <w:rFonts w:ascii="Times New Roman" w:hAnsi="Times New Roman" w:cs="Times New Roman"/>
          <w:sz w:val="24"/>
          <w:szCs w:val="24"/>
        </w:rPr>
        <w:t xml:space="preserve"> i ilość</w:t>
      </w:r>
      <w:r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9D0841">
        <w:rPr>
          <w:rFonts w:ascii="Times New Roman" w:hAnsi="Times New Roman" w:cs="Times New Roman"/>
          <w:sz w:val="24"/>
          <w:szCs w:val="24"/>
        </w:rPr>
        <w:t xml:space="preserve"> określony w Zapytaniu ofertowym </w:t>
      </w:r>
      <w:r w:rsidR="00BB7B5E">
        <w:rPr>
          <w:rFonts w:ascii="Times New Roman" w:eastAsia="Calibri" w:hAnsi="Times New Roman" w:cs="Times New Roman"/>
          <w:sz w:val="24"/>
          <w:szCs w:val="24"/>
        </w:rPr>
        <w:t>znak: SPK.261.10</w:t>
      </w:r>
      <w:r>
        <w:rPr>
          <w:rFonts w:ascii="Times New Roman" w:eastAsia="Calibri" w:hAnsi="Times New Roman" w:cs="Times New Roman"/>
          <w:sz w:val="24"/>
          <w:szCs w:val="24"/>
        </w:rPr>
        <w:t>.2025</w:t>
      </w:r>
      <w:r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1BE055D3" w14:textId="422DE169" w:rsidR="005E5A59" w:rsidRPr="00F95BAE" w:rsidRDefault="005E5A59" w:rsidP="005E5A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8493514" w14:textId="7DF50EAC" w:rsidR="005E5A59" w:rsidRPr="00F95BAE" w:rsidRDefault="000D71EA" w:rsidP="005E5A59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BB47DB">
        <w:rPr>
          <w:rFonts w:ascii="Times New Roman" w:hAnsi="Times New Roman" w:cs="Times New Roman"/>
          <w:b/>
          <w:sz w:val="24"/>
          <w:szCs w:val="24"/>
        </w:rPr>
        <w:t>Książki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7DB">
        <w:rPr>
          <w:rFonts w:ascii="Times New Roman" w:hAnsi="Times New Roman" w:cs="Times New Roman"/>
          <w:sz w:val="24"/>
          <w:szCs w:val="24"/>
        </w:rPr>
        <w:t>– 3</w:t>
      </w:r>
      <w:r w:rsidR="005E5A59">
        <w:rPr>
          <w:rFonts w:ascii="Times New Roman" w:hAnsi="Times New Roman" w:cs="Times New Roman"/>
          <w:sz w:val="24"/>
          <w:szCs w:val="24"/>
        </w:rPr>
        <w:t xml:space="preserve"> tygodni, tj. do dnia……………………………………….</w:t>
      </w:r>
      <w:r w:rsidR="005E5A59"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772E59E1" w14:textId="14310CF3" w:rsidR="00F91071" w:rsidRPr="00BB7B5E" w:rsidRDefault="00BB47DB" w:rsidP="00BB7B5E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V Stroje taneczne 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3 tygodni, tj. do dnia ……………………</w:t>
      </w:r>
      <w:r w:rsidR="00F91071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F95BAE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5802898" w14:textId="77777777" w:rsidR="005E5A59" w:rsidRPr="009D0841" w:rsidRDefault="005E5A59" w:rsidP="00F9107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5E3EA15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 montażu</w:t>
      </w:r>
      <w:r w:rsidR="001B4A46">
        <w:rPr>
          <w:rFonts w:ascii="Times New Roman" w:eastAsia="Calibri" w:hAnsi="Times New Roman" w:cs="Times New Roman"/>
          <w:sz w:val="24"/>
          <w:szCs w:val="24"/>
        </w:rPr>
        <w:t>/uruchomienia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przedszkola.</w:t>
      </w:r>
    </w:p>
    <w:p w14:paraId="1E70F57C" w14:textId="20D00F7B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>Wykonawca gwarantuje, że dostarczany przedmiot zamówienia będzie fabrycznie nowy, kompletny, nieużywany, nieuszkodzony, nie będzie sprzętem powystawowym, regenerowanym lub w stanie u</w:t>
      </w:r>
      <w:r w:rsidR="00985214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 xml:space="preserve">Wykonawca jest odpowiedzialny względem Zamawiającego za wszelkie wady, </w:t>
      </w:r>
      <w:r w:rsidRPr="00BC7F23">
        <w:rPr>
          <w:rFonts w:ascii="Times New Roman" w:hAnsi="Times New Roman" w:cs="Times New Roman"/>
          <w:sz w:val="24"/>
          <w:szCs w:val="24"/>
        </w:rPr>
        <w:lastRenderedPageBreak/>
        <w:t>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38428C1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 xml:space="preserve">W przypadku braku opisu na opakowaniu zewnętrznym, potwierdzającego wymagane parametry, </w:t>
      </w:r>
      <w:r>
        <w:rPr>
          <w:rFonts w:ascii="Times New Roman" w:hAnsi="Times New Roman" w:cs="Times New Roman"/>
          <w:b/>
          <w:sz w:val="24"/>
          <w:szCs w:val="24"/>
        </w:rPr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EE3578F" w14:textId="77777777" w:rsidR="005E5A59" w:rsidRPr="00EF1ECA" w:rsidRDefault="005E5A59" w:rsidP="005E5A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 xml:space="preserve">§ 1 ust. 1 Wykonawcy przysługuje wynagrodzenie </w:t>
      </w:r>
      <w:r>
        <w:rPr>
          <w:rFonts w:ascii="Times New Roman" w:hAnsi="Times New Roman" w:cs="Times New Roman"/>
          <w:bCs/>
          <w:sz w:val="24"/>
          <w:szCs w:val="24"/>
        </w:rPr>
        <w:t xml:space="preserve">za daną część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</w:p>
    <w:p w14:paraId="52A2E08A" w14:textId="2AB95B61" w:rsidR="005E5A59" w:rsidRPr="00C148F6" w:rsidRDefault="00264D8A" w:rsidP="005E5A5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3352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 w:rsidR="00F91071">
        <w:rPr>
          <w:rFonts w:ascii="Times New Roman" w:hAnsi="Times New Roman" w:cs="Times New Roman"/>
          <w:b/>
          <w:sz w:val="24"/>
          <w:szCs w:val="24"/>
        </w:rPr>
        <w:t>Książki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="005E5A59"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8CA8C43" w14:textId="77777777" w:rsidR="00BB7B5E" w:rsidRDefault="00BB7B5E" w:rsidP="00F9107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234FDC" w14:textId="58BE4524" w:rsidR="00F91071" w:rsidRPr="00C148F6" w:rsidRDefault="00F91071" w:rsidP="00F9107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V Stroje taneczne</w:t>
      </w:r>
      <w:r w:rsidRPr="00F95B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3616137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53D1E66B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5214"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>
        <w:rPr>
          <w:rFonts w:ascii="Times New Roman" w:hAnsi="Times New Roman" w:cs="Times New Roman"/>
          <w:sz w:val="24"/>
          <w:szCs w:val="24"/>
        </w:rPr>
        <w:t xml:space="preserve">w poszczególnych częściach </w:t>
      </w:r>
      <w:r w:rsidRPr="009D0841">
        <w:rPr>
          <w:rFonts w:ascii="Times New Roman" w:hAnsi="Times New Roman" w:cs="Times New Roman"/>
          <w:sz w:val="24"/>
          <w:szCs w:val="24"/>
        </w:rPr>
        <w:t>będzie stanowiła iloczyn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zamówionych i odebranych </w:t>
      </w:r>
      <w:r>
        <w:rPr>
          <w:rFonts w:ascii="Times New Roman" w:hAnsi="Times New Roman" w:cs="Times New Roman"/>
          <w:color w:val="000000"/>
          <w:sz w:val="24"/>
          <w:szCs w:val="24"/>
        </w:rPr>
        <w:t>w danej części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przez Zamawiającego sztuk poszczególnego asortymentu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oraz ceny jednostkowej brutto za </w:t>
      </w:r>
      <w:r>
        <w:rPr>
          <w:rFonts w:ascii="Times New Roman" w:hAnsi="Times New Roman" w:cs="Times New Roman"/>
          <w:color w:val="000000"/>
          <w:sz w:val="24"/>
          <w:szCs w:val="24"/>
        </w:rPr>
        <w:t>ten asortyment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, wynikającej 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492FC779" w14:textId="2901DFF3" w:rsidR="005E5A59" w:rsidRPr="00985214" w:rsidRDefault="005E5A59" w:rsidP="0098521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="00985214">
        <w:rPr>
          <w:rFonts w:ascii="Times New Roman" w:hAnsi="Times New Roman" w:cs="Times New Roman"/>
          <w:iCs/>
          <w:sz w:val="24"/>
          <w:szCs w:val="24"/>
        </w:rPr>
        <w:t xml:space="preserve">w ust. 2 powyżej, 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985214">
        <w:rPr>
          <w:rFonts w:ascii="Times New Roman" w:hAnsi="Times New Roman" w:cs="Times New Roman"/>
          <w:iCs/>
          <w:sz w:val="24"/>
          <w:szCs w:val="24"/>
        </w:rPr>
        <w:t>ującym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985214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985214" w:rsidRPr="009D0841">
        <w:rPr>
          <w:rFonts w:ascii="Times New Roman" w:hAnsi="Times New Roman" w:cs="Times New Roman"/>
          <w:iCs/>
          <w:sz w:val="24"/>
          <w:szCs w:val="24"/>
        </w:rPr>
        <w:t>wej Administracji Skarbowej.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2DD211ED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Krajnie</w:t>
      </w:r>
    </w:p>
    <w:p w14:paraId="6F068278" w14:textId="77777777" w:rsidR="005E5A59" w:rsidRPr="00970AAA" w:rsidRDefault="005E5A59" w:rsidP="005E5A59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8AF5568" w:rsidR="005E5A59" w:rsidRPr="00BB7B5E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</w:t>
      </w:r>
      <w:r w:rsid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>stawowych odsetek za opóźnienie,</w:t>
      </w:r>
      <w:r w:rsidR="00985214" w:rsidRPr="009852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5214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="00985214"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73B2D7" w14:textId="77777777" w:rsidR="00BB7B5E" w:rsidRPr="009D0841" w:rsidRDefault="00BB7B5E" w:rsidP="00BB7B5E">
      <w:pPr>
        <w:widowControl w:val="0"/>
        <w:autoSpaceDE w:val="0"/>
        <w:autoSpaceDN w:val="0"/>
        <w:adjustRightInd w:val="0"/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7C245E02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danej części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daną część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za daną częś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której odstąpienie dotyczy,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przyczyn leżących po stronie Wykonawcy;</w:t>
      </w:r>
    </w:p>
    <w:p w14:paraId="1D2B1F49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</w:t>
      </w:r>
      <w:r w:rsidRPr="005752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odpowiednio dla danej części,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danej części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77777777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</w:t>
      </w:r>
      <w:r>
        <w:rPr>
          <w:rFonts w:ascii="Times New Roman" w:hAnsi="Times New Roman" w:cs="Times New Roman"/>
          <w:sz w:val="24"/>
          <w:szCs w:val="24"/>
        </w:rPr>
        <w:t xml:space="preserve"> w ramach danej części</w:t>
      </w:r>
      <w:r w:rsidRPr="009D0841">
        <w:rPr>
          <w:rFonts w:ascii="Times New Roman" w:hAnsi="Times New Roman" w:cs="Times New Roman"/>
          <w:sz w:val="24"/>
          <w:szCs w:val="24"/>
        </w:rPr>
        <w:t>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daną część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655BDA9F" w:rsidR="005E5A59" w:rsidRPr="009D0841" w:rsidRDefault="00985214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Wykonawca gwarantuje, że dostarczo</w:t>
      </w:r>
      <w:r w:rsidR="005E5A59" w:rsidRPr="009D0841">
        <w:rPr>
          <w:rFonts w:ascii="Times New Roman" w:eastAsia="Calibri" w:hAnsi="Times New Roman" w:cs="Times New Roman"/>
          <w:sz w:val="24"/>
          <w:szCs w:val="24"/>
        </w:rPr>
        <w:t>ny przez niego przedmiot niniejszej umowy nie będzie posiadał wad, wynikających z nieprawidłowego wykonania czy też wadliwości materiałów zastosowanych do jego wykonania.</w:t>
      </w:r>
    </w:p>
    <w:p w14:paraId="3A52FA67" w14:textId="11744035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każdy 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wyszczególniony </w:t>
      </w:r>
      <w:r w:rsidRPr="009D0841">
        <w:rPr>
          <w:rFonts w:ascii="Times New Roman" w:eastAsia="Calibri" w:hAnsi="Times New Roman" w:cs="Times New Roman"/>
          <w:sz w:val="24"/>
          <w:szCs w:val="24"/>
        </w:rPr>
        <w:t>element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3E17B7"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5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124B84FF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872B64">
        <w:rPr>
          <w:rFonts w:ascii="Times New Roman" w:eastAsia="Calibri" w:hAnsi="Times New Roman" w:cs="Times New Roman"/>
          <w:kern w:val="28"/>
          <w:sz w:val="24"/>
          <w:szCs w:val="24"/>
        </w:rPr>
        <w:t>SPK.261.10</w:t>
      </w:r>
      <w:bookmarkStart w:id="1" w:name="_GoBack"/>
      <w:bookmarkEnd w:id="1"/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5B6FE72F" w14:textId="77777777" w:rsidR="009358C9" w:rsidRDefault="009358C9"/>
    <w:sectPr w:rsidR="009358C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00683" w14:textId="77777777" w:rsidR="00594336" w:rsidRDefault="00BC181D">
      <w:pPr>
        <w:spacing w:after="0" w:line="240" w:lineRule="auto"/>
      </w:pPr>
      <w:r>
        <w:separator/>
      </w:r>
    </w:p>
  </w:endnote>
  <w:endnote w:type="continuationSeparator" w:id="0">
    <w:p w14:paraId="2BA461D2" w14:textId="77777777" w:rsidR="00594336" w:rsidRDefault="00BC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68943" w14:textId="77777777" w:rsidR="00594336" w:rsidRDefault="00BC181D">
      <w:pPr>
        <w:spacing w:after="0" w:line="240" w:lineRule="auto"/>
      </w:pPr>
      <w:r>
        <w:separator/>
      </w:r>
    </w:p>
  </w:footnote>
  <w:footnote w:type="continuationSeparator" w:id="0">
    <w:p w14:paraId="57A13EAC" w14:textId="77777777" w:rsidR="00594336" w:rsidRDefault="00BC1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9189D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D71EA"/>
    <w:rsid w:val="0013000C"/>
    <w:rsid w:val="00197C68"/>
    <w:rsid w:val="001B4A46"/>
    <w:rsid w:val="002305FE"/>
    <w:rsid w:val="00264D8A"/>
    <w:rsid w:val="003E17B7"/>
    <w:rsid w:val="00594336"/>
    <w:rsid w:val="005E5A59"/>
    <w:rsid w:val="0075608F"/>
    <w:rsid w:val="00872B64"/>
    <w:rsid w:val="009358C9"/>
    <w:rsid w:val="00985214"/>
    <w:rsid w:val="00BB47DB"/>
    <w:rsid w:val="00BB7B5E"/>
    <w:rsid w:val="00BC181D"/>
    <w:rsid w:val="00BC7F23"/>
    <w:rsid w:val="00F9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1484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2025-08-01T18:11:00Z</dcterms:created>
  <dcterms:modified xsi:type="dcterms:W3CDTF">2025-08-28T18:15:00Z</dcterms:modified>
</cp:coreProperties>
</file>