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53B718" w14:textId="2FF83D1D" w:rsidR="00350619" w:rsidRPr="00350619" w:rsidRDefault="00614A39" w:rsidP="00350619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SPK.261.10</w:t>
      </w:r>
      <w:r w:rsidR="00BF76E3" w:rsidRPr="004835F4">
        <w:rPr>
          <w:rFonts w:ascii="Times New Roman" w:eastAsia="Calibri" w:hAnsi="Times New Roman" w:cs="Times New Roman"/>
          <w:b/>
          <w:sz w:val="24"/>
          <w:szCs w:val="24"/>
        </w:rPr>
        <w:t>.2025</w:t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BF76E3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D04C2A">
        <w:rPr>
          <w:rFonts w:ascii="Times New Roman" w:hAnsi="Times New Roman" w:cs="Times New Roman"/>
          <w:b/>
          <w:sz w:val="24"/>
          <w:szCs w:val="24"/>
        </w:rPr>
        <w:t>Załącznik nr 4</w:t>
      </w:r>
    </w:p>
    <w:p w14:paraId="10A415DF" w14:textId="77777777" w:rsidR="00350619" w:rsidRPr="00350619" w:rsidRDefault="00350619" w:rsidP="00350619">
      <w:pPr>
        <w:spacing w:after="0" w:line="276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50619">
        <w:rPr>
          <w:rFonts w:ascii="Times New Roman" w:hAnsi="Times New Roman" w:cs="Times New Roman"/>
          <w:b/>
          <w:sz w:val="24"/>
          <w:szCs w:val="24"/>
        </w:rPr>
        <w:t xml:space="preserve">do umowy  </w:t>
      </w:r>
    </w:p>
    <w:p w14:paraId="01E7D31F" w14:textId="77777777" w:rsidR="00350619" w:rsidRPr="000816A1" w:rsidRDefault="00350619" w:rsidP="0035061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16A1">
        <w:rPr>
          <w:rFonts w:ascii="Times New Roman" w:hAnsi="Times New Roman" w:cs="Times New Roman"/>
          <w:b/>
          <w:sz w:val="24"/>
          <w:szCs w:val="24"/>
        </w:rPr>
        <w:t>Protokół odbioru</w:t>
      </w:r>
    </w:p>
    <w:p w14:paraId="359B0E33" w14:textId="77777777" w:rsidR="00350619" w:rsidRPr="00350619" w:rsidRDefault="00350619" w:rsidP="0035061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87C8E61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 xml:space="preserve">Zgodnie z umową z dnia </w:t>
      </w:r>
      <w:r w:rsidRPr="00350619">
        <w:rPr>
          <w:rFonts w:ascii="Times New Roman" w:hAnsi="Times New Roman" w:cs="Times New Roman"/>
          <w:b/>
          <w:sz w:val="24"/>
          <w:szCs w:val="24"/>
        </w:rPr>
        <w:t>……</w:t>
      </w:r>
      <w:r w:rsidR="00D04C2A">
        <w:rPr>
          <w:rFonts w:ascii="Times New Roman" w:hAnsi="Times New Roman" w:cs="Times New Roman"/>
          <w:b/>
          <w:sz w:val="24"/>
          <w:szCs w:val="24"/>
        </w:rPr>
        <w:t>……..</w:t>
      </w:r>
      <w:r w:rsidRPr="00350619">
        <w:rPr>
          <w:rFonts w:ascii="Times New Roman" w:hAnsi="Times New Roman" w:cs="Times New Roman"/>
          <w:b/>
          <w:sz w:val="24"/>
          <w:szCs w:val="24"/>
        </w:rPr>
        <w:t>….. r.</w:t>
      </w:r>
      <w:r w:rsidRPr="00350619">
        <w:rPr>
          <w:rFonts w:ascii="Times New Roman" w:hAnsi="Times New Roman" w:cs="Times New Roman"/>
          <w:sz w:val="24"/>
          <w:szCs w:val="24"/>
        </w:rPr>
        <w:t xml:space="preserve"> zawartą pomiędzy:</w:t>
      </w:r>
    </w:p>
    <w:p w14:paraId="7D6ECD2A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 xml:space="preserve">Gminą Górno - Szkołą Podstawą im. ks. Jerzego Popiełuszki w Krajnie, </w:t>
      </w:r>
      <w:r w:rsidRPr="00350619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Krajno Pierwsze 153A</w:t>
      </w:r>
      <w:r w:rsidRPr="00350619">
        <w:rPr>
          <w:rFonts w:ascii="Times New Roman" w:hAnsi="Times New Roman" w:cs="Times New Roman"/>
          <w:color w:val="444444"/>
          <w:sz w:val="24"/>
          <w:szCs w:val="24"/>
        </w:rPr>
        <w:t xml:space="preserve">, </w:t>
      </w:r>
      <w:r w:rsidRPr="00350619">
        <w:rPr>
          <w:rFonts w:ascii="Times New Roman" w:hAnsi="Times New Roman" w:cs="Times New Roman"/>
          <w:color w:val="444444"/>
          <w:sz w:val="24"/>
          <w:szCs w:val="24"/>
          <w:shd w:val="clear" w:color="auto" w:fill="F6F6F6"/>
        </w:rPr>
        <w:t>26-008 Górno</w:t>
      </w:r>
      <w:r w:rsidRPr="00350619">
        <w:rPr>
          <w:rFonts w:ascii="Times New Roman" w:hAnsi="Times New Roman" w:cs="Times New Roman"/>
          <w:sz w:val="24"/>
          <w:szCs w:val="24"/>
        </w:rPr>
        <w:t xml:space="preserve"> (Zamawiający)</w:t>
      </w:r>
    </w:p>
    <w:p w14:paraId="1EC1D1BA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>a</w:t>
      </w:r>
    </w:p>
    <w:p w14:paraId="0C977DA7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50619">
        <w:rPr>
          <w:rFonts w:ascii="Times New Roman" w:hAnsi="Times New Roman" w:cs="Times New Roman"/>
          <w:b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ascii="Times New Roman" w:hAnsi="Times New Roman" w:cs="Times New Roman"/>
          <w:b/>
          <w:sz w:val="24"/>
          <w:szCs w:val="24"/>
        </w:rPr>
        <w:t>..............................</w:t>
      </w:r>
      <w:r w:rsidRPr="00350619">
        <w:rPr>
          <w:rFonts w:ascii="Times New Roman" w:hAnsi="Times New Roman" w:cs="Times New Roman"/>
          <w:b/>
          <w:sz w:val="24"/>
          <w:szCs w:val="24"/>
        </w:rPr>
        <w:t>..............</w:t>
      </w:r>
    </w:p>
    <w:p w14:paraId="2ABC222C" w14:textId="77777777" w:rsidR="00350619" w:rsidRPr="00350619" w:rsidRDefault="00350619" w:rsidP="0035061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50619">
        <w:rPr>
          <w:rFonts w:ascii="Times New Roman" w:hAnsi="Times New Roman" w:cs="Times New Roman"/>
          <w:sz w:val="24"/>
          <w:szCs w:val="24"/>
        </w:rPr>
        <w:t>(Wykonawca)</w:t>
      </w:r>
    </w:p>
    <w:p w14:paraId="0E77B5CC" w14:textId="77777777" w:rsidR="00350619" w:rsidRPr="00CD1755" w:rsidRDefault="00F07A07" w:rsidP="00350619">
      <w:pPr>
        <w:pStyle w:val="Teksttreci51"/>
        <w:spacing w:before="0" w:line="240" w:lineRule="auto"/>
        <w:ind w:right="10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</w:t>
      </w:r>
      <w:r>
        <w:rPr>
          <w:rFonts w:ascii="Times New Roman" w:hAnsi="Times New Roman" w:cs="Times New Roman"/>
          <w:b/>
          <w:sz w:val="24"/>
          <w:szCs w:val="24"/>
        </w:rPr>
        <w:t>Dostawę</w:t>
      </w:r>
      <w:r w:rsidR="00350619" w:rsidRPr="00CD1755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…………………………………………………………………………………….</w:t>
      </w:r>
    </w:p>
    <w:p w14:paraId="2FEDC0B0" w14:textId="20D9527C" w:rsidR="0026370F" w:rsidRPr="00BF76E3" w:rsidRDefault="00350619" w:rsidP="00BF76E3">
      <w:pPr>
        <w:pStyle w:val="Teksttreci51"/>
        <w:spacing w:before="0" w:line="240" w:lineRule="auto"/>
        <w:ind w:left="1416" w:right="100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CD1755">
        <w:rPr>
          <w:rFonts w:ascii="Times New Roman" w:hAnsi="Times New Roman" w:cs="Times New Roman"/>
          <w:i/>
          <w:sz w:val="20"/>
          <w:szCs w:val="20"/>
        </w:rPr>
        <w:t>należy wpisać tytuł części, na którą</w:t>
      </w:r>
      <w:r w:rsidR="00D04C2A">
        <w:rPr>
          <w:rFonts w:ascii="Times New Roman" w:hAnsi="Times New Roman" w:cs="Times New Roman"/>
          <w:i/>
          <w:sz w:val="20"/>
          <w:szCs w:val="20"/>
        </w:rPr>
        <w:t>/e</w:t>
      </w:r>
      <w:r w:rsidRPr="00CD1755">
        <w:rPr>
          <w:rFonts w:ascii="Times New Roman" w:hAnsi="Times New Roman" w:cs="Times New Roman"/>
          <w:i/>
          <w:sz w:val="20"/>
          <w:szCs w:val="20"/>
        </w:rPr>
        <w:t xml:space="preserve"> została zawarta umowa</w:t>
      </w:r>
    </w:p>
    <w:p w14:paraId="324C447A" w14:textId="03F9CA7A" w:rsidR="00350619" w:rsidRDefault="00350619" w:rsidP="00350619">
      <w:pPr>
        <w:pStyle w:val="Teksttreci51"/>
        <w:spacing w:before="0" w:line="276" w:lineRule="auto"/>
        <w:ind w:right="100"/>
        <w:jc w:val="both"/>
        <w:rPr>
          <w:rFonts w:ascii="Times New Roman" w:hAnsi="Times New Roman" w:cs="Times New Roman"/>
          <w:sz w:val="24"/>
          <w:szCs w:val="24"/>
        </w:rPr>
      </w:pPr>
      <w:r w:rsidRPr="00CD1755">
        <w:rPr>
          <w:rFonts w:ascii="Times New Roman" w:hAnsi="Times New Roman" w:cs="Times New Roman"/>
          <w:sz w:val="24"/>
          <w:szCs w:val="24"/>
        </w:rPr>
        <w:t xml:space="preserve">Zamawiający odebrał w dniu </w:t>
      </w:r>
      <w:r w:rsidRPr="00CD1755">
        <w:rPr>
          <w:rFonts w:ascii="Times New Roman" w:hAnsi="Times New Roman" w:cs="Times New Roman"/>
          <w:b/>
          <w:sz w:val="24"/>
          <w:szCs w:val="24"/>
        </w:rPr>
        <w:t>……….. r. …</w:t>
      </w:r>
      <w:r w:rsidRPr="00CD1755">
        <w:rPr>
          <w:rFonts w:ascii="Times New Roman" w:hAnsi="Times New Roman" w:cs="Times New Roman"/>
          <w:sz w:val="24"/>
          <w:szCs w:val="24"/>
        </w:rPr>
        <w:t xml:space="preserve"> następujący asortyment:</w:t>
      </w:r>
    </w:p>
    <w:p w14:paraId="4AAB98A7" w14:textId="77777777" w:rsidR="003D37A2" w:rsidRDefault="003D37A2" w:rsidP="00350619">
      <w:pPr>
        <w:pStyle w:val="Teksttreci51"/>
        <w:spacing w:before="0" w:line="276" w:lineRule="auto"/>
        <w:ind w:right="10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260"/>
        <w:gridCol w:w="1418"/>
        <w:gridCol w:w="4263"/>
      </w:tblGrid>
      <w:tr w:rsidR="00614A39" w:rsidRPr="00614A39" w14:paraId="6E8B08A4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66FD9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BBD80F8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14A39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97938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467C2BFD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14A39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Nazwa artykułu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0702A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1FCBBA46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14A39">
              <w:rPr>
                <w:rFonts w:ascii="Times New Roman" w:hAnsi="Times New Roman"/>
                <w:b/>
                <w:sz w:val="20"/>
                <w:szCs w:val="20"/>
              </w:rPr>
              <w:t>Ilość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70D66" w14:textId="77777777" w:rsidR="00614A39" w:rsidRDefault="00614A39" w:rsidP="00614A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65B5E00D" w14:textId="19A8A88E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UWAGI</w:t>
            </w:r>
          </w:p>
        </w:tc>
      </w:tr>
      <w:tr w:rsidR="00614A39" w:rsidRPr="00614A39" w14:paraId="234BD4A7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77064" w14:textId="77777777" w:rsidR="00614A39" w:rsidRPr="00C02A0C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0" w:name="_GoBack" w:colFirst="0" w:colLast="3"/>
            <w:r w:rsidRPr="00C02A0C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F8D0F" w14:textId="77777777" w:rsidR="00614A39" w:rsidRPr="00C02A0C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02A0C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36564" w14:textId="77777777" w:rsidR="00614A39" w:rsidRPr="00C02A0C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02A0C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5B1BB" w14:textId="77777777" w:rsidR="00614A39" w:rsidRPr="00C02A0C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02A0C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</w:tr>
      <w:bookmarkEnd w:id="0"/>
      <w:tr w:rsidR="00C02A0C" w:rsidRPr="00614A39" w14:paraId="6D4CBDF7" w14:textId="77777777" w:rsidTr="00223394">
        <w:trPr>
          <w:jc w:val="center"/>
        </w:trPr>
        <w:tc>
          <w:tcPr>
            <w:tcW w:w="96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5838F" w14:textId="77777777" w:rsidR="00C02A0C" w:rsidRPr="00C02A0C" w:rsidRDefault="00C02A0C" w:rsidP="00614A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784C577" w14:textId="62211D92" w:rsidR="00C02A0C" w:rsidRPr="00C02A0C" w:rsidRDefault="00C02A0C" w:rsidP="00614A3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02A0C">
              <w:rPr>
                <w:rFonts w:ascii="Times New Roman" w:hAnsi="Times New Roman"/>
                <w:b/>
                <w:sz w:val="20"/>
                <w:szCs w:val="20"/>
              </w:rPr>
              <w:t>CZĘŚĆ I    KSIĄŻKI</w:t>
            </w:r>
          </w:p>
          <w:p w14:paraId="72D194F7" w14:textId="77777777" w:rsidR="00C02A0C" w:rsidRPr="00614A39" w:rsidRDefault="00C02A0C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6674EF57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E1E5F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 xml:space="preserve">1.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F0D0" w14:textId="77777777" w:rsidR="00614A39" w:rsidRPr="00614A39" w:rsidRDefault="00C02A0C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hyperlink r:id="rId6" w:history="1">
              <w:r w:rsidR="00614A39" w:rsidRPr="00614A39">
                <w:rPr>
                  <w:rFonts w:ascii="Times New Roman" w:hAnsi="Times New Roman"/>
                  <w:sz w:val="20"/>
                  <w:szCs w:val="20"/>
                </w:rPr>
                <w:t xml:space="preserve">Kakadu. Moje bajki. Wyszukaj </w:t>
              </w:r>
              <w:r w:rsidR="00614A39" w:rsidRPr="00614A39">
                <w:rPr>
                  <w:rFonts w:ascii="Times New Roman" w:hAnsi="Times New Roman"/>
                  <w:sz w:val="20"/>
                  <w:szCs w:val="20"/>
                </w:rPr>
                <w:br/>
                <w:t>i policz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2E48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A6E5F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04051689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EC847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6264E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Kakadu. Dookoła świata. Wyszukaj i policz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8685D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86C17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5173EB09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E35DF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59D61" w14:textId="77777777" w:rsidR="00614A39" w:rsidRPr="00614A39" w:rsidRDefault="00614A39" w:rsidP="00614A39">
            <w:pPr>
              <w:shd w:val="clear" w:color="auto" w:fill="FAFAFA"/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Pierwsza biblioteczka. Królewska kolekcja bajek. Zestaw w pudełku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36542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078B5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39E9F6EE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C8824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FBF0B" w14:textId="77777777" w:rsidR="00614A39" w:rsidRPr="00614A39" w:rsidRDefault="00614A39" w:rsidP="00614A39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kern w:val="36"/>
                <w:sz w:val="20"/>
                <w:szCs w:val="20"/>
                <w:lang w:eastAsia="pl-PL"/>
              </w:rPr>
              <w:t>Leoś. Mały traktorek i wielka tajemnica.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0ED66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04B2E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2963753C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2E4EC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5111E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 xml:space="preserve">Pakiet. Seria emocje Fenka: Tęsknota, Ufność, Wyrzuty sumienia, Wzruszenie, Duma, Miłość, Nieśmiałość, Przyjaźń, </w:t>
            </w:r>
            <w:r w:rsidRPr="00614A39">
              <w:rPr>
                <w:rFonts w:ascii="Times New Roman" w:hAnsi="Times New Roman"/>
                <w:sz w:val="20"/>
                <w:szCs w:val="20"/>
              </w:rPr>
              <w:br/>
              <w:t>Strach, Wdzięczność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E8E80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DC634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78319D5B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55124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6C3D1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 xml:space="preserve">Pakiet. Dobre zachowanie. Przygody Fenka: Kultura rozmowy, Nie zjem tego, Pomoc starszym, Rozwiązywanie konfliktów, Zachowanie w autobusie, Czas wolny, Nie wszystko mogę mieć, Nie chcę, </w:t>
            </w:r>
            <w:r w:rsidRPr="00614A39">
              <w:rPr>
                <w:rFonts w:ascii="Times New Roman" w:hAnsi="Times New Roman"/>
                <w:sz w:val="20"/>
                <w:szCs w:val="20"/>
              </w:rPr>
              <w:br/>
              <w:t>Nie przeszkadzam, Czekam na swoją kolej, Potrafię się dzielić, Sprzątam  po zabawie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31ECA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0FA81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540F642B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E976F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3C0B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Pakiet 6. Przygody Fenka</w:t>
            </w:r>
          </w:p>
          <w:p w14:paraId="287026BF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B426D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05606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0F0985C4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2A1A1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8.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F9FCA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Baśnie Andersena. Klasyka młodego czytelnika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21DD6E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87EA8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644232F0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D65EC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9.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1C1801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Baśnie polskie</w:t>
            </w:r>
          </w:p>
          <w:p w14:paraId="55D1AF36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B8414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6EED2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6B6D85DB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906A4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10.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0992C" w14:textId="77777777" w:rsidR="00614A39" w:rsidRPr="00614A39" w:rsidRDefault="00C02A0C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hyperlink r:id="rId7" w:history="1">
              <w:r w:rsidR="00614A39" w:rsidRPr="00614A39">
                <w:rPr>
                  <w:rFonts w:ascii="Times New Roman" w:hAnsi="Times New Roman"/>
                  <w:sz w:val="20"/>
                  <w:szCs w:val="20"/>
                </w:rPr>
                <w:t>Kolorowa klasyka. Baśnie  Perraulta</w:t>
              </w:r>
            </w:hyperlink>
          </w:p>
          <w:p w14:paraId="77B0ED6B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12A2A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B76AF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6440DCC4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51FB0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D89F7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Baśnie i legendy polskie</w:t>
            </w:r>
          </w:p>
          <w:p w14:paraId="6EF29933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C3CE0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lastRenderedPageBreak/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8473F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3817838B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23C6C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4C051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 xml:space="preserve">Mój pierwszy zielnik. </w:t>
            </w:r>
          </w:p>
          <w:p w14:paraId="7742CF65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B4C27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554C1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173C2AFA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E2A6F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ED458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Cudowne baśnie Andersena (opracowanie zbiorowe)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34FCBA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02D5B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542003C3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96E3E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72DEB" w14:textId="77777777" w:rsidR="00614A39" w:rsidRPr="00614A39" w:rsidRDefault="00C02A0C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hyperlink r:id="rId8" w:history="1">
              <w:r w:rsidR="00614A39" w:rsidRPr="00614A39">
                <w:rPr>
                  <w:rFonts w:ascii="Times New Roman" w:hAnsi="Times New Roman"/>
                  <w:sz w:val="20"/>
                  <w:szCs w:val="20"/>
                </w:rPr>
                <w:t>Baśnie braci Grimm</w:t>
              </w:r>
            </w:hyperlink>
          </w:p>
          <w:p w14:paraId="0A4971B5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BDE6F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10C35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2736B8C3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D2A81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947F77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Najpiękniejsze baśnie</w:t>
            </w:r>
          </w:p>
          <w:p w14:paraId="6FEAC195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16AAA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5C735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5FCEA6F7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AE19C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E1688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Baśnie z 1001 nocy (opracowanie zbiorowe)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338CC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6B856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730091C3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82E58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6ACEE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 xml:space="preserve">Bajki </w:t>
            </w:r>
            <w:proofErr w:type="spellStart"/>
            <w:r w:rsidRPr="00614A39">
              <w:rPr>
                <w:rFonts w:ascii="Times New Roman" w:hAnsi="Times New Roman"/>
                <w:sz w:val="20"/>
                <w:szCs w:val="20"/>
              </w:rPr>
              <w:t>rozśmieszajki</w:t>
            </w:r>
            <w:proofErr w:type="spellEnd"/>
          </w:p>
          <w:p w14:paraId="3D64DA76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DBCF4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6BF8C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6ABE92CF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4D88D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18.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49D06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Bajki rymowanki</w:t>
            </w:r>
          </w:p>
          <w:p w14:paraId="4618B623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03714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DD65B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0612214B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2FD32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19.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83383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Baśnie świata</w:t>
            </w:r>
          </w:p>
          <w:p w14:paraId="572D2C50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9DF7C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FA3DD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1A3E4249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3ED47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20.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264A8" w14:textId="77777777" w:rsidR="00614A39" w:rsidRPr="00614A39" w:rsidRDefault="00C02A0C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hyperlink r:id="rId9" w:history="1">
              <w:r w:rsidR="00614A39" w:rsidRPr="00614A39">
                <w:rPr>
                  <w:rFonts w:ascii="Times New Roman" w:hAnsi="Times New Roman"/>
                  <w:sz w:val="20"/>
                  <w:szCs w:val="20"/>
                </w:rPr>
                <w:t xml:space="preserve">Pełne uroku 4 pory roku. 25 </w:t>
              </w:r>
              <w:proofErr w:type="spellStart"/>
              <w:r w:rsidR="00614A39" w:rsidRPr="00614A39">
                <w:rPr>
                  <w:rFonts w:ascii="Times New Roman" w:hAnsi="Times New Roman"/>
                  <w:sz w:val="20"/>
                  <w:szCs w:val="20"/>
                </w:rPr>
                <w:t>ekoprojektów</w:t>
              </w:r>
              <w:proofErr w:type="spellEnd"/>
              <w:r w:rsidR="00614A39" w:rsidRPr="00614A39">
                <w:rPr>
                  <w:rFonts w:ascii="Times New Roman" w:hAnsi="Times New Roman"/>
                  <w:sz w:val="20"/>
                  <w:szCs w:val="20"/>
                </w:rPr>
                <w:t xml:space="preserve"> plastycznych na wiosnę, lato, jesień i zimę!</w:t>
              </w:r>
            </w:hyperlink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C4CC8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A9275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00374592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19826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6DB65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Rośliny</w:t>
            </w:r>
          </w:p>
          <w:p w14:paraId="590B999E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119C4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6461B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6509C45F" w14:textId="77777777" w:rsidTr="00614A39">
        <w:trPr>
          <w:trHeight w:val="370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4951B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906F4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Sekrety życia drzew.</w:t>
            </w:r>
          </w:p>
          <w:p w14:paraId="45DC6DD8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EE1F1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EB8AA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32BC1C79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F4B40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6AED1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Sekretne życie pszczół</w:t>
            </w:r>
          </w:p>
          <w:p w14:paraId="5E5D5639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1C1CB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4509A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1707E642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D1237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0B407" w14:textId="77777777" w:rsidR="00614A39" w:rsidRPr="00614A39" w:rsidRDefault="00C02A0C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hyperlink r:id="rId10" w:history="1">
              <w:r w:rsidR="00614A39" w:rsidRPr="00614A39">
                <w:rPr>
                  <w:rFonts w:ascii="Times New Roman" w:hAnsi="Times New Roman"/>
                  <w:sz w:val="20"/>
                  <w:szCs w:val="20"/>
                </w:rPr>
                <w:t>Przyjaciele z lasu i łąki</w:t>
              </w:r>
            </w:hyperlink>
          </w:p>
          <w:p w14:paraId="529747AF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5E7EF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F69C1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4B46088D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93437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4EB56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Sekretne życie ptaków</w:t>
            </w:r>
          </w:p>
          <w:p w14:paraId="18F5156A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34ED0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4A17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78EEC519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C2D7F9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441A0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Zwierzęta wokół nas. Encyklopedia dla dzieci.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66C9E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1CCE7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7F600AFB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0C3768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67D34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Las i jego mieszkańcy. Książka z płytą cd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E076F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01B79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62388A1E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24289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28.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4547" w14:textId="77777777" w:rsidR="00614A39" w:rsidRPr="00614A39" w:rsidRDefault="00614A39" w:rsidP="00614A39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Mój kolorowy quiz. Łąka</w:t>
            </w:r>
          </w:p>
          <w:p w14:paraId="44E1A7E2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F262F1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A8939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3B2FCE49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781C8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29.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AAA2D" w14:textId="77777777" w:rsidR="00614A39" w:rsidRPr="00614A39" w:rsidRDefault="00614A39" w:rsidP="00614A39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Mój kolorowy quiz. Morze</w:t>
            </w:r>
          </w:p>
          <w:p w14:paraId="1DBF55FE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2BC5A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0A2B0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09DB3798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98FA7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30.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8B7EE" w14:textId="77777777" w:rsidR="00614A39" w:rsidRPr="00614A39" w:rsidRDefault="00614A39" w:rsidP="00614A39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Mój kolorowy quiz. Farma</w:t>
            </w:r>
          </w:p>
          <w:p w14:paraId="2E15237E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F6054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F6244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145F6F37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0699F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31.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0D82C" w14:textId="77777777" w:rsidR="00614A39" w:rsidRPr="00614A39" w:rsidRDefault="00614A39" w:rsidP="00614A39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Mój kolorowy quiz. Las</w:t>
            </w:r>
          </w:p>
          <w:p w14:paraId="3C41FA02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0F964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C42EC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1EF30680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A601B" w14:textId="77777777" w:rsidR="00614A39" w:rsidRPr="00614A39" w:rsidRDefault="00614A39" w:rsidP="00614A39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32.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5BE74" w14:textId="77777777" w:rsidR="00614A39" w:rsidRPr="00614A39" w:rsidRDefault="00614A39" w:rsidP="00614A39">
            <w:pPr>
              <w:spacing w:before="100" w:beforeAutospacing="1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 xml:space="preserve">To mój dzień. Odkrywam świat.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84F64" w14:textId="77777777" w:rsidR="00614A39" w:rsidRPr="00614A39" w:rsidRDefault="00614A39" w:rsidP="00614A3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A94B4" w14:textId="77777777" w:rsidR="00614A39" w:rsidRPr="00614A39" w:rsidRDefault="00614A39" w:rsidP="00614A3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090F66AA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D2F4B" w14:textId="77777777" w:rsidR="00614A39" w:rsidRPr="00614A39" w:rsidRDefault="00614A39" w:rsidP="00614A39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33.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1C456F" w14:textId="77777777" w:rsidR="00614A39" w:rsidRPr="00614A39" w:rsidRDefault="00614A39" w:rsidP="00614A39">
            <w:pPr>
              <w:spacing w:before="100" w:beforeAutospacing="1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To moje emocje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09076" w14:textId="77777777" w:rsidR="00614A39" w:rsidRPr="00614A39" w:rsidRDefault="00614A39" w:rsidP="00614A3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2D03D" w14:textId="77777777" w:rsidR="00614A39" w:rsidRPr="00614A39" w:rsidRDefault="00614A39" w:rsidP="00614A3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0FCA1314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24859" w14:textId="77777777" w:rsidR="00614A39" w:rsidRPr="00614A39" w:rsidRDefault="00614A39" w:rsidP="00614A39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34.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E47D6" w14:textId="77777777" w:rsidR="00614A39" w:rsidRPr="00614A39" w:rsidRDefault="00614A39" w:rsidP="00614A39">
            <w:pPr>
              <w:spacing w:before="100" w:beforeAutospacing="1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Dlaczego muszę myć zęby?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6BDD9" w14:textId="77777777" w:rsidR="00614A39" w:rsidRPr="00614A39" w:rsidRDefault="00614A39" w:rsidP="00614A3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E1741" w14:textId="77777777" w:rsidR="00614A39" w:rsidRPr="00614A39" w:rsidRDefault="00614A39" w:rsidP="00614A3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731CFAC2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A9326" w14:textId="77777777" w:rsidR="00614A39" w:rsidRPr="00614A39" w:rsidRDefault="00614A39" w:rsidP="00614A39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35.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BEB14" w14:textId="77777777" w:rsidR="00614A39" w:rsidRPr="00614A39" w:rsidRDefault="00614A39" w:rsidP="00614A39">
            <w:pPr>
              <w:spacing w:before="100" w:beforeAutospacing="1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 xml:space="preserve">Gdzie się </w:t>
            </w:r>
            <w:proofErr w:type="spellStart"/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zwierze</w:t>
            </w:r>
            <w:proofErr w:type="spellEnd"/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 xml:space="preserve"> spać wybierze?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622AD" w14:textId="77777777" w:rsidR="00614A39" w:rsidRPr="00614A39" w:rsidRDefault="00614A39" w:rsidP="00614A3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1A78" w14:textId="77777777" w:rsidR="00614A39" w:rsidRPr="00614A39" w:rsidRDefault="00614A39" w:rsidP="00614A3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23B5B31D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CC6B5" w14:textId="77777777" w:rsidR="00614A39" w:rsidRPr="00614A39" w:rsidRDefault="00614A39" w:rsidP="00614A39">
            <w:pPr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36.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FECAF" w14:textId="77777777" w:rsidR="00614A39" w:rsidRPr="00614A39" w:rsidRDefault="00614A39" w:rsidP="00614A39">
            <w:pPr>
              <w:spacing w:before="100" w:beforeAutospacing="1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Dlaczego muszę dzielić się z innymi?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7FB19" w14:textId="77777777" w:rsidR="00614A39" w:rsidRPr="00614A39" w:rsidRDefault="00614A39" w:rsidP="00614A3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8BBEE" w14:textId="77777777" w:rsidR="00614A39" w:rsidRPr="00614A39" w:rsidRDefault="00614A39" w:rsidP="00614A39">
            <w:pPr>
              <w:spacing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17E573B1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529DE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37.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3E451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Dlaczego trzeba jeść warzywa?</w:t>
            </w:r>
          </w:p>
          <w:p w14:paraId="429AD9E2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58081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FA0B0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47F6AFF7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41215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38.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6A617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Z poradnika smyka. Boisz się lekarza?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EA0DE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E1654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55CB858B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984E0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39.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B5FAB" w14:textId="77777777" w:rsidR="00614A39" w:rsidRPr="00614A39" w:rsidRDefault="00614A39" w:rsidP="00614A39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Z poradnika smyka. Jesteś nieśmiały?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1D1E0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D6567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3C80D2F4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F0374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40.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470CD" w14:textId="77777777" w:rsidR="00614A39" w:rsidRPr="00614A39" w:rsidRDefault="00614A39" w:rsidP="00614A39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Jak nauczyć smoka mówić Dzień dobry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84576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D834E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7EB082F4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9BC33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41.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5B70A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Jak nauczyć smoka mówić Dziękuję</w:t>
            </w:r>
          </w:p>
          <w:p w14:paraId="4AEBAB30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31EE3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lastRenderedPageBreak/>
              <w:t>2 sztuki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4CB1F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4BAEBFEE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CC1B3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42.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FE1FF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Jak nauczyć smoka mówić Proszę</w:t>
            </w:r>
          </w:p>
          <w:p w14:paraId="084DB1AE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622F9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87E3A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7186B7E1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5F3D1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43.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7510D" w14:textId="77777777" w:rsidR="00614A39" w:rsidRPr="00614A39" w:rsidRDefault="00614A39" w:rsidP="00614A39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Książka „jak nauczyć smoka słowa Przepraszam?”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D1513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E39F8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48A63516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91C16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44.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760D2" w14:textId="77777777" w:rsidR="00614A39" w:rsidRPr="00614A39" w:rsidRDefault="00614A39" w:rsidP="00614A39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Książka „jak nauczyć smoka pomagać?”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A1030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BC83E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2618460A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F773E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45.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E4EBB" w14:textId="77777777" w:rsidR="00614A39" w:rsidRPr="00614A39" w:rsidRDefault="00614A39" w:rsidP="00614A39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Książka „jak nauczyć smoka słuchać?”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F212B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8422B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197345E1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3BE1C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46.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0EECC" w14:textId="77777777" w:rsidR="00614A39" w:rsidRPr="00614A39" w:rsidRDefault="00C02A0C" w:rsidP="00614A39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hyperlink r:id="rId11" w:history="1">
              <w:r w:rsidR="00614A39" w:rsidRPr="00614A39">
                <w:rPr>
                  <w:rFonts w:ascii="Times New Roman" w:eastAsia="Times New Roman" w:hAnsi="Times New Roman"/>
                  <w:bCs/>
                  <w:kern w:val="36"/>
                  <w:sz w:val="20"/>
                  <w:szCs w:val="20"/>
                  <w:lang w:eastAsia="pl-PL"/>
                </w:rPr>
                <w:t xml:space="preserve"> „Mój pierwszy słowniczek. 50 zwierząt</w:t>
              </w:r>
            </w:hyperlink>
            <w:r w:rsidR="00614A39"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5CB8B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7F9D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6607F580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C7AF0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47.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53DD9" w14:textId="77777777" w:rsidR="00614A39" w:rsidRPr="00614A39" w:rsidRDefault="00614A39" w:rsidP="00614A39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„Mój pierwszy słowniczek słów. 50 słów”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2A6FE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D2D2D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2D65100D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20B83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48.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07C86" w14:textId="77777777" w:rsidR="00614A39" w:rsidRPr="00614A39" w:rsidRDefault="00614A39" w:rsidP="00614A39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 xml:space="preserve">„Dzień czy noc? Przeciwieństwa.”  </w:t>
            </w:r>
            <w:proofErr w:type="spellStart"/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Rozsuwanki</w:t>
            </w:r>
            <w:proofErr w:type="spellEnd"/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 xml:space="preserve">- </w:t>
            </w:r>
            <w:proofErr w:type="spellStart"/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niespodziamki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61C03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D7854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34E21BA9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59A17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49.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53640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„Strażak czy artysta? Zawody „książka</w:t>
            </w:r>
          </w:p>
          <w:p w14:paraId="414F238B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proofErr w:type="spellStart"/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Rozsuwanki</w:t>
            </w:r>
            <w:proofErr w:type="spellEnd"/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 xml:space="preserve">- </w:t>
            </w:r>
            <w:proofErr w:type="spellStart"/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niespodziamki</w:t>
            </w:r>
            <w:proofErr w:type="spellEnd"/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373B9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B4D15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2E80335A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EB4C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50.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EB8B2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„Las. Składaj i baw się”</w:t>
            </w:r>
          </w:p>
          <w:p w14:paraId="565068B1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D3AF2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B3E4B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7A1B000E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ED6B8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51.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00E37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Dinozaury. Składaj i baw się</w:t>
            </w:r>
          </w:p>
          <w:p w14:paraId="32EDFE64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514D2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CBBF7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653F207D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E092D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52.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2F95B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Gospodarstwo. Motoryka smyka</w:t>
            </w:r>
          </w:p>
          <w:p w14:paraId="67F51B8E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F0E66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8238A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65B8CBAD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E50AC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53.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9BA97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„Kształty”</w:t>
            </w:r>
          </w:p>
          <w:p w14:paraId="6178001B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8F010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E7101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3915C0A3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AAAEC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54.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C2257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„Kolory”</w:t>
            </w:r>
          </w:p>
          <w:p w14:paraId="382E07CC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DECAF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DDA0E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14FD7D6D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BEEDB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55.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6FF88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Pojazdy. Motoryka smyka</w:t>
            </w:r>
          </w:p>
          <w:p w14:paraId="2D95D22F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D1D61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CF6F0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7D5FB881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16928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56.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C03F7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Dinozaury. Motoryka smyka.</w:t>
            </w:r>
          </w:p>
          <w:p w14:paraId="6A60EBCD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305D8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3F84C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64889C57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62340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57.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327CB" w14:textId="77777777" w:rsidR="00614A39" w:rsidRPr="00614A39" w:rsidRDefault="00C02A0C" w:rsidP="00614A39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hyperlink r:id="rId12" w:history="1">
              <w:r w:rsidR="00614A39" w:rsidRPr="00614A39">
                <w:rPr>
                  <w:rFonts w:ascii="Times New Roman" w:eastAsia="Times New Roman" w:hAnsi="Times New Roman"/>
                  <w:bCs/>
                  <w:kern w:val="36"/>
                  <w:sz w:val="20"/>
                  <w:szCs w:val="20"/>
                  <w:lang w:eastAsia="pl-PL"/>
                </w:rPr>
                <w:t>Strażacy. Motoryka smyka.</w:t>
              </w:r>
            </w:hyperlink>
          </w:p>
          <w:p w14:paraId="424A4C8B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75A5F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2BB3E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769A29B9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29FA0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58.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2BE26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„Kto to? Gdzie to?</w:t>
            </w:r>
          </w:p>
          <w:p w14:paraId="7615AFC3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4C4B3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AE06C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44347D59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F9918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59.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0DD01" w14:textId="77777777" w:rsidR="00614A39" w:rsidRPr="00614A39" w:rsidRDefault="00614A39" w:rsidP="00614A39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Akademia Mądrego Dziecka. Chcę wiedzieć. Pięknie się różnimy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B1415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E1D40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013745F1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9AAB5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60.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6A064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„Jaki to kształt?”</w:t>
            </w:r>
          </w:p>
          <w:p w14:paraId="69D416D5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CE8E9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FEBF7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70424C3E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2E626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61.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4111A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proofErr w:type="spellStart"/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Pucio</w:t>
            </w:r>
            <w:proofErr w:type="spellEnd"/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 xml:space="preserve"> poznaje kolory i dźwięki</w:t>
            </w:r>
          </w:p>
          <w:p w14:paraId="14D0FAD3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3252E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615DA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1B905233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3E1A2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62.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3C81D" w14:textId="77777777" w:rsidR="00614A39" w:rsidRPr="00614A39" w:rsidRDefault="00614A39" w:rsidP="00614A39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 xml:space="preserve">„Uwierz w siebie, </w:t>
            </w:r>
            <w:proofErr w:type="spellStart"/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Pinku</w:t>
            </w:r>
            <w:proofErr w:type="spellEnd"/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! Książka o pewności siebie i motywacji wewnętrznej dzieci i rodziców trochę też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0C638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12955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7E22CD42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E31D1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63.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9D6BF" w14:textId="77777777" w:rsidR="00614A39" w:rsidRPr="00614A39" w:rsidRDefault="00C02A0C" w:rsidP="00614A39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hyperlink r:id="rId13" w:history="1">
              <w:r w:rsidR="00614A39" w:rsidRPr="00614A39">
                <w:rPr>
                  <w:rFonts w:ascii="Times New Roman" w:eastAsia="Times New Roman" w:hAnsi="Times New Roman"/>
                  <w:bCs/>
                  <w:color w:val="0000FF"/>
                  <w:kern w:val="36"/>
                  <w:sz w:val="20"/>
                  <w:szCs w:val="20"/>
                  <w:u w:val="single"/>
                  <w:lang w:eastAsia="pl-PL"/>
                </w:rPr>
                <w:t>„Każdy czasem choruje.  Jak</w:t>
              </w:r>
            </w:hyperlink>
            <w:r w:rsidR="00614A39"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 xml:space="preserve"> poradzić sobie z chorobą””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04398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DC867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14C79A2F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96666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64.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A0FA1" w14:textId="77777777" w:rsidR="00614A39" w:rsidRPr="00614A39" w:rsidRDefault="00614A39" w:rsidP="00614A39">
            <w:pPr>
              <w:spacing w:before="100" w:beforeAutospacing="1"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„</w:t>
            </w:r>
            <w:hyperlink r:id="rId14" w:history="1">
              <w:r w:rsidRPr="00614A39">
                <w:rPr>
                  <w:rFonts w:ascii="Times New Roman" w:eastAsia="Times New Roman" w:hAnsi="Times New Roman"/>
                  <w:bCs/>
                  <w:kern w:val="36"/>
                  <w:sz w:val="20"/>
                  <w:szCs w:val="20"/>
                  <w:lang w:eastAsia="pl-PL"/>
                </w:rPr>
                <w:t xml:space="preserve">Jama gębowa ćwiczy słowa. Wiersze logopedyczne dla dzieci </w:t>
              </w:r>
            </w:hyperlink>
            <w:r w:rsidRPr="00614A39">
              <w:rPr>
                <w:rFonts w:ascii="Times New Roman" w:hAnsi="Times New Roman"/>
                <w:sz w:val="20"/>
                <w:szCs w:val="20"/>
              </w:rPr>
              <w:t>„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64C49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95A39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61B20DAF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2B113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65.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001FD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Brzechwa Dzieciom</w:t>
            </w:r>
          </w:p>
          <w:p w14:paraId="625929D0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607C7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51065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16BEC588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3D8DB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66.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2FAB7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Najpiękniejsze wiersze dla dzieci</w:t>
            </w:r>
          </w:p>
          <w:p w14:paraId="4A38F7F3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D0B55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87E7D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14C2D656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CAB5A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67.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67756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Poeci dla dzieci. Idzie niebo i inne wiersze.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CD756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DE7D0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636BF6A6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54EE0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68.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FB29B" w14:textId="77777777" w:rsidR="00614A39" w:rsidRPr="00614A39" w:rsidRDefault="00C02A0C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hyperlink r:id="rId15" w:history="1">
              <w:r w:rsidR="00614A39" w:rsidRPr="00614A39">
                <w:rPr>
                  <w:rFonts w:ascii="Times New Roman" w:eastAsia="Times New Roman" w:hAnsi="Times New Roman"/>
                  <w:bCs/>
                  <w:kern w:val="36"/>
                  <w:sz w:val="20"/>
                  <w:szCs w:val="20"/>
                  <w:lang w:eastAsia="pl-PL"/>
                </w:rPr>
                <w:t xml:space="preserve">Poeci dla dzieci </w:t>
              </w:r>
              <w:proofErr w:type="spellStart"/>
              <w:r w:rsidR="00614A39" w:rsidRPr="00614A39">
                <w:rPr>
                  <w:rFonts w:ascii="Times New Roman" w:eastAsia="Times New Roman" w:hAnsi="Times New Roman"/>
                  <w:bCs/>
                  <w:kern w:val="36"/>
                  <w:sz w:val="20"/>
                  <w:szCs w:val="20"/>
                  <w:lang w:eastAsia="pl-PL"/>
                </w:rPr>
                <w:t>fruwańce</w:t>
              </w:r>
              <w:proofErr w:type="spellEnd"/>
              <w:r w:rsidR="00614A39" w:rsidRPr="00614A39">
                <w:rPr>
                  <w:rFonts w:ascii="Times New Roman" w:eastAsia="Times New Roman" w:hAnsi="Times New Roman"/>
                  <w:bCs/>
                  <w:kern w:val="36"/>
                  <w:sz w:val="20"/>
                  <w:szCs w:val="20"/>
                  <w:lang w:eastAsia="pl-PL"/>
                </w:rPr>
                <w:t xml:space="preserve"> </w:t>
              </w:r>
              <w:proofErr w:type="spellStart"/>
              <w:r w:rsidR="00614A39" w:rsidRPr="00614A39">
                <w:rPr>
                  <w:rFonts w:ascii="Times New Roman" w:eastAsia="Times New Roman" w:hAnsi="Times New Roman"/>
                  <w:bCs/>
                  <w:kern w:val="36"/>
                  <w:sz w:val="20"/>
                  <w:szCs w:val="20"/>
                  <w:lang w:eastAsia="pl-PL"/>
                </w:rPr>
                <w:t>ziewańce</w:t>
              </w:r>
              <w:proofErr w:type="spellEnd"/>
              <w:r w:rsidR="00614A39" w:rsidRPr="00614A39">
                <w:rPr>
                  <w:rFonts w:ascii="Times New Roman" w:eastAsia="Times New Roman" w:hAnsi="Times New Roman"/>
                  <w:bCs/>
                  <w:kern w:val="36"/>
                  <w:sz w:val="20"/>
                  <w:szCs w:val="20"/>
                  <w:lang w:eastAsia="pl-PL"/>
                </w:rPr>
                <w:t xml:space="preserve"> </w:t>
              </w:r>
            </w:hyperlink>
          </w:p>
          <w:p w14:paraId="7403A5DE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F3361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2E249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2459231D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22B40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lastRenderedPageBreak/>
              <w:t>69.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21422" w14:textId="77777777" w:rsidR="00614A39" w:rsidRPr="00614A39" w:rsidRDefault="00614A39" w:rsidP="00614A39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Wierszyki o zawodach. Kim w przyszłości pragniesz zostać? Wybierz swój zawód, to rzecz prosta.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B4D0A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78008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6FB33BF0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4C962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70.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E70C4" w14:textId="77777777" w:rsidR="00614A39" w:rsidRPr="00614A39" w:rsidRDefault="00614A39" w:rsidP="00614A39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 xml:space="preserve"> Kolorowa klasyka. Wiersze dla dzieci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909F1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F040B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3E7146E4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F669D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71.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07BC3" w14:textId="77777777" w:rsidR="00614A39" w:rsidRPr="00614A39" w:rsidRDefault="00614A39" w:rsidP="00614A39">
            <w:pPr>
              <w:spacing w:before="100" w:beforeAutospacing="1"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O smoku Wawelskim i inne polskie legendy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8C2CD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61FF1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3736602A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96BED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72.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E276E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Skarbnica najpiękniejszych legend</w:t>
            </w:r>
          </w:p>
          <w:p w14:paraId="5AEB99F9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EDEB2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20217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5A72B287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3F763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73.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6596B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Warszawska Syrenka i inne polskie legendy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15083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A87FC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24A76651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7CC24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74.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F7EE2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  <w:t>Klasyka Młodego Czytelnika. Baśnie Europy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37D0A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2 sztuki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0D9C7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6E90C1AC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D02CC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75.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312FFE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eastAsia="Times New Roman" w:hAnsi="Times New Roman"/>
                <w:bCs/>
                <w:kern w:val="36"/>
                <w:sz w:val="20"/>
                <w:szCs w:val="20"/>
                <w:lang w:eastAsia="pl-PL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 xml:space="preserve">Książki do terapii głosek:  Kapki i </w:t>
            </w:r>
            <w:proofErr w:type="spellStart"/>
            <w:r w:rsidRPr="00614A39">
              <w:rPr>
                <w:rFonts w:ascii="Times New Roman" w:hAnsi="Times New Roman"/>
                <w:sz w:val="20"/>
                <w:szCs w:val="20"/>
              </w:rPr>
              <w:t>wafki</w:t>
            </w:r>
            <w:proofErr w:type="spellEnd"/>
            <w:r w:rsidRPr="00614A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14A39">
              <w:rPr>
                <w:rFonts w:ascii="Times New Roman" w:hAnsi="Times New Roman"/>
                <w:sz w:val="20"/>
                <w:szCs w:val="20"/>
              </w:rPr>
              <w:t>k,g,f</w:t>
            </w:r>
            <w:proofErr w:type="spellEnd"/>
            <w:r w:rsidRPr="00614A39">
              <w:rPr>
                <w:rFonts w:ascii="Times New Roman" w:hAnsi="Times New Roman"/>
                <w:sz w:val="20"/>
                <w:szCs w:val="20"/>
              </w:rPr>
              <w:t xml:space="preserve"> , </w:t>
            </w:r>
            <w:proofErr w:type="spellStart"/>
            <w:r w:rsidRPr="00614A39">
              <w:rPr>
                <w:rFonts w:ascii="Times New Roman" w:hAnsi="Times New Roman"/>
                <w:sz w:val="20"/>
                <w:szCs w:val="20"/>
              </w:rPr>
              <w:t>Rerki</w:t>
            </w:r>
            <w:proofErr w:type="spellEnd"/>
            <w:r w:rsidRPr="00614A3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14A39">
              <w:rPr>
                <w:rFonts w:ascii="Times New Roman" w:hAnsi="Times New Roman"/>
                <w:sz w:val="20"/>
                <w:szCs w:val="20"/>
              </w:rPr>
              <w:t>r.l</w:t>
            </w:r>
            <w:proofErr w:type="spellEnd"/>
            <w:r w:rsidRPr="00614A39">
              <w:rPr>
                <w:rFonts w:ascii="Times New Roman" w:hAnsi="Times New Roman"/>
                <w:sz w:val="20"/>
                <w:szCs w:val="20"/>
              </w:rPr>
              <w:t xml:space="preserve">, , Szumki </w:t>
            </w:r>
            <w:proofErr w:type="spellStart"/>
            <w:r w:rsidRPr="00614A39">
              <w:rPr>
                <w:rFonts w:ascii="Times New Roman" w:hAnsi="Times New Roman"/>
                <w:sz w:val="20"/>
                <w:szCs w:val="20"/>
              </w:rPr>
              <w:t>sz</w:t>
            </w:r>
            <w:proofErr w:type="spellEnd"/>
            <w:r w:rsidRPr="00614A39">
              <w:rPr>
                <w:rFonts w:ascii="Times New Roman" w:hAnsi="Times New Roman"/>
                <w:sz w:val="20"/>
                <w:szCs w:val="20"/>
              </w:rPr>
              <w:t xml:space="preserve">, ż, </w:t>
            </w:r>
            <w:proofErr w:type="spellStart"/>
            <w:r w:rsidRPr="00614A39">
              <w:rPr>
                <w:rFonts w:ascii="Times New Roman" w:hAnsi="Times New Roman"/>
                <w:sz w:val="20"/>
                <w:szCs w:val="20"/>
              </w:rPr>
              <w:t>cz</w:t>
            </w:r>
            <w:proofErr w:type="spellEnd"/>
            <w:r w:rsidRPr="00614A3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614A39">
              <w:rPr>
                <w:rFonts w:ascii="Times New Roman" w:hAnsi="Times New Roman"/>
                <w:sz w:val="20"/>
                <w:szCs w:val="20"/>
              </w:rPr>
              <w:t>dż</w:t>
            </w:r>
            <w:proofErr w:type="spellEnd"/>
            <w:r w:rsidRPr="00614A39">
              <w:rPr>
                <w:rFonts w:ascii="Times New Roman" w:hAnsi="Times New Roman"/>
                <w:sz w:val="20"/>
                <w:szCs w:val="20"/>
              </w:rPr>
              <w:t>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ADB9F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1 sztuka</w:t>
            </w:r>
          </w:p>
        </w:tc>
        <w:tc>
          <w:tcPr>
            <w:tcW w:w="4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82D04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14A39" w:rsidRPr="00614A39" w14:paraId="4B8AE683" w14:textId="77777777" w:rsidTr="00614A39">
        <w:trPr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2CB09" w14:textId="77777777" w:rsidR="00614A39" w:rsidRPr="00614A39" w:rsidRDefault="00614A39" w:rsidP="00614A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74.</w:t>
            </w:r>
          </w:p>
        </w:tc>
        <w:tc>
          <w:tcPr>
            <w:tcW w:w="3260" w:type="dxa"/>
            <w:shd w:val="clear" w:color="auto" w:fill="auto"/>
          </w:tcPr>
          <w:p w14:paraId="6313F34E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>Słucham i wymawiam Zeszyt 1-7</w:t>
            </w:r>
          </w:p>
          <w:p w14:paraId="0F69EBC7" w14:textId="77777777" w:rsidR="00614A39" w:rsidRPr="00614A39" w:rsidRDefault="00614A39" w:rsidP="00614A39">
            <w:pPr>
              <w:spacing w:after="0" w:line="240" w:lineRule="auto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D86EF1B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4A39">
              <w:rPr>
                <w:rFonts w:ascii="Times New Roman" w:hAnsi="Times New Roman"/>
                <w:sz w:val="20"/>
                <w:szCs w:val="20"/>
              </w:rPr>
              <w:t xml:space="preserve">1 zestaw </w:t>
            </w:r>
          </w:p>
        </w:tc>
        <w:tc>
          <w:tcPr>
            <w:tcW w:w="4263" w:type="dxa"/>
          </w:tcPr>
          <w:p w14:paraId="6C8FD964" w14:textId="77777777" w:rsidR="00614A39" w:rsidRPr="00614A39" w:rsidRDefault="00614A39" w:rsidP="00614A3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D386D0E" w14:textId="77777777" w:rsidR="004C7B6B" w:rsidRDefault="004C7B6B" w:rsidP="00350619">
      <w:pPr>
        <w:pStyle w:val="Teksttreci51"/>
        <w:spacing w:before="0" w:line="276" w:lineRule="auto"/>
        <w:ind w:right="100"/>
        <w:jc w:val="both"/>
        <w:rPr>
          <w:rFonts w:cstheme="minorHAnsi"/>
          <w:sz w:val="24"/>
          <w:szCs w:val="24"/>
        </w:rPr>
      </w:pPr>
    </w:p>
    <w:tbl>
      <w:tblPr>
        <w:tblW w:w="9629" w:type="dxa"/>
        <w:tblInd w:w="-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2"/>
        <w:gridCol w:w="3257"/>
        <w:gridCol w:w="1413"/>
        <w:gridCol w:w="4247"/>
      </w:tblGrid>
      <w:tr w:rsidR="00F93934" w:rsidRPr="00F93934" w14:paraId="469FDC3A" w14:textId="77777777" w:rsidTr="00F93934">
        <w:trPr>
          <w:trHeight w:val="287"/>
        </w:trPr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671DDAD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393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EF000A7" w14:textId="77777777" w:rsidR="00F93934" w:rsidRDefault="00F93934" w:rsidP="00F9393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2855BF2A" w14:textId="77777777" w:rsidR="00F93934" w:rsidRDefault="00F93934" w:rsidP="00F9393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Nazwa artykułu</w:t>
            </w:r>
          </w:p>
          <w:p w14:paraId="2951F65D" w14:textId="77777777" w:rsidR="00F93934" w:rsidRPr="00F93934" w:rsidRDefault="00F93934" w:rsidP="00F9393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  <w:lang w:eastAsia="pl-PL"/>
              </w:rPr>
            </w:pPr>
          </w:p>
        </w:tc>
        <w:tc>
          <w:tcPr>
            <w:tcW w:w="1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8651052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9393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4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C938672" w14:textId="77777777" w:rsidR="00F93934" w:rsidRDefault="00F93934" w:rsidP="00F9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682FFF04" w14:textId="66A97B6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UWAGI</w:t>
            </w:r>
          </w:p>
        </w:tc>
      </w:tr>
      <w:tr w:rsidR="00F93934" w:rsidRPr="00F93934" w14:paraId="54650C37" w14:textId="77777777" w:rsidTr="00F93934">
        <w:trPr>
          <w:trHeight w:val="287"/>
        </w:trPr>
        <w:tc>
          <w:tcPr>
            <w:tcW w:w="7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DD076D5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25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16BBA72" w14:textId="77777777" w:rsidR="00F93934" w:rsidRPr="00F93934" w:rsidRDefault="00F93934" w:rsidP="00F93934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CDC8500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424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2E725D2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4</w:t>
            </w:r>
          </w:p>
        </w:tc>
      </w:tr>
      <w:tr w:rsidR="00F93934" w:rsidRPr="00F93934" w14:paraId="02E60E6E" w14:textId="77777777" w:rsidTr="00F93934">
        <w:trPr>
          <w:trHeight w:val="287"/>
        </w:trPr>
        <w:tc>
          <w:tcPr>
            <w:tcW w:w="962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144EB91" w14:textId="77777777" w:rsidR="00F93934" w:rsidRDefault="00F93934" w:rsidP="00F9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  <w:p w14:paraId="6C0DEC78" w14:textId="6D35ACC7" w:rsidR="00F93934" w:rsidRDefault="00F93934" w:rsidP="00F9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  <w:t>CZĘŚĆ V    STROJE TANECZNE</w:t>
            </w:r>
          </w:p>
          <w:p w14:paraId="015DB499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pl-PL"/>
              </w:rPr>
            </w:pPr>
          </w:p>
        </w:tc>
      </w:tr>
      <w:tr w:rsidR="00F93934" w:rsidRPr="00F93934" w14:paraId="33594765" w14:textId="77777777" w:rsidTr="00F93934">
        <w:tc>
          <w:tcPr>
            <w:tcW w:w="712" w:type="dxa"/>
          </w:tcPr>
          <w:p w14:paraId="6B00F92F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1.</w:t>
            </w:r>
          </w:p>
        </w:tc>
        <w:tc>
          <w:tcPr>
            <w:tcW w:w="3257" w:type="dxa"/>
          </w:tcPr>
          <w:p w14:paraId="1F6463CE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STRÓJ ANIOŁKA różdżka aureola spódniczka skrzydła JASEŁKA</w:t>
            </w:r>
          </w:p>
        </w:tc>
        <w:tc>
          <w:tcPr>
            <w:tcW w:w="1413" w:type="dxa"/>
          </w:tcPr>
          <w:p w14:paraId="6955A6AE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18 sztuk</w:t>
            </w:r>
          </w:p>
        </w:tc>
        <w:tc>
          <w:tcPr>
            <w:tcW w:w="4247" w:type="dxa"/>
          </w:tcPr>
          <w:p w14:paraId="15E8610B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29D241B0" w14:textId="77777777" w:rsidTr="00F93934">
        <w:tc>
          <w:tcPr>
            <w:tcW w:w="712" w:type="dxa"/>
          </w:tcPr>
          <w:p w14:paraId="0314AD9D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2.</w:t>
            </w:r>
          </w:p>
        </w:tc>
        <w:tc>
          <w:tcPr>
            <w:tcW w:w="3257" w:type="dxa"/>
          </w:tcPr>
          <w:p w14:paraId="4B5501D4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Zestaw anioła skrzydła 45 x 35 cm + aureola Anioł Jasełka Boże Narodzenie</w:t>
            </w:r>
          </w:p>
        </w:tc>
        <w:tc>
          <w:tcPr>
            <w:tcW w:w="1413" w:type="dxa"/>
          </w:tcPr>
          <w:p w14:paraId="1733F8CA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12 sztuk</w:t>
            </w:r>
          </w:p>
        </w:tc>
        <w:tc>
          <w:tcPr>
            <w:tcW w:w="4247" w:type="dxa"/>
          </w:tcPr>
          <w:p w14:paraId="3FDC0E89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2746FAE2" w14:textId="77777777" w:rsidTr="00F93934">
        <w:tc>
          <w:tcPr>
            <w:tcW w:w="712" w:type="dxa"/>
          </w:tcPr>
          <w:p w14:paraId="022EBA3C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3.</w:t>
            </w:r>
          </w:p>
        </w:tc>
        <w:tc>
          <w:tcPr>
            <w:tcW w:w="3257" w:type="dxa"/>
          </w:tcPr>
          <w:p w14:paraId="55AB333D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Anioła. Chłopiec</w:t>
            </w:r>
          </w:p>
          <w:p w14:paraId="23D981C8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6A549F3C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 sztuk</w:t>
            </w:r>
          </w:p>
        </w:tc>
        <w:tc>
          <w:tcPr>
            <w:tcW w:w="4247" w:type="dxa"/>
          </w:tcPr>
          <w:p w14:paraId="4B6DA8DF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37DA5A63" w14:textId="77777777" w:rsidTr="00F93934">
        <w:tc>
          <w:tcPr>
            <w:tcW w:w="712" w:type="dxa"/>
          </w:tcPr>
          <w:p w14:paraId="69137A34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4.</w:t>
            </w:r>
          </w:p>
        </w:tc>
        <w:tc>
          <w:tcPr>
            <w:tcW w:w="3257" w:type="dxa"/>
          </w:tcPr>
          <w:p w14:paraId="2B440F62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Anioła. Chłopiec</w:t>
            </w:r>
          </w:p>
          <w:p w14:paraId="6D0EEB0E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705C6AB9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 sztuk</w:t>
            </w:r>
          </w:p>
        </w:tc>
        <w:tc>
          <w:tcPr>
            <w:tcW w:w="4247" w:type="dxa"/>
          </w:tcPr>
          <w:p w14:paraId="2477381D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7524FC95" w14:textId="77777777" w:rsidTr="00F93934">
        <w:tc>
          <w:tcPr>
            <w:tcW w:w="712" w:type="dxa"/>
          </w:tcPr>
          <w:p w14:paraId="4ECA68B2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5.</w:t>
            </w:r>
          </w:p>
        </w:tc>
        <w:tc>
          <w:tcPr>
            <w:tcW w:w="3257" w:type="dxa"/>
          </w:tcPr>
          <w:p w14:paraId="461F619C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Anioła. Chłopiec</w:t>
            </w:r>
          </w:p>
          <w:p w14:paraId="3CF07B8F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70C0E747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 sztuk</w:t>
            </w:r>
          </w:p>
        </w:tc>
        <w:tc>
          <w:tcPr>
            <w:tcW w:w="4247" w:type="dxa"/>
          </w:tcPr>
          <w:p w14:paraId="33756FD4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480B9E2D" w14:textId="77777777" w:rsidTr="00F93934">
        <w:tc>
          <w:tcPr>
            <w:tcW w:w="712" w:type="dxa"/>
          </w:tcPr>
          <w:p w14:paraId="26FAC4DF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6.</w:t>
            </w:r>
          </w:p>
        </w:tc>
        <w:tc>
          <w:tcPr>
            <w:tcW w:w="3257" w:type="dxa"/>
          </w:tcPr>
          <w:p w14:paraId="7D5F6E0F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Króla. Zielony</w:t>
            </w:r>
          </w:p>
          <w:p w14:paraId="510E277D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270DD1EF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4247" w:type="dxa"/>
          </w:tcPr>
          <w:p w14:paraId="583B8A66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00EAC163" w14:textId="77777777" w:rsidTr="00F93934">
        <w:tc>
          <w:tcPr>
            <w:tcW w:w="712" w:type="dxa"/>
          </w:tcPr>
          <w:p w14:paraId="00BFF2F4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7.</w:t>
            </w:r>
          </w:p>
        </w:tc>
        <w:tc>
          <w:tcPr>
            <w:tcW w:w="3257" w:type="dxa"/>
          </w:tcPr>
          <w:p w14:paraId="5ED81C82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Króla. Niebieski</w:t>
            </w:r>
          </w:p>
          <w:p w14:paraId="23CA84F7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2B5BBF97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4247" w:type="dxa"/>
          </w:tcPr>
          <w:p w14:paraId="79D1BEBF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0174631F" w14:textId="77777777" w:rsidTr="00F93934">
        <w:tc>
          <w:tcPr>
            <w:tcW w:w="712" w:type="dxa"/>
          </w:tcPr>
          <w:p w14:paraId="4909B487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8.</w:t>
            </w:r>
          </w:p>
        </w:tc>
        <w:tc>
          <w:tcPr>
            <w:tcW w:w="3257" w:type="dxa"/>
          </w:tcPr>
          <w:p w14:paraId="145F766A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Króla. Czerwony</w:t>
            </w:r>
          </w:p>
          <w:p w14:paraId="2D4E7782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364B7624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4247" w:type="dxa"/>
          </w:tcPr>
          <w:p w14:paraId="08001A99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574459BA" w14:textId="77777777" w:rsidTr="00F93934">
        <w:tc>
          <w:tcPr>
            <w:tcW w:w="712" w:type="dxa"/>
          </w:tcPr>
          <w:p w14:paraId="690B4B74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9.</w:t>
            </w:r>
          </w:p>
        </w:tc>
        <w:tc>
          <w:tcPr>
            <w:tcW w:w="3257" w:type="dxa"/>
          </w:tcPr>
          <w:p w14:paraId="715AA2B8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Strój Maryja Maryi mała jasełka święta 128</w:t>
            </w:r>
          </w:p>
        </w:tc>
        <w:tc>
          <w:tcPr>
            <w:tcW w:w="1413" w:type="dxa"/>
          </w:tcPr>
          <w:p w14:paraId="3D215BBD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4247" w:type="dxa"/>
          </w:tcPr>
          <w:p w14:paraId="43C934E8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1378ECB2" w14:textId="77777777" w:rsidTr="00F93934">
        <w:tc>
          <w:tcPr>
            <w:tcW w:w="712" w:type="dxa"/>
          </w:tcPr>
          <w:p w14:paraId="74330ABC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10.</w:t>
            </w:r>
          </w:p>
        </w:tc>
        <w:tc>
          <w:tcPr>
            <w:tcW w:w="3257" w:type="dxa"/>
          </w:tcPr>
          <w:p w14:paraId="652FCA27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Strój Józef Józefa pasterz jasełka 128</w:t>
            </w:r>
          </w:p>
        </w:tc>
        <w:tc>
          <w:tcPr>
            <w:tcW w:w="1413" w:type="dxa"/>
          </w:tcPr>
          <w:p w14:paraId="756B1DBF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 zestaw</w:t>
            </w:r>
          </w:p>
        </w:tc>
        <w:tc>
          <w:tcPr>
            <w:tcW w:w="4247" w:type="dxa"/>
          </w:tcPr>
          <w:p w14:paraId="29611196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2A4B2AD0" w14:textId="77777777" w:rsidTr="00F93934">
        <w:tc>
          <w:tcPr>
            <w:tcW w:w="712" w:type="dxa"/>
          </w:tcPr>
          <w:p w14:paraId="211D3086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11.</w:t>
            </w:r>
          </w:p>
        </w:tc>
        <w:tc>
          <w:tcPr>
            <w:tcW w:w="3257" w:type="dxa"/>
          </w:tcPr>
          <w:p w14:paraId="77DB3F92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Strój czarodziej magik czarny gwiazdki peleryna andrzejki</w:t>
            </w:r>
          </w:p>
        </w:tc>
        <w:tc>
          <w:tcPr>
            <w:tcW w:w="1413" w:type="dxa"/>
          </w:tcPr>
          <w:p w14:paraId="3122BB67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18 zestawów</w:t>
            </w:r>
          </w:p>
        </w:tc>
        <w:tc>
          <w:tcPr>
            <w:tcW w:w="4247" w:type="dxa"/>
          </w:tcPr>
          <w:p w14:paraId="1C7C1F88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321C4799" w14:textId="77777777" w:rsidTr="00F93934">
        <w:tc>
          <w:tcPr>
            <w:tcW w:w="712" w:type="dxa"/>
          </w:tcPr>
          <w:p w14:paraId="20B642FC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12.</w:t>
            </w:r>
          </w:p>
        </w:tc>
        <w:tc>
          <w:tcPr>
            <w:tcW w:w="3257" w:type="dxa"/>
          </w:tcPr>
          <w:p w14:paraId="0B3473B9" w14:textId="77777777" w:rsidR="00F93934" w:rsidRPr="00F93934" w:rsidRDefault="00F93934" w:rsidP="00F9393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lang w:eastAsia="pl-PL"/>
              </w:rPr>
              <w:t>Kostium słońce peleryna opaska słoneczko s</w:t>
            </w:r>
          </w:p>
        </w:tc>
        <w:tc>
          <w:tcPr>
            <w:tcW w:w="1413" w:type="dxa"/>
          </w:tcPr>
          <w:p w14:paraId="76484031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18 kompletów</w:t>
            </w:r>
          </w:p>
        </w:tc>
        <w:tc>
          <w:tcPr>
            <w:tcW w:w="4247" w:type="dxa"/>
          </w:tcPr>
          <w:p w14:paraId="4CD39CA6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3DAE8F80" w14:textId="77777777" w:rsidTr="00F93934">
        <w:tc>
          <w:tcPr>
            <w:tcW w:w="712" w:type="dxa"/>
          </w:tcPr>
          <w:p w14:paraId="01F38C81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13.</w:t>
            </w:r>
          </w:p>
        </w:tc>
        <w:tc>
          <w:tcPr>
            <w:tcW w:w="3257" w:type="dxa"/>
          </w:tcPr>
          <w:p w14:paraId="7761F51F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Czerwony kwiatek. Czapka</w:t>
            </w:r>
          </w:p>
          <w:p w14:paraId="04059251" w14:textId="77777777" w:rsidR="00F93934" w:rsidRPr="00F93934" w:rsidRDefault="00F93934" w:rsidP="00F9393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3" w:type="dxa"/>
          </w:tcPr>
          <w:p w14:paraId="64CACEC4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5 sztuk</w:t>
            </w:r>
          </w:p>
        </w:tc>
        <w:tc>
          <w:tcPr>
            <w:tcW w:w="4247" w:type="dxa"/>
          </w:tcPr>
          <w:p w14:paraId="536B2EE3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75FE8070" w14:textId="77777777" w:rsidTr="00F93934">
        <w:tc>
          <w:tcPr>
            <w:tcW w:w="712" w:type="dxa"/>
          </w:tcPr>
          <w:p w14:paraId="6CC4096C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lastRenderedPageBreak/>
              <w:t>14.</w:t>
            </w:r>
          </w:p>
        </w:tc>
        <w:tc>
          <w:tcPr>
            <w:tcW w:w="3257" w:type="dxa"/>
          </w:tcPr>
          <w:p w14:paraId="37AA71F7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Żabka. Czapka i rękawiczki</w:t>
            </w:r>
          </w:p>
          <w:p w14:paraId="20E2E2C7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3B22C229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5 kompletów</w:t>
            </w:r>
          </w:p>
        </w:tc>
        <w:tc>
          <w:tcPr>
            <w:tcW w:w="4247" w:type="dxa"/>
          </w:tcPr>
          <w:p w14:paraId="3F7F7EE1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04F7958F" w14:textId="77777777" w:rsidTr="00F93934">
        <w:tc>
          <w:tcPr>
            <w:tcW w:w="712" w:type="dxa"/>
          </w:tcPr>
          <w:p w14:paraId="3F923961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15.</w:t>
            </w:r>
          </w:p>
        </w:tc>
        <w:tc>
          <w:tcPr>
            <w:tcW w:w="3257" w:type="dxa"/>
          </w:tcPr>
          <w:p w14:paraId="67B01F45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Wiewiórka. Czapka</w:t>
            </w:r>
          </w:p>
          <w:p w14:paraId="6AAC7C85" w14:textId="77777777" w:rsidR="00F93934" w:rsidRPr="00F93934" w:rsidRDefault="00F93934" w:rsidP="00F9393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3" w:type="dxa"/>
          </w:tcPr>
          <w:p w14:paraId="7631EE14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4 sztuk</w:t>
            </w:r>
          </w:p>
        </w:tc>
        <w:tc>
          <w:tcPr>
            <w:tcW w:w="4247" w:type="dxa"/>
          </w:tcPr>
          <w:p w14:paraId="74876774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13CF41DF" w14:textId="77777777" w:rsidTr="00F93934">
        <w:tc>
          <w:tcPr>
            <w:tcW w:w="712" w:type="dxa"/>
          </w:tcPr>
          <w:p w14:paraId="293145E0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16.</w:t>
            </w:r>
          </w:p>
        </w:tc>
        <w:tc>
          <w:tcPr>
            <w:tcW w:w="3257" w:type="dxa"/>
          </w:tcPr>
          <w:p w14:paraId="62525B52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Wróbel. Czapka</w:t>
            </w:r>
          </w:p>
          <w:p w14:paraId="0C86346E" w14:textId="77777777" w:rsidR="00F93934" w:rsidRPr="00F93934" w:rsidRDefault="00F93934" w:rsidP="00F9393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3" w:type="dxa"/>
          </w:tcPr>
          <w:p w14:paraId="1396190F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 sztuki</w:t>
            </w:r>
          </w:p>
        </w:tc>
        <w:tc>
          <w:tcPr>
            <w:tcW w:w="4247" w:type="dxa"/>
          </w:tcPr>
          <w:p w14:paraId="004C17AA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788CE04A" w14:textId="77777777" w:rsidTr="00F93934">
        <w:tc>
          <w:tcPr>
            <w:tcW w:w="712" w:type="dxa"/>
          </w:tcPr>
          <w:p w14:paraId="111EBB3A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17.</w:t>
            </w:r>
          </w:p>
        </w:tc>
        <w:tc>
          <w:tcPr>
            <w:tcW w:w="3257" w:type="dxa"/>
          </w:tcPr>
          <w:p w14:paraId="63016C88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Bocian. Czapka</w:t>
            </w:r>
          </w:p>
          <w:p w14:paraId="48AD9867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46BC744B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 sztuki</w:t>
            </w:r>
          </w:p>
        </w:tc>
        <w:tc>
          <w:tcPr>
            <w:tcW w:w="4247" w:type="dxa"/>
          </w:tcPr>
          <w:p w14:paraId="46C64906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4BBEE1EC" w14:textId="77777777" w:rsidTr="00F93934">
        <w:tc>
          <w:tcPr>
            <w:tcW w:w="712" w:type="dxa"/>
          </w:tcPr>
          <w:p w14:paraId="4F856CF8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18.</w:t>
            </w:r>
          </w:p>
        </w:tc>
        <w:tc>
          <w:tcPr>
            <w:tcW w:w="3257" w:type="dxa"/>
          </w:tcPr>
          <w:p w14:paraId="4CB24A1F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Królik. Czapka</w:t>
            </w:r>
          </w:p>
          <w:p w14:paraId="6ED273E8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1AB573A9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 sztuki</w:t>
            </w:r>
          </w:p>
        </w:tc>
        <w:tc>
          <w:tcPr>
            <w:tcW w:w="4247" w:type="dxa"/>
          </w:tcPr>
          <w:p w14:paraId="3E22CEEB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452EA137" w14:textId="77777777" w:rsidTr="00F93934">
        <w:tc>
          <w:tcPr>
            <w:tcW w:w="712" w:type="dxa"/>
          </w:tcPr>
          <w:p w14:paraId="74EDF924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19.</w:t>
            </w:r>
          </w:p>
        </w:tc>
        <w:tc>
          <w:tcPr>
            <w:tcW w:w="3257" w:type="dxa"/>
          </w:tcPr>
          <w:p w14:paraId="687BD52F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Osiołek. Czapka</w:t>
            </w:r>
          </w:p>
          <w:p w14:paraId="71AE56B2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4840D6B6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 sztuki</w:t>
            </w:r>
          </w:p>
        </w:tc>
        <w:tc>
          <w:tcPr>
            <w:tcW w:w="4247" w:type="dxa"/>
          </w:tcPr>
          <w:p w14:paraId="7A79DB41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50C2CACE" w14:textId="77777777" w:rsidTr="00F93934">
        <w:tc>
          <w:tcPr>
            <w:tcW w:w="712" w:type="dxa"/>
          </w:tcPr>
          <w:p w14:paraId="28EB9499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20.</w:t>
            </w:r>
          </w:p>
        </w:tc>
        <w:tc>
          <w:tcPr>
            <w:tcW w:w="3257" w:type="dxa"/>
          </w:tcPr>
          <w:p w14:paraId="70B06E59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Sowa .Czapka</w:t>
            </w:r>
          </w:p>
          <w:p w14:paraId="3B863216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263C433F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 sztuki</w:t>
            </w:r>
          </w:p>
        </w:tc>
        <w:tc>
          <w:tcPr>
            <w:tcW w:w="4247" w:type="dxa"/>
          </w:tcPr>
          <w:p w14:paraId="70EC85C6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5ABD064F" w14:textId="77777777" w:rsidTr="00F93934">
        <w:tc>
          <w:tcPr>
            <w:tcW w:w="712" w:type="dxa"/>
          </w:tcPr>
          <w:p w14:paraId="5BEB1A4D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21.</w:t>
            </w:r>
          </w:p>
        </w:tc>
        <w:tc>
          <w:tcPr>
            <w:tcW w:w="3257" w:type="dxa"/>
          </w:tcPr>
          <w:p w14:paraId="655CD12A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Niedźwiedź. Czapka</w:t>
            </w:r>
          </w:p>
          <w:p w14:paraId="34D12641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56B557F7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 sztuki</w:t>
            </w:r>
          </w:p>
        </w:tc>
        <w:tc>
          <w:tcPr>
            <w:tcW w:w="4247" w:type="dxa"/>
          </w:tcPr>
          <w:p w14:paraId="05FC7C18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30AF6177" w14:textId="77777777" w:rsidTr="00F93934">
        <w:tc>
          <w:tcPr>
            <w:tcW w:w="712" w:type="dxa"/>
          </w:tcPr>
          <w:p w14:paraId="20A7F4A5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22.</w:t>
            </w:r>
          </w:p>
        </w:tc>
        <w:tc>
          <w:tcPr>
            <w:tcW w:w="3257" w:type="dxa"/>
          </w:tcPr>
          <w:p w14:paraId="66611FA7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Krówka. Czapka</w:t>
            </w:r>
          </w:p>
          <w:p w14:paraId="37082EF9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4FFED01C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4 sztuki</w:t>
            </w:r>
          </w:p>
        </w:tc>
        <w:tc>
          <w:tcPr>
            <w:tcW w:w="4247" w:type="dxa"/>
          </w:tcPr>
          <w:p w14:paraId="7D82B136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03DBF257" w14:textId="77777777" w:rsidTr="00F93934">
        <w:tc>
          <w:tcPr>
            <w:tcW w:w="712" w:type="dxa"/>
          </w:tcPr>
          <w:p w14:paraId="533ADE82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23.</w:t>
            </w:r>
          </w:p>
        </w:tc>
        <w:tc>
          <w:tcPr>
            <w:tcW w:w="3257" w:type="dxa"/>
          </w:tcPr>
          <w:p w14:paraId="1476F79F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Kotek. Czapka</w:t>
            </w:r>
          </w:p>
          <w:p w14:paraId="330652CC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14A33341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4 sztuki</w:t>
            </w:r>
          </w:p>
        </w:tc>
        <w:tc>
          <w:tcPr>
            <w:tcW w:w="4247" w:type="dxa"/>
          </w:tcPr>
          <w:p w14:paraId="53F2019B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6D9DF3B8" w14:textId="77777777" w:rsidTr="00F93934">
        <w:tc>
          <w:tcPr>
            <w:tcW w:w="712" w:type="dxa"/>
          </w:tcPr>
          <w:p w14:paraId="27ECB76B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24.</w:t>
            </w:r>
          </w:p>
        </w:tc>
        <w:tc>
          <w:tcPr>
            <w:tcW w:w="3257" w:type="dxa"/>
          </w:tcPr>
          <w:p w14:paraId="3F45461C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Piesek. Czapka</w:t>
            </w:r>
          </w:p>
          <w:p w14:paraId="5F9F6986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01A03338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4 sztuki</w:t>
            </w:r>
          </w:p>
        </w:tc>
        <w:tc>
          <w:tcPr>
            <w:tcW w:w="4247" w:type="dxa"/>
          </w:tcPr>
          <w:p w14:paraId="79D99048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33239CA3" w14:textId="77777777" w:rsidTr="00F93934">
        <w:tc>
          <w:tcPr>
            <w:tcW w:w="712" w:type="dxa"/>
          </w:tcPr>
          <w:p w14:paraId="5F9BC0DE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25.</w:t>
            </w:r>
          </w:p>
        </w:tc>
        <w:tc>
          <w:tcPr>
            <w:tcW w:w="3257" w:type="dxa"/>
          </w:tcPr>
          <w:p w14:paraId="7542FB8F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Pszczółka. Czapka i skrzydełka</w:t>
            </w:r>
          </w:p>
          <w:p w14:paraId="25B980E8" w14:textId="77777777" w:rsidR="00F93934" w:rsidRPr="00F93934" w:rsidRDefault="00F93934" w:rsidP="00F9393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13" w:type="dxa"/>
          </w:tcPr>
          <w:p w14:paraId="589303BF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6 kompletów</w:t>
            </w:r>
          </w:p>
        </w:tc>
        <w:tc>
          <w:tcPr>
            <w:tcW w:w="4247" w:type="dxa"/>
          </w:tcPr>
          <w:p w14:paraId="1B038A75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64662727" w14:textId="77777777" w:rsidTr="00F93934">
        <w:tc>
          <w:tcPr>
            <w:tcW w:w="712" w:type="dxa"/>
          </w:tcPr>
          <w:p w14:paraId="783CF2E7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26.</w:t>
            </w:r>
          </w:p>
        </w:tc>
        <w:tc>
          <w:tcPr>
            <w:tcW w:w="3257" w:type="dxa"/>
          </w:tcPr>
          <w:p w14:paraId="553F7204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kern w:val="36"/>
                <w:lang w:eastAsia="pl-PL"/>
              </w:rPr>
              <w:t>Księżniczka. Diadem</w:t>
            </w:r>
          </w:p>
          <w:p w14:paraId="7E05E515" w14:textId="77777777" w:rsidR="00F93934" w:rsidRPr="00F93934" w:rsidRDefault="00F93934" w:rsidP="00F93934">
            <w:pPr>
              <w:shd w:val="clear" w:color="auto" w:fill="FFFFFF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43324A78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6 sztuk</w:t>
            </w:r>
          </w:p>
        </w:tc>
        <w:tc>
          <w:tcPr>
            <w:tcW w:w="4247" w:type="dxa"/>
          </w:tcPr>
          <w:p w14:paraId="7B5FB089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67D1EAB9" w14:textId="77777777" w:rsidTr="00F93934">
        <w:tc>
          <w:tcPr>
            <w:tcW w:w="712" w:type="dxa"/>
          </w:tcPr>
          <w:p w14:paraId="3DF8DFC8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27.</w:t>
            </w:r>
          </w:p>
        </w:tc>
        <w:tc>
          <w:tcPr>
            <w:tcW w:w="3257" w:type="dxa"/>
          </w:tcPr>
          <w:p w14:paraId="0FADC29E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Kostium pszczółki pszczółka 4el spódnica skrzydła</w:t>
            </w:r>
          </w:p>
        </w:tc>
        <w:tc>
          <w:tcPr>
            <w:tcW w:w="1413" w:type="dxa"/>
          </w:tcPr>
          <w:p w14:paraId="180FDB67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5 kompletów</w:t>
            </w:r>
          </w:p>
        </w:tc>
        <w:tc>
          <w:tcPr>
            <w:tcW w:w="4247" w:type="dxa"/>
          </w:tcPr>
          <w:p w14:paraId="3360B425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75F8129C" w14:textId="77777777" w:rsidTr="00F93934">
        <w:tc>
          <w:tcPr>
            <w:tcW w:w="712" w:type="dxa"/>
          </w:tcPr>
          <w:p w14:paraId="7B26A933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28.</w:t>
            </w:r>
          </w:p>
        </w:tc>
        <w:tc>
          <w:tcPr>
            <w:tcW w:w="3257" w:type="dxa"/>
          </w:tcPr>
          <w:p w14:paraId="1535FC3F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4cz. Strój biedronka skrzydełka biedronki 3-8 lat</w:t>
            </w:r>
          </w:p>
        </w:tc>
        <w:tc>
          <w:tcPr>
            <w:tcW w:w="1413" w:type="dxa"/>
          </w:tcPr>
          <w:p w14:paraId="531AB3F5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5 kompletów</w:t>
            </w:r>
          </w:p>
        </w:tc>
        <w:tc>
          <w:tcPr>
            <w:tcW w:w="4247" w:type="dxa"/>
          </w:tcPr>
          <w:p w14:paraId="4276AB40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6D97ED25" w14:textId="77777777" w:rsidTr="00F93934">
        <w:tc>
          <w:tcPr>
            <w:tcW w:w="712" w:type="dxa"/>
          </w:tcPr>
          <w:p w14:paraId="48EED8BE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29.</w:t>
            </w:r>
          </w:p>
        </w:tc>
        <w:tc>
          <w:tcPr>
            <w:tcW w:w="3257" w:type="dxa"/>
          </w:tcPr>
          <w:p w14:paraId="0DFDC46C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Biedronka. Czapka</w:t>
            </w:r>
          </w:p>
          <w:p w14:paraId="5B651D14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</w:p>
        </w:tc>
        <w:tc>
          <w:tcPr>
            <w:tcW w:w="1413" w:type="dxa"/>
          </w:tcPr>
          <w:p w14:paraId="51196ACC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5 sztuk</w:t>
            </w:r>
          </w:p>
        </w:tc>
        <w:tc>
          <w:tcPr>
            <w:tcW w:w="4247" w:type="dxa"/>
          </w:tcPr>
          <w:p w14:paraId="5722E87A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7F2EC4D2" w14:textId="77777777" w:rsidTr="00F93934">
        <w:trPr>
          <w:trHeight w:val="688"/>
        </w:trPr>
        <w:tc>
          <w:tcPr>
            <w:tcW w:w="712" w:type="dxa"/>
          </w:tcPr>
          <w:p w14:paraId="78719ECC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30.</w:t>
            </w:r>
          </w:p>
        </w:tc>
        <w:tc>
          <w:tcPr>
            <w:tcW w:w="3257" w:type="dxa"/>
          </w:tcPr>
          <w:p w14:paraId="39E5E9C7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Zestaw 3 częściowy</w:t>
            </w:r>
          </w:p>
          <w:p w14:paraId="44463FE6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Słodka Myszka z ogonkiem</w:t>
            </w:r>
          </w:p>
        </w:tc>
        <w:tc>
          <w:tcPr>
            <w:tcW w:w="1413" w:type="dxa"/>
          </w:tcPr>
          <w:p w14:paraId="560E34C4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5 kompletów</w:t>
            </w:r>
          </w:p>
        </w:tc>
        <w:tc>
          <w:tcPr>
            <w:tcW w:w="4247" w:type="dxa"/>
          </w:tcPr>
          <w:p w14:paraId="7A0B37B7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1FAAC9C9" w14:textId="77777777" w:rsidTr="00F93934">
        <w:tc>
          <w:tcPr>
            <w:tcW w:w="712" w:type="dxa"/>
          </w:tcPr>
          <w:p w14:paraId="4041975D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31.</w:t>
            </w:r>
          </w:p>
        </w:tc>
        <w:tc>
          <w:tcPr>
            <w:tcW w:w="3257" w:type="dxa"/>
          </w:tcPr>
          <w:p w14:paraId="2F5893FE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Spódniczka tiulowa spódnica </w:t>
            </w:r>
            <w:proofErr w:type="spellStart"/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tutu</w:t>
            </w:r>
            <w:proofErr w:type="spellEnd"/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30cm 3-8 lat czerwona</w:t>
            </w:r>
          </w:p>
        </w:tc>
        <w:tc>
          <w:tcPr>
            <w:tcW w:w="1413" w:type="dxa"/>
          </w:tcPr>
          <w:p w14:paraId="74323C81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18 sztuk</w:t>
            </w:r>
          </w:p>
        </w:tc>
        <w:tc>
          <w:tcPr>
            <w:tcW w:w="4247" w:type="dxa"/>
          </w:tcPr>
          <w:p w14:paraId="46481AC6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0F1FDBE7" w14:textId="77777777" w:rsidTr="00F93934">
        <w:tc>
          <w:tcPr>
            <w:tcW w:w="712" w:type="dxa"/>
          </w:tcPr>
          <w:p w14:paraId="760BF0F8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32.</w:t>
            </w:r>
          </w:p>
        </w:tc>
        <w:tc>
          <w:tcPr>
            <w:tcW w:w="3257" w:type="dxa"/>
          </w:tcPr>
          <w:p w14:paraId="432848D7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Spódniczka tiulowa spódnica </w:t>
            </w:r>
            <w:proofErr w:type="spellStart"/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tutu</w:t>
            </w:r>
            <w:proofErr w:type="spellEnd"/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30cm 3-8 lat  fuksja</w:t>
            </w:r>
          </w:p>
        </w:tc>
        <w:tc>
          <w:tcPr>
            <w:tcW w:w="1413" w:type="dxa"/>
          </w:tcPr>
          <w:p w14:paraId="7B7F2590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18 sztuk</w:t>
            </w:r>
          </w:p>
        </w:tc>
        <w:tc>
          <w:tcPr>
            <w:tcW w:w="4247" w:type="dxa"/>
          </w:tcPr>
          <w:p w14:paraId="57D0EDC3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5C6F7BC3" w14:textId="77777777" w:rsidTr="00F93934">
        <w:tc>
          <w:tcPr>
            <w:tcW w:w="712" w:type="dxa"/>
          </w:tcPr>
          <w:p w14:paraId="5443D59A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33.</w:t>
            </w:r>
          </w:p>
        </w:tc>
        <w:tc>
          <w:tcPr>
            <w:tcW w:w="3257" w:type="dxa"/>
          </w:tcPr>
          <w:p w14:paraId="496666FC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Spódniczka tiulowa spódnica </w:t>
            </w:r>
            <w:proofErr w:type="spellStart"/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tutu</w:t>
            </w:r>
            <w:proofErr w:type="spellEnd"/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30cm 3-9 lat czarna</w:t>
            </w:r>
          </w:p>
        </w:tc>
        <w:tc>
          <w:tcPr>
            <w:tcW w:w="1413" w:type="dxa"/>
          </w:tcPr>
          <w:p w14:paraId="7889BCEA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18 sztuk</w:t>
            </w:r>
          </w:p>
        </w:tc>
        <w:tc>
          <w:tcPr>
            <w:tcW w:w="4247" w:type="dxa"/>
          </w:tcPr>
          <w:p w14:paraId="57216860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36DE4EE7" w14:textId="77777777" w:rsidTr="00F93934">
        <w:tc>
          <w:tcPr>
            <w:tcW w:w="712" w:type="dxa"/>
          </w:tcPr>
          <w:p w14:paraId="3BEBD90F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34.</w:t>
            </w:r>
          </w:p>
        </w:tc>
        <w:tc>
          <w:tcPr>
            <w:tcW w:w="3257" w:type="dxa"/>
          </w:tcPr>
          <w:p w14:paraId="61F2D988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Muszka szelki krawat komplet zestaw dziecięcy czerwony</w:t>
            </w:r>
          </w:p>
        </w:tc>
        <w:tc>
          <w:tcPr>
            <w:tcW w:w="1413" w:type="dxa"/>
          </w:tcPr>
          <w:p w14:paraId="3C902261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18 kompletów</w:t>
            </w:r>
          </w:p>
        </w:tc>
        <w:tc>
          <w:tcPr>
            <w:tcW w:w="4247" w:type="dxa"/>
          </w:tcPr>
          <w:p w14:paraId="0083B344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7CC14A9D" w14:textId="77777777" w:rsidTr="00F93934">
        <w:tc>
          <w:tcPr>
            <w:tcW w:w="712" w:type="dxa"/>
          </w:tcPr>
          <w:p w14:paraId="0985BD0D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35.</w:t>
            </w:r>
          </w:p>
        </w:tc>
        <w:tc>
          <w:tcPr>
            <w:tcW w:w="3257" w:type="dxa"/>
          </w:tcPr>
          <w:p w14:paraId="6AB259FC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Muszka szelki krawat komplet zestaw dziecięcy czarny</w:t>
            </w:r>
          </w:p>
        </w:tc>
        <w:tc>
          <w:tcPr>
            <w:tcW w:w="1413" w:type="dxa"/>
          </w:tcPr>
          <w:p w14:paraId="57331693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18 kompletów</w:t>
            </w:r>
          </w:p>
        </w:tc>
        <w:tc>
          <w:tcPr>
            <w:tcW w:w="4247" w:type="dxa"/>
          </w:tcPr>
          <w:p w14:paraId="5DF5F32C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0683ADD8" w14:textId="77777777" w:rsidTr="00F93934">
        <w:tc>
          <w:tcPr>
            <w:tcW w:w="712" w:type="dxa"/>
          </w:tcPr>
          <w:p w14:paraId="1E586E43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36.</w:t>
            </w:r>
          </w:p>
        </w:tc>
        <w:tc>
          <w:tcPr>
            <w:tcW w:w="3257" w:type="dxa"/>
          </w:tcPr>
          <w:p w14:paraId="418AB251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Mucha i szelki dla chłopca zestaw muszka krata</w:t>
            </w:r>
          </w:p>
        </w:tc>
        <w:tc>
          <w:tcPr>
            <w:tcW w:w="1413" w:type="dxa"/>
          </w:tcPr>
          <w:p w14:paraId="00E7AD30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18 kompletów</w:t>
            </w:r>
          </w:p>
        </w:tc>
        <w:tc>
          <w:tcPr>
            <w:tcW w:w="4247" w:type="dxa"/>
          </w:tcPr>
          <w:p w14:paraId="52EBC328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4761692C" w14:textId="77777777" w:rsidTr="00F93934">
        <w:tc>
          <w:tcPr>
            <w:tcW w:w="712" w:type="dxa"/>
          </w:tcPr>
          <w:p w14:paraId="04B0D91E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37.</w:t>
            </w:r>
          </w:p>
        </w:tc>
        <w:tc>
          <w:tcPr>
            <w:tcW w:w="3257" w:type="dxa"/>
          </w:tcPr>
          <w:p w14:paraId="0F85F65E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Kapelusz czarny </w:t>
            </w:r>
            <w:proofErr w:type="spellStart"/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Trilby</w:t>
            </w:r>
            <w:proofErr w:type="spellEnd"/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Fedora klasyczny Jackson na występy karnawałowe</w:t>
            </w:r>
          </w:p>
        </w:tc>
        <w:tc>
          <w:tcPr>
            <w:tcW w:w="1413" w:type="dxa"/>
          </w:tcPr>
          <w:p w14:paraId="21493CE8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18 sztuk</w:t>
            </w:r>
          </w:p>
        </w:tc>
        <w:tc>
          <w:tcPr>
            <w:tcW w:w="4247" w:type="dxa"/>
          </w:tcPr>
          <w:p w14:paraId="11B25212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6ED7D98B" w14:textId="77777777" w:rsidTr="00F93934">
        <w:tc>
          <w:tcPr>
            <w:tcW w:w="712" w:type="dxa"/>
          </w:tcPr>
          <w:p w14:paraId="7F0C9EB0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38.</w:t>
            </w:r>
          </w:p>
        </w:tc>
        <w:tc>
          <w:tcPr>
            <w:tcW w:w="3257" w:type="dxa"/>
          </w:tcPr>
          <w:p w14:paraId="2230C0BF" w14:textId="77777777" w:rsidR="00F93934" w:rsidRPr="00F93934" w:rsidRDefault="00F93934" w:rsidP="00F93934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</w:pPr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Kapelusz biały </w:t>
            </w:r>
            <w:proofErr w:type="spellStart"/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>Trilby</w:t>
            </w:r>
            <w:proofErr w:type="spellEnd"/>
            <w:r w:rsidRPr="00F93934">
              <w:rPr>
                <w:rFonts w:ascii="Times New Roman" w:eastAsia="Times New Roman" w:hAnsi="Times New Roman" w:cs="Times New Roman"/>
                <w:bCs/>
                <w:kern w:val="36"/>
                <w:lang w:eastAsia="pl-PL"/>
              </w:rPr>
              <w:t xml:space="preserve"> Fedora klasyczny Jackson na występy karnawałowe</w:t>
            </w:r>
          </w:p>
        </w:tc>
        <w:tc>
          <w:tcPr>
            <w:tcW w:w="1413" w:type="dxa"/>
          </w:tcPr>
          <w:p w14:paraId="435F2E23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eastAsia="Calibri" w:hAnsi="Times New Roman" w:cs="Times New Roman"/>
              </w:rPr>
              <w:t>18 sztuk</w:t>
            </w:r>
          </w:p>
        </w:tc>
        <w:tc>
          <w:tcPr>
            <w:tcW w:w="4247" w:type="dxa"/>
          </w:tcPr>
          <w:p w14:paraId="3579CAE2" w14:textId="77777777" w:rsidR="00F93934" w:rsidRPr="00F93934" w:rsidRDefault="00F93934" w:rsidP="00F9393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F93934" w:rsidRPr="00F93934" w14:paraId="4A813420" w14:textId="77777777" w:rsidTr="00F93934">
        <w:tc>
          <w:tcPr>
            <w:tcW w:w="9629" w:type="dxa"/>
            <w:gridSpan w:val="4"/>
          </w:tcPr>
          <w:p w14:paraId="69C1A80C" w14:textId="77777777" w:rsidR="00F93934" w:rsidRPr="00F93934" w:rsidRDefault="00F93934" w:rsidP="00F93934">
            <w:pPr>
              <w:tabs>
                <w:tab w:val="left" w:pos="3300"/>
              </w:tabs>
              <w:spacing w:line="240" w:lineRule="auto"/>
              <w:rPr>
                <w:rFonts w:ascii="Times New Roman" w:eastAsia="Calibri" w:hAnsi="Times New Roman" w:cs="Times New Roman"/>
                <w:b/>
              </w:rPr>
            </w:pPr>
          </w:p>
          <w:p w14:paraId="4558CC9F" w14:textId="77777777" w:rsidR="00F93934" w:rsidRPr="00F93934" w:rsidRDefault="00F93934" w:rsidP="00F93934">
            <w:pPr>
              <w:tabs>
                <w:tab w:val="left" w:pos="3300"/>
              </w:tabs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F93934">
              <w:rPr>
                <w:rFonts w:ascii="Times New Roman" w:eastAsia="Calibri" w:hAnsi="Times New Roman" w:cs="Times New Roman"/>
                <w:b/>
              </w:rPr>
              <w:t xml:space="preserve">Łączna </w:t>
            </w:r>
            <w:r w:rsidRPr="00F93934">
              <w:rPr>
                <w:rFonts w:ascii="Times New Roman" w:hAnsi="Times New Roman" w:cs="Times New Roman"/>
                <w:b/>
              </w:rPr>
              <w:t>wartość brutto…………………………………………………..</w:t>
            </w:r>
          </w:p>
          <w:p w14:paraId="7AAEB7B1" w14:textId="77777777" w:rsidR="00F93934" w:rsidRPr="00F93934" w:rsidRDefault="00F93934" w:rsidP="00F93934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F93934">
              <w:rPr>
                <w:rFonts w:ascii="Times New Roman" w:hAnsi="Times New Roman" w:cs="Times New Roman"/>
              </w:rPr>
              <w:t>Słownie:…………………………………………………………………...</w:t>
            </w:r>
          </w:p>
        </w:tc>
      </w:tr>
    </w:tbl>
    <w:p w14:paraId="67753A75" w14:textId="77777777" w:rsidR="00350619" w:rsidRPr="00614A39" w:rsidRDefault="00350619" w:rsidP="00350619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14A39">
        <w:rPr>
          <w:rFonts w:ascii="Times New Roman" w:eastAsia="Calibri" w:hAnsi="Times New Roman" w:cs="Times New Roman"/>
          <w:b/>
          <w:sz w:val="24"/>
          <w:szCs w:val="24"/>
        </w:rPr>
        <w:t>UWAGI: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7509204" w14:textId="3F3251CB" w:rsidR="00DD1199" w:rsidRPr="00614A39" w:rsidRDefault="00DD1199" w:rsidP="00DD1199">
      <w:pPr>
        <w:shd w:val="clear" w:color="auto" w:fill="FFFFFF"/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14A39">
        <w:rPr>
          <w:rFonts w:ascii="Times New Roman" w:eastAsia="Calibri" w:hAnsi="Times New Roman" w:cs="Times New Roman"/>
          <w:b/>
          <w:sz w:val="24"/>
          <w:szCs w:val="24"/>
        </w:rPr>
        <w:t>.............................................................................................................................................</w:t>
      </w:r>
    </w:p>
    <w:p w14:paraId="08FE726E" w14:textId="77777777" w:rsidR="00350619" w:rsidRPr="00614A39" w:rsidRDefault="00350619" w:rsidP="00350619">
      <w:pPr>
        <w:shd w:val="clear" w:color="auto" w:fill="FFFFFF"/>
        <w:spacing w:after="0" w:line="276" w:lineRule="auto"/>
        <w:ind w:right="10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247C96C" w14:textId="77777777" w:rsidR="00350619" w:rsidRPr="00614A39" w:rsidRDefault="00350619" w:rsidP="00350619">
      <w:pPr>
        <w:pStyle w:val="Teksttreci51"/>
        <w:spacing w:before="0" w:line="276" w:lineRule="auto"/>
        <w:ind w:right="100"/>
        <w:jc w:val="both"/>
        <w:rPr>
          <w:rFonts w:ascii="Times New Roman" w:hAnsi="Times New Roman" w:cs="Times New Roman"/>
          <w:sz w:val="24"/>
          <w:szCs w:val="24"/>
        </w:rPr>
      </w:pPr>
    </w:p>
    <w:p w14:paraId="47072201" w14:textId="77777777" w:rsidR="00350619" w:rsidRPr="00614A39" w:rsidRDefault="00350619" w:rsidP="00350619">
      <w:pPr>
        <w:pStyle w:val="Teksttreci51"/>
        <w:spacing w:before="0" w:line="276" w:lineRule="auto"/>
        <w:ind w:right="100"/>
        <w:jc w:val="both"/>
        <w:rPr>
          <w:rFonts w:ascii="Times New Roman" w:hAnsi="Times New Roman" w:cs="Times New Roman"/>
          <w:sz w:val="24"/>
          <w:szCs w:val="24"/>
        </w:rPr>
      </w:pPr>
      <w:r w:rsidRPr="00614A39">
        <w:rPr>
          <w:rFonts w:ascii="Times New Roman" w:hAnsi="Times New Roman" w:cs="Times New Roman"/>
          <w:sz w:val="24"/>
          <w:szCs w:val="24"/>
        </w:rPr>
        <w:t>.................................................</w:t>
      </w:r>
      <w:r w:rsidRPr="00614A39">
        <w:rPr>
          <w:rFonts w:ascii="Times New Roman" w:hAnsi="Times New Roman" w:cs="Times New Roman"/>
          <w:sz w:val="24"/>
          <w:szCs w:val="24"/>
        </w:rPr>
        <w:tab/>
      </w:r>
      <w:r w:rsidRPr="00614A39">
        <w:rPr>
          <w:rFonts w:ascii="Times New Roman" w:hAnsi="Times New Roman" w:cs="Times New Roman"/>
          <w:sz w:val="24"/>
          <w:szCs w:val="24"/>
        </w:rPr>
        <w:tab/>
      </w:r>
      <w:r w:rsidRPr="00614A39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</w:t>
      </w:r>
    </w:p>
    <w:p w14:paraId="77B05E3F" w14:textId="77777777" w:rsidR="00350619" w:rsidRPr="00614A39" w:rsidRDefault="00350619" w:rsidP="00350619">
      <w:pPr>
        <w:pStyle w:val="Teksttreci51"/>
        <w:spacing w:before="0" w:line="276" w:lineRule="auto"/>
        <w:ind w:right="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14A39">
        <w:rPr>
          <w:rFonts w:ascii="Times New Roman" w:hAnsi="Times New Roman" w:cs="Times New Roman"/>
          <w:b/>
          <w:sz w:val="24"/>
          <w:szCs w:val="24"/>
        </w:rPr>
        <w:t>Przedstawiciel Zamawiającego</w:t>
      </w:r>
      <w:r w:rsidRPr="00614A39">
        <w:rPr>
          <w:rFonts w:ascii="Times New Roman" w:hAnsi="Times New Roman" w:cs="Times New Roman"/>
          <w:b/>
          <w:sz w:val="24"/>
          <w:szCs w:val="24"/>
        </w:rPr>
        <w:tab/>
      </w:r>
      <w:r w:rsidRPr="00614A39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Przedstawiciel Wykonawcy</w:t>
      </w:r>
    </w:p>
    <w:p w14:paraId="158A19CD" w14:textId="1C024E00" w:rsidR="008E16EF" w:rsidRPr="00614A39" w:rsidRDefault="00350619" w:rsidP="006514DD">
      <w:pPr>
        <w:pStyle w:val="Teksttreci51"/>
        <w:spacing w:before="0" w:line="276" w:lineRule="auto"/>
        <w:ind w:right="102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14A39">
        <w:rPr>
          <w:rFonts w:ascii="Times New Roman" w:hAnsi="Times New Roman" w:cs="Times New Roman"/>
          <w:sz w:val="24"/>
          <w:szCs w:val="24"/>
        </w:rPr>
        <w:t>(podpis i data)</w:t>
      </w:r>
      <w:r w:rsidRPr="00614A39">
        <w:rPr>
          <w:rFonts w:ascii="Times New Roman" w:hAnsi="Times New Roman" w:cs="Times New Roman"/>
          <w:sz w:val="24"/>
          <w:szCs w:val="24"/>
        </w:rPr>
        <w:tab/>
      </w:r>
      <w:r w:rsidRPr="00614A39">
        <w:rPr>
          <w:rFonts w:ascii="Times New Roman" w:hAnsi="Times New Roman" w:cs="Times New Roman"/>
          <w:sz w:val="24"/>
          <w:szCs w:val="24"/>
        </w:rPr>
        <w:tab/>
      </w:r>
      <w:r w:rsidRPr="00614A39">
        <w:rPr>
          <w:rFonts w:ascii="Times New Roman" w:hAnsi="Times New Roman" w:cs="Times New Roman"/>
          <w:sz w:val="24"/>
          <w:szCs w:val="24"/>
        </w:rPr>
        <w:tab/>
      </w:r>
      <w:r w:rsidRPr="00614A39">
        <w:rPr>
          <w:rFonts w:ascii="Times New Roman" w:hAnsi="Times New Roman" w:cs="Times New Roman"/>
          <w:sz w:val="24"/>
          <w:szCs w:val="24"/>
        </w:rPr>
        <w:tab/>
      </w:r>
      <w:r w:rsidRPr="00614A39">
        <w:rPr>
          <w:rFonts w:ascii="Times New Roman" w:hAnsi="Times New Roman" w:cs="Times New Roman"/>
          <w:sz w:val="24"/>
          <w:szCs w:val="24"/>
        </w:rPr>
        <w:tab/>
      </w:r>
      <w:r w:rsidRPr="00614A39">
        <w:rPr>
          <w:rFonts w:ascii="Times New Roman" w:hAnsi="Times New Roman" w:cs="Times New Roman"/>
          <w:sz w:val="24"/>
          <w:szCs w:val="24"/>
        </w:rPr>
        <w:tab/>
      </w:r>
      <w:r w:rsidRPr="00614A39">
        <w:rPr>
          <w:rFonts w:ascii="Times New Roman" w:hAnsi="Times New Roman" w:cs="Times New Roman"/>
          <w:sz w:val="24"/>
          <w:szCs w:val="24"/>
        </w:rPr>
        <w:tab/>
        <w:t xml:space="preserve"> (podpis i data)</w:t>
      </w:r>
    </w:p>
    <w:sectPr w:rsidR="008E16EF" w:rsidRPr="00614A39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F83DF4" w14:textId="77777777" w:rsidR="000E3389" w:rsidRDefault="000E3389" w:rsidP="00350619">
      <w:pPr>
        <w:spacing w:after="0" w:line="240" w:lineRule="auto"/>
      </w:pPr>
      <w:r>
        <w:separator/>
      </w:r>
    </w:p>
  </w:endnote>
  <w:endnote w:type="continuationSeparator" w:id="0">
    <w:p w14:paraId="3FF61963" w14:textId="77777777" w:rsidR="000E3389" w:rsidRDefault="000E3389" w:rsidP="00350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EBC267" w14:textId="77777777" w:rsidR="000E3389" w:rsidRDefault="000E3389" w:rsidP="00350619">
      <w:pPr>
        <w:spacing w:after="0" w:line="240" w:lineRule="auto"/>
      </w:pPr>
      <w:r>
        <w:separator/>
      </w:r>
    </w:p>
  </w:footnote>
  <w:footnote w:type="continuationSeparator" w:id="0">
    <w:p w14:paraId="236B76EC" w14:textId="77777777" w:rsidR="000E3389" w:rsidRDefault="000E3389" w:rsidP="003506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06FA94" w14:textId="77777777" w:rsidR="000E3389" w:rsidRDefault="000E3389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4D2B968F" wp14:editId="1C3BCEC8">
          <wp:extent cx="5760720" cy="4692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619"/>
    <w:rsid w:val="000816A1"/>
    <w:rsid w:val="000E3389"/>
    <w:rsid w:val="0026370F"/>
    <w:rsid w:val="0027348B"/>
    <w:rsid w:val="00282CC3"/>
    <w:rsid w:val="00350619"/>
    <w:rsid w:val="003D37A2"/>
    <w:rsid w:val="004C7B6B"/>
    <w:rsid w:val="00614A39"/>
    <w:rsid w:val="006514DD"/>
    <w:rsid w:val="008B6E03"/>
    <w:rsid w:val="008E16EF"/>
    <w:rsid w:val="00A1410A"/>
    <w:rsid w:val="00AA1BBA"/>
    <w:rsid w:val="00AB2912"/>
    <w:rsid w:val="00B16FCC"/>
    <w:rsid w:val="00BF76E3"/>
    <w:rsid w:val="00C02A0C"/>
    <w:rsid w:val="00CD1755"/>
    <w:rsid w:val="00D04C2A"/>
    <w:rsid w:val="00DD1199"/>
    <w:rsid w:val="00F07A07"/>
    <w:rsid w:val="00F4034B"/>
    <w:rsid w:val="00F93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09D5B"/>
  <w15:chartTrackingRefBased/>
  <w15:docId w15:val="{1C76DBFD-2229-47AC-B43E-91F01DF36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0619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"/>
    <w:link w:val="Teksttreci51"/>
    <w:uiPriority w:val="99"/>
    <w:locked/>
    <w:rsid w:val="00350619"/>
    <w:rPr>
      <w:sz w:val="28"/>
      <w:szCs w:val="28"/>
      <w:shd w:val="clear" w:color="auto" w:fill="FFFFFF"/>
    </w:rPr>
  </w:style>
  <w:style w:type="paragraph" w:customStyle="1" w:styleId="Teksttreci51">
    <w:name w:val="Tekst treści (5)1"/>
    <w:basedOn w:val="Normalny"/>
    <w:link w:val="Teksttreci5"/>
    <w:uiPriority w:val="99"/>
    <w:rsid w:val="00350619"/>
    <w:pPr>
      <w:shd w:val="clear" w:color="auto" w:fill="FFFFFF"/>
      <w:spacing w:before="720" w:after="0" w:line="322" w:lineRule="exact"/>
      <w:jc w:val="center"/>
    </w:pPr>
    <w:rPr>
      <w:sz w:val="28"/>
      <w:szCs w:val="28"/>
    </w:rPr>
  </w:style>
  <w:style w:type="paragraph" w:styleId="Nagwek">
    <w:name w:val="header"/>
    <w:basedOn w:val="Normalny"/>
    <w:link w:val="NagwekZnak"/>
    <w:uiPriority w:val="99"/>
    <w:unhideWhenUsed/>
    <w:rsid w:val="003506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0619"/>
  </w:style>
  <w:style w:type="paragraph" w:styleId="Stopka">
    <w:name w:val="footer"/>
    <w:basedOn w:val="Normalny"/>
    <w:link w:val="StopkaZnak"/>
    <w:uiPriority w:val="99"/>
    <w:unhideWhenUsed/>
    <w:rsid w:val="003506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0619"/>
  </w:style>
  <w:style w:type="table" w:styleId="Tabela-Siatka">
    <w:name w:val="Table Grid"/>
    <w:basedOn w:val="Standardowy"/>
    <w:uiPriority w:val="39"/>
    <w:rsid w:val="00BF76E3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BF76E3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036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zytam.pl/basnie-braci-grimm-bracia-grimm-1041151" TargetMode="External"/><Relationship Id="rId13" Type="http://schemas.openxmlformats.org/officeDocument/2006/relationships/hyperlink" Target="https://www.jednosc.com.pl/strefaedukacji/329/6528/kazdy-czasem-choruje-ja-i-moje-emocje-6462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jednosc.com.pl/strefaedukacji/329/5053/najpiekniejsze-basnie-opowiesci-perraulta-5001" TargetMode="External"/><Relationship Id="rId12" Type="http://schemas.openxmlformats.org/officeDocument/2006/relationships/hyperlink" Target="https://www.jednosc.com.pl/strefaedukacji/329/5351/zwierzeta-1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jednosc.com.pl/strefaedukacji/329/8101/621/prezenty-na-mikolaja-podzial-wiekowy/wiek-6-7/kakadu-moje-bajki-wyszukaj-i-policz-7835" TargetMode="External"/><Relationship Id="rId11" Type="http://schemas.openxmlformats.org/officeDocument/2006/relationships/hyperlink" Target="https://www.jednosc.com.pl/strefaedukacji/329/6958/moj-pierwszy-slowniczek-50-zwierzat-6837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tantis.pl/fruwance-ziewance-poeci-dla-dzieci-p3276756" TargetMode="External"/><Relationship Id="rId10" Type="http://schemas.openxmlformats.org/officeDocument/2006/relationships/hyperlink" Target="https://www.jednosc.com.pl/strefaedukacji/329/7274/przyjaciele-z-lasu-i-laki-6888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jednosc.com.pl/strefaedukacji/329/8084/pelne-uroku-4-pory-roku-25-ekoprojektow-plastycznych-na-wiosne-2c-lato-2c-jesien-i-zime-8018" TargetMode="External"/><Relationship Id="rId14" Type="http://schemas.openxmlformats.org/officeDocument/2006/relationships/hyperlink" Target="https://tantis.pl/jama-gebowa-cwiczy-slowa-wiersze-p2852354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6</Pages>
  <Words>1281</Words>
  <Characters>7691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Magdalena Naplocha</cp:lastModifiedBy>
  <cp:revision>9</cp:revision>
  <dcterms:created xsi:type="dcterms:W3CDTF">2025-07-29T05:29:00Z</dcterms:created>
  <dcterms:modified xsi:type="dcterms:W3CDTF">2025-08-29T12:34:00Z</dcterms:modified>
</cp:coreProperties>
</file>