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A13A2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835F4"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</w:p>
    <w:p w14:paraId="3E0EBA91" w14:textId="1FDE2212" w:rsidR="002A1A46" w:rsidRPr="004835F4" w:rsidRDefault="00DA767F" w:rsidP="002A1A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SPK.261.11</w:t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561826BD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35F4">
        <w:rPr>
          <w:rFonts w:ascii="Times New Roman" w:eastAsia="Calibri" w:hAnsi="Times New Roman" w:cs="Times New Roman"/>
          <w:sz w:val="24"/>
          <w:szCs w:val="24"/>
        </w:rPr>
        <w:t>………………………., dnia …….……</w:t>
      </w:r>
    </w:p>
    <w:p w14:paraId="7793073C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897C2F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27ED6292" w14:textId="3E1C33C8" w:rsidR="002A1A46" w:rsidRPr="00E90950" w:rsidRDefault="002A1A46" w:rsidP="00E9095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  <w:t xml:space="preserve">procedura prowadzona bez stosowania ustawy z dnia 11.09.2019 r. Prawo zamówień publicznych </w:t>
      </w:r>
      <w:r w:rsidRPr="004835F4">
        <w:rPr>
          <w:rFonts w:ascii="Times New Roman" w:hAnsi="Times New Roman"/>
          <w:b/>
          <w:i/>
          <w:sz w:val="24"/>
          <w:szCs w:val="24"/>
        </w:rPr>
        <w:t xml:space="preserve">na podstawie </w:t>
      </w:r>
      <w:r w:rsidRPr="004835F4">
        <w:rPr>
          <w:rFonts w:ascii="Times New Roman" w:hAnsi="Times New Roman"/>
          <w:b/>
          <w:sz w:val="24"/>
          <w:szCs w:val="24"/>
        </w:rPr>
        <w:t>Regulaminu udzielania zamówień publicznych, których wartość nie przekracza wyrażonej kwoty 130</w:t>
      </w:r>
      <w:r w:rsidR="00975E2B">
        <w:rPr>
          <w:rFonts w:ascii="Times New Roman" w:hAnsi="Times New Roman"/>
          <w:b/>
          <w:sz w:val="24"/>
          <w:szCs w:val="24"/>
        </w:rPr>
        <w:t> </w:t>
      </w:r>
      <w:r w:rsidRPr="004835F4">
        <w:rPr>
          <w:rFonts w:ascii="Times New Roman" w:hAnsi="Times New Roman"/>
          <w:b/>
          <w:sz w:val="24"/>
          <w:szCs w:val="24"/>
        </w:rPr>
        <w:t>000</w:t>
      </w:r>
      <w:r w:rsidR="00975E2B">
        <w:rPr>
          <w:rFonts w:ascii="Times New Roman" w:hAnsi="Times New Roman"/>
          <w:b/>
          <w:sz w:val="24"/>
          <w:szCs w:val="24"/>
        </w:rPr>
        <w:t xml:space="preserve"> </w:t>
      </w:r>
      <w:r w:rsidRPr="004835F4">
        <w:rPr>
          <w:rFonts w:ascii="Times New Roman" w:hAnsi="Times New Roman"/>
          <w:b/>
          <w:sz w:val="24"/>
          <w:szCs w:val="24"/>
        </w:rPr>
        <w:t xml:space="preserve">złotych wskazanej w Ustawie Prawo Zamówień Publicznych, przyjętego Zarządzeniem Nr 10/2021 Kierownika SCO </w:t>
      </w:r>
      <w:r w:rsidR="004A6387">
        <w:rPr>
          <w:rFonts w:ascii="Times New Roman" w:hAnsi="Times New Roman"/>
          <w:b/>
          <w:sz w:val="24"/>
          <w:szCs w:val="24"/>
        </w:rPr>
        <w:br/>
      </w:r>
      <w:r w:rsidRPr="004835F4">
        <w:rPr>
          <w:rFonts w:ascii="Times New Roman" w:hAnsi="Times New Roman"/>
          <w:b/>
          <w:sz w:val="24"/>
          <w:szCs w:val="24"/>
        </w:rPr>
        <w:t>w Górnie z dnia 21.12.2021r.</w:t>
      </w:r>
    </w:p>
    <w:p w14:paraId="58EB55ED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4C4B99" w14:textId="5AFB639D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Gminą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975E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Szkoła Podstawowa 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im. ks. Jerzego Popiełuszki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Krajnie </w:t>
      </w:r>
    </w:p>
    <w:p w14:paraId="24FD1901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Krajno Pierwsze 153A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26-008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woj. świętokrzyskie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tel. 41 302-30-03</w:t>
      </w:r>
    </w:p>
    <w:p w14:paraId="1CB50ED6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e - mail: </w:t>
      </w:r>
      <w:hyperlink r:id="rId7" w:history="1">
        <w:r w:rsidRPr="004835F4">
          <w:rPr>
            <w:rFonts w:ascii="Times New Roman" w:eastAsia="Times New Roman" w:hAnsi="Times New Roman" w:cs="Times New Roman"/>
            <w:bCs/>
            <w:color w:val="0563C1" w:themeColor="hyperlink"/>
            <w:sz w:val="24"/>
            <w:szCs w:val="24"/>
            <w:u w:val="single"/>
            <w:lang w:eastAsia="pl-PL"/>
          </w:rPr>
          <w:t>naplocha@op.pl</w:t>
        </w:r>
      </w:hyperlink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hyperlink r:id="rId8" w:history="1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06E88E" w14:textId="77777777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</w:t>
      </w:r>
      <w:r w:rsidRPr="004835F4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 xml:space="preserve">strona internetowa: </w:t>
      </w:r>
      <w:hyperlink r:id="rId9" w:history="1">
        <w:r w:rsidRPr="004835F4">
          <w:rPr>
            <w:rFonts w:ascii="Times New Roman" w:eastAsia="Times New Roman" w:hAnsi="Times New Roman" w:cs="Times New Roman"/>
            <w:color w:val="0000FF"/>
            <w:w w:val="110"/>
            <w:sz w:val="24"/>
            <w:szCs w:val="24"/>
            <w:u w:val="single"/>
            <w:lang w:eastAsia="pl-PL"/>
          </w:rPr>
          <w:t>https://spkrajno.pl/index.php/pl/</w:t>
        </w:r>
      </w:hyperlink>
    </w:p>
    <w:p w14:paraId="49146DFF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CCA46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 .............................................................................................................................................</w:t>
      </w:r>
    </w:p>
    <w:p w14:paraId="58CB07C9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ADRES/SIEDZIBA WYKONAWCY:</w:t>
      </w:r>
    </w:p>
    <w:p w14:paraId="7FF68F1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.............................................................................................................................................</w:t>
      </w:r>
    </w:p>
    <w:p w14:paraId="30DC8D3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Tel.: .....................................................................</w:t>
      </w: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br/>
      </w:r>
      <w:proofErr w:type="spellStart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Faks</w:t>
      </w:r>
      <w:proofErr w:type="spellEnd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: ...................................................................</w:t>
      </w:r>
    </w:p>
    <w:p w14:paraId="18218C36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E-mail: …………………………………………</w:t>
      </w:r>
    </w:p>
    <w:p w14:paraId="5A0CAD50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Nr REGON: .......................................................</w:t>
      </w:r>
    </w:p>
    <w:p w14:paraId="3361AAA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NIP: ...............................................................</w:t>
      </w:r>
    </w:p>
    <w:p w14:paraId="6404F92F" w14:textId="605753AB" w:rsidR="00977271" w:rsidRPr="00977271" w:rsidRDefault="002A1A46" w:rsidP="00977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rachunku bank</w:t>
      </w:r>
      <w:r w:rsidR="009772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owego: ………………………………………………………………</w:t>
      </w:r>
    </w:p>
    <w:p w14:paraId="110934EC" w14:textId="77777777" w:rsidR="002A1A46" w:rsidRPr="004835F4" w:rsidRDefault="002A1A46" w:rsidP="002A1A4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>Zobowiązania Wykonawcy:</w:t>
      </w:r>
    </w:p>
    <w:p w14:paraId="35AEDD52" w14:textId="7D4DB66C" w:rsidR="004A6387" w:rsidRPr="006340E4" w:rsidRDefault="002A1A46" w:rsidP="00C437CD">
      <w:pPr>
        <w:pStyle w:val="Tekstpodstawowyzwciciem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przedmiotowe Zapytanie ofertowe </w:t>
      </w:r>
      <w:bookmarkStart w:id="0" w:name="_Hlk180569746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bookmarkEnd w:id="0"/>
      <w:r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DA767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dostawę </w:t>
      </w:r>
      <w:r w:rsidR="00DA767F">
        <w:rPr>
          <w:rFonts w:ascii="Times New Roman" w:hAnsi="Times New Roman"/>
          <w:b/>
          <w:color w:val="000000"/>
          <w:sz w:val="24"/>
          <w:szCs w:val="24"/>
        </w:rPr>
        <w:t>maty do kodowania i tablic korkowych</w:t>
      </w:r>
      <w:r w:rsidRPr="004835F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4835F4">
        <w:rPr>
          <w:rFonts w:ascii="Times New Roman" w:hAnsi="Times New Roman" w:cs="Times New Roman"/>
          <w:sz w:val="24"/>
          <w:szCs w:val="24"/>
        </w:rPr>
        <w:t>o</w:t>
      </w:r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feruję/</w:t>
      </w:r>
      <w:proofErr w:type="spellStart"/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emy</w:t>
      </w:r>
      <w:proofErr w:type="spellEnd"/>
      <w:r w:rsidRPr="004835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835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wykonanie przedmiotu umowy w następującej cenie </w:t>
      </w:r>
      <w:r w:rsidRPr="006340E4">
        <w:rPr>
          <w:rFonts w:ascii="Times New Roman" w:eastAsia="Calibri" w:hAnsi="Times New Roman" w:cs="Times New Roman"/>
          <w:sz w:val="24"/>
          <w:szCs w:val="24"/>
        </w:rPr>
        <w:t xml:space="preserve">dla poszczególnych </w:t>
      </w:r>
      <w:r w:rsidRPr="006340E4">
        <w:rPr>
          <w:rFonts w:ascii="Times New Roman" w:eastAsia="Calibri" w:hAnsi="Times New Roman" w:cs="Times New Roman"/>
          <w:b/>
          <w:sz w:val="24"/>
          <w:szCs w:val="24"/>
        </w:rPr>
        <w:t>Części:</w:t>
      </w:r>
    </w:p>
    <w:p w14:paraId="106D6357" w14:textId="77777777" w:rsidR="004A6387" w:rsidRDefault="004A638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1984"/>
        <w:gridCol w:w="1843"/>
        <w:gridCol w:w="992"/>
      </w:tblGrid>
      <w:tr w:rsidR="00C437CD" w:rsidRPr="00856AD2" w14:paraId="34BA1FF0" w14:textId="634C88F9" w:rsidTr="00C437CD">
        <w:trPr>
          <w:trHeight w:val="427"/>
        </w:trPr>
        <w:tc>
          <w:tcPr>
            <w:tcW w:w="846" w:type="dxa"/>
            <w:vAlign w:val="center"/>
          </w:tcPr>
          <w:p w14:paraId="47D498FE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549" w:type="dxa"/>
            <w:vAlign w:val="center"/>
          </w:tcPr>
          <w:p w14:paraId="41FE1107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13796F93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1984" w:type="dxa"/>
          </w:tcPr>
          <w:p w14:paraId="59BEF83A" w14:textId="04793A5D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Cena jednostkowa brutto</w:t>
            </w:r>
          </w:p>
        </w:tc>
        <w:tc>
          <w:tcPr>
            <w:tcW w:w="1843" w:type="dxa"/>
          </w:tcPr>
          <w:p w14:paraId="142D5E2D" w14:textId="2F055363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Wartość brutto(kol. 3*4)</w:t>
            </w:r>
          </w:p>
        </w:tc>
        <w:tc>
          <w:tcPr>
            <w:tcW w:w="992" w:type="dxa"/>
          </w:tcPr>
          <w:p w14:paraId="34E32D69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Stawka</w:t>
            </w:r>
          </w:p>
          <w:p w14:paraId="0A2FA435" w14:textId="0A51D7E9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VAT</w:t>
            </w:r>
            <w:r w:rsidRPr="00C437C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*</w:t>
            </w:r>
          </w:p>
        </w:tc>
      </w:tr>
      <w:tr w:rsidR="00C437CD" w:rsidRPr="00856AD2" w14:paraId="1FC6BBFB" w14:textId="77777777" w:rsidTr="00C437CD">
        <w:trPr>
          <w:trHeight w:val="427"/>
        </w:trPr>
        <w:tc>
          <w:tcPr>
            <w:tcW w:w="846" w:type="dxa"/>
            <w:vAlign w:val="center"/>
          </w:tcPr>
          <w:p w14:paraId="14878E6B" w14:textId="26264548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2F6F538C" w14:textId="253C9E5E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5CE4EFEF" w14:textId="2194535E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1984" w:type="dxa"/>
          </w:tcPr>
          <w:p w14:paraId="55D58801" w14:textId="524F011C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  <w:tc>
          <w:tcPr>
            <w:tcW w:w="1843" w:type="dxa"/>
          </w:tcPr>
          <w:p w14:paraId="7BCF6294" w14:textId="3BEA5F59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5</w:t>
            </w:r>
          </w:p>
        </w:tc>
        <w:tc>
          <w:tcPr>
            <w:tcW w:w="992" w:type="dxa"/>
          </w:tcPr>
          <w:p w14:paraId="5E05CE43" w14:textId="29589A72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6</w:t>
            </w:r>
          </w:p>
        </w:tc>
      </w:tr>
      <w:tr w:rsidR="00C437CD" w:rsidRPr="00856AD2" w14:paraId="39BB7AC0" w14:textId="77777777" w:rsidTr="005D0D6C">
        <w:trPr>
          <w:trHeight w:val="427"/>
        </w:trPr>
        <w:tc>
          <w:tcPr>
            <w:tcW w:w="10348" w:type="dxa"/>
            <w:gridSpan w:val="6"/>
            <w:vAlign w:val="center"/>
          </w:tcPr>
          <w:p w14:paraId="35B1BDE8" w14:textId="77777777" w:rsidR="00C437CD" w:rsidRPr="00DA767F" w:rsidRDefault="00C437CD" w:rsidP="00C437C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lang w:eastAsia="pl-PL"/>
              </w:rPr>
            </w:pPr>
          </w:p>
          <w:p w14:paraId="5B8FC627" w14:textId="46091BF3" w:rsidR="00C437CD" w:rsidRPr="006340E4" w:rsidRDefault="00C437CD" w:rsidP="00C437C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 xml:space="preserve">CZĘŚĆ </w:t>
            </w:r>
            <w:r w:rsidR="005D0D6C"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 xml:space="preserve"> </w:t>
            </w: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 xml:space="preserve">I    </w:t>
            </w:r>
            <w:r w:rsidR="006340E4"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MATA DO KODOWANIA</w:t>
            </w:r>
          </w:p>
          <w:p w14:paraId="62ED03E6" w14:textId="77777777" w:rsid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C437CD" w:rsidRPr="00856AD2" w14:paraId="07FF06C3" w14:textId="60BB405F" w:rsidTr="00C437CD">
        <w:tc>
          <w:tcPr>
            <w:tcW w:w="846" w:type="dxa"/>
          </w:tcPr>
          <w:p w14:paraId="6368033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549" w:type="dxa"/>
          </w:tcPr>
          <w:p w14:paraId="419716CB" w14:textId="06A08E76" w:rsidR="00C437CD" w:rsidRDefault="00DA767F" w:rsidP="00C437CD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Mata do kodowania</w:t>
            </w:r>
          </w:p>
          <w:p w14:paraId="28513F30" w14:textId="66821C68" w:rsidR="004D5148" w:rsidRPr="00DA767F" w:rsidRDefault="004D5148" w:rsidP="00C437CD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9D9EA5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21DDA6E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BDC2D4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AA1626B" w14:textId="57B680B3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340E4" w:rsidRPr="00856AD2" w14:paraId="276E0710" w14:textId="77777777" w:rsidTr="006049DF"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CA63" w14:textId="77777777" w:rsidR="006340E4" w:rsidRDefault="006340E4" w:rsidP="006340E4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374D517F" w14:textId="71CA00B8" w:rsidR="006340E4" w:rsidRDefault="006340E4" w:rsidP="006340E4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W</w:t>
            </w:r>
            <w:r w:rsidRPr="0078635F">
              <w:rPr>
                <w:rFonts w:ascii="Times New Roman" w:hAnsi="Times New Roman" w:cs="Times New Roman"/>
                <w:b/>
              </w:rPr>
              <w:t>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</w:t>
            </w:r>
          </w:p>
          <w:p w14:paraId="2C3C57AB" w14:textId="77777777" w:rsidR="006340E4" w:rsidRDefault="006340E4" w:rsidP="006340E4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14:paraId="5C4A3F5F" w14:textId="68656719" w:rsidR="006340E4" w:rsidRPr="006340E4" w:rsidRDefault="006340E4" w:rsidP="006340E4">
            <w:pPr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……………………………………….</w:t>
            </w:r>
          </w:p>
        </w:tc>
      </w:tr>
    </w:tbl>
    <w:p w14:paraId="72D0AD6A" w14:textId="77777777" w:rsidR="004A6387" w:rsidRDefault="004A638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1984"/>
        <w:gridCol w:w="1843"/>
        <w:gridCol w:w="992"/>
      </w:tblGrid>
      <w:tr w:rsidR="006340E4" w:rsidRPr="00856AD2" w14:paraId="718380B2" w14:textId="77777777" w:rsidTr="0027614C">
        <w:trPr>
          <w:trHeight w:val="427"/>
        </w:trPr>
        <w:tc>
          <w:tcPr>
            <w:tcW w:w="846" w:type="dxa"/>
            <w:vAlign w:val="center"/>
          </w:tcPr>
          <w:p w14:paraId="6EEC6C7E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lastRenderedPageBreak/>
              <w:t>Lp.</w:t>
            </w:r>
          </w:p>
        </w:tc>
        <w:tc>
          <w:tcPr>
            <w:tcW w:w="3549" w:type="dxa"/>
            <w:vAlign w:val="center"/>
          </w:tcPr>
          <w:p w14:paraId="7F0B0878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6550D69B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1984" w:type="dxa"/>
          </w:tcPr>
          <w:p w14:paraId="6945F19E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Cena jednostkowa brutto</w:t>
            </w:r>
          </w:p>
        </w:tc>
        <w:tc>
          <w:tcPr>
            <w:tcW w:w="1843" w:type="dxa"/>
          </w:tcPr>
          <w:p w14:paraId="3B531729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Wartość brutto(kol. 3*4)</w:t>
            </w:r>
          </w:p>
        </w:tc>
        <w:tc>
          <w:tcPr>
            <w:tcW w:w="992" w:type="dxa"/>
          </w:tcPr>
          <w:p w14:paraId="7DAC54C9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Stawka</w:t>
            </w:r>
          </w:p>
          <w:p w14:paraId="573D9B81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VAT</w:t>
            </w:r>
            <w:r w:rsidRPr="00C437C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*</w:t>
            </w:r>
          </w:p>
        </w:tc>
      </w:tr>
      <w:tr w:rsidR="006340E4" w:rsidRPr="00856AD2" w14:paraId="36C393FC" w14:textId="77777777" w:rsidTr="0027614C">
        <w:trPr>
          <w:trHeight w:val="427"/>
        </w:trPr>
        <w:tc>
          <w:tcPr>
            <w:tcW w:w="846" w:type="dxa"/>
            <w:vAlign w:val="center"/>
          </w:tcPr>
          <w:p w14:paraId="5CED2EE3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122CAEFB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574197F7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1984" w:type="dxa"/>
          </w:tcPr>
          <w:p w14:paraId="0A6FD532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  <w:tc>
          <w:tcPr>
            <w:tcW w:w="1843" w:type="dxa"/>
          </w:tcPr>
          <w:p w14:paraId="7F52994E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5</w:t>
            </w:r>
          </w:p>
        </w:tc>
        <w:tc>
          <w:tcPr>
            <w:tcW w:w="992" w:type="dxa"/>
          </w:tcPr>
          <w:p w14:paraId="1ED043BE" w14:textId="77777777" w:rsidR="006340E4" w:rsidRPr="00C437CD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6</w:t>
            </w:r>
          </w:p>
        </w:tc>
      </w:tr>
      <w:tr w:rsidR="006340E4" w:rsidRPr="00856AD2" w14:paraId="62143F60" w14:textId="77777777" w:rsidTr="0027614C">
        <w:trPr>
          <w:trHeight w:val="427"/>
        </w:trPr>
        <w:tc>
          <w:tcPr>
            <w:tcW w:w="10348" w:type="dxa"/>
            <w:gridSpan w:val="6"/>
            <w:vAlign w:val="center"/>
          </w:tcPr>
          <w:p w14:paraId="0810FAB9" w14:textId="77777777" w:rsidR="006340E4" w:rsidRPr="00DA767F" w:rsidRDefault="006340E4" w:rsidP="002761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lang w:eastAsia="pl-PL"/>
              </w:rPr>
            </w:pPr>
          </w:p>
          <w:p w14:paraId="0E6F4C53" w14:textId="455C1E7B" w:rsidR="006340E4" w:rsidRPr="006340E4" w:rsidRDefault="006340E4" w:rsidP="002761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CZĘŚĆ  I</w:t>
            </w: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I</w:t>
            </w: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 xml:space="preserve">    </w:t>
            </w: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TABLICE KORKOWE</w:t>
            </w:r>
          </w:p>
          <w:p w14:paraId="5ECFB9B5" w14:textId="77777777" w:rsidR="006340E4" w:rsidRDefault="006340E4" w:rsidP="0027614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6340E4" w:rsidRPr="00856AD2" w14:paraId="50756054" w14:textId="77777777" w:rsidTr="0027614C">
        <w:tc>
          <w:tcPr>
            <w:tcW w:w="846" w:type="dxa"/>
          </w:tcPr>
          <w:p w14:paraId="426B66F5" w14:textId="725A2B5A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</w:tcPr>
          <w:p w14:paraId="2D59AAD6" w14:textId="77777777" w:rsidR="006340E4" w:rsidRDefault="006340E4" w:rsidP="0027614C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Tablica korkowa</w:t>
            </w:r>
          </w:p>
          <w:p w14:paraId="63FB9873" w14:textId="0B5079CB" w:rsidR="006340E4" w:rsidRPr="00856AD2" w:rsidRDefault="006340E4" w:rsidP="002761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4BA9">
              <w:rPr>
                <w:rFonts w:ascii="Times New Roman" w:hAnsi="Times New Roman" w:cs="Times New Roman"/>
                <w:shd w:val="clear" w:color="auto" w:fill="FFFFFF"/>
              </w:rPr>
              <w:t>Wymiary 123x182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</w:tcPr>
          <w:p w14:paraId="46146345" w14:textId="216DCABB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 szt.</w:t>
            </w:r>
          </w:p>
        </w:tc>
        <w:tc>
          <w:tcPr>
            <w:tcW w:w="1984" w:type="dxa"/>
          </w:tcPr>
          <w:p w14:paraId="173132B3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572AE54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B96BA4A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340E4" w:rsidRPr="00856AD2" w14:paraId="58FF0D91" w14:textId="77777777" w:rsidTr="0027614C">
        <w:tc>
          <w:tcPr>
            <w:tcW w:w="846" w:type="dxa"/>
          </w:tcPr>
          <w:p w14:paraId="41FD603D" w14:textId="4E9C3C83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</w:tcPr>
          <w:p w14:paraId="3061E951" w14:textId="77777777" w:rsidR="006340E4" w:rsidRDefault="006340E4" w:rsidP="0027614C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Tablica korkowa</w:t>
            </w:r>
          </w:p>
          <w:p w14:paraId="37408425" w14:textId="77777777" w:rsidR="006340E4" w:rsidRPr="00856AD2" w:rsidRDefault="006340E4" w:rsidP="002761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4BA9">
              <w:rPr>
                <w:rFonts w:ascii="Times New Roman" w:hAnsi="Times New Roman" w:cs="Times New Roman"/>
                <w:shd w:val="clear" w:color="auto" w:fill="FFFFFF"/>
              </w:rPr>
              <w:t>Wymiary  200x100</w:t>
            </w:r>
          </w:p>
        </w:tc>
        <w:tc>
          <w:tcPr>
            <w:tcW w:w="1134" w:type="dxa"/>
          </w:tcPr>
          <w:p w14:paraId="411A505D" w14:textId="60C0B95D" w:rsidR="006340E4" w:rsidRPr="00856AD2" w:rsidRDefault="006340E4" w:rsidP="006340E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szt.</w:t>
            </w:r>
          </w:p>
        </w:tc>
        <w:tc>
          <w:tcPr>
            <w:tcW w:w="1984" w:type="dxa"/>
          </w:tcPr>
          <w:p w14:paraId="2989E038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96B956B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F4FF1E1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340E4" w:rsidRPr="00856AD2" w14:paraId="4CB415EE" w14:textId="77777777" w:rsidTr="0027614C">
        <w:tc>
          <w:tcPr>
            <w:tcW w:w="846" w:type="dxa"/>
          </w:tcPr>
          <w:p w14:paraId="4BB862CB" w14:textId="1E902836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9" w:type="dxa"/>
          </w:tcPr>
          <w:p w14:paraId="7BB2EDE5" w14:textId="77777777" w:rsidR="006340E4" w:rsidRDefault="006340E4" w:rsidP="0027614C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Tablica korkowa</w:t>
            </w:r>
          </w:p>
          <w:p w14:paraId="1A5D5677" w14:textId="77777777" w:rsidR="006340E4" w:rsidRDefault="006340E4" w:rsidP="002761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E4BA9">
              <w:rPr>
                <w:rFonts w:ascii="Times New Roman" w:hAnsi="Times New Roman" w:cs="Times New Roman"/>
                <w:shd w:val="clear" w:color="auto" w:fill="FFFFFF"/>
              </w:rPr>
              <w:t>Wymiary 150x100</w:t>
            </w:r>
          </w:p>
          <w:p w14:paraId="09CAD8D8" w14:textId="77777777" w:rsidR="006340E4" w:rsidRPr="00856AD2" w:rsidRDefault="006340E4" w:rsidP="0027614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5ED8021" w14:textId="4A59C4AA" w:rsidR="006340E4" w:rsidRPr="00856AD2" w:rsidRDefault="006340E4" w:rsidP="006340E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szt.</w:t>
            </w:r>
          </w:p>
        </w:tc>
        <w:tc>
          <w:tcPr>
            <w:tcW w:w="1984" w:type="dxa"/>
          </w:tcPr>
          <w:p w14:paraId="43594B87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B35634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1FEF2C4" w14:textId="77777777" w:rsidR="006340E4" w:rsidRPr="00856AD2" w:rsidRDefault="006340E4" w:rsidP="0027614C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340E4" w:rsidRPr="00856AD2" w14:paraId="0537FFBA" w14:textId="77777777" w:rsidTr="0027614C"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254D" w14:textId="77777777" w:rsidR="006340E4" w:rsidRDefault="006340E4" w:rsidP="0027614C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0735CCA6" w14:textId="77777777" w:rsidR="006340E4" w:rsidRDefault="006340E4" w:rsidP="0027614C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35F8AF55" w14:textId="77777777" w:rsidR="006340E4" w:rsidRDefault="006340E4" w:rsidP="0027614C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06B1E1B" w14:textId="77777777" w:rsidR="006340E4" w:rsidRPr="00E449BD" w:rsidRDefault="006340E4" w:rsidP="0027614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BD90" w14:textId="77777777" w:rsidR="006340E4" w:rsidRPr="00E449BD" w:rsidRDefault="006340E4" w:rsidP="0027614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094A" w14:textId="77777777" w:rsidR="006340E4" w:rsidRDefault="006340E4" w:rsidP="0027614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4503CC4" w14:textId="77777777" w:rsidR="006340E4" w:rsidRPr="00A71F0F" w:rsidRDefault="006340E4" w:rsidP="002761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3110DC9E" w14:textId="77777777" w:rsidR="006340E4" w:rsidRDefault="006340E4" w:rsidP="002A1A46">
      <w:pPr>
        <w:rPr>
          <w:rFonts w:ascii="Times New Roman" w:hAnsi="Times New Roman" w:cs="Times New Roman"/>
          <w:sz w:val="24"/>
          <w:szCs w:val="24"/>
        </w:rPr>
      </w:pPr>
    </w:p>
    <w:p w14:paraId="3A3A8A98" w14:textId="77777777" w:rsidR="002A1A46" w:rsidRPr="003B5F1E" w:rsidRDefault="002A1A46" w:rsidP="002A1A4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*W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nie 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złożyć stosowne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oświadczenie, że nie figuruje w Wykazie podatników VAT. </w:t>
      </w:r>
    </w:p>
    <w:p w14:paraId="72E3CB72" w14:textId="77777777" w:rsidR="002A1A46" w:rsidRDefault="002A1A4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w miejscu stawka VAT …%,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określić wysokość stawki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 w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przypadku zwolnienia </w:t>
      </w:r>
      <w:r w:rsid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br/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z VAT, wpisać zw. i podać podstawę prawną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tego zwolnienia, wynikającą z ustawy o VAT.</w:t>
      </w:r>
    </w:p>
    <w:p w14:paraId="24A70115" w14:textId="77777777" w:rsidR="00977271" w:rsidRPr="003B5F1E" w:rsidRDefault="00977271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6FC99957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warunki określone w przedmiotowym Zapytaniu ofertowym oraz wzorze Umowy zostały przeze mnie/przez nas zaakceptowane i zobowiązuję/</w:t>
      </w:r>
      <w:proofErr w:type="spellStart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się, w przypadku wyboru mojej/naszej oferty, do zawarcia Umowy dla danej Części na wymienionych w niej warunkach w miejscu i terminie wyznaczonym przez Zamawiającego.</w:t>
      </w:r>
    </w:p>
    <w:p w14:paraId="240CA40E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zaoferowane powyżej ceny ryczałtowe brutto obejmują wszystkie koszty związane z realizacją przedmiotu zamówienia wraz z podatkiem VAT.</w:t>
      </w:r>
    </w:p>
    <w:p w14:paraId="13FE73E5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uważam/y się związanym/i niniejszą ofertą przez okres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upływu terminu składania ofert, tj. </w:t>
      </w:r>
      <w:r w:rsidRPr="003B5F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wskazanego w Zapytaniu ofertowym.</w:t>
      </w:r>
    </w:p>
    <w:p w14:paraId="23B0E49F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wszystkie informacje, które są zamieszczone w mojej/naszej ofercie            i Załącznikach do niej są prawdziwe.</w:t>
      </w:r>
    </w:p>
    <w:p w14:paraId="543F65BA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wyrażam/y zgodę na przetwarzanie danych osobowych zawartych             w ofercie z dnia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 r.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udziału w przedmiotowym Zapytaniu ofertowym.</w:t>
      </w:r>
    </w:p>
    <w:p w14:paraId="1F2E72BB" w14:textId="77777777" w:rsidR="002A1A46" w:rsidRDefault="002A1A46" w:rsidP="002A1A4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Płatność za </w:t>
      </w:r>
      <w:r w:rsidRPr="003B5F1E">
        <w:rPr>
          <w:rFonts w:ascii="Times New Roman" w:eastAsia="Calibri" w:hAnsi="Times New Roman" w:cs="Times New Roman"/>
          <w:kern w:val="28"/>
          <w:sz w:val="24"/>
          <w:szCs w:val="24"/>
        </w:rPr>
        <w:t>wykonanie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przedmiotu zamówienia nastąp</w:t>
      </w:r>
      <w:r w:rsidR="003B5F1E">
        <w:rPr>
          <w:rFonts w:ascii="Times New Roman" w:eastAsia="Calibri" w:hAnsi="Times New Roman" w:cs="Times New Roman"/>
          <w:sz w:val="24"/>
          <w:szCs w:val="24"/>
        </w:rPr>
        <w:t>i w terminie do 30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dni od dnia otrzymania prawidłowo wystawionej faktury VAT według następujących danych: </w:t>
      </w:r>
    </w:p>
    <w:p w14:paraId="53F42176" w14:textId="77777777" w:rsidR="00737F36" w:rsidRPr="00737F36" w:rsidRDefault="00737F36" w:rsidP="00737F36">
      <w:pPr>
        <w:widowControl w:val="0"/>
        <w:tabs>
          <w:tab w:val="num" w:pos="284"/>
        </w:tabs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57B4882D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43D91E28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737F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B66CF60" w14:textId="0CD28583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7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 657 -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00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548</w:t>
      </w:r>
      <w:r w:rsidR="00526F55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22E96D4" w14:textId="77777777" w:rsidR="00737F36" w:rsidRPr="00737F36" w:rsidRDefault="00737F36" w:rsidP="00737F36">
      <w:pPr>
        <w:tabs>
          <w:tab w:val="num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190B4CB0" w14:textId="77777777" w:rsidR="00BC7EF7" w:rsidRPr="00BC7EF7" w:rsidRDefault="00BC7EF7" w:rsidP="00BC7EF7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7E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Zespół Szkolno-Przedszkolny w Krajnie</w:t>
      </w:r>
    </w:p>
    <w:p w14:paraId="6189B003" w14:textId="77777777" w:rsidR="00BC7EF7" w:rsidRPr="00BC7EF7" w:rsidRDefault="00BC7EF7" w:rsidP="00BC7EF7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C7EF7">
        <w:rPr>
          <w:rFonts w:ascii="Times New Roman" w:hAnsi="Times New Roman" w:cs="Times New Roman"/>
          <w:sz w:val="24"/>
          <w:szCs w:val="24"/>
          <w:shd w:val="clear" w:color="auto" w:fill="F6F6F6"/>
        </w:rPr>
        <w:t>Krajno</w:t>
      </w:r>
      <w:proofErr w:type="spellEnd"/>
      <w:r w:rsidRPr="00BC7EF7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Pierwsze 153A</w:t>
      </w:r>
      <w:r w:rsidRPr="00BC7EF7">
        <w:rPr>
          <w:rFonts w:ascii="Times New Roman" w:hAnsi="Times New Roman" w:cs="Times New Roman"/>
          <w:sz w:val="24"/>
          <w:szCs w:val="24"/>
        </w:rPr>
        <w:t xml:space="preserve">, </w:t>
      </w:r>
      <w:r w:rsidRPr="00BC7EF7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681355E8" w14:textId="77777777" w:rsidR="00737F36" w:rsidRPr="00C124DD" w:rsidRDefault="00737F36" w:rsidP="00C124D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GoBack"/>
      <w:bookmarkEnd w:id="1"/>
      <w:r w:rsidRPr="00737F36">
        <w:rPr>
          <w:rFonts w:ascii="Times New Roman" w:hAnsi="Times New Roman" w:cs="Times New Roman"/>
          <w:b/>
          <w:sz w:val="24"/>
          <w:szCs w:val="24"/>
        </w:rPr>
        <w:t>Wystawiona faktura powinna uwzględniać jednostkową cenę brutto poszczególnego asortymentu</w:t>
      </w:r>
      <w:r w:rsidRPr="00737F36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48D39AEB" w14:textId="77777777" w:rsidR="00B77D48" w:rsidRPr="00737F36" w:rsidRDefault="00B77D48" w:rsidP="00737F3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dczam/y, że przedsięwzięcie będzie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realizowane zgodnie z:</w:t>
      </w:r>
    </w:p>
    <w:p w14:paraId="78EB09F3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zasadami zrównoważonego rozwoju i DNSH. Zasada zrównoważonego rozwoju zakłada minimalizację oddziaływania działalności człowieka na środowisko, w tym znalezienie równowagi pomiędzy ochroną środowiska, postępem gospodarczym 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i rozwojem społecznym. Zadanie realizowane zgodnie z zasadą zrównoważonego rozwoju oznacza, że podejmowane działania powinny być ukierunkowane na racjonalne gospodarowanie zasobami, ograniczenie presji na środowisko, uwzględnienie efektów środowiskowych w zarządzaniu, podnoszenie świadomości ekologicznej społeczeństwa, w celu zagwarantowania możliwości zaspokojenia podstawowych potrzeb współczesnego pokolenia jak i przyszłych pokoleń;</w:t>
      </w:r>
    </w:p>
    <w:p w14:paraId="6BE9B4A6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kobiet i mężczyzn. Realizacja zasady równości kobiet i mężczyzn oznacza realizację działań, wpływających na wyrównywanie szans obu płci tak, aby na żadnym etapie realizacji umowy nie dochodziło do dyskryminacji i wykluczenia ze względu na płeć;</w:t>
      </w:r>
    </w:p>
    <w:p w14:paraId="7FC42A6E" w14:textId="77777777" w:rsidR="002A1A46" w:rsidRPr="00737F36" w:rsidRDefault="00B77D48" w:rsidP="004A6387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szans i niedyskryminacji, w tym dostępnoś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ci dla osób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 niepełnosprawnościami. Realizacja zasady równości szans i niedyskryminacji, w tym dostępności dla osób z niepełnosprawnościami oznacza, że Wykonawca w projekcie zachowa zgodność z Kartą Praw Podstawowych Unii Europe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jskiej oraz z Konwencją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 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Prawach Osób Niepełnosprawnych.</w:t>
      </w:r>
    </w:p>
    <w:p w14:paraId="239CADFB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CB3EF0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3A6557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4E8083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                          ………..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………………………….………</w:t>
      </w:r>
    </w:p>
    <w:p w14:paraId="79A50D7C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Miejscowość, data             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Pod</w:t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pis/y osoby/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ób</w:t>
      </w:r>
      <w:proofErr w:type="spellEnd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upoważnionej/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</w:p>
    <w:p w14:paraId="4C033D77" w14:textId="77777777" w:rsidR="002A1A46" w:rsidRPr="003B5F1E" w:rsidRDefault="002A1A46" w:rsidP="003B5F1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reprezentowania firmy</w:t>
      </w:r>
      <w:r w:rsidRPr="003B5F1E">
        <w:rPr>
          <w:rFonts w:ascii="Times New Roman" w:eastAsia="Times New Roman" w:hAnsi="Times New Roman" w:cs="Times New Roman"/>
          <w:i/>
          <w:snapToGrid w:val="0"/>
          <w:sz w:val="20"/>
          <w:szCs w:val="20"/>
        </w:rPr>
        <w:tab/>
      </w:r>
    </w:p>
    <w:p w14:paraId="3359DBF8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1958757D" w14:textId="77777777" w:rsidR="00B70550" w:rsidRDefault="00B70550"/>
    <w:sectPr w:rsidR="00B7055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BD508" w14:textId="77777777" w:rsidR="00977271" w:rsidRDefault="00977271">
      <w:pPr>
        <w:spacing w:after="0" w:line="240" w:lineRule="auto"/>
      </w:pPr>
      <w:r>
        <w:separator/>
      </w:r>
    </w:p>
  </w:endnote>
  <w:endnote w:type="continuationSeparator" w:id="0">
    <w:p w14:paraId="48A69201" w14:textId="77777777" w:rsidR="00977271" w:rsidRDefault="00977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1981400"/>
      <w:docPartObj>
        <w:docPartGallery w:val="Page Numbers (Bottom of Page)"/>
        <w:docPartUnique/>
      </w:docPartObj>
    </w:sdtPr>
    <w:sdtEndPr/>
    <w:sdtContent>
      <w:p w14:paraId="51A1252D" w14:textId="05AA5BD4" w:rsidR="00E01D2F" w:rsidRDefault="00E01D2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7EF7">
          <w:rPr>
            <w:noProof/>
          </w:rPr>
          <w:t>3</w:t>
        </w:r>
        <w:r>
          <w:fldChar w:fldCharType="end"/>
        </w:r>
      </w:p>
    </w:sdtContent>
  </w:sdt>
  <w:p w14:paraId="30093E8B" w14:textId="77777777" w:rsidR="00E01D2F" w:rsidRDefault="00E01D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99C45" w14:textId="77777777" w:rsidR="00977271" w:rsidRDefault="00977271">
      <w:pPr>
        <w:spacing w:after="0" w:line="240" w:lineRule="auto"/>
      </w:pPr>
      <w:r>
        <w:separator/>
      </w:r>
    </w:p>
  </w:footnote>
  <w:footnote w:type="continuationSeparator" w:id="0">
    <w:p w14:paraId="428EE67B" w14:textId="77777777" w:rsidR="00977271" w:rsidRDefault="00977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6F469" w14:textId="77777777" w:rsidR="00977271" w:rsidRDefault="00977271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A29EEE3" wp14:editId="45BE48D7">
          <wp:extent cx="5760720" cy="469438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E103E7"/>
    <w:multiLevelType w:val="hybridMultilevel"/>
    <w:tmpl w:val="6BBA35D2"/>
    <w:lvl w:ilvl="0" w:tplc="1ECC0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34F24"/>
    <w:multiLevelType w:val="hybridMultilevel"/>
    <w:tmpl w:val="C494D8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FD85AC4"/>
    <w:multiLevelType w:val="hybridMultilevel"/>
    <w:tmpl w:val="D2C2E9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46"/>
    <w:rsid w:val="00010918"/>
    <w:rsid w:val="00106674"/>
    <w:rsid w:val="001412A0"/>
    <w:rsid w:val="00197AFD"/>
    <w:rsid w:val="002A1A46"/>
    <w:rsid w:val="003B5F1E"/>
    <w:rsid w:val="003C1189"/>
    <w:rsid w:val="00444149"/>
    <w:rsid w:val="004A6387"/>
    <w:rsid w:val="004D5148"/>
    <w:rsid w:val="00526F55"/>
    <w:rsid w:val="0058402B"/>
    <w:rsid w:val="005D0D6C"/>
    <w:rsid w:val="005E1AE9"/>
    <w:rsid w:val="00624539"/>
    <w:rsid w:val="006340E4"/>
    <w:rsid w:val="00732640"/>
    <w:rsid w:val="00737F36"/>
    <w:rsid w:val="007A0F6D"/>
    <w:rsid w:val="007A11AC"/>
    <w:rsid w:val="007A335F"/>
    <w:rsid w:val="007A60A3"/>
    <w:rsid w:val="007F7C92"/>
    <w:rsid w:val="00870CAF"/>
    <w:rsid w:val="008F7727"/>
    <w:rsid w:val="009276E4"/>
    <w:rsid w:val="00975E2B"/>
    <w:rsid w:val="00977271"/>
    <w:rsid w:val="00A11F1F"/>
    <w:rsid w:val="00B0560C"/>
    <w:rsid w:val="00B70550"/>
    <w:rsid w:val="00B77D48"/>
    <w:rsid w:val="00BC7EF7"/>
    <w:rsid w:val="00C02D50"/>
    <w:rsid w:val="00C124DD"/>
    <w:rsid w:val="00C437CD"/>
    <w:rsid w:val="00DA767F"/>
    <w:rsid w:val="00E01D2F"/>
    <w:rsid w:val="00E90950"/>
    <w:rsid w:val="00EB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0AD9"/>
  <w15:chartTrackingRefBased/>
  <w15:docId w15:val="{27E18205-3611-468C-8800-530FDE24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A4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1A46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1A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1A46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A1A46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A1A46"/>
  </w:style>
  <w:style w:type="paragraph" w:styleId="Nagwek">
    <w:name w:val="header"/>
    <w:basedOn w:val="Normalny"/>
    <w:link w:val="NagwekZnak"/>
    <w:uiPriority w:val="99"/>
    <w:unhideWhenUsed/>
    <w:rsid w:val="002A1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A46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A1A4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A1A46"/>
    <w:rPr>
      <w:rFonts w:ascii="Consolas" w:eastAsia="Times New Roman" w:hAnsi="Consolas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A1A4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B5F1E"/>
    <w:rPr>
      <w:b/>
      <w:bCs/>
    </w:rPr>
  </w:style>
  <w:style w:type="table" w:styleId="Tabela-Siatka">
    <w:name w:val="Table Grid"/>
    <w:basedOn w:val="Standardowy"/>
    <w:uiPriority w:val="39"/>
    <w:rsid w:val="004A6387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E0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spkrajno.e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plocha@op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pkrajno.pl/index.php/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2025-07-29T05:28:00Z</dcterms:created>
  <dcterms:modified xsi:type="dcterms:W3CDTF">2025-10-04T05:56:00Z</dcterms:modified>
</cp:coreProperties>
</file>