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6E837" w14:textId="77777777" w:rsidR="005E5A59" w:rsidRPr="001B1FE0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1B1FE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Załącznik nr 5 </w:t>
      </w:r>
    </w:p>
    <w:p w14:paraId="5F575AF3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WZÓR UMOWY</w:t>
      </w:r>
    </w:p>
    <w:p w14:paraId="3548F55E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AF9EFD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pomiędzy: </w:t>
      </w:r>
    </w:p>
    <w:p w14:paraId="7173CD85" w14:textId="6D8E32F3" w:rsidR="005E5A59" w:rsidRPr="0099189D" w:rsidRDefault="005E5A59" w:rsidP="005E5A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9D">
        <w:rPr>
          <w:rFonts w:ascii="Times New Roman" w:hAnsi="Times New Roman" w:cs="Times New Roman"/>
          <w:sz w:val="24"/>
          <w:szCs w:val="24"/>
        </w:rPr>
        <w:t xml:space="preserve">Gminą Górno - </w:t>
      </w:r>
      <w:r w:rsidR="008907A2">
        <w:rPr>
          <w:rFonts w:ascii="Times New Roman" w:hAnsi="Times New Roman" w:cs="Times New Roman"/>
          <w:sz w:val="24"/>
          <w:szCs w:val="24"/>
        </w:rPr>
        <w:t>Zespołem Szkolno-Przedszkolnym</w:t>
      </w:r>
      <w:r w:rsidRPr="0099189D">
        <w:rPr>
          <w:rFonts w:ascii="Times New Roman" w:hAnsi="Times New Roman" w:cs="Times New Roman"/>
          <w:sz w:val="24"/>
          <w:szCs w:val="24"/>
        </w:rPr>
        <w:t xml:space="preserve"> w Krajnie, </w:t>
      </w:r>
      <w:proofErr w:type="spellStart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</w:t>
      </w:r>
      <w:proofErr w:type="spellEnd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 Pierwsze 153A</w:t>
      </w:r>
      <w:r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99189D">
        <w:rPr>
          <w:rFonts w:ascii="Times New Roman" w:hAnsi="Times New Roman" w:cs="Times New Roman"/>
          <w:sz w:val="24"/>
          <w:szCs w:val="24"/>
        </w:rPr>
        <w:t xml:space="preserve">, reprezentowaną przez: Panią 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Małgorzatę </w:t>
      </w:r>
      <w:proofErr w:type="spellStart"/>
      <w:r w:rsidRPr="0099189D">
        <w:rPr>
          <w:rFonts w:ascii="Times New Roman" w:hAnsi="Times New Roman" w:cs="Times New Roman"/>
          <w:b/>
          <w:bCs/>
          <w:sz w:val="24"/>
          <w:szCs w:val="24"/>
        </w:rPr>
        <w:t>Pajdała</w:t>
      </w:r>
      <w:proofErr w:type="spellEnd"/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 – Dyrektora </w:t>
      </w:r>
      <w:bookmarkStart w:id="0" w:name="_Hlk201682755"/>
      <w:r w:rsidR="008907A2">
        <w:rPr>
          <w:rFonts w:ascii="Times New Roman" w:hAnsi="Times New Roman" w:cs="Times New Roman"/>
          <w:b/>
          <w:bCs/>
          <w:sz w:val="24"/>
          <w:szCs w:val="24"/>
        </w:rPr>
        <w:t>Zespołu Szkolno-Przedszkolnego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 w Krajnie</w:t>
      </w:r>
      <w:bookmarkEnd w:id="0"/>
      <w:r w:rsidRPr="0099189D">
        <w:rPr>
          <w:rFonts w:ascii="Times New Roman" w:hAnsi="Times New Roman" w:cs="Times New Roman"/>
          <w:sz w:val="24"/>
          <w:szCs w:val="24"/>
        </w:rPr>
        <w:t xml:space="preserve">, </w:t>
      </w:r>
      <w:r w:rsidR="00735335" w:rsidRPr="00AD42B0">
        <w:rPr>
          <w:rFonts w:ascii="Times New Roman" w:hAnsi="Times New Roman" w:cs="Times New Roman"/>
          <w:sz w:val="24"/>
          <w:szCs w:val="24"/>
        </w:rPr>
        <w:t>na podstawie zarządzenia Wójta Gminy Górno z dnia 14.08.2025r.</w:t>
      </w:r>
      <w:r w:rsidR="00735335">
        <w:rPr>
          <w:rFonts w:ascii="Times New Roman" w:hAnsi="Times New Roman" w:cs="Times New Roman"/>
          <w:sz w:val="24"/>
          <w:szCs w:val="24"/>
        </w:rPr>
        <w:t xml:space="preserve"> </w:t>
      </w:r>
      <w:r w:rsidRPr="0099189D">
        <w:rPr>
          <w:rFonts w:ascii="Times New Roman" w:hAnsi="Times New Roman" w:cs="Times New Roman"/>
          <w:sz w:val="24"/>
          <w:szCs w:val="24"/>
        </w:rPr>
        <w:t>przy kontrasygnacie Głównego księgowego SCO</w:t>
      </w:r>
      <w:r w:rsidR="008907A2">
        <w:rPr>
          <w:rFonts w:ascii="Times New Roman" w:hAnsi="Times New Roman" w:cs="Times New Roman"/>
          <w:sz w:val="24"/>
          <w:szCs w:val="24"/>
        </w:rPr>
        <w:t xml:space="preserve"> </w:t>
      </w:r>
      <w:r w:rsidRPr="0099189D">
        <w:rPr>
          <w:rFonts w:ascii="Times New Roman" w:hAnsi="Times New Roman" w:cs="Times New Roman"/>
          <w:sz w:val="24"/>
          <w:szCs w:val="24"/>
        </w:rPr>
        <w:t xml:space="preserve">w Górnie: </w:t>
      </w:r>
      <w:r w:rsidR="008907A2">
        <w:rPr>
          <w:rFonts w:ascii="Times New Roman" w:hAnsi="Times New Roman" w:cs="Times New Roman"/>
          <w:sz w:val="24"/>
          <w:szCs w:val="24"/>
        </w:rPr>
        <w:br/>
      </w:r>
      <w:r w:rsidRPr="0099189D">
        <w:rPr>
          <w:rFonts w:ascii="Times New Roman" w:hAnsi="Times New Roman" w:cs="Times New Roman"/>
          <w:sz w:val="24"/>
          <w:szCs w:val="24"/>
        </w:rPr>
        <w:t xml:space="preserve">Pani Agnieszki Janic, zwaną w dalszej części umowy </w:t>
      </w: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18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</w:p>
    <w:p w14:paraId="02A0582A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5C62E5A6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……………………………z siedzibą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wpisaną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do……………………………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, NIP: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………………………..REGON:…………………………</w:t>
      </w:r>
    </w:p>
    <w:p w14:paraId="5910F975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7B3EDA69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………………………………………,</w:t>
      </w:r>
    </w:p>
    <w:p w14:paraId="354DF75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</w:p>
    <w:p w14:paraId="0B168E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  <w:r w:rsidRPr="009D0841">
        <w:rPr>
          <w:rFonts w:ascii="Times New Roman" w:eastAsia="SimSun" w:hAnsi="Times New Roman" w:cs="Times New Roman"/>
          <w:bCs/>
          <w:sz w:val="24"/>
          <w:szCs w:val="24"/>
          <w:lang w:eastAsia="pl-PL"/>
        </w:rPr>
        <w:t>została zawarta umowa następującej treści:</w:t>
      </w:r>
    </w:p>
    <w:p w14:paraId="7B67E88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</w:p>
    <w:p w14:paraId="5C4F6D8F" w14:textId="21C39EBD" w:rsidR="005E5A59" w:rsidRPr="00C148F6" w:rsidRDefault="005E5A59" w:rsidP="005E5A59">
      <w:pPr>
        <w:pStyle w:val="HTML-wstpniesformatowany"/>
        <w:rPr>
          <w:rFonts w:ascii="Times New Roman" w:hAnsi="Times New Roman"/>
          <w:b/>
          <w:i/>
          <w:noProof/>
          <w:sz w:val="24"/>
          <w:szCs w:val="24"/>
        </w:rPr>
      </w:pPr>
      <w:r w:rsidRPr="009D0841">
        <w:rPr>
          <w:rFonts w:ascii="Times New Roman" w:hAnsi="Times New Roman"/>
          <w:i/>
          <w:sz w:val="24"/>
          <w:szCs w:val="24"/>
        </w:rPr>
        <w:t xml:space="preserve">Wartość usługi poniżej 130.000,00 zł netto – bez </w:t>
      </w:r>
      <w:r>
        <w:rPr>
          <w:rFonts w:ascii="Times New Roman" w:hAnsi="Times New Roman"/>
          <w:i/>
          <w:sz w:val="24"/>
          <w:szCs w:val="24"/>
        </w:rPr>
        <w:t xml:space="preserve">obowiązku </w:t>
      </w:r>
      <w:r w:rsidRPr="009D0841">
        <w:rPr>
          <w:rFonts w:ascii="Times New Roman" w:hAnsi="Times New Roman"/>
          <w:i/>
          <w:sz w:val="24"/>
          <w:szCs w:val="24"/>
        </w:rPr>
        <w:t xml:space="preserve">stosowania ustawy Prawo zamówień publicznych. Wykonawcę wyłoniono </w:t>
      </w:r>
      <w:r w:rsidRPr="00C148F6">
        <w:rPr>
          <w:rFonts w:ascii="Times New Roman" w:hAnsi="Times New Roman"/>
          <w:b/>
          <w:i/>
          <w:sz w:val="24"/>
          <w:szCs w:val="24"/>
        </w:rPr>
        <w:t>w oparciu o Regulamin udzielania zamówień publicznych, których wartość nie przekracza wyrażonej kwoty 130</w:t>
      </w:r>
      <w:r w:rsidR="001B4A46">
        <w:rPr>
          <w:rFonts w:ascii="Times New Roman" w:hAnsi="Times New Roman"/>
          <w:b/>
          <w:i/>
          <w:sz w:val="24"/>
          <w:szCs w:val="24"/>
        </w:rPr>
        <w:t> </w:t>
      </w:r>
      <w:r w:rsidRPr="00C148F6">
        <w:rPr>
          <w:rFonts w:ascii="Times New Roman" w:hAnsi="Times New Roman"/>
          <w:b/>
          <w:i/>
          <w:sz w:val="24"/>
          <w:szCs w:val="24"/>
        </w:rPr>
        <w:t>000</w:t>
      </w:r>
      <w:r w:rsidR="001B4A4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48F6">
        <w:rPr>
          <w:rFonts w:ascii="Times New Roman" w:hAnsi="Times New Roman"/>
          <w:b/>
          <w:i/>
          <w:sz w:val="24"/>
          <w:szCs w:val="24"/>
        </w:rPr>
        <w:t xml:space="preserve">złotych wskazanej </w:t>
      </w:r>
      <w:r>
        <w:rPr>
          <w:rFonts w:ascii="Times New Roman" w:hAnsi="Times New Roman"/>
          <w:b/>
          <w:i/>
          <w:sz w:val="24"/>
          <w:szCs w:val="24"/>
        </w:rPr>
        <w:br/>
      </w:r>
      <w:r w:rsidRPr="00C148F6">
        <w:rPr>
          <w:rFonts w:ascii="Times New Roman" w:hAnsi="Times New Roman"/>
          <w:b/>
          <w:i/>
          <w:sz w:val="24"/>
          <w:szCs w:val="24"/>
        </w:rPr>
        <w:t>w Ustawie Prawo Zamówień Publicznych, przyjęty Zarządzeniem Nr 10/2021 Kierownika SCO w Górnie z dnia 21.12.2021r.</w:t>
      </w:r>
    </w:p>
    <w:p w14:paraId="6E2AF8E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019C0D6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14:paraId="5ABB5E4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</w:p>
    <w:p w14:paraId="611C50D6" w14:textId="68AD7C8B" w:rsidR="005E5A59" w:rsidRPr="00C148F6" w:rsidRDefault="005E5A59" w:rsidP="005E5A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Wykonawca zobowiązuje się do sprzedaży, dostarczenia, wniesienia i w razie konieczności montażu</w:t>
      </w:r>
      <w:r w:rsidR="001B4A46">
        <w:rPr>
          <w:rFonts w:ascii="Times New Roman" w:hAnsi="Times New Roman" w:cs="Times New Roman"/>
          <w:sz w:val="24"/>
          <w:szCs w:val="24"/>
        </w:rPr>
        <w:t>/uruchomienia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65609E5" w14:textId="6B1381D3" w:rsidR="005E5A59" w:rsidRPr="002F3352" w:rsidRDefault="005E5A59" w:rsidP="00735335">
      <w:pPr>
        <w:widowControl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735335">
        <w:rPr>
          <w:rFonts w:ascii="Times New Roman" w:hAnsi="Times New Roman" w:cs="Times New Roman"/>
          <w:b/>
          <w:sz w:val="24"/>
          <w:szCs w:val="24"/>
        </w:rPr>
        <w:t>Maty do kodowania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7DC65C19" w14:textId="6E24FA42" w:rsidR="005E5A59" w:rsidRPr="002F3352" w:rsidRDefault="005E5A59" w:rsidP="00735335">
      <w:pPr>
        <w:widowControl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</w:t>
      </w:r>
      <w:r w:rsidR="0075608F">
        <w:rPr>
          <w:rFonts w:ascii="Times New Roman" w:hAnsi="Times New Roman" w:cs="Times New Roman"/>
          <w:b/>
          <w:sz w:val="24"/>
          <w:szCs w:val="24"/>
        </w:rPr>
        <w:t xml:space="preserve">ęść II </w:t>
      </w:r>
      <w:r w:rsidR="00735335">
        <w:rPr>
          <w:rFonts w:ascii="Times New Roman" w:hAnsi="Times New Roman" w:cs="Times New Roman"/>
          <w:b/>
          <w:sz w:val="24"/>
          <w:szCs w:val="24"/>
        </w:rPr>
        <w:t>Tablic korkowych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026643D" w14:textId="1B30B48B" w:rsidR="005E5A59" w:rsidRPr="009D0841" w:rsidRDefault="005E5A59" w:rsidP="00735335">
      <w:pPr>
        <w:widowControl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których rodzaj</w:t>
      </w:r>
      <w:r>
        <w:rPr>
          <w:rFonts w:ascii="Times New Roman" w:hAnsi="Times New Roman" w:cs="Times New Roman"/>
          <w:sz w:val="24"/>
          <w:szCs w:val="24"/>
        </w:rPr>
        <w:t xml:space="preserve"> i ilość</w:t>
      </w:r>
      <w:r w:rsidRPr="009D0841">
        <w:rPr>
          <w:rFonts w:ascii="Times New Roman" w:hAnsi="Times New Roman" w:cs="Times New Roman"/>
          <w:sz w:val="24"/>
          <w:szCs w:val="24"/>
        </w:rPr>
        <w:t xml:space="preserve"> został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9D0841">
        <w:rPr>
          <w:rFonts w:ascii="Times New Roman" w:hAnsi="Times New Roman" w:cs="Times New Roman"/>
          <w:sz w:val="24"/>
          <w:szCs w:val="24"/>
        </w:rPr>
        <w:t xml:space="preserve"> określony w Zapytaniu ofertowym </w:t>
      </w:r>
      <w:r w:rsidR="000D71EA">
        <w:rPr>
          <w:rFonts w:ascii="Times New Roman" w:eastAsia="Calibri" w:hAnsi="Times New Roman" w:cs="Times New Roman"/>
          <w:sz w:val="24"/>
          <w:szCs w:val="24"/>
        </w:rPr>
        <w:t>znak: SPK.261.</w:t>
      </w:r>
      <w:r w:rsidR="00735335">
        <w:rPr>
          <w:rFonts w:ascii="Times New Roman" w:eastAsia="Calibri" w:hAnsi="Times New Roman" w:cs="Times New Roman"/>
          <w:sz w:val="24"/>
          <w:szCs w:val="24"/>
        </w:rPr>
        <w:t>1</w:t>
      </w:r>
      <w:r w:rsidR="008907A2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.2025</w:t>
      </w:r>
      <w:r w:rsidRPr="009D0841">
        <w:rPr>
          <w:rFonts w:ascii="Times New Roman" w:eastAsia="Calibri" w:hAnsi="Times New Roman" w:cs="Times New Roman"/>
          <w:sz w:val="24"/>
          <w:szCs w:val="24"/>
        </w:rPr>
        <w:t>, stanowiącym Załącznik nr 2 do niniejszej umowy.</w:t>
      </w:r>
    </w:p>
    <w:p w14:paraId="1BE055D3" w14:textId="34E3597C" w:rsidR="005E5A59" w:rsidRPr="00F95BAE" w:rsidRDefault="005E5A59" w:rsidP="0073533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 w:rsidR="001B4A46">
        <w:rPr>
          <w:rFonts w:ascii="Times New Roman" w:hAnsi="Times New Roman" w:cs="Times New Roman"/>
          <w:sz w:val="24"/>
          <w:szCs w:val="24"/>
        </w:rPr>
        <w:t>przedmiotu zam</w:t>
      </w:r>
      <w:r w:rsidR="00197C68">
        <w:rPr>
          <w:rFonts w:ascii="Times New Roman" w:hAnsi="Times New Roman" w:cs="Times New Roman"/>
          <w:sz w:val="24"/>
          <w:szCs w:val="24"/>
        </w:rPr>
        <w:t>ówienia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084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8907A2">
        <w:rPr>
          <w:rFonts w:ascii="Times New Roman" w:hAnsi="Times New Roman" w:cs="Times New Roman"/>
          <w:sz w:val="24"/>
          <w:szCs w:val="24"/>
        </w:rPr>
        <w:t>Zespołu Szkolno-Przedszkolnego</w:t>
      </w:r>
      <w:r>
        <w:rPr>
          <w:rFonts w:ascii="Times New Roman" w:hAnsi="Times New Roman" w:cs="Times New Roman"/>
          <w:sz w:val="24"/>
          <w:szCs w:val="24"/>
        </w:rPr>
        <w:t xml:space="preserve"> w Krajnie</w:t>
      </w:r>
      <w:r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zostanie wykonana </w:t>
      </w:r>
      <w:r w:rsidRPr="009D0841">
        <w:rPr>
          <w:rFonts w:ascii="Times New Roman" w:hAnsi="Times New Roman" w:cs="Times New Roman"/>
          <w:sz w:val="24"/>
          <w:szCs w:val="24"/>
        </w:rPr>
        <w:t>w okresie od dnia zawarcia umowy do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8493514" w14:textId="74C19C3E" w:rsidR="005E5A59" w:rsidRPr="00735335" w:rsidRDefault="000D71EA" w:rsidP="00735335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335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735335" w:rsidRPr="00735335">
        <w:rPr>
          <w:rFonts w:ascii="Times New Roman" w:hAnsi="Times New Roman" w:cs="Times New Roman"/>
          <w:b/>
          <w:sz w:val="24"/>
          <w:szCs w:val="24"/>
        </w:rPr>
        <w:t>Mata do kodowania</w:t>
      </w:r>
      <w:r w:rsidRPr="00735335">
        <w:rPr>
          <w:rFonts w:ascii="Times New Roman" w:hAnsi="Times New Roman" w:cs="Times New Roman"/>
          <w:sz w:val="24"/>
          <w:szCs w:val="24"/>
        </w:rPr>
        <w:t xml:space="preserve"> </w:t>
      </w:r>
      <w:r w:rsidR="00197C68" w:rsidRPr="00735335">
        <w:rPr>
          <w:rFonts w:ascii="Times New Roman" w:hAnsi="Times New Roman" w:cs="Times New Roman"/>
          <w:sz w:val="24"/>
          <w:szCs w:val="24"/>
        </w:rPr>
        <w:t xml:space="preserve">– </w:t>
      </w:r>
      <w:r w:rsidR="00735335" w:rsidRPr="00735335">
        <w:rPr>
          <w:rFonts w:ascii="Times New Roman" w:hAnsi="Times New Roman" w:cs="Times New Roman"/>
          <w:sz w:val="24"/>
          <w:szCs w:val="24"/>
        </w:rPr>
        <w:t>2</w:t>
      </w:r>
      <w:r w:rsidR="005E5A59" w:rsidRPr="00735335">
        <w:rPr>
          <w:rFonts w:ascii="Times New Roman" w:hAnsi="Times New Roman" w:cs="Times New Roman"/>
          <w:sz w:val="24"/>
          <w:szCs w:val="24"/>
        </w:rPr>
        <w:t xml:space="preserve"> tygodni, tj. do dnia……………………………………….</w:t>
      </w:r>
      <w:r w:rsidR="005E5A59" w:rsidRPr="00735335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="00264D8A" w:rsidRPr="00735335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</w:p>
    <w:p w14:paraId="5FD2CFF1" w14:textId="5F3D4F9C" w:rsidR="005E5A59" w:rsidRPr="00735335" w:rsidRDefault="00197C68" w:rsidP="00735335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335">
        <w:rPr>
          <w:rFonts w:ascii="Times New Roman" w:hAnsi="Times New Roman" w:cs="Times New Roman"/>
          <w:b/>
          <w:sz w:val="24"/>
          <w:szCs w:val="24"/>
        </w:rPr>
        <w:t xml:space="preserve">Część II </w:t>
      </w:r>
      <w:r w:rsidR="00735335" w:rsidRPr="00735335">
        <w:rPr>
          <w:rFonts w:ascii="Times New Roman" w:hAnsi="Times New Roman" w:cs="Times New Roman"/>
          <w:b/>
          <w:sz w:val="24"/>
          <w:szCs w:val="24"/>
        </w:rPr>
        <w:t>Tablice korkowe</w:t>
      </w:r>
      <w:r w:rsidR="00735335">
        <w:rPr>
          <w:rFonts w:ascii="Times New Roman" w:hAnsi="Times New Roman" w:cs="Times New Roman"/>
          <w:sz w:val="24"/>
          <w:szCs w:val="24"/>
        </w:rPr>
        <w:t xml:space="preserve"> </w:t>
      </w:r>
      <w:r w:rsidR="005E5A59" w:rsidRPr="00735335">
        <w:rPr>
          <w:rFonts w:ascii="Times New Roman" w:hAnsi="Times New Roman" w:cs="Times New Roman"/>
          <w:sz w:val="24"/>
          <w:szCs w:val="24"/>
        </w:rPr>
        <w:t xml:space="preserve">- </w:t>
      </w:r>
      <w:r w:rsidR="00735335" w:rsidRPr="00735335">
        <w:rPr>
          <w:rFonts w:ascii="Times New Roman" w:hAnsi="Times New Roman" w:cs="Times New Roman"/>
          <w:sz w:val="24"/>
          <w:szCs w:val="24"/>
        </w:rPr>
        <w:t>2</w:t>
      </w:r>
      <w:r w:rsidR="005E5A59" w:rsidRPr="00735335">
        <w:rPr>
          <w:rFonts w:ascii="Times New Roman" w:hAnsi="Times New Roman" w:cs="Times New Roman"/>
          <w:sz w:val="24"/>
          <w:szCs w:val="24"/>
        </w:rPr>
        <w:t xml:space="preserve"> tygodni tj. do dnia…………………………</w:t>
      </w:r>
      <w:r w:rsidR="00735335">
        <w:rPr>
          <w:rFonts w:ascii="Times New Roman" w:hAnsi="Times New Roman" w:cs="Times New Roman"/>
          <w:sz w:val="24"/>
          <w:szCs w:val="24"/>
        </w:rPr>
        <w:t>………………</w:t>
      </w:r>
      <w:r w:rsidR="005E5A59" w:rsidRPr="00735335">
        <w:rPr>
          <w:rFonts w:ascii="Times New Roman" w:hAnsi="Times New Roman" w:cs="Times New Roman"/>
          <w:sz w:val="24"/>
          <w:szCs w:val="24"/>
        </w:rPr>
        <w:t>…</w:t>
      </w:r>
      <w:r w:rsidR="005E5A59" w:rsidRPr="00735335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5802898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10A2131B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2</w:t>
      </w:r>
    </w:p>
    <w:p w14:paraId="34C3BC04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Realizacja zamówienia</w:t>
      </w:r>
    </w:p>
    <w:p w14:paraId="5410AAB0" w14:textId="65E3EA15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zobowiązuje się do dostarczenia przedmiotu umowy, rozładunku, wniesienia 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ewentualnego montażu</w:t>
      </w:r>
      <w:r w:rsidR="001B4A46">
        <w:rPr>
          <w:rFonts w:ascii="Times New Roman" w:eastAsia="Calibri" w:hAnsi="Times New Roman" w:cs="Times New Roman"/>
          <w:sz w:val="24"/>
          <w:szCs w:val="24"/>
        </w:rPr>
        <w:t>/uruchomienia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we wskazanych pomieszczeniach w nowo wybudowanym budynku przedszkola.</w:t>
      </w:r>
    </w:p>
    <w:p w14:paraId="1E70F57C" w14:textId="0FE01602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sz w:val="24"/>
          <w:szCs w:val="24"/>
        </w:rPr>
        <w:t>Wykonawca gwarantuje, że dostarczany przedmiot zamówienia będzie fabrycznie nowy, kompletny, nieużywany, nieuszkodzony, nie będzie sprzętem powystawowym, regenerowanym lub w stanie u</w:t>
      </w:r>
      <w:r w:rsidR="00B277BB">
        <w:rPr>
          <w:rFonts w:ascii="Times New Roman" w:hAnsi="Times New Roman" w:cs="Times New Roman"/>
          <w:sz w:val="24"/>
          <w:szCs w:val="24"/>
        </w:rPr>
        <w:t>nie</w:t>
      </w:r>
      <w:r w:rsidRPr="00BC7F23">
        <w:rPr>
          <w:rFonts w:ascii="Times New Roman" w:hAnsi="Times New Roman" w:cs="Times New Roman"/>
          <w:sz w:val="24"/>
          <w:szCs w:val="24"/>
        </w:rPr>
        <w:t>m</w:t>
      </w:r>
      <w:r w:rsidR="001B4A46">
        <w:rPr>
          <w:rFonts w:ascii="Times New Roman" w:hAnsi="Times New Roman" w:cs="Times New Roman"/>
          <w:sz w:val="24"/>
          <w:szCs w:val="24"/>
        </w:rPr>
        <w:t xml:space="preserve">ożliwiającym jego użytkowanie </w:t>
      </w:r>
      <w:r w:rsidRPr="00BC7F23">
        <w:rPr>
          <w:rFonts w:ascii="Times New Roman" w:hAnsi="Times New Roman" w:cs="Times New Roman"/>
          <w:sz w:val="24"/>
          <w:szCs w:val="24"/>
        </w:rPr>
        <w:t>w przeznaczonym celu.</w:t>
      </w:r>
      <w:r w:rsidRPr="00BC7F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7F23">
        <w:rPr>
          <w:rFonts w:ascii="Times New Roman" w:hAnsi="Times New Roman" w:cs="Times New Roman"/>
          <w:sz w:val="24"/>
          <w:szCs w:val="24"/>
        </w:rPr>
        <w:t>Wykonawca jest odpowiedzialny względem Zamawiającego za wszelkie wady, uniemożliwiające prawidłowe korzystanie ze przedmiotu zamówienia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865DD3" w14:textId="4AE30EA4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 zobowiązuje się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umożliwi</w:t>
      </w:r>
      <w:r w:rsidR="001B4A46">
        <w:rPr>
          <w:rFonts w:ascii="Times New Roman" w:hAnsi="Times New Roman" w:cs="Times New Roman"/>
          <w:b/>
          <w:sz w:val="24"/>
          <w:szCs w:val="24"/>
        </w:rPr>
        <w:t>ć rozpakowanie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przedmiotu </w:t>
      </w:r>
      <w:r w:rsidR="001B4A46">
        <w:rPr>
          <w:rFonts w:ascii="Times New Roman" w:hAnsi="Times New Roman" w:cs="Times New Roman"/>
          <w:b/>
          <w:sz w:val="24"/>
          <w:szCs w:val="24"/>
        </w:rPr>
        <w:t>zamówienia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, celem </w:t>
      </w:r>
      <w:r w:rsidRPr="00BC7F2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sprawdzenia i potwierdzenia parametrów. </w:t>
      </w:r>
    </w:p>
    <w:p w14:paraId="33CA684E" w14:textId="77777777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b/>
          <w:sz w:val="24"/>
          <w:szCs w:val="24"/>
        </w:rPr>
        <w:t>Brak posiadania przez zaoferowany przedmiot zamówienia jakiegokolwiek parametru daje podstawy Zamawiającemu do nieodebrania zamówienia.</w:t>
      </w:r>
    </w:p>
    <w:p w14:paraId="77104D87" w14:textId="77777777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Dowodem wykonania dostaw będzie protokół odbioru bez uwag,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sporządzony w dwóch jednobrzmiących egzemplarzach, po jednym </w:t>
      </w:r>
      <w:r>
        <w:rPr>
          <w:rFonts w:ascii="Times New Roman" w:eastAsia="Calibri" w:hAnsi="Times New Roman" w:cs="Times New Roman"/>
          <w:sz w:val="24"/>
          <w:szCs w:val="24"/>
        </w:rPr>
        <w:t>egzemplarzu dla każdej ze Stron, na podstawie wzoru stanowiącego Załącznik nr 4 do niniejszej umowy.</w:t>
      </w:r>
    </w:p>
    <w:p w14:paraId="477B220A" w14:textId="77777777" w:rsidR="005E5A59" w:rsidRPr="009D0841" w:rsidRDefault="005E5A59" w:rsidP="00BC7F23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D5A5F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3</w:t>
      </w:r>
    </w:p>
    <w:p w14:paraId="744D91E8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Wysokość wynagrodzenia</w:t>
      </w:r>
    </w:p>
    <w:p w14:paraId="5EE3578F" w14:textId="77777777" w:rsidR="005E5A59" w:rsidRPr="00EF1ECA" w:rsidRDefault="005E5A59" w:rsidP="005E5A5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1ECA">
        <w:rPr>
          <w:rFonts w:ascii="Times New Roman" w:hAnsi="Times New Roman" w:cs="Times New Roman"/>
          <w:sz w:val="24"/>
          <w:szCs w:val="24"/>
        </w:rPr>
        <w:t xml:space="preserve">Za prawidłowe wykonanie dostaw określonych w </w:t>
      </w:r>
      <w:r w:rsidRPr="00EF1ECA">
        <w:rPr>
          <w:rFonts w:ascii="Times New Roman" w:hAnsi="Times New Roman" w:cs="Times New Roman"/>
          <w:bCs/>
          <w:sz w:val="24"/>
          <w:szCs w:val="24"/>
        </w:rPr>
        <w:t xml:space="preserve">§ 1 ust. 1 Wykonawcy przysługuje wynagrodzenie </w:t>
      </w:r>
      <w:r>
        <w:rPr>
          <w:rFonts w:ascii="Times New Roman" w:hAnsi="Times New Roman" w:cs="Times New Roman"/>
          <w:bCs/>
          <w:sz w:val="24"/>
          <w:szCs w:val="24"/>
        </w:rPr>
        <w:t xml:space="preserve">za daną część </w:t>
      </w:r>
      <w:r w:rsidRPr="00EF1ECA">
        <w:rPr>
          <w:rFonts w:ascii="Times New Roman" w:hAnsi="Times New Roman" w:cs="Times New Roman"/>
          <w:bCs/>
          <w:sz w:val="24"/>
          <w:szCs w:val="24"/>
        </w:rPr>
        <w:t>w wysokości:</w:t>
      </w:r>
    </w:p>
    <w:p w14:paraId="52A2E08A" w14:textId="22628091" w:rsidR="005E5A59" w:rsidRPr="00C148F6" w:rsidRDefault="00264D8A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735335">
        <w:rPr>
          <w:rFonts w:ascii="Times New Roman" w:hAnsi="Times New Roman" w:cs="Times New Roman"/>
          <w:b/>
          <w:sz w:val="24"/>
          <w:szCs w:val="24"/>
        </w:rPr>
        <w:t>Mata do kodowania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5A59"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8E1D103" w14:textId="77777777" w:rsidR="00735335" w:rsidRDefault="00735335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161377" w14:textId="34DF140D" w:rsidR="005E5A59" w:rsidRPr="009D0841" w:rsidRDefault="00264D8A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</w:t>
      </w:r>
      <w:r>
        <w:rPr>
          <w:rFonts w:ascii="Times New Roman" w:hAnsi="Times New Roman" w:cs="Times New Roman"/>
          <w:b/>
          <w:sz w:val="24"/>
          <w:szCs w:val="24"/>
        </w:rPr>
        <w:t xml:space="preserve">ęść II </w:t>
      </w:r>
      <w:r w:rsidR="00735335">
        <w:rPr>
          <w:rFonts w:ascii="Times New Roman" w:hAnsi="Times New Roman" w:cs="Times New Roman"/>
          <w:b/>
          <w:sz w:val="24"/>
          <w:szCs w:val="24"/>
        </w:rPr>
        <w:t>Tablice korkowe</w:t>
      </w:r>
      <w:r w:rsidR="00735335">
        <w:rPr>
          <w:rFonts w:ascii="Times New Roman" w:hAnsi="Times New Roman" w:cs="Times New Roman"/>
          <w:sz w:val="24"/>
          <w:szCs w:val="24"/>
        </w:rPr>
        <w:t xml:space="preserve"> </w:t>
      </w:r>
      <w:r w:rsidR="005E5A59"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6D111042" w14:textId="77777777" w:rsidR="00735335" w:rsidRDefault="00735335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07F57E8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4</w:t>
      </w:r>
    </w:p>
    <w:p w14:paraId="70046AD1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płatności</w:t>
      </w:r>
    </w:p>
    <w:p w14:paraId="7482C956" w14:textId="25F78D58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Zapłata za przedmiot umowy nastąpi po jego dostarczeniu, wydaniu Zamawiającemu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podpisaniu prze</w:t>
      </w:r>
      <w:r>
        <w:rPr>
          <w:rFonts w:ascii="Times New Roman" w:eastAsia="Calibri" w:hAnsi="Times New Roman" w:cs="Times New Roman"/>
          <w:sz w:val="24"/>
          <w:szCs w:val="24"/>
        </w:rPr>
        <w:t>z obie Strony protokołu odbioru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uwag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po otrzymaniu przez </w:t>
      </w:r>
      <w:r w:rsidR="00DF714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prawidłowo wystawionej przez Wykonawcę faktury VAT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formie przelewu na rachunek bankowy numer 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…………………………………………………. </w:t>
      </w:r>
      <w:r w:rsidRPr="009D0841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Faktura będzie płatna</w:t>
      </w:r>
      <w:r w:rsidR="007353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 terminie 30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dni od daty otrzymania przez Zamawiającego faktury, pod warunkiem podpisan</w:t>
      </w:r>
      <w:r>
        <w:rPr>
          <w:rFonts w:ascii="Times New Roman" w:eastAsia="Calibri" w:hAnsi="Times New Roman" w:cs="Times New Roman"/>
          <w:sz w:val="24"/>
          <w:szCs w:val="24"/>
        </w:rPr>
        <w:t>ia protokołu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Łączna cena brutto za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dostarczony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i przyjęty przez Zamawiającego </w:t>
      </w:r>
      <w:r w:rsidRPr="009D0841">
        <w:rPr>
          <w:rFonts w:ascii="Times New Roman" w:hAnsi="Times New Roman" w:cs="Times New Roman"/>
          <w:sz w:val="24"/>
          <w:szCs w:val="24"/>
        </w:rPr>
        <w:t xml:space="preserve">przedmiot umowy </w:t>
      </w:r>
      <w:r>
        <w:rPr>
          <w:rFonts w:ascii="Times New Roman" w:hAnsi="Times New Roman" w:cs="Times New Roman"/>
          <w:sz w:val="24"/>
          <w:szCs w:val="24"/>
        </w:rPr>
        <w:t xml:space="preserve">w poszczególnych częściach </w:t>
      </w:r>
      <w:r w:rsidRPr="009D0841">
        <w:rPr>
          <w:rFonts w:ascii="Times New Roman" w:hAnsi="Times New Roman" w:cs="Times New Roman"/>
          <w:sz w:val="24"/>
          <w:szCs w:val="24"/>
        </w:rPr>
        <w:t>będzie stanowiła iloczyn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zamówionych i odebranych </w:t>
      </w:r>
      <w:r>
        <w:rPr>
          <w:rFonts w:ascii="Times New Roman" w:hAnsi="Times New Roman" w:cs="Times New Roman"/>
          <w:color w:val="000000"/>
          <w:sz w:val="24"/>
          <w:szCs w:val="24"/>
        </w:rPr>
        <w:t>w danej części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przez Zamawiającego sztuk poszczególnego asortymentu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oraz ceny jednostkowej brutto za </w:t>
      </w:r>
      <w:r>
        <w:rPr>
          <w:rFonts w:ascii="Times New Roman" w:hAnsi="Times New Roman" w:cs="Times New Roman"/>
          <w:color w:val="000000"/>
          <w:sz w:val="24"/>
          <w:szCs w:val="24"/>
        </w:rPr>
        <w:t>ten asortyment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>, wynikającej  z oferty złożonej przez Wykonawcę</w:t>
      </w:r>
      <w:r w:rsidRPr="009D084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będącej Załącznikiem nr 1 do niniejszej umowy.</w:t>
      </w:r>
    </w:p>
    <w:p w14:paraId="5872DA5B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Jeżeli będzie dotyczyć niniejszego przedmiotu umowy, to Zamawiający będzie dokonywał płatności w ramach mechanizmu podzielonej płatności (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split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payment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>), zgodnie z art. 108a ustawy z dnia 11 marca 2004r. o podatku od towarów i usług, stosownie do przepisów prawa.</w:t>
      </w:r>
    </w:p>
    <w:p w14:paraId="492FC779" w14:textId="18FE70AF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Wykonawca oświadcza, ze rachunek bankowy wskazany w ust. 1 jest rachunkiem umożliwiającym płatność w ramach mechanizmu podzielonej płatności, o którym mowa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w ust. 2 powyżej</w:t>
      </w:r>
      <w:r w:rsidR="00B277BB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>znajd</w:t>
      </w:r>
      <w:r w:rsidR="00B277BB">
        <w:rPr>
          <w:rFonts w:ascii="Times New Roman" w:hAnsi="Times New Roman" w:cs="Times New Roman"/>
          <w:iCs/>
          <w:sz w:val="24"/>
          <w:szCs w:val="24"/>
        </w:rPr>
        <w:t>ującym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 xml:space="preserve"> się w Wykazie podatników VAT prowadzonym</w:t>
      </w:r>
      <w:r w:rsidR="00B277BB" w:rsidRPr="009D0841">
        <w:rPr>
          <w:rFonts w:ascii="Times New Roman" w:hAnsi="Times New Roman" w:cs="Times New Roman"/>
          <w:sz w:val="24"/>
          <w:szCs w:val="24"/>
        </w:rPr>
        <w:t xml:space="preserve"> przez Szefa Krajo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>wej Administracji Skarbowej</w:t>
      </w:r>
      <w:r w:rsidRPr="009D0841">
        <w:rPr>
          <w:rFonts w:ascii="Times New Roman" w:hAnsi="Times New Roman" w:cs="Times New Roman"/>
          <w:iCs/>
          <w:sz w:val="24"/>
          <w:szCs w:val="24"/>
        </w:rPr>
        <w:t>.</w:t>
      </w:r>
    </w:p>
    <w:p w14:paraId="490454C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 przypadku, gdy rachunek Wykonawcy nie spełnia warunku określonego w ust. 3 powyżej, opóźnienie w dokonaniu płatności wskutek braku możliwości realizacji przez Zamawiającego płatności wynagrodzenia z zastosowaniem mechanizmu podzielonej płatności w terminie określonym w ust. 1 nie stanowi dla Wykonawcy podstawy do żądania od Zamawiającego jakichkolwiek odsetek, jak również innych rekompensat/odszkodowań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z tytułu dokonania nieterminowej płatności.</w:t>
      </w:r>
    </w:p>
    <w:p w14:paraId="6D749380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Faktura winna być wystawiona według poniższych danych:</w:t>
      </w:r>
    </w:p>
    <w:p w14:paraId="2C4B8140" w14:textId="77777777" w:rsidR="005E5A59" w:rsidRPr="00970AAA" w:rsidRDefault="005E5A59" w:rsidP="005E5A59">
      <w:pPr>
        <w:widowControl w:val="0"/>
        <w:tabs>
          <w:tab w:val="num" w:pos="284"/>
        </w:tabs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67AA2F84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06EDCECC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6C23148A" w14:textId="77777777" w:rsidR="00264D8A" w:rsidRPr="00970AAA" w:rsidRDefault="00264D8A" w:rsidP="00264D8A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NIP: </w:t>
      </w:r>
      <w:r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 657 - 24 - 00 - 548</w:t>
      </w:r>
    </w:p>
    <w:p w14:paraId="18D7E753" w14:textId="77777777" w:rsidR="005E5A59" w:rsidRPr="00970AAA" w:rsidRDefault="005E5A59" w:rsidP="005E5A59">
      <w:pPr>
        <w:tabs>
          <w:tab w:val="num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4BCF749B" w14:textId="77777777" w:rsidR="00BB3EA6" w:rsidRPr="00AD42B0" w:rsidRDefault="00BB3EA6" w:rsidP="00BB3EA6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2B0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Szkolno-Przedszkolny w Krajnie</w:t>
      </w:r>
    </w:p>
    <w:p w14:paraId="70B932AD" w14:textId="77777777" w:rsidR="00BB3EA6" w:rsidRPr="00970AAA" w:rsidRDefault="00BB3EA6" w:rsidP="00BB3EA6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Krajno</w:t>
      </w:r>
      <w:proofErr w:type="spellEnd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Pierwsze 153A</w:t>
      </w:r>
      <w:r w:rsidRPr="00970AAA">
        <w:rPr>
          <w:rFonts w:ascii="Times New Roman" w:hAnsi="Times New Roman" w:cs="Times New Roman"/>
          <w:sz w:val="24"/>
          <w:szCs w:val="24"/>
        </w:rPr>
        <w:t xml:space="preserve">, </w:t>
      </w:r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028615B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dokonania zapłaty faktury zostaje uznany dzień obciążenia rachunku Zamawiającego.</w:t>
      </w:r>
    </w:p>
    <w:p w14:paraId="6CFCEB3E" w14:textId="19B4B161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nieterminowe dokonanie płatności Wykonawca ma prawo do naliczenia ustawowych odsetek za opóźnienie</w:t>
      </w:r>
      <w:r w:rsidR="001C43FE" w:rsidRPr="001C43FE">
        <w:t xml:space="preserve"> </w:t>
      </w:r>
      <w:r w:rsidR="001C43FE" w:rsidRPr="001C43FE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 ust. 4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C081437" w14:textId="77777777" w:rsidR="00BB3EA6" w:rsidRDefault="00BB3EA6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3DD9A5D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5</w:t>
      </w:r>
    </w:p>
    <w:p w14:paraId="61BBB3F8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Odstąpienie od umowy i kary umowne</w:t>
      </w:r>
    </w:p>
    <w:p w14:paraId="78F417E4" w14:textId="775C09EA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terminie do 30 dni w razie zaistnienia istotnej zmiany okoliczności powodującej, że wykonanie niniejszej umowy nie leży w interesie Zamawiającego, czego nie można było przewidzieć w chwili zawarcia niniejszej umow</w:t>
      </w:r>
      <w:r w:rsidR="001B4A46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458E1F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wykonuje przedmiot umowy w sposób wadliwy lub sprzeczny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 niniejszą umową, Zamawiający wezwie go do zmiany sposobu wykonania i wyznaczy mu w tym celu odpowiedni termin. Po bezskutecznym upływie wyznaczonego terminu Zamawiający może w terminie do 30 dni od umowy odstąpić.</w:t>
      </w:r>
    </w:p>
    <w:p w14:paraId="526A24AF" w14:textId="7C245E02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do odstąpienia od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realizacji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danej części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30 dni od dnia powzięcia wiadomości o przyczynie odstąpienia </w:t>
      </w:r>
      <w:r w:rsidR="001300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i: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gdy Wykonawca nie zrealizuje dostawy w umownym terminie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lub gdy wartość kar umownych osiągnie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daną część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D0E3D38" w14:textId="77777777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będą obowiązywać kary umowne. Wykonawca zapłaci Zamawiającemu kary umowne w następujących przypadkach i wysokościach:</w:t>
      </w:r>
    </w:p>
    <w:p w14:paraId="364F598C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jest zobowiązany zapłacić Zamawiającemu karę umowną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za daną częś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ć, której odstąpienie dotyczy,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z przyczyn leżących po stronie Wykonawcy;</w:t>
      </w:r>
    </w:p>
    <w:p w14:paraId="1D2B1F49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przedmiotu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 terminie, o którym mowa w § 1 ust. 2</w:t>
      </w:r>
      <w:r w:rsidRP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dla danej części,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pl-PL"/>
        </w:rPr>
        <w:t>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danej części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rozpoczęty dzień zwłoki z tytułu wykonania umowy;</w:t>
      </w:r>
    </w:p>
    <w:p w14:paraId="1A5BFBAE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uchybienia w terminie, o którym mowa w § 6 ust. 5 niniejszej umowy, Wykonawca zapłaci Zamawiającemu karę umowną w wysokości 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ceny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danego asortymentu, którego rękojmia i/lub gwarancja dotyczy, za każdy rozpoczęty dzień zwłoki.</w:t>
      </w:r>
    </w:p>
    <w:p w14:paraId="55D2F29D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z w:val="24"/>
          <w:szCs w:val="24"/>
        </w:rPr>
        <w:t>Kary podlegają kumulacji</w:t>
      </w:r>
      <w:r>
        <w:rPr>
          <w:rFonts w:ascii="Times New Roman" w:hAnsi="Times New Roman" w:cs="Times New Roman"/>
          <w:sz w:val="24"/>
          <w:szCs w:val="24"/>
        </w:rPr>
        <w:t xml:space="preserve"> w ramach danej części</w:t>
      </w:r>
      <w:r w:rsidRPr="009D0841">
        <w:rPr>
          <w:rFonts w:ascii="Times New Roman" w:hAnsi="Times New Roman" w:cs="Times New Roman"/>
          <w:sz w:val="24"/>
          <w:szCs w:val="24"/>
        </w:rPr>
        <w:t>, a ich łączna wysokość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przekroczyć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daną część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8B257E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napToGrid w:val="0"/>
          <w:sz w:val="24"/>
          <w:szCs w:val="24"/>
        </w:rPr>
        <w:t>Wykonawca zapłaci karę umowną na konto Zamawiającego w terminie przez niego wyznaczonym z określoną przez Zamawiającego wysokością kary.</w:t>
      </w:r>
    </w:p>
    <w:p w14:paraId="0CE36E8C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przypadka, gdy kara nie wpłynie terminowo, k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ary umowne będą potrącane z bieżącego wynagrodzenia Wykonawcy, na co Wykonawca wyraża zgodę.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C14AFB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kary umowne nie pokryją całkowitej wartości szkody, Zamawiający ma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prawo dochodzić odszkodowania uzupełniającego do wysokości rzeczywiście poniesionej szkody na zasadach ogólnych Kodeksu cywilnego.</w:t>
      </w:r>
    </w:p>
    <w:p w14:paraId="10A63542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5355F1C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6</w:t>
      </w:r>
    </w:p>
    <w:p w14:paraId="2329401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Gwarancja i rękojmia</w:t>
      </w:r>
    </w:p>
    <w:p w14:paraId="008CF300" w14:textId="5C50088B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gwarantuje, że </w:t>
      </w:r>
      <w:r w:rsidR="001C43FE">
        <w:rPr>
          <w:rFonts w:ascii="Times New Roman" w:eastAsia="Calibri" w:hAnsi="Times New Roman" w:cs="Times New Roman"/>
          <w:sz w:val="24"/>
          <w:szCs w:val="24"/>
        </w:rPr>
        <w:t>dostarczony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przez niego przedmiot niniejszej umowy nie będzie posiadał wad, wynikających z nieprawidłowego wykonania czy też wadliwości materiałów zastosowanych do jego wykonania.</w:t>
      </w:r>
    </w:p>
    <w:p w14:paraId="3A52FA67" w14:textId="77DA575A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udziela Zamawiającemu 24 miesięcznej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gwarancji na każdy 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wyszczególniony </w:t>
      </w:r>
      <w:r w:rsidRPr="009D0841">
        <w:rPr>
          <w:rFonts w:ascii="Times New Roman" w:eastAsia="Calibri" w:hAnsi="Times New Roman" w:cs="Times New Roman"/>
          <w:sz w:val="24"/>
          <w:szCs w:val="24"/>
        </w:rPr>
        <w:t>element przedmiotu umowy, pod warunkiem jego właściwej eksploatacji,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, o którym mowa </w:t>
      </w:r>
      <w:r w:rsidRPr="002F3352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 ust. </w:t>
      </w:r>
      <w:r w:rsidR="00BB3EA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1C5D0C20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jest odpowiedzialny z tytułu rękojmi za wady fizyczne przedmiotu umowy zaistniałe w czasie dostawy oraz za wady i usterki powstałe po dostawie przez okres </w:t>
      </w:r>
      <w:r>
        <w:rPr>
          <w:rFonts w:ascii="Times New Roman" w:eastAsia="Calibri" w:hAnsi="Times New Roman" w:cs="Times New Roman"/>
          <w:sz w:val="24"/>
          <w:szCs w:val="24"/>
        </w:rPr>
        <w:t>24 miesięcy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uwag, o którym mowa w § 2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 ust. 5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niniejszej umowy.</w:t>
      </w:r>
    </w:p>
    <w:p w14:paraId="38A6EA3D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Zamawiający jest uprawniony do realizacji uprawnień z tytułu rękojmi, niezależnie od uprawnień wynikających z tytułu gwarancji.</w:t>
      </w:r>
    </w:p>
    <w:p w14:paraId="7674EBFE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przypadku wystąpienia w okresie rękojmi i/lub gwarancji wad bądź usterek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przedmiocie niniejszej umowy, Wykonawca wykona ich naprawę lub dostarczy nowy wolny od wad w terminie do 4 dni roboczych od dnia zgłoszenia przez Zamawiającego, chyba że Strony zgodnie ustalą inny termin.</w:t>
      </w:r>
    </w:p>
    <w:p w14:paraId="7E8E5433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 oświadcza, że w okresie rękojmi i/lub gwarancji wszelkie naprawy wad bądź usterek, w tym wymiana wadliwych elementów przedmiotu umowy na nowe, są wykonywane przez Wykonawcę bezpłatnie na rzecz Zamawiającego.</w:t>
      </w:r>
    </w:p>
    <w:p w14:paraId="35411C2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E17569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6D61F8EF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 Stron</w:t>
      </w:r>
    </w:p>
    <w:p w14:paraId="6297E714" w14:textId="77777777" w:rsidR="005E5A59" w:rsidRPr="009D0841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oraz odbiór przedmiotu umowy ze strony Zamawiającego będzie odpowiedzialny/a:  </w:t>
      </w:r>
    </w:p>
    <w:p w14:paraId="7888C6A6" w14:textId="77777777" w:rsidR="005E5A59" w:rsidRPr="009D0841" w:rsidRDefault="005E5A59" w:rsidP="005E5A59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tel.:………………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</w:t>
      </w:r>
    </w:p>
    <w:p w14:paraId="3239CD16" w14:textId="77777777" w:rsidR="005E5A59" w:rsidRPr="002F3352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ze strony Wykonawcy będzie odpowiedzialny/a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 ….……..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 w:rsidRPr="002F3352">
        <w:rPr>
          <w:rFonts w:ascii="Times New Roman" w:hAnsi="Times New Roman" w:cs="Times New Roman"/>
          <w:b/>
        </w:rPr>
        <w:t>…………………………………</w:t>
      </w:r>
      <w:r>
        <w:rPr>
          <w:rFonts w:ascii="Times New Roman" w:hAnsi="Times New Roman" w:cs="Times New Roman"/>
          <w:b/>
        </w:rPr>
        <w:t>….</w:t>
      </w:r>
      <w:r w:rsidRPr="002F3352">
        <w:rPr>
          <w:rFonts w:ascii="Times New Roman" w:hAnsi="Times New Roman" w:cs="Times New Roman"/>
          <w:b/>
        </w:rPr>
        <w:t>…….</w:t>
      </w:r>
    </w:p>
    <w:p w14:paraId="6E7D855A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91FE071" w14:textId="77777777" w:rsidR="005E5A59" w:rsidRPr="009D0841" w:rsidRDefault="005E5A59" w:rsidP="0013000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14:paraId="26F1F8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2BD977EB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sprawach nieuregulowanych w niniejszej umowie będą miały zastosowanie odpowiednie przepisy Kodeksu cywilnego.</w:t>
      </w:r>
    </w:p>
    <w:p w14:paraId="50DA3069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napToGrid w:val="0"/>
          <w:sz w:val="24"/>
          <w:szCs w:val="24"/>
        </w:rPr>
        <w:t>Wszystkie zmiany treści umowy będą dokonywane na piśmie pod rygorem nieważności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formie aneksu.</w:t>
      </w:r>
    </w:p>
    <w:p w14:paraId="5D801544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Ewentualne spory wynikłe na tle realizacji umowy będą rozstrzygane przez Sąd Powszechny właściwy miejscowo dla siedziby Zamawiającego.</w:t>
      </w:r>
    </w:p>
    <w:p w14:paraId="15BCCBD7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Umowę sporządzono w </w:t>
      </w:r>
      <w:r w:rsidRPr="00970AAA">
        <w:rPr>
          <w:rFonts w:ascii="Times New Roman" w:eastAsia="Calibri" w:hAnsi="Times New Roman" w:cs="Times New Roman"/>
          <w:kern w:val="28"/>
          <w:sz w:val="24"/>
          <w:szCs w:val="24"/>
        </w:rPr>
        <w:t>3 jednobrzmiących egzemplarzach,</w:t>
      </w: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 z czego 1 egzemplarz dla Wykonawcy, zaś 2 egzemplarze dla Zamawiającego.</w:t>
      </w:r>
    </w:p>
    <w:p w14:paraId="06E4AD6F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Integralną część umowy stanowią załączniki:</w:t>
      </w:r>
    </w:p>
    <w:p w14:paraId="0DDE22E4" w14:textId="77777777" w:rsidR="005E5A59" w:rsidRPr="009D0841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Załącznik n</w:t>
      </w:r>
      <w:r w:rsidRPr="009D084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 1: oferta Wykonawcy,</w:t>
      </w:r>
    </w:p>
    <w:p w14:paraId="1DED34B6" w14:textId="7107995F" w:rsidR="005E5A59" w:rsidRPr="00F95BAE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Załącznik nr 2: Zapytanie ofertowe znak: </w:t>
      </w:r>
      <w:r w:rsidR="00BC181D">
        <w:rPr>
          <w:rFonts w:ascii="Times New Roman" w:eastAsia="Calibri" w:hAnsi="Times New Roman" w:cs="Times New Roman"/>
          <w:kern w:val="28"/>
          <w:sz w:val="24"/>
          <w:szCs w:val="24"/>
        </w:rPr>
        <w:t>SPK.261.</w:t>
      </w:r>
      <w:r w:rsidR="00BB3EA6">
        <w:rPr>
          <w:rFonts w:ascii="Times New Roman" w:eastAsia="Calibri" w:hAnsi="Times New Roman" w:cs="Times New Roman"/>
          <w:kern w:val="28"/>
          <w:sz w:val="24"/>
          <w:szCs w:val="24"/>
        </w:rPr>
        <w:t>1</w:t>
      </w:r>
      <w:bookmarkStart w:id="1" w:name="_GoBack"/>
      <w:r w:rsidR="00B66850">
        <w:rPr>
          <w:rFonts w:ascii="Times New Roman" w:eastAsia="Calibri" w:hAnsi="Times New Roman" w:cs="Times New Roman"/>
          <w:kern w:val="28"/>
          <w:sz w:val="24"/>
          <w:szCs w:val="24"/>
        </w:rPr>
        <w:t>3</w:t>
      </w:r>
      <w:bookmarkEnd w:id="1"/>
      <w:r w:rsidRPr="00F95BAE">
        <w:rPr>
          <w:rFonts w:ascii="Times New Roman" w:eastAsia="Calibri" w:hAnsi="Times New Roman" w:cs="Times New Roman"/>
          <w:kern w:val="28"/>
          <w:sz w:val="24"/>
          <w:szCs w:val="24"/>
        </w:rPr>
        <w:t>.2025</w:t>
      </w:r>
    </w:p>
    <w:p w14:paraId="300BE037" w14:textId="77777777" w:rsidR="005E5A59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</w:t>
      </w:r>
      <w:r w:rsidRPr="00977180">
        <w:rPr>
          <w:rFonts w:ascii="Times New Roman" w:eastAsia="Times New Roman" w:hAnsi="Times New Roman" w:cs="Times New Roman"/>
          <w:sz w:val="24"/>
          <w:szCs w:val="24"/>
          <w:lang w:eastAsia="pl-PL"/>
        </w:rPr>
        <w:t>r 3-KLAUZULA - Zamówienia publiczne</w:t>
      </w:r>
    </w:p>
    <w:p w14:paraId="52A57D5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wzór protokołu odbioru</w:t>
      </w:r>
    </w:p>
    <w:p w14:paraId="31C73B64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3E46AA" w14:textId="77777777" w:rsidR="005E5A59" w:rsidRPr="009D0841" w:rsidRDefault="005E5A59" w:rsidP="005E5A59">
      <w:pPr>
        <w:widowControl w:val="0"/>
        <w:tabs>
          <w:tab w:val="left" w:pos="5245"/>
        </w:tabs>
        <w:autoSpaceDN w:val="0"/>
        <w:adjustRightInd w:val="0"/>
        <w:spacing w:after="0" w:line="276" w:lineRule="auto"/>
        <w:ind w:right="200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           ZAMAWIAJĄCY:</w:t>
      </w: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ab/>
        <w:t xml:space="preserve">                         WYKONAWCA:</w:t>
      </w:r>
    </w:p>
    <w:p w14:paraId="4729D1B5" w14:textId="77777777" w:rsidR="005E5A59" w:rsidRPr="009D0841" w:rsidRDefault="005E5A59" w:rsidP="005E5A59">
      <w:pPr>
        <w:spacing w:after="0" w:line="276" w:lineRule="auto"/>
        <w:rPr>
          <w:rFonts w:ascii="Times New Roman" w:hAnsi="Times New Roman" w:cs="Times New Roman"/>
        </w:rPr>
      </w:pPr>
    </w:p>
    <w:p w14:paraId="2A5EE073" w14:textId="77777777" w:rsidR="005E5A59" w:rsidRPr="00F95BAE" w:rsidRDefault="005E5A59" w:rsidP="005E5A59">
      <w:pPr>
        <w:rPr>
          <w:rFonts w:ascii="Times New Roman" w:hAnsi="Times New Roman" w:cs="Times New Roman"/>
        </w:rPr>
      </w:pPr>
    </w:p>
    <w:p w14:paraId="14D57180" w14:textId="77777777" w:rsidR="005E5A59" w:rsidRPr="00F95BAE" w:rsidRDefault="005E5A59" w:rsidP="005E5A59">
      <w:pPr>
        <w:rPr>
          <w:rFonts w:ascii="Times New Roman" w:hAnsi="Times New Roman" w:cs="Times New Roman"/>
        </w:rPr>
      </w:pPr>
      <w:r w:rsidRPr="00F95BAE">
        <w:rPr>
          <w:rFonts w:ascii="Times New Roman" w:hAnsi="Times New Roman" w:cs="Times New Roman"/>
          <w:b/>
          <w:sz w:val="24"/>
          <w:szCs w:val="24"/>
        </w:rPr>
        <w:t xml:space="preserve">* opracować zgodnie z wynikami postępowania </w:t>
      </w:r>
    </w:p>
    <w:p w14:paraId="5B6FE72F" w14:textId="77777777" w:rsidR="009358C9" w:rsidRDefault="009358C9"/>
    <w:sectPr w:rsidR="009358C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3F104" w14:textId="77777777" w:rsidR="006640B8" w:rsidRDefault="006640B8">
      <w:pPr>
        <w:spacing w:after="0" w:line="240" w:lineRule="auto"/>
      </w:pPr>
      <w:r>
        <w:separator/>
      </w:r>
    </w:p>
  </w:endnote>
  <w:endnote w:type="continuationSeparator" w:id="0">
    <w:p w14:paraId="2CEFB194" w14:textId="77777777" w:rsidR="006640B8" w:rsidRDefault="00664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A2272F" w14:textId="77777777" w:rsidR="006640B8" w:rsidRDefault="006640B8">
      <w:pPr>
        <w:spacing w:after="0" w:line="240" w:lineRule="auto"/>
      </w:pPr>
      <w:r>
        <w:separator/>
      </w:r>
    </w:p>
  </w:footnote>
  <w:footnote w:type="continuationSeparator" w:id="0">
    <w:p w14:paraId="1CEA865D" w14:textId="77777777" w:rsidR="006640B8" w:rsidRDefault="00664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7351D" w14:textId="77777777" w:rsidR="0095111F" w:rsidRDefault="005E5A59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6D228811" wp14:editId="60CAD56E">
          <wp:extent cx="5760720" cy="469438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A0DA3"/>
    <w:multiLevelType w:val="hybridMultilevel"/>
    <w:tmpl w:val="49966986"/>
    <w:lvl w:ilvl="0" w:tplc="EC681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AF26679"/>
    <w:multiLevelType w:val="hybridMultilevel"/>
    <w:tmpl w:val="CDCE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626093E"/>
    <w:multiLevelType w:val="hybridMultilevel"/>
    <w:tmpl w:val="C478B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59"/>
    <w:rsid w:val="000A68A7"/>
    <w:rsid w:val="000D71EA"/>
    <w:rsid w:val="0013000C"/>
    <w:rsid w:val="00136CBF"/>
    <w:rsid w:val="00197C68"/>
    <w:rsid w:val="001B4A46"/>
    <w:rsid w:val="001C43FE"/>
    <w:rsid w:val="00264D8A"/>
    <w:rsid w:val="003F3713"/>
    <w:rsid w:val="005915EE"/>
    <w:rsid w:val="00594336"/>
    <w:rsid w:val="005E5A59"/>
    <w:rsid w:val="006640B8"/>
    <w:rsid w:val="00735335"/>
    <w:rsid w:val="0075608F"/>
    <w:rsid w:val="00867ACF"/>
    <w:rsid w:val="008907A2"/>
    <w:rsid w:val="009358C9"/>
    <w:rsid w:val="0095111F"/>
    <w:rsid w:val="00B277BB"/>
    <w:rsid w:val="00B66850"/>
    <w:rsid w:val="00BB3EA6"/>
    <w:rsid w:val="00BC181D"/>
    <w:rsid w:val="00BC7F23"/>
    <w:rsid w:val="00DF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F4EE"/>
  <w15:chartTrackingRefBased/>
  <w15:docId w15:val="{BDFE091F-1AFF-4D41-8BA2-71BA7EDE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A5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5E5A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5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A59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E5A5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E5A59"/>
    <w:rPr>
      <w:rFonts w:ascii="Consolas" w:eastAsia="Times New Roman" w:hAnsi="Consolas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E5A59"/>
    <w:rPr>
      <w:b/>
      <w:bCs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link w:val="Akapitzlist"/>
    <w:uiPriority w:val="34"/>
    <w:qFormat/>
    <w:locked/>
    <w:rsid w:val="00BC7F23"/>
  </w:style>
  <w:style w:type="character" w:styleId="Odwoaniedokomentarza">
    <w:name w:val="annotation reference"/>
    <w:basedOn w:val="Domylnaczcionkaakapitu"/>
    <w:uiPriority w:val="99"/>
    <w:semiHidden/>
    <w:unhideWhenUsed/>
    <w:rsid w:val="00264D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D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D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D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D8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277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47ACF-FB7D-495B-9B4F-5E9370338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1476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2025-08-07T12:45:00Z</dcterms:created>
  <dcterms:modified xsi:type="dcterms:W3CDTF">2025-10-16T19:06:00Z</dcterms:modified>
</cp:coreProperties>
</file>