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D5134" w14:textId="44CFBF1D" w:rsidR="001D7B3F" w:rsidRPr="001D7B3F" w:rsidRDefault="001D7B3F" w:rsidP="001D7B3F">
      <w:pPr>
        <w:jc w:val="right"/>
        <w:rPr>
          <w:rFonts w:eastAsia="Calibri"/>
          <w:b/>
          <w:lang w:eastAsia="en-US"/>
        </w:rPr>
      </w:pPr>
      <w:r w:rsidRPr="001D7B3F">
        <w:rPr>
          <w:rFonts w:eastAsia="Calibri"/>
          <w:b/>
          <w:lang w:eastAsia="en-US"/>
        </w:rPr>
        <w:t>Załącznik nr</w:t>
      </w:r>
      <w:r w:rsidR="007E5B12">
        <w:rPr>
          <w:rFonts w:eastAsia="Calibri"/>
          <w:b/>
          <w:lang w:eastAsia="en-US"/>
        </w:rPr>
        <w:t xml:space="preserve"> 1</w:t>
      </w:r>
    </w:p>
    <w:p w14:paraId="2130FC87" w14:textId="30B771CD" w:rsidR="001D7B3F" w:rsidRPr="001D7B3F" w:rsidRDefault="001D7B3F" w:rsidP="001D7B3F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Z</w:t>
      </w:r>
      <w:r w:rsidRPr="001D7B3F">
        <w:rPr>
          <w:rFonts w:eastAsia="Calibri"/>
          <w:b/>
          <w:lang w:eastAsia="en-US"/>
        </w:rPr>
        <w:t>S</w:t>
      </w:r>
      <w:r>
        <w:rPr>
          <w:rFonts w:eastAsia="Calibri"/>
          <w:b/>
          <w:lang w:eastAsia="en-US"/>
        </w:rPr>
        <w:t>-</w:t>
      </w:r>
      <w:r w:rsidRPr="001D7B3F">
        <w:rPr>
          <w:rFonts w:eastAsia="Calibri"/>
          <w:b/>
          <w:lang w:eastAsia="en-US"/>
        </w:rPr>
        <w:t>PK.261.</w:t>
      </w:r>
      <w:r w:rsidR="007E5B12">
        <w:rPr>
          <w:rFonts w:eastAsia="Calibri"/>
          <w:b/>
          <w:lang w:eastAsia="en-US"/>
        </w:rPr>
        <w:t>1</w:t>
      </w:r>
      <w:r w:rsidR="009D3A1A">
        <w:rPr>
          <w:rFonts w:eastAsia="Calibri"/>
          <w:b/>
          <w:lang w:eastAsia="en-US"/>
        </w:rPr>
        <w:t>9</w:t>
      </w:r>
      <w:r w:rsidRPr="001D7B3F">
        <w:rPr>
          <w:rFonts w:eastAsia="Calibri"/>
          <w:b/>
          <w:lang w:eastAsia="en-US"/>
        </w:rPr>
        <w:t>.2025</w:t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  <w:r w:rsidRPr="001D7B3F">
        <w:rPr>
          <w:rFonts w:eastAsia="Calibri"/>
          <w:b/>
          <w:lang w:eastAsia="en-US"/>
        </w:rPr>
        <w:tab/>
      </w:r>
    </w:p>
    <w:p w14:paraId="6F548934" w14:textId="77777777" w:rsidR="001D7B3F" w:rsidRPr="001D7B3F" w:rsidRDefault="001D7B3F" w:rsidP="001D7B3F">
      <w:pPr>
        <w:rPr>
          <w:rFonts w:eastAsia="Calibri"/>
          <w:b/>
          <w:lang w:eastAsia="en-US"/>
        </w:rPr>
      </w:pPr>
    </w:p>
    <w:p w14:paraId="192078A5" w14:textId="77777777" w:rsidR="001D7B3F" w:rsidRPr="001D7B3F" w:rsidRDefault="001D7B3F" w:rsidP="001D7B3F">
      <w:pPr>
        <w:jc w:val="right"/>
        <w:rPr>
          <w:rFonts w:eastAsia="Calibri"/>
          <w:lang w:eastAsia="en-US"/>
        </w:rPr>
      </w:pPr>
      <w:r w:rsidRPr="001D7B3F">
        <w:rPr>
          <w:rFonts w:eastAsia="Calibri"/>
          <w:lang w:eastAsia="en-US"/>
        </w:rPr>
        <w:t>………………………., dnia …….……</w:t>
      </w:r>
    </w:p>
    <w:p w14:paraId="0DC10306" w14:textId="77777777" w:rsidR="001D7B3F" w:rsidRPr="001D7B3F" w:rsidRDefault="001D7B3F" w:rsidP="001D7B3F">
      <w:pPr>
        <w:widowControl w:val="0"/>
        <w:jc w:val="center"/>
        <w:rPr>
          <w:b/>
        </w:rPr>
      </w:pPr>
    </w:p>
    <w:p w14:paraId="1032F66D" w14:textId="77777777" w:rsidR="00E6786C" w:rsidRDefault="00E6786C" w:rsidP="001D7B3F">
      <w:pPr>
        <w:widowControl w:val="0"/>
        <w:jc w:val="center"/>
        <w:rPr>
          <w:b/>
        </w:rPr>
      </w:pPr>
    </w:p>
    <w:p w14:paraId="409DAFAF" w14:textId="504C0A46" w:rsidR="001D7B3F" w:rsidRPr="001D7B3F" w:rsidRDefault="001D7B3F" w:rsidP="001D7B3F">
      <w:pPr>
        <w:widowControl w:val="0"/>
        <w:jc w:val="center"/>
        <w:rPr>
          <w:b/>
        </w:rPr>
      </w:pPr>
      <w:r w:rsidRPr="001D7B3F">
        <w:rPr>
          <w:b/>
        </w:rPr>
        <w:t>FORMULARZ OFERTOWY</w:t>
      </w:r>
    </w:p>
    <w:p w14:paraId="257733AB" w14:textId="77777777" w:rsidR="00E6786C" w:rsidRDefault="00E6786C" w:rsidP="001D7B3F">
      <w:pPr>
        <w:widowControl w:val="0"/>
        <w:jc w:val="both"/>
        <w:rPr>
          <w:b/>
          <w:i/>
          <w:snapToGrid w:val="0"/>
        </w:rPr>
      </w:pPr>
    </w:p>
    <w:p w14:paraId="78D4E833" w14:textId="2268B1BC" w:rsidR="001D7B3F" w:rsidRPr="001D7B3F" w:rsidRDefault="001D7B3F" w:rsidP="001D7B3F">
      <w:pPr>
        <w:widowControl w:val="0"/>
        <w:jc w:val="both"/>
        <w:rPr>
          <w:b/>
          <w:i/>
          <w:snapToGrid w:val="0"/>
        </w:rPr>
      </w:pPr>
      <w:r w:rsidRPr="001D7B3F">
        <w:rPr>
          <w:b/>
          <w:i/>
          <w:snapToGrid w:val="0"/>
        </w:rPr>
        <w:t xml:space="preserve">procedura prowadzona bez stosowania ustawy z dnia 11.09.2019 r. Prawo zamówień publicznych </w:t>
      </w:r>
      <w:r w:rsidRPr="001D7B3F">
        <w:rPr>
          <w:b/>
          <w:i/>
        </w:rPr>
        <w:t xml:space="preserve">na podstawie </w:t>
      </w:r>
      <w:r w:rsidRPr="001D7B3F">
        <w:rPr>
          <w:b/>
        </w:rPr>
        <w:t>Regulaminu udzielania zamówień publicznych, których wartość nie przekracza wyrażonej kwoty 130 000złotych wskazanej w Ustawie Prawo Zamówień Publicznych, przyjętego Zarządzeniem Nr 10/2021 Kierownika SCO w Górnie z dnia 21.12.2021r.</w:t>
      </w:r>
    </w:p>
    <w:p w14:paraId="1ADCDC3F" w14:textId="77777777" w:rsidR="001D7B3F" w:rsidRPr="001D7B3F" w:rsidRDefault="001D7B3F" w:rsidP="001D7B3F">
      <w:pPr>
        <w:widowControl w:val="0"/>
        <w:jc w:val="center"/>
        <w:rPr>
          <w:b/>
        </w:rPr>
      </w:pPr>
    </w:p>
    <w:p w14:paraId="1674F25F" w14:textId="215B948A" w:rsidR="001D7B3F" w:rsidRPr="008B1F5B" w:rsidRDefault="001D7B3F" w:rsidP="001D7B3F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line="254" w:lineRule="auto"/>
        <w:rPr>
          <w:lang w:eastAsia="ar-SA"/>
        </w:rPr>
      </w:pPr>
      <w:r w:rsidRPr="001D7B3F">
        <w:rPr>
          <w:b/>
          <w:lang w:eastAsia="ar-SA"/>
        </w:rPr>
        <w:t>Gminą Górno</w:t>
      </w:r>
      <w:r w:rsidRPr="001D7B3F">
        <w:rPr>
          <w:lang w:eastAsia="ar-SA"/>
        </w:rPr>
        <w:t xml:space="preserve"> </w:t>
      </w:r>
      <w:r>
        <w:rPr>
          <w:lang w:eastAsia="ar-SA"/>
        </w:rPr>
        <w:t>–</w:t>
      </w:r>
      <w:r w:rsidRPr="008B1F5B">
        <w:rPr>
          <w:lang w:eastAsia="ar-SA"/>
        </w:rPr>
        <w:t xml:space="preserve"> </w:t>
      </w:r>
      <w:r>
        <w:rPr>
          <w:lang w:eastAsia="ar-SA"/>
        </w:rPr>
        <w:t xml:space="preserve">Zespół Szkolno-Przedszkolny </w:t>
      </w:r>
      <w:r w:rsidRPr="008B1F5B">
        <w:rPr>
          <w:lang w:eastAsia="ar-SA"/>
        </w:rPr>
        <w:t>w</w:t>
      </w:r>
      <w:r>
        <w:rPr>
          <w:lang w:eastAsia="ar-SA"/>
        </w:rPr>
        <w:t xml:space="preserve"> K</w:t>
      </w:r>
      <w:r w:rsidRPr="008B1F5B">
        <w:rPr>
          <w:lang w:eastAsia="ar-SA"/>
        </w:rPr>
        <w:t xml:space="preserve">rajnie </w:t>
      </w:r>
    </w:p>
    <w:p w14:paraId="1F82DABD" w14:textId="5C4C1F27" w:rsidR="001D7B3F" w:rsidRPr="008B1F5B" w:rsidRDefault="001D7B3F" w:rsidP="001D7B3F">
      <w:pPr>
        <w:shd w:val="clear" w:color="auto" w:fill="FFFFFF"/>
        <w:ind w:left="1416"/>
      </w:pPr>
      <w:r w:rsidRPr="008B1F5B">
        <w:rPr>
          <w:bCs/>
        </w:rPr>
        <w:t xml:space="preserve">     Krajno Pierwsze</w:t>
      </w:r>
      <w:r>
        <w:rPr>
          <w:bCs/>
        </w:rPr>
        <w:t xml:space="preserve">, ul. Łysicka 165, </w:t>
      </w:r>
      <w:r w:rsidRPr="008B1F5B">
        <w:rPr>
          <w:bCs/>
        </w:rPr>
        <w:t>26-008 Górno</w:t>
      </w:r>
      <w:r w:rsidRPr="008B1F5B">
        <w:br/>
      </w:r>
      <w:r w:rsidRPr="008B1F5B">
        <w:rPr>
          <w:bCs/>
        </w:rPr>
        <w:t xml:space="preserve">     woj. świętokrzyskie</w:t>
      </w:r>
      <w:r w:rsidRPr="008B1F5B">
        <w:br/>
      </w:r>
      <w:r w:rsidRPr="008B1F5B">
        <w:rPr>
          <w:bCs/>
        </w:rPr>
        <w:t xml:space="preserve">     </w:t>
      </w:r>
      <w:r>
        <w:rPr>
          <w:bCs/>
        </w:rPr>
        <w:t xml:space="preserve"> </w:t>
      </w:r>
      <w:r w:rsidRPr="008B1F5B">
        <w:rPr>
          <w:bCs/>
        </w:rPr>
        <w:t>tel. 41</w:t>
      </w:r>
      <w:r w:rsidR="0021102A">
        <w:rPr>
          <w:bCs/>
        </w:rPr>
        <w:t> </w:t>
      </w:r>
      <w:r w:rsidRPr="008B1F5B">
        <w:rPr>
          <w:bCs/>
        </w:rPr>
        <w:t>302</w:t>
      </w:r>
      <w:r w:rsidR="0021102A">
        <w:rPr>
          <w:bCs/>
        </w:rPr>
        <w:t xml:space="preserve"> </w:t>
      </w:r>
      <w:r w:rsidRPr="008B1F5B">
        <w:rPr>
          <w:bCs/>
        </w:rPr>
        <w:t>30</w:t>
      </w:r>
      <w:r w:rsidR="0021102A">
        <w:rPr>
          <w:bCs/>
        </w:rPr>
        <w:t xml:space="preserve"> </w:t>
      </w:r>
      <w:r w:rsidRPr="008B1F5B">
        <w:rPr>
          <w:bCs/>
        </w:rPr>
        <w:t>03</w:t>
      </w:r>
      <w:r w:rsidR="00ED47A8">
        <w:rPr>
          <w:bCs/>
        </w:rPr>
        <w:t>, 510 426 457</w:t>
      </w:r>
    </w:p>
    <w:p w14:paraId="7A0E4F49" w14:textId="239C25EF" w:rsidR="001D7B3F" w:rsidRPr="008B1F5B" w:rsidRDefault="001D7B3F" w:rsidP="001D7B3F">
      <w:pPr>
        <w:shd w:val="clear" w:color="auto" w:fill="FFFFFF"/>
      </w:pPr>
      <w:r w:rsidRPr="008B1F5B">
        <w:rPr>
          <w:bCs/>
        </w:rPr>
        <w:t xml:space="preserve">                       </w:t>
      </w:r>
      <w:r>
        <w:rPr>
          <w:bCs/>
        </w:rPr>
        <w:t xml:space="preserve"> </w:t>
      </w:r>
      <w:r w:rsidRPr="008B1F5B">
        <w:rPr>
          <w:bCs/>
        </w:rPr>
        <w:t xml:space="preserve">     NIP: 6572332597</w:t>
      </w:r>
    </w:p>
    <w:p w14:paraId="1204A06E" w14:textId="77777777" w:rsidR="001D7B3F" w:rsidRDefault="001D7B3F" w:rsidP="001D7B3F">
      <w:pPr>
        <w:shd w:val="clear" w:color="auto" w:fill="FFFFFF"/>
        <w:ind w:left="1416"/>
      </w:pPr>
      <w:r w:rsidRPr="008B1F5B">
        <w:rPr>
          <w:bCs/>
        </w:rPr>
        <w:t xml:space="preserve">     e - mail: </w:t>
      </w:r>
      <w:hyperlink r:id="rId7" w:history="1">
        <w:r w:rsidRPr="00DB3904">
          <w:rPr>
            <w:rStyle w:val="Hipercze"/>
          </w:rPr>
          <w:t>dyrektor@spkrajno.eu</w:t>
        </w:r>
      </w:hyperlink>
    </w:p>
    <w:p w14:paraId="568B47A5" w14:textId="77777777" w:rsidR="001D7B3F" w:rsidRPr="00061501" w:rsidRDefault="001D7B3F" w:rsidP="001D7B3F">
      <w:pPr>
        <w:shd w:val="clear" w:color="auto" w:fill="FFFFFF"/>
      </w:pPr>
      <w:r>
        <w:rPr>
          <w:w w:val="110"/>
        </w:rPr>
        <w:t>S</w:t>
      </w:r>
      <w:r w:rsidRPr="008B1F5B">
        <w:rPr>
          <w:w w:val="110"/>
        </w:rPr>
        <w:t xml:space="preserve">trona internetowa: </w:t>
      </w:r>
      <w:hyperlink r:id="rId8" w:history="1">
        <w:r w:rsidRPr="008B1F5B">
          <w:rPr>
            <w:color w:val="0000FF"/>
            <w:w w:val="110"/>
            <w:u w:val="single"/>
          </w:rPr>
          <w:t>https://spkrajno.pl/index.php/pl/</w:t>
        </w:r>
      </w:hyperlink>
    </w:p>
    <w:p w14:paraId="2A95CA14" w14:textId="4AD0972F" w:rsidR="001D7B3F" w:rsidRPr="001D7B3F" w:rsidRDefault="001D7B3F" w:rsidP="001D7B3F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line="254" w:lineRule="auto"/>
        <w:ind w:right="770"/>
        <w:rPr>
          <w:lang w:eastAsia="ar-SA"/>
        </w:rPr>
      </w:pPr>
    </w:p>
    <w:p w14:paraId="4F76376F" w14:textId="77777777" w:rsidR="001D7B3F" w:rsidRPr="001D7B3F" w:rsidRDefault="001D7B3F" w:rsidP="001D7B3F">
      <w:pPr>
        <w:suppressAutoHyphens/>
        <w:spacing w:line="360" w:lineRule="auto"/>
        <w:rPr>
          <w:bCs/>
          <w:lang w:eastAsia="ar-SA"/>
        </w:rPr>
      </w:pPr>
      <w:r w:rsidRPr="001D7B3F">
        <w:rPr>
          <w:bCs/>
          <w:lang w:eastAsia="ar-SA"/>
        </w:rPr>
        <w:t>WYKONAWCA: .............................................................................................................................................</w:t>
      </w:r>
    </w:p>
    <w:p w14:paraId="053972D2" w14:textId="77777777" w:rsidR="001D7B3F" w:rsidRPr="001D7B3F" w:rsidRDefault="001D7B3F" w:rsidP="001D7B3F">
      <w:pPr>
        <w:suppressAutoHyphens/>
        <w:spacing w:line="360" w:lineRule="auto"/>
        <w:rPr>
          <w:bCs/>
          <w:lang w:eastAsia="ar-SA"/>
        </w:rPr>
      </w:pPr>
      <w:r w:rsidRPr="001D7B3F">
        <w:rPr>
          <w:bCs/>
          <w:lang w:eastAsia="ar-SA"/>
        </w:rPr>
        <w:t>ADRES/SIEDZIBA WYKONAWCY:</w:t>
      </w:r>
    </w:p>
    <w:p w14:paraId="07F69F6F" w14:textId="77777777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.............................................................................................................................................</w:t>
      </w:r>
    </w:p>
    <w:p w14:paraId="45B933A9" w14:textId="1BCCBA43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Tel.: .....................................................................</w:t>
      </w:r>
      <w:r w:rsidRPr="001D7B3F">
        <w:rPr>
          <w:bCs/>
          <w:lang w:val="en-US" w:eastAsia="ar-SA"/>
        </w:rPr>
        <w:br/>
        <w:t>E-mail: ................................................................</w:t>
      </w:r>
    </w:p>
    <w:p w14:paraId="6CFFB295" w14:textId="77777777" w:rsidR="001D7B3F" w:rsidRPr="001D7B3F" w:rsidRDefault="001D7B3F" w:rsidP="00E6786C">
      <w:pPr>
        <w:suppressAutoHyphens/>
        <w:spacing w:line="480" w:lineRule="auto"/>
        <w:rPr>
          <w:bCs/>
          <w:lang w:val="en-US" w:eastAsia="ar-SA"/>
        </w:rPr>
      </w:pPr>
      <w:r w:rsidRPr="001D7B3F">
        <w:rPr>
          <w:bCs/>
          <w:lang w:val="en-US" w:eastAsia="ar-SA"/>
        </w:rPr>
        <w:t>Nr REGON: .......................................................</w:t>
      </w:r>
    </w:p>
    <w:p w14:paraId="2872F651" w14:textId="77777777" w:rsidR="001D7B3F" w:rsidRPr="001D7B3F" w:rsidRDefault="001D7B3F" w:rsidP="00E6786C">
      <w:pPr>
        <w:suppressAutoHyphens/>
        <w:spacing w:line="480" w:lineRule="auto"/>
        <w:rPr>
          <w:bCs/>
          <w:lang w:eastAsia="ar-SA"/>
        </w:rPr>
      </w:pPr>
      <w:r w:rsidRPr="001D7B3F">
        <w:rPr>
          <w:bCs/>
          <w:lang w:eastAsia="ar-SA"/>
        </w:rPr>
        <w:t>Nr NIP: ...............................................................</w:t>
      </w:r>
    </w:p>
    <w:p w14:paraId="5D604263" w14:textId="77777777" w:rsidR="001D7B3F" w:rsidRPr="001D7B3F" w:rsidRDefault="001D7B3F" w:rsidP="00E6786C">
      <w:pPr>
        <w:spacing w:line="480" w:lineRule="auto"/>
        <w:rPr>
          <w:bCs/>
          <w:lang w:eastAsia="ar-SA"/>
        </w:rPr>
      </w:pPr>
      <w:r w:rsidRPr="001D7B3F">
        <w:rPr>
          <w:bCs/>
          <w:lang w:eastAsia="ar-SA"/>
        </w:rPr>
        <w:t>Nr rachunku bankowego: ………………………………………………………………</w:t>
      </w:r>
    </w:p>
    <w:p w14:paraId="32481591" w14:textId="5A08C291" w:rsidR="001D7B3F" w:rsidRDefault="001D7B3F" w:rsidP="001D7B3F">
      <w:pPr>
        <w:keepNext/>
        <w:jc w:val="both"/>
        <w:outlineLvl w:val="0"/>
        <w:rPr>
          <w:b/>
          <w:bCs/>
          <w:kern w:val="32"/>
          <w:lang w:eastAsia="en-US"/>
        </w:rPr>
      </w:pPr>
      <w:r w:rsidRPr="001D7B3F">
        <w:rPr>
          <w:b/>
          <w:bCs/>
          <w:kern w:val="32"/>
          <w:lang w:eastAsia="en-US"/>
        </w:rPr>
        <w:t>Zobowiązania Wykonawcy:</w:t>
      </w:r>
    </w:p>
    <w:p w14:paraId="1D1D176F" w14:textId="77777777" w:rsidR="00E6786C" w:rsidRPr="001D7B3F" w:rsidRDefault="00E6786C" w:rsidP="001D7B3F">
      <w:pPr>
        <w:keepNext/>
        <w:jc w:val="both"/>
        <w:outlineLvl w:val="0"/>
        <w:rPr>
          <w:b/>
          <w:bCs/>
          <w:kern w:val="32"/>
          <w:lang w:eastAsia="en-US"/>
        </w:rPr>
      </w:pPr>
    </w:p>
    <w:p w14:paraId="49B8BA3C" w14:textId="7E53776F" w:rsidR="001D7B3F" w:rsidRDefault="001D7B3F" w:rsidP="001D7B3F">
      <w:pPr>
        <w:jc w:val="both"/>
        <w:rPr>
          <w:rFonts w:eastAsia="Calibri"/>
          <w:color w:val="000000"/>
          <w:lang w:eastAsia="en-US"/>
        </w:rPr>
      </w:pPr>
      <w:r w:rsidRPr="001D7B3F">
        <w:t>Odpowiadając na przedmiotowe Zapytanie ofertowe</w:t>
      </w:r>
      <w:r w:rsidR="00B913E3">
        <w:t xml:space="preserve">: </w:t>
      </w:r>
      <w:bookmarkStart w:id="0" w:name="_Hlk192666814"/>
      <w:r w:rsidR="00D1250A">
        <w:rPr>
          <w:rFonts w:eastAsia="Calibri"/>
          <w:b/>
          <w:bCs/>
          <w:lang w:eastAsia="ar-SA"/>
        </w:rPr>
        <w:t>„Sukcesywna</w:t>
      </w:r>
      <w:r w:rsidR="00B913E3">
        <w:rPr>
          <w:rFonts w:eastAsia="Calibri"/>
          <w:lang w:eastAsia="ar-SA"/>
        </w:rPr>
        <w:t xml:space="preserve"> </w:t>
      </w:r>
      <w:r w:rsidRPr="008B1F5B">
        <w:rPr>
          <w:rFonts w:eastAsia="Calibri"/>
          <w:b/>
          <w:bCs/>
          <w:lang w:eastAsia="ar-SA"/>
        </w:rPr>
        <w:t>dostaw</w:t>
      </w:r>
      <w:r w:rsidR="00B913E3">
        <w:rPr>
          <w:rFonts w:eastAsia="Calibri"/>
          <w:b/>
          <w:bCs/>
          <w:lang w:eastAsia="ar-SA"/>
        </w:rPr>
        <w:t>a</w:t>
      </w:r>
      <w:r w:rsidRPr="008B1F5B">
        <w:rPr>
          <w:rFonts w:eastAsia="Calibri"/>
          <w:b/>
          <w:bCs/>
          <w:lang w:eastAsia="ar-SA"/>
        </w:rPr>
        <w:t xml:space="preserve"> </w:t>
      </w:r>
      <w:r>
        <w:rPr>
          <w:rFonts w:eastAsia="Calibri"/>
          <w:b/>
          <w:bCs/>
          <w:lang w:eastAsia="ar-SA"/>
        </w:rPr>
        <w:t>środków</w:t>
      </w:r>
      <w:r w:rsidR="00D1250A">
        <w:rPr>
          <w:rFonts w:eastAsia="Calibri"/>
          <w:b/>
          <w:bCs/>
          <w:lang w:eastAsia="ar-SA"/>
        </w:rPr>
        <w:t xml:space="preserve"> </w:t>
      </w:r>
      <w:r>
        <w:rPr>
          <w:rFonts w:eastAsia="Calibri"/>
          <w:b/>
          <w:bCs/>
          <w:lang w:eastAsia="ar-SA"/>
        </w:rPr>
        <w:t xml:space="preserve">czystości </w:t>
      </w:r>
      <w:bookmarkEnd w:id="0"/>
      <w:r>
        <w:rPr>
          <w:rFonts w:eastAsia="Calibri"/>
          <w:b/>
          <w:bCs/>
          <w:lang w:eastAsia="ar-SA"/>
        </w:rPr>
        <w:t>do Zespołu Szkolno-Przedszkolnego w Krajnie w roku 2026</w:t>
      </w:r>
      <w:r w:rsidR="00D1250A">
        <w:rPr>
          <w:rFonts w:eastAsia="Calibri"/>
          <w:b/>
          <w:bCs/>
          <w:lang w:eastAsia="ar-SA"/>
        </w:rPr>
        <w:t>”</w:t>
      </w:r>
      <w:r w:rsidR="00E6786C">
        <w:rPr>
          <w:rFonts w:eastAsia="Calibri"/>
          <w:b/>
          <w:bCs/>
          <w:lang w:eastAsia="ar-SA"/>
        </w:rPr>
        <w:t xml:space="preserve"> </w:t>
      </w:r>
      <w:r w:rsidR="00E6786C" w:rsidRPr="00E6786C">
        <w:rPr>
          <w:rFonts w:eastAsia="Calibri"/>
          <w:lang w:eastAsia="en-US"/>
        </w:rPr>
        <w:t>o</w:t>
      </w:r>
      <w:r w:rsidR="00E6786C" w:rsidRPr="00E6786C">
        <w:rPr>
          <w:bCs/>
          <w:color w:val="000000"/>
        </w:rPr>
        <w:t>feruję</w:t>
      </w:r>
      <w:r w:rsidR="00E6786C" w:rsidRPr="00E6786C">
        <w:rPr>
          <w:color w:val="000000"/>
        </w:rPr>
        <w:t xml:space="preserve"> </w:t>
      </w:r>
      <w:r w:rsidR="00E6786C" w:rsidRPr="00E6786C">
        <w:rPr>
          <w:rFonts w:eastAsia="Calibri"/>
          <w:color w:val="000000"/>
          <w:lang w:eastAsia="en-US"/>
        </w:rPr>
        <w:t>wykonanie przedmiotu umowy w następującej cenie</w:t>
      </w:r>
      <w:r w:rsidR="00E6786C">
        <w:rPr>
          <w:rFonts w:eastAsia="Calibri"/>
          <w:color w:val="000000"/>
          <w:lang w:eastAsia="en-US"/>
        </w:rPr>
        <w:t>:</w:t>
      </w:r>
    </w:p>
    <w:p w14:paraId="6319EA1D" w14:textId="7437400F" w:rsidR="00E6786C" w:rsidRDefault="00E6786C" w:rsidP="001D7B3F">
      <w:pPr>
        <w:jc w:val="both"/>
      </w:pPr>
    </w:p>
    <w:p w14:paraId="06A18460" w14:textId="7D601357" w:rsidR="00E6786C" w:rsidRDefault="00E6786C" w:rsidP="001D7B3F">
      <w:pPr>
        <w:jc w:val="both"/>
      </w:pPr>
    </w:p>
    <w:p w14:paraId="69D2E0D9" w14:textId="77777777" w:rsidR="00E6786C" w:rsidRPr="008B1F5B" w:rsidRDefault="00E6786C" w:rsidP="001D7B3F">
      <w:pPr>
        <w:jc w:val="both"/>
      </w:pPr>
    </w:p>
    <w:tbl>
      <w:tblPr>
        <w:tblW w:w="107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5"/>
        <w:gridCol w:w="4146"/>
        <w:gridCol w:w="865"/>
        <w:gridCol w:w="851"/>
        <w:gridCol w:w="710"/>
        <w:gridCol w:w="1275"/>
        <w:gridCol w:w="1234"/>
        <w:gridCol w:w="1002"/>
      </w:tblGrid>
      <w:tr w:rsidR="00992B8B" w:rsidRPr="00992B8B" w14:paraId="1906D18E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D756F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sz w:val="22"/>
                <w:szCs w:val="22"/>
                <w:lang w:eastAsia="zh-CN"/>
              </w:rPr>
              <w:lastRenderedPageBreak/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6F1A29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Nazwa przedmiotu zamówienia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B7408" w14:textId="77777777" w:rsidR="00992B8B" w:rsidRPr="00992B8B" w:rsidRDefault="00992B8B" w:rsidP="00992B8B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Uwagi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F2848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j.m.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90FAC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B1832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992B8B">
              <w:rPr>
                <w:b/>
                <w:bCs/>
                <w:sz w:val="18"/>
                <w:szCs w:val="18"/>
                <w:lang w:eastAsia="zh-CN"/>
              </w:rPr>
              <w:t>Cena jednostkowa brutto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C006A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Wartość brutto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8E2F0" w14:textId="77777777" w:rsidR="00992B8B" w:rsidRPr="00992B8B" w:rsidRDefault="00992B8B" w:rsidP="00992B8B">
            <w:pPr>
              <w:suppressAutoHyphens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Stawka VAT*</w:t>
            </w:r>
          </w:p>
        </w:tc>
      </w:tr>
      <w:tr w:rsidR="00992B8B" w:rsidRPr="00992B8B" w14:paraId="3DF5F74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1E930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B9D8C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do dezynfekcji 750ml </w:t>
            </w:r>
            <w:r w:rsidRPr="00992B8B">
              <w:rPr>
                <w:sz w:val="23"/>
                <w:szCs w:val="23"/>
                <w:lang w:eastAsia="zh-CN"/>
              </w:rPr>
              <w:br/>
              <w:t>z rozpylaczem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7C5CB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atest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4BF6F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DD24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9776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B6F43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3288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669EC6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1CB99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871F5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dezynfekcji 2l koncentrat myjąco-dezynfekujacy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7BE7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613B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F92F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A724F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1F9E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C515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16D75A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DC9F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59A6DA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Środek do czyszczenia przypaleń </w:t>
            </w:r>
            <w:r w:rsidRPr="00992B8B">
              <w:rPr>
                <w:sz w:val="23"/>
                <w:szCs w:val="23"/>
                <w:lang w:eastAsia="zh-CN"/>
              </w:rPr>
              <w:br/>
              <w:t>(do kuchni) np. "Grill"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2D3C9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390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B106D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084C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3A1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08D6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96CC6A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80560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30F10" w14:textId="049AF0B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Wysoko skoncentrowany płynny środek do maszynowego mycia naczyń w zmywarkach kapturowych 5l Clidor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5C04A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EAAC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B651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235C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F5773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A8E9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BC6DD4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0E4E1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766A7" w14:textId="77777777" w:rsidR="00992B8B" w:rsidRPr="00992B8B" w:rsidRDefault="00992B8B" w:rsidP="00992B8B">
            <w:pPr>
              <w:rPr>
                <w:rFonts w:eastAsia="Calibri"/>
                <w:color w:val="000000"/>
                <w:sz w:val="23"/>
                <w:szCs w:val="23"/>
                <w:lang w:eastAsia="en-US"/>
              </w:rPr>
            </w:pPr>
            <w:r w:rsidRPr="00992B8B">
              <w:rPr>
                <w:rFonts w:eastAsia="Calibri"/>
                <w:color w:val="000000"/>
                <w:sz w:val="23"/>
                <w:szCs w:val="23"/>
                <w:lang w:eastAsia="en-US"/>
              </w:rPr>
              <w:t>Niskopieniący preparat nabłyszczający do płukania naczyń w zmywarkach kapturowych 5l Elvans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A16BD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75D7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8EA4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7190E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D083D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FE45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57EE04F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2DAA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2C3DEC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nabłyszczania  stali nierdzewnej 650ml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0521C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AF20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4127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D55F3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257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F305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803BAF6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01AF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C6DDFB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Gęsty koncentrat do mycia naczyń Handwash lub równoważny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EA9C5" w14:textId="77777777" w:rsidR="00992B8B" w:rsidRPr="00992B8B" w:rsidRDefault="00992B8B" w:rsidP="00992B8B">
            <w:pPr>
              <w:suppressAutoHyphens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atest HŻ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3BE4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6E60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49F7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7A10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8835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09BFBF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2829B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5FE3F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Płyn do mycia podłóg z polimerem 5l Cleamen 122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76E6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37C7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EB0EF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AE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AFD8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DED0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572BE2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E1051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4C840" w14:textId="7FE53D4C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Płyn do mycia podłóg </w:t>
            </w:r>
            <w:r w:rsidR="0040666B" w:rsidRPr="00E6786C">
              <w:rPr>
                <w:sz w:val="23"/>
                <w:szCs w:val="23"/>
                <w:lang w:eastAsia="zh-CN"/>
              </w:rPr>
              <w:t xml:space="preserve">na </w:t>
            </w:r>
            <w:r w:rsidRPr="00992B8B">
              <w:rPr>
                <w:sz w:val="23"/>
                <w:szCs w:val="23"/>
                <w:lang w:eastAsia="zh-CN"/>
              </w:rPr>
              <w:t>sal</w:t>
            </w:r>
            <w:r w:rsidR="0040666B" w:rsidRPr="00E6786C">
              <w:rPr>
                <w:sz w:val="23"/>
                <w:szCs w:val="23"/>
                <w:lang w:eastAsia="zh-CN"/>
              </w:rPr>
              <w:t>i</w:t>
            </w:r>
            <w:r w:rsidRPr="00992B8B">
              <w:rPr>
                <w:sz w:val="23"/>
                <w:szCs w:val="23"/>
                <w:lang w:eastAsia="zh-CN"/>
              </w:rPr>
              <w:t xml:space="preserve"> gimnastyczn</w:t>
            </w:r>
            <w:r w:rsidR="0040666B" w:rsidRPr="00E6786C">
              <w:rPr>
                <w:sz w:val="23"/>
                <w:szCs w:val="23"/>
                <w:lang w:eastAsia="zh-CN"/>
              </w:rPr>
              <w:t>ej</w:t>
            </w:r>
            <w:r w:rsidRPr="00992B8B">
              <w:rPr>
                <w:sz w:val="23"/>
                <w:szCs w:val="23"/>
                <w:lang w:eastAsia="zh-CN"/>
              </w:rPr>
              <w:t xml:space="preserve"> 5l (parkiet) zgodny </w:t>
            </w:r>
            <w:r w:rsidR="0040666B" w:rsidRPr="00E6786C">
              <w:rPr>
                <w:sz w:val="23"/>
                <w:szCs w:val="23"/>
                <w:lang w:eastAsia="zh-CN"/>
              </w:rPr>
              <w:br/>
            </w:r>
            <w:r w:rsidRPr="00992B8B">
              <w:rPr>
                <w:sz w:val="23"/>
                <w:szCs w:val="23"/>
                <w:lang w:eastAsia="zh-CN"/>
              </w:rPr>
              <w:t>z normą PN-EN 14904;2009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E40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D3349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5605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DE1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E06A3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8098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9666BC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517BC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C6B0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szyb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2BC5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F41E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0D42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69DD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27FF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3704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F015D1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422017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D5E7ED" w14:textId="7262A4AC" w:rsidR="00992B8B" w:rsidRPr="00992B8B" w:rsidRDefault="00992B8B" w:rsidP="00992B8B">
            <w:pPr>
              <w:suppressAutoHyphens/>
              <w:rPr>
                <w:sz w:val="22"/>
                <w:szCs w:val="22"/>
              </w:rPr>
            </w:pPr>
            <w:r w:rsidRPr="00992B8B">
              <w:rPr>
                <w:sz w:val="22"/>
                <w:szCs w:val="22"/>
                <w:lang w:eastAsia="zh-CN"/>
              </w:rPr>
              <w:t xml:space="preserve">Koncentrat do czyszczenia łazienki pH 2 5l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F333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C565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1A0D0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258F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CCAD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1FE9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2FBC82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C506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868485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dezynfekcji WC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6C61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B6B0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84D3B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BBD35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7E76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6489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868E3A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A97AC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D985F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Żel odkamieniacz Forte do WC 1l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51E8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A1446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962E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4292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E8C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1C6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307E5FE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F2573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8686B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do płukania tkanin 2l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946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3B4055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1FB05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BD64B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E335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3C56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8076F2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F0D5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F110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Proszek do prania do białych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C23C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4C5D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7507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77442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E018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D79D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27C553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F899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EA466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Mleczko czyszczące  z substancją abrazyjną 600g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5B38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04E6A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129AA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47CE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F830D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56A5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43CDFD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E8DED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F7A09B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Ekstraktor do dywanów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9162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349B3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32F8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2F76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A0E7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9180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6C46679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637C7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AAC0C3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Płyn odkamieniacz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1E96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327B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26C25D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B36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4509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3710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BCF35C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9C01A1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19.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F756E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Mydło w płynie dezynfekujące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CC3F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6A67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DAF0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05A1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BEC5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64E8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86414E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E2D7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330DEA" w14:textId="77777777" w:rsidR="00992B8B" w:rsidRPr="00992B8B" w:rsidRDefault="00992B8B" w:rsidP="00992B8B">
            <w:pPr>
              <w:suppressAutoHyphens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Mydło w płynie antybakteryjne kremowe 5l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9A221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D707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0E3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7EC22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C085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9FE0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470E40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20BFB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2428C" w14:textId="22819DCA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Rękawiczki nitrylowe bezpudrowe 10</w:t>
            </w:r>
            <w:r w:rsidR="00E6786C" w:rsidRPr="00E6786C">
              <w:rPr>
                <w:sz w:val="23"/>
                <w:szCs w:val="23"/>
                <w:lang w:eastAsia="zh-CN"/>
              </w:rPr>
              <w:t>0</w:t>
            </w:r>
            <w:r w:rsidRPr="00992B8B">
              <w:rPr>
                <w:sz w:val="23"/>
                <w:szCs w:val="23"/>
                <w:lang w:eastAsia="zh-CN"/>
              </w:rPr>
              <w:t>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FCEB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991B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776B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2198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A421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60B0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96CDAA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E7CE8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A2A64" w14:textId="52D2DC80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Rękawiczki nitrylowe teksturowane 50szt.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91E0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1314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C690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17060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EAFA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6732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1552071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0C8AE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9010D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120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25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40B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C1830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CC4F2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055A1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5D224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8F16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F4CF32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79F5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lastRenderedPageBreak/>
              <w:t>24.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8316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60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50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C3F1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D4D2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62F1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9F98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B7488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52BC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51E0E4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980DB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108EE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Worki na śmieci 35 l. grube LDPE </w:t>
            </w:r>
            <w:r w:rsidRPr="00992B8B">
              <w:rPr>
                <w:sz w:val="23"/>
                <w:szCs w:val="23"/>
                <w:lang w:eastAsia="zh-CN"/>
              </w:rPr>
              <w:br/>
              <w:t>w rolce 50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0753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DA86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rolka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2670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89D2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231B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9408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3330732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5B3D3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A061D2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Sól w pastylkach 25 kg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589A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EE01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818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AF0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705B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29E6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B72D059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7CAB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1918F0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val="en-US" w:eastAsia="zh-CN"/>
              </w:rPr>
              <w:t>Sól przemysłowa 25 kg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E981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D693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3A727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6395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3817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ACCE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7CA9CD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AF9C6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10758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Folia aluminiowa szer. 44 cm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39D9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0EBBD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09B9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E838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5842AF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3045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E4A5791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EF4A5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29.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036624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Papier Jumbo "Szary” a12. 120mb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21C9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BF987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8A4E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B416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9068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D2BE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E85CCE2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E524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770B2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Papier Jumbo Biały Celuloza BC2W </w:t>
            </w:r>
            <w:r w:rsidRPr="00992B8B">
              <w:rPr>
                <w:sz w:val="23"/>
                <w:szCs w:val="23"/>
                <w:lang w:eastAsia="zh-CN"/>
              </w:rPr>
              <w:br/>
              <w:t xml:space="preserve">12 szt. 100mb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B1C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F7112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59EC5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CCCA6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CBFF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EAC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5B33592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1D13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951AE0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Ręczniki ZZ Premium 25x23 </w:t>
            </w:r>
            <w:r w:rsidRPr="00992B8B">
              <w:rPr>
                <w:sz w:val="23"/>
                <w:szCs w:val="23"/>
                <w:lang w:eastAsia="zh-CN"/>
              </w:rPr>
              <w:br/>
              <w:t>4000 pistacja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4FE0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2601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E40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528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AD56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A755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726FC8D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0E86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02463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Ręcznik ZZ Celuloza BC2W Specjal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0BE8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B508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E6B4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A6106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D1280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A374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BBC78A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B386A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2E322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Ręcznik Celuloza Mini BC2W a12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0570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8AD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F37C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CC0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A14F6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0140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7C99ED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6D760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6092B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Ścierki z mikrofazy 32x32 320g/m2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A7E8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5CF7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43BA7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15D7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AA7D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5E39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7589600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0007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7EA4F4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Druciak spiralny XXL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B08A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D874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46BB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5A75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10CC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20C9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0FE606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F65D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32CBE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Gąbki do mycia naczyń </w:t>
            </w:r>
            <w:r w:rsidRPr="00992B8B">
              <w:rPr>
                <w:sz w:val="23"/>
                <w:szCs w:val="23"/>
                <w:lang w:eastAsia="zh-CN"/>
              </w:rPr>
              <w:br/>
              <w:t>o wym.7x11,5 a5  Maxi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858F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CA548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878A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8B94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492EF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A8C2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9FBF61F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5DCE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9A487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Ścierki do okien waflowa szara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9918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7FE02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5F26E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258C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43A21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DBB6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22F1BA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E060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D9798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Torebki HDPE 14/426 1000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7309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002D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6916B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86D6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AAC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F6CD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494820D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5455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39.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82DD40" w14:textId="1932FDDC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Reklamówki HDPE 28/48 200 szt.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E994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FACEA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op.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D777D3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C9D3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900D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2A74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B71A9BB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0ADF9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40.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2071" w14:textId="544190F3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val="en-US" w:eastAsia="zh-CN"/>
              </w:rPr>
              <w:t>Zmywacz polimeru 5 l Libery lub równoważny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C79F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F02704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F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0D64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97CF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C16C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73E09AB4" w14:textId="77777777" w:rsidTr="00E6786C">
        <w:trPr>
          <w:trHeight w:val="3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92694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41.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9C5B9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Polimer do nabłyszczania podłóg Poly Lock lub równoważny 1 Galon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3086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A601C2" w14:textId="77777777" w:rsidR="00992B8B" w:rsidRPr="00992B8B" w:rsidRDefault="00992B8B" w:rsidP="00992B8B">
            <w:pPr>
              <w:suppressAutoHyphens/>
              <w:spacing w:line="360" w:lineRule="auto"/>
              <w:jc w:val="center"/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9E2BA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D2D5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C01DC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2E1E2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868A8AD" w14:textId="77777777" w:rsidTr="00E6786C">
        <w:trPr>
          <w:trHeight w:val="3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BD21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42.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8A3F0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Odświeżacz olejowy Krystal 750ml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5FC44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7B7A8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81489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D8ABE7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47987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17F2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AF0C578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BF20E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43.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1CA91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Kula do kurzu i pajęczyn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5017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F5A4B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DF28C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EE9C8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B807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D054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3853B3C7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4616A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44.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9EAAA" w14:textId="77777777" w:rsidR="00992B8B" w:rsidRPr="00992B8B" w:rsidRDefault="00992B8B" w:rsidP="00992B8B">
            <w:pPr>
              <w:suppressAutoHyphens/>
              <w:rPr>
                <w:sz w:val="23"/>
                <w:szCs w:val="23"/>
              </w:rPr>
            </w:pPr>
            <w:r w:rsidRPr="00992B8B">
              <w:rPr>
                <w:sz w:val="23"/>
                <w:szCs w:val="23"/>
                <w:lang w:eastAsia="zh-CN"/>
              </w:rPr>
              <w:t>Zamiatacz 40 cm drewniany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C365B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DDF62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3A3A9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6CB0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07EEB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E93A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5261A95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24BD05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45.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45FF3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Nakładka do zamiatania Akryl 80cm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1E64A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3C65C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91BF2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1E389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92E9B0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C0CD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5FD64ADA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6849F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46.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AA8DF8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Szufelka+zmiotka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5447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1C17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kpl.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69E9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4DA89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A98FB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BAF06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6870C64C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26696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47.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656B7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 xml:space="preserve">Wkład do mopa płaskiego biały mikrofaza 40 cm na zapinki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99C98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9659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99FFD5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F862E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6E733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05A9C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00AF3E43" w14:textId="77777777" w:rsidTr="00E6786C">
        <w:trPr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43138" w14:textId="77777777" w:rsidR="00992B8B" w:rsidRPr="00992B8B" w:rsidRDefault="00992B8B" w:rsidP="00992B8B">
            <w:pPr>
              <w:suppressAutoHyphens/>
              <w:spacing w:line="360" w:lineRule="auto"/>
              <w:ind w:left="252" w:hanging="180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sz w:val="22"/>
                <w:szCs w:val="22"/>
                <w:lang w:eastAsia="zh-CN"/>
              </w:rPr>
              <w:t>48.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91027F" w14:textId="77777777" w:rsidR="00992B8B" w:rsidRPr="00992B8B" w:rsidRDefault="00992B8B" w:rsidP="00992B8B">
            <w:pPr>
              <w:suppressAutoHyphens/>
              <w:rPr>
                <w:sz w:val="23"/>
                <w:szCs w:val="23"/>
                <w:lang w:eastAsia="zh-CN"/>
              </w:rPr>
            </w:pPr>
            <w:r w:rsidRPr="00992B8B">
              <w:rPr>
                <w:sz w:val="23"/>
                <w:szCs w:val="23"/>
                <w:lang w:eastAsia="zh-CN"/>
              </w:rPr>
              <w:t>Kij aluminiowy + stelaż (cały mop) na zapinki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96AC0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10C76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7D3FF" w14:textId="77777777" w:rsidR="00992B8B" w:rsidRPr="00992B8B" w:rsidRDefault="00992B8B" w:rsidP="00992B8B">
            <w:pPr>
              <w:suppressAutoHyphens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  <w:lang w:eastAsia="zh-CN"/>
              </w:rPr>
            </w:pPr>
            <w:r w:rsidRPr="00992B8B">
              <w:rPr>
                <w:lang w:eastAsia="zh-C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BCC244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5825E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73DEA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</w:tr>
      <w:tr w:rsidR="00992B8B" w:rsidRPr="00992B8B" w14:paraId="2950BE96" w14:textId="77777777" w:rsidTr="00E6786C">
        <w:trPr>
          <w:jc w:val="center"/>
        </w:trPr>
        <w:tc>
          <w:tcPr>
            <w:tcW w:w="85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4346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jc w:val="center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Łączna wartość brutto</w:t>
            </w:r>
          </w:p>
          <w:p w14:paraId="7C8A553D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b/>
                <w:bCs/>
                <w:lang w:eastAsia="zh-CN"/>
              </w:rPr>
            </w:pPr>
            <w:r w:rsidRPr="00992B8B">
              <w:rPr>
                <w:b/>
                <w:bCs/>
                <w:lang w:eastAsia="zh-CN"/>
              </w:rPr>
              <w:t>Słownie: ……………………………………………………………………………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F4EEF5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rPr>
                <w:lang w:eastAsia="zh-CN"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01921" w14:textId="77777777" w:rsidR="00992B8B" w:rsidRPr="00992B8B" w:rsidRDefault="00992B8B" w:rsidP="00992B8B">
            <w:pPr>
              <w:suppressAutoHyphens/>
              <w:snapToGrid w:val="0"/>
              <w:spacing w:line="360" w:lineRule="auto"/>
              <w:jc w:val="center"/>
              <w:rPr>
                <w:lang w:eastAsia="zh-CN"/>
              </w:rPr>
            </w:pPr>
            <w:r w:rsidRPr="00992B8B">
              <w:rPr>
                <w:lang w:eastAsia="zh-CN"/>
              </w:rPr>
              <w:t>x</w:t>
            </w:r>
          </w:p>
        </w:tc>
      </w:tr>
    </w:tbl>
    <w:p w14:paraId="3C34DEBF" w14:textId="535223DF" w:rsidR="00992B8B" w:rsidRDefault="00992B8B" w:rsidP="002D42CB">
      <w:pPr>
        <w:spacing w:after="160" w:line="256" w:lineRule="auto"/>
        <w:rPr>
          <w:rFonts w:eastAsia="Calibri"/>
          <w:lang w:eastAsia="en-US"/>
        </w:rPr>
      </w:pPr>
    </w:p>
    <w:p w14:paraId="5BC436BC" w14:textId="77777777" w:rsidR="002D42CB" w:rsidRPr="002D42CB" w:rsidRDefault="002D42CB" w:rsidP="002D42CB">
      <w:pPr>
        <w:contextualSpacing/>
        <w:jc w:val="both"/>
        <w:rPr>
          <w:i/>
          <w:iCs/>
          <w:u w:val="single"/>
        </w:rPr>
      </w:pPr>
      <w:r w:rsidRPr="002D42CB">
        <w:rPr>
          <w:i/>
          <w:iCs/>
        </w:rPr>
        <w:lastRenderedPageBreak/>
        <w:t xml:space="preserve">*W przypadku, gdy Wykonawca </w:t>
      </w:r>
      <w:r w:rsidRPr="002D42CB">
        <w:rPr>
          <w:b/>
          <w:bCs/>
          <w:i/>
          <w:iCs/>
        </w:rPr>
        <w:t>nie figuruje</w:t>
      </w:r>
      <w:r w:rsidRPr="002D42CB">
        <w:rPr>
          <w:i/>
          <w:iCs/>
        </w:rPr>
        <w:t xml:space="preserve"> w Wykazie podmiotów zarejestrowanych jako podatnicy VAT, niezarejestrowanych oraz wykreślonych i przywróconych do rejestru VAT, powinien złożyć stosowne </w:t>
      </w:r>
      <w:r w:rsidRPr="002D42CB">
        <w:rPr>
          <w:i/>
          <w:iCs/>
          <w:u w:val="single"/>
        </w:rPr>
        <w:t xml:space="preserve">oświadczenie, że nie figuruje w Wykazie podatników VAT. </w:t>
      </w:r>
    </w:p>
    <w:p w14:paraId="04B1FBD9" w14:textId="77777777" w:rsidR="002D42CB" w:rsidRDefault="002D42CB" w:rsidP="002D42CB">
      <w:pPr>
        <w:tabs>
          <w:tab w:val="left" w:pos="3300"/>
        </w:tabs>
        <w:jc w:val="both"/>
        <w:rPr>
          <w:i/>
          <w:iCs/>
        </w:rPr>
      </w:pPr>
    </w:p>
    <w:p w14:paraId="1174AC28" w14:textId="3C1B7706" w:rsidR="002D42CB" w:rsidRPr="002D42CB" w:rsidRDefault="002D42CB" w:rsidP="002D42CB">
      <w:pPr>
        <w:tabs>
          <w:tab w:val="left" w:pos="3300"/>
        </w:tabs>
        <w:jc w:val="both"/>
        <w:rPr>
          <w:i/>
          <w:iCs/>
        </w:rPr>
      </w:pPr>
      <w:r w:rsidRPr="002D42CB">
        <w:rPr>
          <w:i/>
          <w:iCs/>
        </w:rPr>
        <w:t xml:space="preserve">W przypadku, gdy Wykonawca </w:t>
      </w:r>
      <w:r w:rsidRPr="002D42CB">
        <w:rPr>
          <w:b/>
          <w:bCs/>
          <w:i/>
          <w:iCs/>
        </w:rPr>
        <w:t>figuruje</w:t>
      </w:r>
      <w:r w:rsidRPr="002D42CB">
        <w:rPr>
          <w:i/>
          <w:iCs/>
        </w:rPr>
        <w:t xml:space="preserve"> w Wykazie podmiotów zarejestrowanych jako podatnicy VAT, niezarejestrowanych oraz wykreślonych i przywróconych do rejestru VAT, powinien w miejscu stawka VAT …%, </w:t>
      </w:r>
      <w:r w:rsidRPr="002D42CB">
        <w:rPr>
          <w:i/>
          <w:iCs/>
          <w:u w:val="single"/>
        </w:rPr>
        <w:t>określić wysokość stawki</w:t>
      </w:r>
      <w:r w:rsidRPr="002D42CB">
        <w:rPr>
          <w:i/>
          <w:iCs/>
        </w:rPr>
        <w:t xml:space="preserve"> a w </w:t>
      </w:r>
      <w:r w:rsidRPr="002D42CB">
        <w:rPr>
          <w:i/>
          <w:iCs/>
          <w:u w:val="single"/>
        </w:rPr>
        <w:t xml:space="preserve">przypadku zwolnienia </w:t>
      </w:r>
      <w:r w:rsidRPr="002D42CB">
        <w:rPr>
          <w:i/>
          <w:iCs/>
          <w:u w:val="single"/>
        </w:rPr>
        <w:br/>
        <w:t>z VAT, wpisać zw. i podać podstawę prawną</w:t>
      </w:r>
      <w:r w:rsidRPr="002D42CB">
        <w:rPr>
          <w:i/>
          <w:iCs/>
        </w:rPr>
        <w:t xml:space="preserve"> tego zwolnienia, wynikającą z ustawy o VAT.</w:t>
      </w:r>
    </w:p>
    <w:p w14:paraId="43FD368D" w14:textId="77777777" w:rsidR="002D42CB" w:rsidRPr="002D42CB" w:rsidRDefault="002D42CB" w:rsidP="002D42CB">
      <w:pPr>
        <w:tabs>
          <w:tab w:val="left" w:pos="3300"/>
        </w:tabs>
        <w:jc w:val="both"/>
        <w:rPr>
          <w:i/>
          <w:iCs/>
        </w:rPr>
      </w:pPr>
    </w:p>
    <w:p w14:paraId="642285A7" w14:textId="13E0AE00" w:rsidR="002D42CB" w:rsidRDefault="002D42CB" w:rsidP="006900DF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 xml:space="preserve">Oświadczam/y, że warunki określone w przedmiotowym Zapytaniu ofertowym oraz wzorze Umowy zostały przeze mnie/przez nas zaakceptowane i zobowiązuję/emy się, w przypadku wyboru mojej/naszej oferty, do zawarcia Umowy na wymienionych w niej warunkach </w:t>
      </w:r>
      <w:r w:rsidR="006900DF">
        <w:br/>
      </w:r>
      <w:r w:rsidRPr="002D42CB">
        <w:t>w miejscu i terminie wyznaczonym przez Zamawiającego.</w:t>
      </w:r>
    </w:p>
    <w:p w14:paraId="1B6E4DFB" w14:textId="32E7DC3D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>Oświadczam/y, że zaoferowane powyżej ceny ryczałtowe brutto obejmują wszystkie koszty związane z realizacją przedmiotu zamówienia wraz z podatkiem VAT.</w:t>
      </w:r>
    </w:p>
    <w:p w14:paraId="71B268C0" w14:textId="75B19DC0" w:rsidR="002D42CB" w:rsidRPr="00132956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 xml:space="preserve">Oświadczam/y, że uważam/y się związanym/i niniejszą ofertą przez okres </w:t>
      </w:r>
      <w:r w:rsidRPr="002D42CB">
        <w:rPr>
          <w:b/>
        </w:rPr>
        <w:t>30 dni</w:t>
      </w:r>
      <w:r w:rsidRPr="002D42CB">
        <w:t xml:space="preserve"> od dnia upływu terminu składania ofert, tj. </w:t>
      </w:r>
      <w:r w:rsidRPr="002D42CB">
        <w:rPr>
          <w:b/>
          <w:bCs/>
        </w:rPr>
        <w:t>do dnia wskazanego w Zapytaniu ofertowym.</w:t>
      </w:r>
    </w:p>
    <w:p w14:paraId="64699465" w14:textId="70C58785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>Oświadczam/y, że wszystkie informacje, które są zamieszczone w mojej/naszej ofercie            i Załącznikach do niej są prawdziwe.</w:t>
      </w:r>
    </w:p>
    <w:p w14:paraId="416ED044" w14:textId="63CADD63" w:rsid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t xml:space="preserve">Oświadczam/y, że wyrażam/y zgodę na przetwarzanie danych osobowych zawartych             w ofercie z dnia </w:t>
      </w:r>
      <w:r w:rsidRPr="002D42CB">
        <w:rPr>
          <w:b/>
        </w:rPr>
        <w:t xml:space="preserve">………………… r. </w:t>
      </w:r>
      <w:r w:rsidRPr="002D42CB">
        <w:t>w celu udziału w przedmiotowym Zapytaniu ofertowym.</w:t>
      </w:r>
    </w:p>
    <w:p w14:paraId="533897EB" w14:textId="77777777" w:rsidR="002D42CB" w:rsidRPr="002D42CB" w:rsidRDefault="002D42CB" w:rsidP="00132956">
      <w:pPr>
        <w:numPr>
          <w:ilvl w:val="0"/>
          <w:numId w:val="4"/>
        </w:numPr>
        <w:suppressAutoHyphens/>
        <w:spacing w:after="160" w:line="256" w:lineRule="auto"/>
        <w:ind w:left="284" w:hanging="284"/>
        <w:contextualSpacing/>
        <w:jc w:val="both"/>
        <w:rPr>
          <w:lang w:eastAsia="ar-SA"/>
        </w:rPr>
      </w:pPr>
      <w:r w:rsidRPr="002D42CB">
        <w:rPr>
          <w:rFonts w:eastAsia="Calibri"/>
          <w:lang w:eastAsia="en-US"/>
        </w:rPr>
        <w:t xml:space="preserve">Płatność za </w:t>
      </w:r>
      <w:r w:rsidRPr="002D42CB">
        <w:rPr>
          <w:rFonts w:eastAsia="Calibri"/>
          <w:kern w:val="28"/>
          <w:lang w:eastAsia="en-US"/>
        </w:rPr>
        <w:t>wykonanie</w:t>
      </w:r>
      <w:r w:rsidRPr="002D42CB">
        <w:rPr>
          <w:rFonts w:eastAsia="Calibri"/>
          <w:lang w:eastAsia="en-US"/>
        </w:rPr>
        <w:t xml:space="preserve"> przedmiotu zamówienia nastąpi w terminie do 30 dni od dnia otrzymania prawidłowo wystawionej faktury VAT według następujących danych: </w:t>
      </w:r>
    </w:p>
    <w:p w14:paraId="3D28FCB2" w14:textId="77777777" w:rsidR="002D42CB" w:rsidRPr="002D42CB" w:rsidRDefault="002D42CB" w:rsidP="002D42CB">
      <w:pPr>
        <w:ind w:left="284"/>
        <w:contextualSpacing/>
        <w:jc w:val="both"/>
        <w:rPr>
          <w:b/>
          <w:bCs/>
        </w:rPr>
      </w:pPr>
    </w:p>
    <w:p w14:paraId="687308D6" w14:textId="77777777" w:rsidR="002D42CB" w:rsidRPr="002D42CB" w:rsidRDefault="002D42CB" w:rsidP="002D42CB">
      <w:pPr>
        <w:widowControl w:val="0"/>
        <w:tabs>
          <w:tab w:val="num" w:pos="284"/>
        </w:tabs>
        <w:autoSpaceDN w:val="0"/>
        <w:adjustRightInd w:val="0"/>
        <w:spacing w:line="276" w:lineRule="auto"/>
        <w:ind w:left="284"/>
        <w:jc w:val="both"/>
        <w:rPr>
          <w:b/>
          <w:bCs/>
        </w:rPr>
      </w:pPr>
      <w:r w:rsidRPr="002D42CB">
        <w:rPr>
          <w:b/>
          <w:bCs/>
        </w:rPr>
        <w:t>Nabywca:</w:t>
      </w:r>
    </w:p>
    <w:p w14:paraId="2026E138" w14:textId="77777777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rFonts w:eastAsia="Calibri"/>
          <w:b/>
          <w:bCs/>
          <w:shd w:val="clear" w:color="auto" w:fill="FFFFFF"/>
          <w:lang w:eastAsia="en-US"/>
        </w:rPr>
      </w:pPr>
      <w:r w:rsidRPr="002D42CB">
        <w:rPr>
          <w:rFonts w:eastAsia="Calibri"/>
          <w:b/>
          <w:bCs/>
          <w:shd w:val="clear" w:color="auto" w:fill="FFFFFF"/>
          <w:lang w:eastAsia="en-US"/>
        </w:rPr>
        <w:t>Gmina Górno</w:t>
      </w:r>
    </w:p>
    <w:p w14:paraId="0E9AF544" w14:textId="77777777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b/>
        </w:rPr>
      </w:pPr>
      <w:r w:rsidRPr="002D42CB">
        <w:rPr>
          <w:rFonts w:eastAsia="Calibri"/>
          <w:b/>
          <w:bCs/>
          <w:shd w:val="clear" w:color="auto" w:fill="FFFFFF"/>
          <w:lang w:eastAsia="en-US"/>
        </w:rPr>
        <w:t>ul. Łysicka 13, 26-008 Górno</w:t>
      </w:r>
      <w:r w:rsidRPr="002D42CB">
        <w:rPr>
          <w:b/>
        </w:rPr>
        <w:t xml:space="preserve"> </w:t>
      </w:r>
    </w:p>
    <w:p w14:paraId="69BFF5F6" w14:textId="04010CCE" w:rsidR="002D42CB" w:rsidRPr="002D42CB" w:rsidRDefault="002D42CB" w:rsidP="002D42CB">
      <w:pPr>
        <w:tabs>
          <w:tab w:val="num" w:pos="284"/>
          <w:tab w:val="left" w:pos="3300"/>
        </w:tabs>
        <w:spacing w:line="276" w:lineRule="auto"/>
        <w:ind w:left="1416"/>
        <w:jc w:val="both"/>
        <w:rPr>
          <w:rFonts w:eastAsia="Calibri"/>
          <w:lang w:eastAsia="en-US"/>
        </w:rPr>
      </w:pPr>
      <w:r w:rsidRPr="002D42CB">
        <w:rPr>
          <w:b/>
        </w:rPr>
        <w:t xml:space="preserve">NIP: </w:t>
      </w:r>
      <w:r w:rsidRPr="002D42CB">
        <w:rPr>
          <w:rFonts w:eastAsia="Calibri"/>
          <w:b/>
          <w:bCs/>
          <w:shd w:val="clear" w:color="auto" w:fill="FFFFFF"/>
          <w:lang w:eastAsia="en-US"/>
        </w:rPr>
        <w:t> 657</w:t>
      </w:r>
      <w:r w:rsidR="00E7738E">
        <w:rPr>
          <w:rFonts w:eastAsia="Calibri"/>
          <w:b/>
          <w:bCs/>
          <w:shd w:val="clear" w:color="auto" w:fill="FFFFFF"/>
          <w:lang w:eastAsia="en-US"/>
        </w:rPr>
        <w:t xml:space="preserve"> 24 00 548</w:t>
      </w:r>
    </w:p>
    <w:p w14:paraId="044BCA6B" w14:textId="77777777" w:rsidR="002D42CB" w:rsidRPr="002D42CB" w:rsidRDefault="002D42CB" w:rsidP="002D42CB">
      <w:pPr>
        <w:tabs>
          <w:tab w:val="num" w:pos="284"/>
        </w:tabs>
        <w:spacing w:line="276" w:lineRule="auto"/>
        <w:ind w:left="284"/>
        <w:jc w:val="both"/>
        <w:rPr>
          <w:b/>
          <w:bCs/>
        </w:rPr>
      </w:pPr>
      <w:r w:rsidRPr="002D42CB">
        <w:rPr>
          <w:b/>
          <w:bCs/>
        </w:rPr>
        <w:t>Odbiorca (Płatnik):</w:t>
      </w:r>
    </w:p>
    <w:p w14:paraId="6AA11B7F" w14:textId="3B2B1EE0" w:rsidR="002D42CB" w:rsidRPr="002D42CB" w:rsidRDefault="00132956" w:rsidP="002D42CB">
      <w:pPr>
        <w:autoSpaceDE w:val="0"/>
        <w:autoSpaceDN w:val="0"/>
        <w:adjustRightInd w:val="0"/>
        <w:spacing w:line="276" w:lineRule="auto"/>
        <w:ind w:left="1418"/>
        <w:contextualSpacing/>
        <w:jc w:val="both"/>
        <w:rPr>
          <w:b/>
          <w:bCs/>
        </w:rPr>
      </w:pPr>
      <w:r w:rsidRPr="00943766">
        <w:rPr>
          <w:b/>
          <w:bCs/>
        </w:rPr>
        <w:t>Zespół Szkolno-Przedszkolny</w:t>
      </w:r>
      <w:r w:rsidR="002D42CB" w:rsidRPr="002D42CB">
        <w:rPr>
          <w:b/>
          <w:bCs/>
        </w:rPr>
        <w:t xml:space="preserve"> w Krajnie</w:t>
      </w:r>
    </w:p>
    <w:p w14:paraId="41A8D2EB" w14:textId="1F9E7337" w:rsidR="002D42CB" w:rsidRPr="002D42CB" w:rsidRDefault="002D42CB" w:rsidP="002D42CB">
      <w:pPr>
        <w:autoSpaceDE w:val="0"/>
        <w:autoSpaceDN w:val="0"/>
        <w:adjustRightInd w:val="0"/>
        <w:spacing w:line="276" w:lineRule="auto"/>
        <w:ind w:left="1418"/>
        <w:contextualSpacing/>
        <w:jc w:val="both"/>
        <w:rPr>
          <w:b/>
          <w:bCs/>
        </w:rPr>
      </w:pPr>
      <w:r w:rsidRPr="002D42CB">
        <w:rPr>
          <w:b/>
          <w:bCs/>
        </w:rPr>
        <w:t>Krajno Pierwsze</w:t>
      </w:r>
      <w:r w:rsidR="00132956" w:rsidRPr="00132956">
        <w:rPr>
          <w:b/>
          <w:bCs/>
        </w:rPr>
        <w:t>, ul. Łysicka 165</w:t>
      </w:r>
      <w:r w:rsidRPr="002D42CB">
        <w:rPr>
          <w:b/>
          <w:bCs/>
        </w:rPr>
        <w:t>, 26-008 Górno</w:t>
      </w:r>
    </w:p>
    <w:p w14:paraId="28C3B2B2" w14:textId="77777777" w:rsidR="00132956" w:rsidRDefault="00132956" w:rsidP="002D42C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eastAsia="Calibri"/>
          <w:b/>
          <w:lang w:eastAsia="en-US"/>
        </w:rPr>
      </w:pPr>
    </w:p>
    <w:p w14:paraId="04B05DE9" w14:textId="1CB6B829" w:rsidR="002D42CB" w:rsidRPr="002D42CB" w:rsidRDefault="002D42CB" w:rsidP="002D42C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eastAsia="Calibri"/>
          <w:b/>
          <w:lang w:eastAsia="en-US"/>
        </w:rPr>
      </w:pPr>
      <w:r w:rsidRPr="002D42CB">
        <w:rPr>
          <w:rFonts w:eastAsia="Calibri"/>
          <w:b/>
          <w:lang w:eastAsia="en-US"/>
        </w:rPr>
        <w:t>Wystawiona faktura powinna uwzględniać jednostkową cenę brutto poszczególnego asortymentu.</w:t>
      </w:r>
    </w:p>
    <w:p w14:paraId="7D0F73A1" w14:textId="77777777" w:rsidR="002D42CB" w:rsidRPr="002D42CB" w:rsidRDefault="002D42CB" w:rsidP="002D42CB">
      <w:pPr>
        <w:jc w:val="both"/>
      </w:pPr>
    </w:p>
    <w:p w14:paraId="2B897AD9" w14:textId="21396518" w:rsidR="00787E92" w:rsidRDefault="00787E92" w:rsidP="002D42CB">
      <w:pPr>
        <w:jc w:val="both"/>
      </w:pPr>
    </w:p>
    <w:p w14:paraId="31E815EC" w14:textId="77777777" w:rsidR="002D4D03" w:rsidRPr="002D42CB" w:rsidRDefault="002D4D03" w:rsidP="002D42CB">
      <w:pPr>
        <w:jc w:val="both"/>
      </w:pPr>
    </w:p>
    <w:p w14:paraId="611E7B07" w14:textId="77777777" w:rsidR="002D42CB" w:rsidRPr="002D42CB" w:rsidRDefault="002D42CB" w:rsidP="002D42CB">
      <w:pPr>
        <w:jc w:val="both"/>
      </w:pPr>
    </w:p>
    <w:p w14:paraId="6962A8F0" w14:textId="77777777" w:rsidR="002D42CB" w:rsidRPr="002D42CB" w:rsidRDefault="002D42CB" w:rsidP="002D42CB">
      <w:pPr>
        <w:jc w:val="both"/>
      </w:pPr>
    </w:p>
    <w:p w14:paraId="08F7E086" w14:textId="77777777" w:rsidR="002D42CB" w:rsidRPr="002D42CB" w:rsidRDefault="002D42CB" w:rsidP="002D42CB">
      <w:pPr>
        <w:jc w:val="both"/>
      </w:pPr>
      <w:r w:rsidRPr="002D42CB">
        <w:t>…………………………………………                          ………..………………………….………</w:t>
      </w:r>
    </w:p>
    <w:p w14:paraId="286D2649" w14:textId="77777777" w:rsidR="002D42CB" w:rsidRPr="002D42CB" w:rsidRDefault="002D42CB" w:rsidP="002D42CB">
      <w:pPr>
        <w:jc w:val="both"/>
        <w:rPr>
          <w:i/>
          <w:sz w:val="20"/>
          <w:szCs w:val="20"/>
        </w:rPr>
      </w:pPr>
      <w:r w:rsidRPr="002D42CB">
        <w:rPr>
          <w:i/>
          <w:sz w:val="20"/>
          <w:szCs w:val="20"/>
        </w:rPr>
        <w:t xml:space="preserve">     Miejscowość, data             </w:t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</w:r>
      <w:r w:rsidRPr="002D42CB">
        <w:rPr>
          <w:i/>
          <w:sz w:val="20"/>
          <w:szCs w:val="20"/>
        </w:rPr>
        <w:tab/>
        <w:t xml:space="preserve">Podpis/y osoby/ób upoważnionej/ych </w:t>
      </w:r>
    </w:p>
    <w:p w14:paraId="0E326F51" w14:textId="2F9DCE29" w:rsidR="002D42CB" w:rsidRPr="002D4D03" w:rsidRDefault="002D42CB" w:rsidP="002D4D03">
      <w:pPr>
        <w:ind w:left="5664" w:firstLine="708"/>
        <w:jc w:val="both"/>
        <w:rPr>
          <w:i/>
          <w:sz w:val="20"/>
          <w:szCs w:val="20"/>
        </w:rPr>
      </w:pPr>
      <w:r w:rsidRPr="002D42CB">
        <w:rPr>
          <w:i/>
          <w:sz w:val="20"/>
          <w:szCs w:val="20"/>
        </w:rPr>
        <w:t>do reprezentowania firmy</w:t>
      </w:r>
      <w:r w:rsidRPr="002D42CB">
        <w:rPr>
          <w:i/>
          <w:snapToGrid w:val="0"/>
          <w:sz w:val="20"/>
          <w:szCs w:val="20"/>
          <w:lang w:eastAsia="en-US"/>
        </w:rPr>
        <w:tab/>
      </w:r>
    </w:p>
    <w:p w14:paraId="49035B0F" w14:textId="77777777" w:rsidR="006604EC" w:rsidRPr="001D7B3F" w:rsidRDefault="006604EC" w:rsidP="001D7B3F">
      <w:pPr>
        <w:spacing w:line="276" w:lineRule="auto"/>
        <w:jc w:val="both"/>
      </w:pPr>
    </w:p>
    <w:sectPr w:rsidR="006604EC" w:rsidRPr="001D7B3F" w:rsidSect="006F588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83721" w14:textId="77777777" w:rsidR="00432DC5" w:rsidRDefault="00432DC5" w:rsidP="00841497">
      <w:r>
        <w:separator/>
      </w:r>
    </w:p>
  </w:endnote>
  <w:endnote w:type="continuationSeparator" w:id="0">
    <w:p w14:paraId="1C698AE6" w14:textId="77777777" w:rsidR="00432DC5" w:rsidRDefault="00432DC5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620D2" w14:textId="77777777" w:rsidR="00432DC5" w:rsidRDefault="00432DC5" w:rsidP="00841497">
      <w:r>
        <w:separator/>
      </w:r>
    </w:p>
  </w:footnote>
  <w:footnote w:type="continuationSeparator" w:id="0">
    <w:p w14:paraId="24B58525" w14:textId="77777777" w:rsidR="00432DC5" w:rsidRDefault="00432DC5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097F01" w:rsidRDefault="00297C6B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097F01">
                            <w:rPr>
                              <w:rFonts w:ascii="Cambria" w:hAnsi="Cambria"/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097F01" w:rsidRDefault="00841497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Krajno Pierwsze</w:t>
                          </w:r>
                          <w:r w:rsidR="004940AA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097F01" w:rsidRDefault="00841497" w:rsidP="00841497">
                          <w:pPr>
                            <w:widowControl w:val="0"/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097F01" w:rsidRDefault="00841497" w:rsidP="00841497">
                          <w:pPr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30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00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029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097F01" w:rsidRDefault="00841497" w:rsidP="00841497">
                          <w:pPr>
                            <w:jc w:val="center"/>
                            <w:rPr>
                              <w:rFonts w:ascii="Cambria" w:hAnsi="Cambria"/>
                              <w:sz w:val="20"/>
                              <w:szCs w:val="20"/>
                            </w:rPr>
                          </w:pP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dyrektor</w:t>
                          </w:r>
                          <w:r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@</w:t>
                          </w:r>
                          <w:r w:rsidR="00297C6B" w:rsidRPr="00097F01"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097F01" w:rsidRDefault="00297C6B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Zespół Szkolno-Przedszkolny</w:t>
                    </w:r>
                    <w:r w:rsidR="00841497" w:rsidRPr="00097F01">
                      <w:rPr>
                        <w:rFonts w:ascii="Cambria" w:hAnsi="Cambria"/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097F01">
                      <w:rPr>
                        <w:rFonts w:ascii="Cambria" w:hAnsi="Cambria"/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097F01" w:rsidRDefault="00841497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Krajno Pierwsze</w:t>
                    </w:r>
                    <w:r w:rsidR="004940AA"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, ul. Łysicka 165, 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097F01" w:rsidRDefault="00841497" w:rsidP="00841497">
                    <w:pPr>
                      <w:widowControl w:val="0"/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tel. 41 302 30 03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097F01" w:rsidRDefault="00841497" w:rsidP="00841497">
                    <w:pPr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NIP: 657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30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00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029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;   Regon: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097F01" w:rsidRDefault="00841497" w:rsidP="00841497">
                    <w:pPr>
                      <w:jc w:val="center"/>
                      <w:rPr>
                        <w:rFonts w:ascii="Cambria" w:hAnsi="Cambria"/>
                        <w:sz w:val="20"/>
                        <w:szCs w:val="20"/>
                      </w:rPr>
                    </w:pP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dyrektor</w:t>
                    </w:r>
                    <w:r w:rsidRPr="00097F01">
                      <w:rPr>
                        <w:rFonts w:ascii="Cambria" w:hAnsi="Cambria"/>
                        <w:sz w:val="20"/>
                        <w:szCs w:val="20"/>
                      </w:rPr>
                      <w:t>@</w:t>
                    </w:r>
                    <w:r w:rsidR="00297C6B" w:rsidRPr="00097F01">
                      <w:rPr>
                        <w:rFonts w:ascii="Cambria" w:hAnsi="Cambria"/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2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56322"/>
    <w:rsid w:val="000579E4"/>
    <w:rsid w:val="0006337E"/>
    <w:rsid w:val="0009547B"/>
    <w:rsid w:val="00097F01"/>
    <w:rsid w:val="000D542B"/>
    <w:rsid w:val="00131D68"/>
    <w:rsid w:val="00132881"/>
    <w:rsid w:val="00132956"/>
    <w:rsid w:val="00175511"/>
    <w:rsid w:val="00182929"/>
    <w:rsid w:val="001909E0"/>
    <w:rsid w:val="001B0557"/>
    <w:rsid w:val="001C5802"/>
    <w:rsid w:val="001D7B3F"/>
    <w:rsid w:val="001E007F"/>
    <w:rsid w:val="001E1497"/>
    <w:rsid w:val="001E5FB3"/>
    <w:rsid w:val="0021102A"/>
    <w:rsid w:val="00222990"/>
    <w:rsid w:val="00222DC8"/>
    <w:rsid w:val="002273A8"/>
    <w:rsid w:val="00227B24"/>
    <w:rsid w:val="00273B33"/>
    <w:rsid w:val="002835A7"/>
    <w:rsid w:val="00297C6B"/>
    <w:rsid w:val="002A3B04"/>
    <w:rsid w:val="002A501A"/>
    <w:rsid w:val="002B7587"/>
    <w:rsid w:val="002C7838"/>
    <w:rsid w:val="002D42CB"/>
    <w:rsid w:val="002D4D03"/>
    <w:rsid w:val="002E5854"/>
    <w:rsid w:val="002F124B"/>
    <w:rsid w:val="00372F91"/>
    <w:rsid w:val="00394561"/>
    <w:rsid w:val="003E499E"/>
    <w:rsid w:val="00404EEC"/>
    <w:rsid w:val="0040666B"/>
    <w:rsid w:val="00427C39"/>
    <w:rsid w:val="00431290"/>
    <w:rsid w:val="00432DC5"/>
    <w:rsid w:val="00451E56"/>
    <w:rsid w:val="00475247"/>
    <w:rsid w:val="004940AA"/>
    <w:rsid w:val="004958ED"/>
    <w:rsid w:val="004B40CF"/>
    <w:rsid w:val="004B5D6E"/>
    <w:rsid w:val="00511342"/>
    <w:rsid w:val="00531B07"/>
    <w:rsid w:val="005A7300"/>
    <w:rsid w:val="005C1F2D"/>
    <w:rsid w:val="005C4CD9"/>
    <w:rsid w:val="00610774"/>
    <w:rsid w:val="0061485B"/>
    <w:rsid w:val="00657E54"/>
    <w:rsid w:val="006604EC"/>
    <w:rsid w:val="00674040"/>
    <w:rsid w:val="00686192"/>
    <w:rsid w:val="006900DF"/>
    <w:rsid w:val="006D378E"/>
    <w:rsid w:val="006D691D"/>
    <w:rsid w:val="006E31B8"/>
    <w:rsid w:val="006F5888"/>
    <w:rsid w:val="007103A6"/>
    <w:rsid w:val="00731C51"/>
    <w:rsid w:val="00737BB3"/>
    <w:rsid w:val="007763D4"/>
    <w:rsid w:val="00777698"/>
    <w:rsid w:val="00787E92"/>
    <w:rsid w:val="007E5B12"/>
    <w:rsid w:val="00840805"/>
    <w:rsid w:val="00841497"/>
    <w:rsid w:val="008570D4"/>
    <w:rsid w:val="008740DC"/>
    <w:rsid w:val="00891300"/>
    <w:rsid w:val="008D54F7"/>
    <w:rsid w:val="008F3FDD"/>
    <w:rsid w:val="00905B07"/>
    <w:rsid w:val="00943766"/>
    <w:rsid w:val="00963C18"/>
    <w:rsid w:val="0098327B"/>
    <w:rsid w:val="00992B8B"/>
    <w:rsid w:val="009A482A"/>
    <w:rsid w:val="009D0D57"/>
    <w:rsid w:val="009D3A1A"/>
    <w:rsid w:val="009E6B9F"/>
    <w:rsid w:val="00A34FC3"/>
    <w:rsid w:val="00A847E3"/>
    <w:rsid w:val="00AF27AB"/>
    <w:rsid w:val="00AF6EA3"/>
    <w:rsid w:val="00B07A6C"/>
    <w:rsid w:val="00B17228"/>
    <w:rsid w:val="00B27758"/>
    <w:rsid w:val="00B373C7"/>
    <w:rsid w:val="00B7056C"/>
    <w:rsid w:val="00B913E3"/>
    <w:rsid w:val="00B94B3F"/>
    <w:rsid w:val="00BC534F"/>
    <w:rsid w:val="00C0236F"/>
    <w:rsid w:val="00C77686"/>
    <w:rsid w:val="00CD46C8"/>
    <w:rsid w:val="00CD6A85"/>
    <w:rsid w:val="00D0693F"/>
    <w:rsid w:val="00D1250A"/>
    <w:rsid w:val="00D14DF2"/>
    <w:rsid w:val="00D4484F"/>
    <w:rsid w:val="00D7391B"/>
    <w:rsid w:val="00DA636F"/>
    <w:rsid w:val="00DC2B8B"/>
    <w:rsid w:val="00DD6B57"/>
    <w:rsid w:val="00E46296"/>
    <w:rsid w:val="00E57ED5"/>
    <w:rsid w:val="00E6786C"/>
    <w:rsid w:val="00E74024"/>
    <w:rsid w:val="00E7738E"/>
    <w:rsid w:val="00EC664E"/>
    <w:rsid w:val="00ED47A8"/>
    <w:rsid w:val="00EE78E5"/>
    <w:rsid w:val="00F167E8"/>
    <w:rsid w:val="00F60C06"/>
    <w:rsid w:val="00F85E7C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  <w:style w:type="paragraph" w:customStyle="1" w:styleId="Default">
    <w:name w:val="Default"/>
    <w:rsid w:val="002A3B0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krajno.pl/index.php/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spkrajno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80</cp:revision>
  <cp:lastPrinted>2024-09-02T11:50:00Z</cp:lastPrinted>
  <dcterms:created xsi:type="dcterms:W3CDTF">2021-10-01T07:55:00Z</dcterms:created>
  <dcterms:modified xsi:type="dcterms:W3CDTF">2025-11-20T19:56:00Z</dcterms:modified>
</cp:coreProperties>
</file>