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549A81E7" w:rsidR="00350619" w:rsidRPr="00350619" w:rsidRDefault="005B3F8A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</w:t>
      </w:r>
      <w:r w:rsidR="006A0833">
        <w:rPr>
          <w:rFonts w:ascii="Times New Roman" w:eastAsia="Calibri" w:hAnsi="Times New Roman" w:cs="Times New Roman"/>
          <w:b/>
          <w:sz w:val="24"/>
          <w:szCs w:val="24"/>
        </w:rPr>
        <w:t>S</w:t>
      </w:r>
      <w:r>
        <w:rPr>
          <w:rFonts w:ascii="Times New Roman" w:eastAsia="Calibri" w:hAnsi="Times New Roman" w:cs="Times New Roman"/>
          <w:b/>
          <w:sz w:val="24"/>
          <w:szCs w:val="24"/>
        </w:rPr>
        <w:t>-PK.261.22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2DB6FE1A" w:rsidR="00350619" w:rsidRPr="00350619" w:rsidRDefault="00350619" w:rsidP="005B3F8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</w:t>
      </w:r>
      <w:r w:rsidR="00E90581">
        <w:rPr>
          <w:rFonts w:ascii="Times New Roman" w:hAnsi="Times New Roman" w:cs="Times New Roman"/>
          <w:sz w:val="24"/>
          <w:szCs w:val="24"/>
        </w:rPr>
        <w:t>–</w:t>
      </w:r>
      <w:r w:rsidRPr="00350619">
        <w:rPr>
          <w:rFonts w:ascii="Times New Roman" w:hAnsi="Times New Roman" w:cs="Times New Roman"/>
          <w:sz w:val="24"/>
          <w:szCs w:val="24"/>
        </w:rPr>
        <w:t xml:space="preserve"> </w:t>
      </w:r>
      <w:r w:rsidR="00E90581">
        <w:rPr>
          <w:rFonts w:ascii="Times New Roman" w:hAnsi="Times New Roman" w:cs="Times New Roman"/>
          <w:sz w:val="24"/>
          <w:szCs w:val="24"/>
        </w:rPr>
        <w:t>Zespołem Szkolno-Przedszkolnym</w:t>
      </w:r>
      <w:r w:rsidRPr="00350619">
        <w:rPr>
          <w:rFonts w:ascii="Times New Roman" w:hAnsi="Times New Roman" w:cs="Times New Roman"/>
          <w:sz w:val="24"/>
          <w:szCs w:val="24"/>
        </w:rPr>
        <w:t xml:space="preserve"> w Krajnie, </w:t>
      </w:r>
      <w:r w:rsidR="005B3F8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</w:t>
      </w:r>
      <w:r w:rsidR="005B3F8A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, ul. </w:t>
      </w:r>
      <w:proofErr w:type="spellStart"/>
      <w:r w:rsidR="005B3F8A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Łysicka</w:t>
      </w:r>
      <w:proofErr w:type="spellEnd"/>
      <w:r w:rsidR="005B3F8A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165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675A34A1" w14:textId="77777777" w:rsidR="005B3F8A" w:rsidRDefault="00350619" w:rsidP="005B3F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3337C24" w14:textId="77777777" w:rsidR="005B3F8A" w:rsidRDefault="005B3F8A" w:rsidP="005B3F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977DA7" w14:textId="0AA1FB54" w:rsidR="00350619" w:rsidRPr="00350619" w:rsidRDefault="00350619" w:rsidP="005B3F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Default="00350619" w:rsidP="005B3F8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B3F8A">
        <w:rPr>
          <w:rFonts w:ascii="Times New Roman" w:hAnsi="Times New Roman" w:cs="Times New Roman"/>
          <w:i/>
          <w:sz w:val="20"/>
          <w:szCs w:val="20"/>
        </w:rPr>
        <w:t>(Wykonawca)</w:t>
      </w:r>
    </w:p>
    <w:p w14:paraId="692E3483" w14:textId="77777777" w:rsidR="005B3F8A" w:rsidRPr="005B3F8A" w:rsidRDefault="005B3F8A" w:rsidP="005B3F8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7447D58C" w14:textId="1F6CD869" w:rsidR="005B3F8A" w:rsidRPr="005B3F8A" w:rsidRDefault="00F07A07" w:rsidP="005B3F8A">
      <w:pPr>
        <w:pStyle w:val="HTML-wstpniesformatowany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5B3F8A">
        <w:rPr>
          <w:rFonts w:ascii="Times New Roman" w:hAnsi="Times New Roman"/>
          <w:b/>
          <w:sz w:val="24"/>
          <w:szCs w:val="24"/>
        </w:rPr>
        <w:t>dostawę produktów</w:t>
      </w:r>
      <w:r w:rsidR="005B3F8A" w:rsidRPr="005B3F8A">
        <w:rPr>
          <w:rFonts w:ascii="Times New Roman" w:eastAsia="Calibri" w:hAnsi="Times New Roman"/>
          <w:sz w:val="24"/>
          <w:szCs w:val="24"/>
        </w:rPr>
        <w:t xml:space="preserve"> </w:t>
      </w:r>
      <w:bookmarkStart w:id="0" w:name="_Hlk192666814"/>
      <w:r w:rsidR="005B3F8A" w:rsidRPr="005B3F8A">
        <w:rPr>
          <w:rFonts w:ascii="Times New Roman" w:hAnsi="Times New Roman"/>
          <w:b/>
          <w:sz w:val="24"/>
          <w:szCs w:val="24"/>
        </w:rPr>
        <w:t xml:space="preserve">na warsztaty kulinarne </w:t>
      </w:r>
      <w:r w:rsidR="005B3F8A" w:rsidRPr="005B3F8A">
        <w:rPr>
          <w:rFonts w:ascii="Times New Roman" w:hAnsi="Times New Roman"/>
          <w:sz w:val="24"/>
          <w:szCs w:val="24"/>
        </w:rPr>
        <w:t xml:space="preserve">realizowane </w:t>
      </w:r>
      <w:r w:rsidR="005B3F8A" w:rsidRPr="005B3F8A">
        <w:rPr>
          <w:rFonts w:ascii="Times New Roman" w:hAnsi="Times New Roman"/>
          <w:bCs/>
          <w:sz w:val="24"/>
          <w:szCs w:val="24"/>
          <w:lang w:eastAsia="ar-SA"/>
        </w:rPr>
        <w:t xml:space="preserve">w ramach projektu </w:t>
      </w:r>
      <w:r w:rsidR="005B3F8A">
        <w:rPr>
          <w:rFonts w:ascii="Times New Roman" w:hAnsi="Times New Roman"/>
          <w:bCs/>
          <w:sz w:val="24"/>
          <w:szCs w:val="24"/>
          <w:lang w:eastAsia="ar-SA"/>
        </w:rPr>
        <w:br/>
      </w:r>
      <w:r w:rsidR="005B3F8A" w:rsidRPr="005B3F8A">
        <w:rPr>
          <w:rFonts w:ascii="Times New Roman" w:hAnsi="Times New Roman"/>
          <w:bCs/>
          <w:sz w:val="24"/>
          <w:szCs w:val="24"/>
          <w:lang w:eastAsia="ar-SA"/>
        </w:rPr>
        <w:t>pn.</w:t>
      </w:r>
      <w:r w:rsidR="005B3F8A" w:rsidRPr="005B3F8A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„</w:t>
      </w:r>
      <w:bookmarkEnd w:id="0"/>
      <w:r w:rsidR="005B3F8A" w:rsidRPr="005B3F8A">
        <w:rPr>
          <w:rFonts w:ascii="Times New Roman" w:eastAsia="Calibri" w:hAnsi="Times New Roman"/>
          <w:i/>
          <w:iCs/>
          <w:sz w:val="24"/>
          <w:szCs w:val="24"/>
        </w:rPr>
        <w:t xml:space="preserve">W przedszkolu w Krajnie jest fajnie” </w:t>
      </w:r>
      <w:r w:rsidR="005B3F8A" w:rsidRPr="005B3F8A">
        <w:rPr>
          <w:rFonts w:ascii="Times New Roman" w:eastAsia="Calibri" w:hAnsi="Times New Roman"/>
          <w:sz w:val="24"/>
          <w:szCs w:val="24"/>
        </w:rPr>
        <w:t xml:space="preserve">(nr </w:t>
      </w:r>
      <w:r w:rsidR="005B3F8A" w:rsidRPr="005B3F8A">
        <w:rPr>
          <w:rFonts w:ascii="Times New Roman" w:hAnsi="Times New Roman"/>
          <w:sz w:val="24"/>
          <w:szCs w:val="24"/>
        </w:rPr>
        <w:t>FESW.08.01-IZ.00-0005/24</w:t>
      </w:r>
      <w:r w:rsidR="005B3F8A" w:rsidRPr="005B3F8A">
        <w:rPr>
          <w:rFonts w:ascii="Times New Roman" w:eastAsia="Calibri" w:hAnsi="Times New Roman"/>
          <w:sz w:val="24"/>
          <w:szCs w:val="24"/>
        </w:rPr>
        <w:t xml:space="preserve">), realizowanego w ramach programu Fundusze Europejskie dla Świętokrzyskiego 2021-2027, Działanie 08.01 </w:t>
      </w:r>
      <w:r w:rsidR="005B3F8A" w:rsidRPr="005B3F8A">
        <w:rPr>
          <w:rFonts w:ascii="Times New Roman" w:hAnsi="Times New Roman"/>
          <w:sz w:val="24"/>
          <w:szCs w:val="24"/>
        </w:rPr>
        <w:t>Wsparcie edukacji przedszkolnej</w:t>
      </w:r>
    </w:p>
    <w:p w14:paraId="494161F5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856AD2" w14:paraId="5E32CA85" w14:textId="77777777" w:rsidTr="003A43E5">
        <w:trPr>
          <w:trHeight w:val="427"/>
        </w:trPr>
        <w:tc>
          <w:tcPr>
            <w:tcW w:w="846" w:type="dxa"/>
            <w:vAlign w:val="center"/>
          </w:tcPr>
          <w:p w14:paraId="6CFD8640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5514411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5128C64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4C6F2031" w14:textId="10C9A105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856AD2" w14:paraId="7A4D585A" w14:textId="77777777" w:rsidTr="00790168">
        <w:tc>
          <w:tcPr>
            <w:tcW w:w="846" w:type="dxa"/>
          </w:tcPr>
          <w:p w14:paraId="1AFFA922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20B5CAA0" w14:textId="77777777" w:rsidR="0027096A" w:rsidRPr="00DA767F" w:rsidRDefault="0027096A" w:rsidP="005B3F8A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8944814" w14:textId="77777777" w:rsidR="0027096A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2B2999" w14:textId="2CA171B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4966FD6" w14:textId="1126B661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3F8A" w:rsidRPr="00856AD2" w14:paraId="3999F1E9" w14:textId="77777777" w:rsidTr="00790168">
        <w:tc>
          <w:tcPr>
            <w:tcW w:w="846" w:type="dxa"/>
          </w:tcPr>
          <w:p w14:paraId="22488FAC" w14:textId="1F15FE86" w:rsidR="005B3F8A" w:rsidRDefault="005B3F8A" w:rsidP="005B3F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71F765B6" w14:textId="666FFDDD" w:rsidR="005B3F8A" w:rsidRPr="00856AD2" w:rsidRDefault="005B3F8A" w:rsidP="005B3F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9" w:type="dxa"/>
          </w:tcPr>
          <w:p w14:paraId="3B05EE54" w14:textId="77777777" w:rsidR="005B3F8A" w:rsidRPr="00DA767F" w:rsidRDefault="005B3F8A" w:rsidP="005B3F8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14:paraId="6D94E60D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044A8340" w14:textId="7777777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3F8A" w:rsidRPr="00856AD2" w14:paraId="4480ED13" w14:textId="77777777" w:rsidTr="00790168">
        <w:tc>
          <w:tcPr>
            <w:tcW w:w="846" w:type="dxa"/>
          </w:tcPr>
          <w:p w14:paraId="2113D7A8" w14:textId="30562BBE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14:paraId="6F4AF9FD" w14:textId="77777777" w:rsidR="005B3F8A" w:rsidRPr="00856AD2" w:rsidRDefault="005B3F8A" w:rsidP="005B3F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9" w:type="dxa"/>
          </w:tcPr>
          <w:p w14:paraId="2A6554C6" w14:textId="77777777" w:rsidR="005B3F8A" w:rsidRPr="00DA767F" w:rsidRDefault="005B3F8A" w:rsidP="005B3F8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14:paraId="0C71FF22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0C556E9B" w14:textId="7777777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3F8A" w:rsidRPr="00856AD2" w14:paraId="0E73C143" w14:textId="77777777" w:rsidTr="00790168">
        <w:tc>
          <w:tcPr>
            <w:tcW w:w="846" w:type="dxa"/>
          </w:tcPr>
          <w:p w14:paraId="09C9D5A6" w14:textId="74D8D7C9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14:paraId="182BECC5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9" w:type="dxa"/>
          </w:tcPr>
          <w:p w14:paraId="6826F0C5" w14:textId="77777777" w:rsidR="005B3F8A" w:rsidRPr="00DA767F" w:rsidRDefault="005B3F8A" w:rsidP="005B3F8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14:paraId="38EFA00A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5BDB7DBE" w14:textId="7777777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3F8A" w:rsidRPr="00856AD2" w14:paraId="508273E1" w14:textId="77777777" w:rsidTr="00790168">
        <w:tc>
          <w:tcPr>
            <w:tcW w:w="846" w:type="dxa"/>
          </w:tcPr>
          <w:p w14:paraId="37A46325" w14:textId="387C4534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  <w:p w14:paraId="789DD790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9" w:type="dxa"/>
          </w:tcPr>
          <w:p w14:paraId="5A63AFD0" w14:textId="77777777" w:rsidR="005B3F8A" w:rsidRPr="00DA767F" w:rsidRDefault="005B3F8A" w:rsidP="005B3F8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14:paraId="3D5CAC2F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274656F3" w14:textId="7777777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3F8A" w:rsidRPr="00856AD2" w14:paraId="2A482168" w14:textId="77777777" w:rsidTr="00790168">
        <w:tc>
          <w:tcPr>
            <w:tcW w:w="846" w:type="dxa"/>
          </w:tcPr>
          <w:p w14:paraId="2C36667A" w14:textId="5D2F03D6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bookmarkStart w:id="1" w:name="_GoBack"/>
            <w:bookmarkEnd w:id="1"/>
          </w:p>
          <w:p w14:paraId="6229C47A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9" w:type="dxa"/>
          </w:tcPr>
          <w:p w14:paraId="77635BB3" w14:textId="77777777" w:rsidR="005B3F8A" w:rsidRPr="00DA767F" w:rsidRDefault="005B3F8A" w:rsidP="005B3F8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14:paraId="39C1EAFF" w14:textId="77777777" w:rsidR="005B3F8A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5F6113F9" w14:textId="77777777" w:rsidR="005B3F8A" w:rsidRPr="00856AD2" w:rsidRDefault="005B3F8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856AD2" w14:paraId="7F1CD92A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7F51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2C77FB67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11F46202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6760940E" w14:textId="77777777" w:rsidR="0027096A" w:rsidRPr="006340E4" w:rsidRDefault="0027096A" w:rsidP="00B91072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152F6369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308443EF" w:rsidR="00350619" w:rsidRPr="005B3F8A" w:rsidRDefault="00350619" w:rsidP="005B3F8A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BF76E3" w:rsidRDefault="00BF76E3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BF76E3" w:rsidRDefault="00BF76E3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BF76E3" w:rsidRDefault="00BF76E3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BF76E3" w:rsidRDefault="00BF76E3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BF76E3" w:rsidRDefault="00BF76E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27096A"/>
    <w:rsid w:val="0027348B"/>
    <w:rsid w:val="00350619"/>
    <w:rsid w:val="004C7B6B"/>
    <w:rsid w:val="005B3F8A"/>
    <w:rsid w:val="006514DD"/>
    <w:rsid w:val="006A0833"/>
    <w:rsid w:val="008B6E03"/>
    <w:rsid w:val="008E16EF"/>
    <w:rsid w:val="00A1410A"/>
    <w:rsid w:val="00AA1BBA"/>
    <w:rsid w:val="00AB2912"/>
    <w:rsid w:val="00BF76E3"/>
    <w:rsid w:val="00CD1755"/>
    <w:rsid w:val="00D04C2A"/>
    <w:rsid w:val="00DD1199"/>
    <w:rsid w:val="00E90581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B3F8A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B3F8A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2025-07-29T05:29:00Z</dcterms:created>
  <dcterms:modified xsi:type="dcterms:W3CDTF">2025-12-19T20:02:00Z</dcterms:modified>
</cp:coreProperties>
</file>